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7E5" w:rsidRDefault="00B95902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-859065</wp:posOffset>
            </wp:positionH>
            <wp:positionV relativeFrom="paragraph">
              <wp:posOffset>261118</wp:posOffset>
            </wp:positionV>
            <wp:extent cx="3075024" cy="1701209"/>
            <wp:effectExtent l="19050" t="0" r="0" b="0"/>
            <wp:wrapNone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5409" cy="17014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048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3510280</wp:posOffset>
            </wp:positionH>
            <wp:positionV relativeFrom="paragraph">
              <wp:posOffset>-287020</wp:posOffset>
            </wp:positionV>
            <wp:extent cx="1831975" cy="2701925"/>
            <wp:effectExtent l="457200" t="0" r="434975" b="0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831975" cy="270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5B9" w:rsidRPr="003135B9">
        <w:rPr>
          <w:rFonts w:ascii="Times New Roman" w:hAnsi="Times New Roman" w:cs="Times New Roman"/>
          <w:sz w:val="28"/>
          <w:szCs w:val="28"/>
        </w:rPr>
        <w:t xml:space="preserve"> </w:t>
      </w:r>
      <w:r w:rsidR="00CE57E5" w:rsidRPr="00313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7E5" w:rsidRDefault="00CE57E5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CE57E5" w:rsidRDefault="00C45EA2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</w:t>
      </w: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директор  МКОУ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Верхнечернская</w:t>
      </w:r>
      <w:proofErr w:type="spellEnd"/>
      <w:r w:rsidR="00CE57E5">
        <w:rPr>
          <w:rFonts w:ascii="Times New Roman" w:hAnsi="Times New Roman" w:cs="Times New Roman"/>
          <w:sz w:val="20"/>
          <w:szCs w:val="20"/>
        </w:rPr>
        <w:t xml:space="preserve"> СШ»</w:t>
      </w:r>
    </w:p>
    <w:p w:rsidR="00CE57E5" w:rsidRPr="009D37D8" w:rsidRDefault="00B95902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 Аржанова  Е.А</w:t>
      </w:r>
      <w:r w:rsidR="00CE57E5">
        <w:rPr>
          <w:rFonts w:ascii="Times New Roman" w:hAnsi="Times New Roman" w:cs="Times New Roman"/>
          <w:sz w:val="20"/>
          <w:szCs w:val="20"/>
        </w:rPr>
        <w:t>.</w:t>
      </w:r>
      <w:r w:rsidR="0035702F" w:rsidRPr="0035702F">
        <w:rPr>
          <w:noProof/>
          <w:sz w:val="20"/>
          <w:lang w:eastAsia="ru-RU"/>
        </w:rPr>
        <w:t xml:space="preserve"> </w:t>
      </w:r>
    </w:p>
    <w:p w:rsidR="00CE57E5" w:rsidRDefault="00CE57E5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274B" w:rsidRPr="003135B9" w:rsidRDefault="005C764B" w:rsidP="003135B9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905A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35702F">
        <w:rPr>
          <w:rFonts w:ascii="Times New Roman" w:hAnsi="Times New Roman" w:cs="Times New Roman"/>
          <w:sz w:val="28"/>
          <w:szCs w:val="28"/>
        </w:rPr>
        <w:t>.2</w:t>
      </w:r>
    </w:p>
    <w:p w:rsidR="003135B9" w:rsidRPr="00CE57E5" w:rsidRDefault="00B95902" w:rsidP="0035702F">
      <w:pPr>
        <w:tabs>
          <w:tab w:val="left" w:pos="201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24</w:t>
      </w:r>
      <w:r w:rsidR="00636BBE">
        <w:rPr>
          <w:rFonts w:ascii="Times New Roman" w:hAnsi="Times New Roman" w:cs="Times New Roman"/>
          <w:b/>
          <w:sz w:val="24"/>
          <w:szCs w:val="24"/>
        </w:rPr>
        <w:t>.03</w:t>
      </w:r>
      <w:r w:rsidR="00CE2A80">
        <w:rPr>
          <w:rFonts w:ascii="Times New Roman" w:hAnsi="Times New Roman" w:cs="Times New Roman"/>
          <w:b/>
          <w:sz w:val="24"/>
          <w:szCs w:val="24"/>
        </w:rPr>
        <w:t>.2026</w:t>
      </w:r>
      <w:r w:rsidR="0035702F">
        <w:rPr>
          <w:rFonts w:ascii="Times New Roman" w:hAnsi="Times New Roman" w:cs="Times New Roman"/>
          <w:b/>
          <w:sz w:val="24"/>
          <w:szCs w:val="24"/>
        </w:rPr>
        <w:t xml:space="preserve">г </w:t>
      </w:r>
      <w:r w:rsidR="0035702F">
        <w:rPr>
          <w:rFonts w:ascii="Times New Roman" w:hAnsi="Times New Roman" w:cs="Times New Roman"/>
          <w:b/>
          <w:sz w:val="24"/>
          <w:szCs w:val="24"/>
        </w:rPr>
        <w:tab/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Ежедневное меню</w:t>
      </w:r>
      <w:r w:rsidR="008C63D2">
        <w:rPr>
          <w:rFonts w:ascii="Times New Roman" w:hAnsi="Times New Roman" w:cs="Times New Roman"/>
          <w:b/>
          <w:sz w:val="24"/>
          <w:szCs w:val="24"/>
        </w:rPr>
        <w:t xml:space="preserve"> МКОУ «</w:t>
      </w:r>
      <w:proofErr w:type="spellStart"/>
      <w:r w:rsidR="008C63D2">
        <w:rPr>
          <w:rFonts w:ascii="Times New Roman" w:hAnsi="Times New Roman" w:cs="Times New Roman"/>
          <w:b/>
          <w:sz w:val="24"/>
          <w:szCs w:val="24"/>
        </w:rPr>
        <w:t>Верхнечеренская</w:t>
      </w:r>
      <w:proofErr w:type="spellEnd"/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СШ»</w:t>
      </w:r>
    </w:p>
    <w:p w:rsidR="003135B9" w:rsidRPr="00CE57E5" w:rsidRDefault="00D5242D" w:rsidP="003135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 xml:space="preserve"> день</w:t>
      </w:r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35B9" w:rsidRPr="00CE57E5">
        <w:rPr>
          <w:rFonts w:ascii="Times New Roman" w:hAnsi="Times New Roman" w:cs="Times New Roman"/>
          <w:sz w:val="24"/>
          <w:szCs w:val="24"/>
        </w:rPr>
        <w:t>(льготное питание)</w:t>
      </w:r>
      <w:r w:rsidR="0035702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0274B" w:rsidRPr="00CE57E5" w:rsidRDefault="00CE57E5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7E5">
        <w:rPr>
          <w:rFonts w:ascii="Times New Roman" w:hAnsi="Times New Roman" w:cs="Times New Roman"/>
          <w:b/>
          <w:sz w:val="24"/>
          <w:szCs w:val="24"/>
        </w:rPr>
        <w:t>7-11 лет</w:t>
      </w:r>
    </w:p>
    <w:tbl>
      <w:tblPr>
        <w:tblStyle w:val="a3"/>
        <w:tblW w:w="9781" w:type="dxa"/>
        <w:tblLayout w:type="fixed"/>
        <w:tblLook w:val="04A0"/>
      </w:tblPr>
      <w:tblGrid>
        <w:gridCol w:w="959"/>
        <w:gridCol w:w="2835"/>
        <w:gridCol w:w="1023"/>
        <w:gridCol w:w="1198"/>
        <w:gridCol w:w="1181"/>
        <w:gridCol w:w="1276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3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905AFA">
        <w:trPr>
          <w:trHeight w:val="420"/>
        </w:trPr>
        <w:tc>
          <w:tcPr>
            <w:tcW w:w="9781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AE3EC1" w:rsidRPr="00CE57E5" w:rsidRDefault="00D5242D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СВЕКЛА ОТВАРНАЯ</w:t>
            </w:r>
            <w:r w:rsidR="00927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60/2</w:t>
            </w:r>
          </w:p>
        </w:tc>
        <w:tc>
          <w:tcPr>
            <w:tcW w:w="1023" w:type="dxa"/>
            <w:vAlign w:val="center"/>
          </w:tcPr>
          <w:p w:rsidR="00AE3EC1" w:rsidRPr="00CE57E5" w:rsidRDefault="00927063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98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</w:t>
            </w:r>
          </w:p>
        </w:tc>
        <w:tc>
          <w:tcPr>
            <w:tcW w:w="1181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276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</w:t>
            </w:r>
          </w:p>
        </w:tc>
        <w:tc>
          <w:tcPr>
            <w:tcW w:w="1309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24,4</w:t>
            </w:r>
          </w:p>
        </w:tc>
      </w:tr>
      <w:tr w:rsidR="0087556C" w:rsidRPr="00CE57E5" w:rsidTr="00A7407D">
        <w:tc>
          <w:tcPr>
            <w:tcW w:w="959" w:type="dxa"/>
            <w:vAlign w:val="center"/>
          </w:tcPr>
          <w:p w:rsidR="0087556C" w:rsidRPr="00CE57E5" w:rsidRDefault="00D5242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307/363</w:t>
            </w:r>
          </w:p>
        </w:tc>
        <w:tc>
          <w:tcPr>
            <w:tcW w:w="2835" w:type="dxa"/>
            <w:vAlign w:val="center"/>
          </w:tcPr>
          <w:p w:rsidR="0087556C" w:rsidRPr="00CE57E5" w:rsidRDefault="00D5242D" w:rsidP="00875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ТЕФТЕЛИ СРИСОМ (говядина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СОУСОМ ТОМАТНЫМ</w:t>
            </w:r>
            <w:r w:rsidR="00927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90/30</w:t>
            </w:r>
          </w:p>
        </w:tc>
        <w:tc>
          <w:tcPr>
            <w:tcW w:w="1023" w:type="dxa"/>
            <w:vAlign w:val="center"/>
          </w:tcPr>
          <w:p w:rsidR="0087556C" w:rsidRPr="00CE57E5" w:rsidRDefault="00927063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98" w:type="dxa"/>
            <w:vAlign w:val="center"/>
          </w:tcPr>
          <w:p w:rsidR="0087556C" w:rsidRPr="00CE57E5" w:rsidRDefault="00D5242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10,90</w:t>
            </w:r>
          </w:p>
        </w:tc>
        <w:tc>
          <w:tcPr>
            <w:tcW w:w="1181" w:type="dxa"/>
            <w:vAlign w:val="center"/>
          </w:tcPr>
          <w:p w:rsidR="0087556C" w:rsidRPr="00CE57E5" w:rsidRDefault="00D5242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10,90</w:t>
            </w:r>
          </w:p>
        </w:tc>
        <w:tc>
          <w:tcPr>
            <w:tcW w:w="1276" w:type="dxa"/>
            <w:vAlign w:val="center"/>
          </w:tcPr>
          <w:p w:rsidR="0087556C" w:rsidRPr="00CE57E5" w:rsidRDefault="00D5242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13,50</w:t>
            </w:r>
          </w:p>
        </w:tc>
        <w:tc>
          <w:tcPr>
            <w:tcW w:w="1309" w:type="dxa"/>
            <w:vAlign w:val="center"/>
          </w:tcPr>
          <w:p w:rsidR="0087556C" w:rsidRPr="00CE57E5" w:rsidRDefault="00D5242D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205,60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2835" w:type="dxa"/>
            <w:vAlign w:val="center"/>
          </w:tcPr>
          <w:p w:rsidR="00AE3EC1" w:rsidRPr="00CE57E5" w:rsidRDefault="00D5242D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ГРЕЧНЕВАЯ ВЯЗКАЯ (гарнир)</w:t>
            </w:r>
          </w:p>
        </w:tc>
        <w:tc>
          <w:tcPr>
            <w:tcW w:w="1023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198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3,99</w:t>
            </w:r>
          </w:p>
        </w:tc>
        <w:tc>
          <w:tcPr>
            <w:tcW w:w="1181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4,50</w:t>
            </w:r>
          </w:p>
        </w:tc>
        <w:tc>
          <w:tcPr>
            <w:tcW w:w="1276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17,72</w:t>
            </w:r>
          </w:p>
        </w:tc>
        <w:tc>
          <w:tcPr>
            <w:tcW w:w="1309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125,90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</w:t>
            </w:r>
          </w:p>
        </w:tc>
        <w:tc>
          <w:tcPr>
            <w:tcW w:w="2835" w:type="dxa"/>
            <w:vAlign w:val="center"/>
          </w:tcPr>
          <w:p w:rsidR="00AE3EC1" w:rsidRPr="00CE57E5" w:rsidRDefault="00D5242D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023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1181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1309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58,00</w:t>
            </w:r>
          </w:p>
        </w:tc>
      </w:tr>
      <w:tr w:rsidR="00D5242D" w:rsidRPr="00CE57E5" w:rsidTr="00A7407D">
        <w:tc>
          <w:tcPr>
            <w:tcW w:w="959" w:type="dxa"/>
            <w:vAlign w:val="center"/>
          </w:tcPr>
          <w:p w:rsidR="00D5242D" w:rsidRDefault="00D5242D" w:rsidP="00AE3E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vAlign w:val="center"/>
          </w:tcPr>
          <w:p w:rsidR="00D5242D" w:rsidRPr="00CE57E5" w:rsidRDefault="00D5242D" w:rsidP="00AE3E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РЖАНО-ПШЕНИЧНЫЙ</w:t>
            </w:r>
          </w:p>
        </w:tc>
        <w:tc>
          <w:tcPr>
            <w:tcW w:w="1023" w:type="dxa"/>
            <w:vAlign w:val="center"/>
          </w:tcPr>
          <w:p w:rsidR="00D5242D" w:rsidRPr="00CE57E5" w:rsidRDefault="00D5242D" w:rsidP="00AE3E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D5242D" w:rsidRPr="00CE57E5" w:rsidRDefault="00D5242D" w:rsidP="00AE3E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3,13</w:t>
            </w:r>
          </w:p>
        </w:tc>
        <w:tc>
          <w:tcPr>
            <w:tcW w:w="1181" w:type="dxa"/>
            <w:vAlign w:val="center"/>
          </w:tcPr>
          <w:p w:rsidR="00D5242D" w:rsidRPr="00CE57E5" w:rsidRDefault="00D5242D" w:rsidP="00AE3E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276" w:type="dxa"/>
            <w:vAlign w:val="center"/>
          </w:tcPr>
          <w:p w:rsidR="00D5242D" w:rsidRPr="00CE57E5" w:rsidRDefault="00D5242D" w:rsidP="00AE3E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20,63</w:t>
            </w:r>
          </w:p>
        </w:tc>
        <w:tc>
          <w:tcPr>
            <w:tcW w:w="1309" w:type="dxa"/>
            <w:vAlign w:val="center"/>
          </w:tcPr>
          <w:p w:rsidR="00D5242D" w:rsidRPr="00CE57E5" w:rsidRDefault="00D5242D" w:rsidP="00AE3E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99,00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CE57E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="00D524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82</w:t>
            </w:r>
          </w:p>
        </w:tc>
        <w:tc>
          <w:tcPr>
            <w:tcW w:w="1198" w:type="dxa"/>
            <w:vAlign w:val="center"/>
          </w:tcPr>
          <w:p w:rsidR="0087556C" w:rsidRPr="00CE57E5" w:rsidRDefault="00D5242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19,12</w:t>
            </w:r>
          </w:p>
        </w:tc>
        <w:tc>
          <w:tcPr>
            <w:tcW w:w="1181" w:type="dxa"/>
            <w:vAlign w:val="center"/>
          </w:tcPr>
          <w:p w:rsidR="0087556C" w:rsidRPr="00CE57E5" w:rsidRDefault="00D5242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1276" w:type="dxa"/>
            <w:vAlign w:val="center"/>
          </w:tcPr>
          <w:p w:rsidR="0087556C" w:rsidRPr="00CE57E5" w:rsidRDefault="00D5242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71,95</w:t>
            </w:r>
          </w:p>
        </w:tc>
        <w:tc>
          <w:tcPr>
            <w:tcW w:w="1309" w:type="dxa"/>
            <w:vAlign w:val="center"/>
          </w:tcPr>
          <w:p w:rsidR="0087556C" w:rsidRPr="00CE57E5" w:rsidRDefault="00D5242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512,90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5A0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125,21</w:t>
            </w:r>
          </w:p>
        </w:tc>
        <w:tc>
          <w:tcPr>
            <w:tcW w:w="1023" w:type="dxa"/>
            <w:vAlign w:val="center"/>
          </w:tcPr>
          <w:p w:rsidR="00135483" w:rsidRPr="00CE57E5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135B9" w:rsidRPr="00CE57E5" w:rsidRDefault="00EF01ED" w:rsidP="00EF01ED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12-18 лет</w:t>
      </w:r>
    </w:p>
    <w:p w:rsidR="003135B9" w:rsidRPr="00CE57E5" w:rsidRDefault="003135B9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866" w:type="dxa"/>
        <w:tblLook w:val="04A0"/>
      </w:tblPr>
      <w:tblGrid>
        <w:gridCol w:w="1003"/>
        <w:gridCol w:w="2804"/>
        <w:gridCol w:w="1023"/>
        <w:gridCol w:w="1191"/>
        <w:gridCol w:w="1175"/>
        <w:gridCol w:w="1361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740" w:type="dxa"/>
            <w:gridSpan w:val="3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A7407D">
        <w:tc>
          <w:tcPr>
            <w:tcW w:w="9866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AE3EC1" w:rsidRPr="00CE57E5" w:rsidRDefault="00D5242D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СВЕКЛА ОТВАРНАЯ</w:t>
            </w:r>
            <w:r w:rsidR="005A0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100/2</w:t>
            </w:r>
          </w:p>
        </w:tc>
        <w:tc>
          <w:tcPr>
            <w:tcW w:w="1023" w:type="dxa"/>
            <w:vAlign w:val="center"/>
          </w:tcPr>
          <w:p w:rsidR="00AE3EC1" w:rsidRPr="00CE57E5" w:rsidRDefault="005A0489" w:rsidP="005A048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AE3EC1" w:rsidRPr="00CE57E5" w:rsidRDefault="00D5242D" w:rsidP="00CE57E5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181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361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8,5</w:t>
            </w:r>
          </w:p>
        </w:tc>
        <w:tc>
          <w:tcPr>
            <w:tcW w:w="1309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40,7</w:t>
            </w:r>
          </w:p>
        </w:tc>
      </w:tr>
      <w:tr w:rsidR="0087556C" w:rsidRPr="00CE57E5" w:rsidTr="00A7407D">
        <w:tc>
          <w:tcPr>
            <w:tcW w:w="959" w:type="dxa"/>
            <w:vAlign w:val="center"/>
          </w:tcPr>
          <w:p w:rsidR="0087556C" w:rsidRPr="00CE57E5" w:rsidRDefault="00D5242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307/363</w:t>
            </w:r>
          </w:p>
        </w:tc>
        <w:tc>
          <w:tcPr>
            <w:tcW w:w="2835" w:type="dxa"/>
            <w:vAlign w:val="center"/>
          </w:tcPr>
          <w:p w:rsidR="0087556C" w:rsidRPr="00CE57E5" w:rsidRDefault="00D5242D" w:rsidP="00875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ТЕФТЕЛИ С РИСОМ (говядина) С СОУСОМ ТОМАТНЫМ</w:t>
            </w:r>
            <w:r w:rsidR="001238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100/30</w:t>
            </w:r>
          </w:p>
        </w:tc>
        <w:tc>
          <w:tcPr>
            <w:tcW w:w="1023" w:type="dxa"/>
            <w:vAlign w:val="center"/>
          </w:tcPr>
          <w:p w:rsidR="0087556C" w:rsidRPr="00CE57E5" w:rsidRDefault="001238FC" w:rsidP="001238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198" w:type="dxa"/>
            <w:vAlign w:val="center"/>
          </w:tcPr>
          <w:p w:rsidR="0087556C" w:rsidRPr="00CE57E5" w:rsidRDefault="00D5242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12,70</w:t>
            </w:r>
          </w:p>
        </w:tc>
        <w:tc>
          <w:tcPr>
            <w:tcW w:w="1181" w:type="dxa"/>
            <w:vAlign w:val="center"/>
          </w:tcPr>
          <w:p w:rsidR="0087556C" w:rsidRPr="00CE57E5" w:rsidRDefault="00D5242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12,90</w:t>
            </w:r>
          </w:p>
        </w:tc>
        <w:tc>
          <w:tcPr>
            <w:tcW w:w="1361" w:type="dxa"/>
            <w:vAlign w:val="center"/>
          </w:tcPr>
          <w:p w:rsidR="0087556C" w:rsidRPr="00CE57E5" w:rsidRDefault="00D5242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15,50</w:t>
            </w:r>
          </w:p>
        </w:tc>
        <w:tc>
          <w:tcPr>
            <w:tcW w:w="1309" w:type="dxa"/>
            <w:vAlign w:val="center"/>
          </w:tcPr>
          <w:p w:rsidR="0087556C" w:rsidRPr="00CE57E5" w:rsidRDefault="00D5242D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227,30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2835" w:type="dxa"/>
            <w:vAlign w:val="center"/>
          </w:tcPr>
          <w:p w:rsidR="00AE3EC1" w:rsidRPr="00CE57E5" w:rsidRDefault="00D5242D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КАША ГРЕЧНЕВАЯ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ВЯЗКАЯ (гарнир)</w:t>
            </w:r>
          </w:p>
        </w:tc>
        <w:tc>
          <w:tcPr>
            <w:tcW w:w="1023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160</w:t>
            </w:r>
          </w:p>
        </w:tc>
        <w:tc>
          <w:tcPr>
            <w:tcW w:w="1198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4,90</w:t>
            </w:r>
          </w:p>
        </w:tc>
        <w:tc>
          <w:tcPr>
            <w:tcW w:w="1181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4,90</w:t>
            </w:r>
          </w:p>
        </w:tc>
        <w:tc>
          <w:tcPr>
            <w:tcW w:w="1361" w:type="dxa"/>
            <w:vAlign w:val="center"/>
          </w:tcPr>
          <w:p w:rsidR="00AE3EC1" w:rsidRPr="00CE57E5" w:rsidRDefault="00B90867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27,30</w:t>
            </w:r>
          </w:p>
        </w:tc>
        <w:tc>
          <w:tcPr>
            <w:tcW w:w="1309" w:type="dxa"/>
            <w:vAlign w:val="center"/>
          </w:tcPr>
          <w:p w:rsidR="00AE3EC1" w:rsidRPr="00CE57E5" w:rsidRDefault="00B90867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145,84</w:t>
            </w:r>
          </w:p>
        </w:tc>
      </w:tr>
      <w:tr w:rsidR="00CE57E5" w:rsidRPr="00CE57E5" w:rsidTr="00A7407D">
        <w:tc>
          <w:tcPr>
            <w:tcW w:w="959" w:type="dxa"/>
            <w:vAlign w:val="center"/>
          </w:tcPr>
          <w:p w:rsidR="00CE57E5" w:rsidRPr="00CE57E5" w:rsidRDefault="00B90867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685</w:t>
            </w:r>
          </w:p>
        </w:tc>
        <w:tc>
          <w:tcPr>
            <w:tcW w:w="2835" w:type="dxa"/>
            <w:vAlign w:val="center"/>
          </w:tcPr>
          <w:p w:rsidR="00CE57E5" w:rsidRPr="00CE57E5" w:rsidRDefault="00B90867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023" w:type="dxa"/>
            <w:vAlign w:val="center"/>
          </w:tcPr>
          <w:p w:rsidR="00CE57E5" w:rsidRPr="00CE57E5" w:rsidRDefault="00B90867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CE57E5" w:rsidRPr="00CE57E5" w:rsidRDefault="00B90867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3,13</w:t>
            </w:r>
          </w:p>
        </w:tc>
        <w:tc>
          <w:tcPr>
            <w:tcW w:w="1181" w:type="dxa"/>
            <w:vAlign w:val="center"/>
          </w:tcPr>
          <w:p w:rsidR="00CE57E5" w:rsidRPr="00CE57E5" w:rsidRDefault="00B90867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361" w:type="dxa"/>
            <w:vAlign w:val="center"/>
          </w:tcPr>
          <w:p w:rsidR="00CE57E5" w:rsidRPr="00CE57E5" w:rsidRDefault="00B90867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20,63</w:t>
            </w:r>
          </w:p>
        </w:tc>
        <w:tc>
          <w:tcPr>
            <w:tcW w:w="1309" w:type="dxa"/>
            <w:vAlign w:val="center"/>
          </w:tcPr>
          <w:p w:rsidR="00CE57E5" w:rsidRPr="00CE57E5" w:rsidRDefault="00B90867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99,00</w:t>
            </w:r>
          </w:p>
        </w:tc>
      </w:tr>
      <w:tr w:rsidR="00B90867" w:rsidRPr="00CE57E5" w:rsidTr="00A7407D">
        <w:tc>
          <w:tcPr>
            <w:tcW w:w="959" w:type="dxa"/>
            <w:vAlign w:val="center"/>
          </w:tcPr>
          <w:p w:rsidR="00B90867" w:rsidRDefault="00B90867" w:rsidP="00AE3E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vAlign w:val="center"/>
          </w:tcPr>
          <w:p w:rsidR="00B90867" w:rsidRDefault="00B90867" w:rsidP="00AE3E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РЖАНО-ПШЕНИЧНЫЙ</w:t>
            </w:r>
          </w:p>
        </w:tc>
        <w:tc>
          <w:tcPr>
            <w:tcW w:w="1023" w:type="dxa"/>
            <w:vAlign w:val="center"/>
          </w:tcPr>
          <w:p w:rsidR="00B90867" w:rsidRDefault="00B90867" w:rsidP="00AE3E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B90867" w:rsidRDefault="00B90867" w:rsidP="00AE3E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3,13</w:t>
            </w:r>
          </w:p>
        </w:tc>
        <w:tc>
          <w:tcPr>
            <w:tcW w:w="1181" w:type="dxa"/>
            <w:vAlign w:val="center"/>
          </w:tcPr>
          <w:p w:rsidR="00B90867" w:rsidRDefault="00B90867" w:rsidP="00AE3E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361" w:type="dxa"/>
            <w:vAlign w:val="center"/>
          </w:tcPr>
          <w:p w:rsidR="00B90867" w:rsidRDefault="00B90867" w:rsidP="00A1354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20,63</w:t>
            </w:r>
          </w:p>
        </w:tc>
        <w:tc>
          <w:tcPr>
            <w:tcW w:w="1309" w:type="dxa"/>
            <w:vAlign w:val="center"/>
          </w:tcPr>
          <w:p w:rsidR="00B90867" w:rsidRDefault="00B90867" w:rsidP="00A1354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B90867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642</w:t>
            </w:r>
          </w:p>
        </w:tc>
        <w:tc>
          <w:tcPr>
            <w:tcW w:w="1198" w:type="dxa"/>
            <w:vAlign w:val="center"/>
          </w:tcPr>
          <w:p w:rsidR="0087556C" w:rsidRPr="00CE57E5" w:rsidRDefault="00B9086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22,4</w:t>
            </w:r>
          </w:p>
        </w:tc>
        <w:tc>
          <w:tcPr>
            <w:tcW w:w="1181" w:type="dxa"/>
            <w:vAlign w:val="center"/>
          </w:tcPr>
          <w:p w:rsidR="0087556C" w:rsidRPr="00CE57E5" w:rsidRDefault="00B9086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18,4</w:t>
            </w:r>
          </w:p>
        </w:tc>
        <w:tc>
          <w:tcPr>
            <w:tcW w:w="1361" w:type="dxa"/>
            <w:vAlign w:val="center"/>
          </w:tcPr>
          <w:p w:rsidR="0087556C" w:rsidRPr="00CE57E5" w:rsidRDefault="00B9086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86,9</w:t>
            </w:r>
          </w:p>
        </w:tc>
        <w:tc>
          <w:tcPr>
            <w:tcW w:w="1309" w:type="dxa"/>
            <w:vAlign w:val="center"/>
          </w:tcPr>
          <w:p w:rsidR="0087556C" w:rsidRPr="00CE57E5" w:rsidRDefault="00B9086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570,8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5A0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125,21</w:t>
            </w:r>
          </w:p>
        </w:tc>
        <w:tc>
          <w:tcPr>
            <w:tcW w:w="1023" w:type="dxa"/>
            <w:vAlign w:val="center"/>
          </w:tcPr>
          <w:p w:rsidR="00135483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57E5" w:rsidRPr="00CE57E5" w:rsidTr="00A1354F">
        <w:tc>
          <w:tcPr>
            <w:tcW w:w="3794" w:type="dxa"/>
            <w:gridSpan w:val="2"/>
            <w:tcBorders>
              <w:right w:val="single" w:sz="4" w:space="0" w:color="auto"/>
            </w:tcBorders>
            <w:vAlign w:val="center"/>
          </w:tcPr>
          <w:p w:rsidR="00CE57E5" w:rsidRPr="00CE57E5" w:rsidRDefault="00CE57E5" w:rsidP="00A135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2" w:type="dxa"/>
            <w:gridSpan w:val="5"/>
            <w:tcBorders>
              <w:left w:val="single" w:sz="4" w:space="0" w:color="auto"/>
            </w:tcBorders>
          </w:tcPr>
          <w:p w:rsidR="00CE57E5" w:rsidRPr="00CE57E5" w:rsidRDefault="00CE57E5" w:rsidP="00A1354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507E2" w:rsidRPr="00CE57E5" w:rsidRDefault="009507E2" w:rsidP="00F014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9507E2" w:rsidRPr="00CE57E5" w:rsidSect="00A7407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4DE"/>
    <w:rsid w:val="000003B9"/>
    <w:rsid w:val="0000274B"/>
    <w:rsid w:val="000118F2"/>
    <w:rsid w:val="00016FF1"/>
    <w:rsid w:val="000612CA"/>
    <w:rsid w:val="00075BAD"/>
    <w:rsid w:val="000A4C60"/>
    <w:rsid w:val="00100DE0"/>
    <w:rsid w:val="001238FC"/>
    <w:rsid w:val="00124209"/>
    <w:rsid w:val="00135483"/>
    <w:rsid w:val="0017585C"/>
    <w:rsid w:val="00186830"/>
    <w:rsid w:val="001B4696"/>
    <w:rsid w:val="001C09D7"/>
    <w:rsid w:val="001D00CF"/>
    <w:rsid w:val="001E2BF0"/>
    <w:rsid w:val="002146AD"/>
    <w:rsid w:val="00226BC9"/>
    <w:rsid w:val="00247CAE"/>
    <w:rsid w:val="00250D5F"/>
    <w:rsid w:val="00266687"/>
    <w:rsid w:val="00270B1F"/>
    <w:rsid w:val="00274A93"/>
    <w:rsid w:val="002857F2"/>
    <w:rsid w:val="002A73A4"/>
    <w:rsid w:val="002B1B08"/>
    <w:rsid w:val="002F6CF4"/>
    <w:rsid w:val="003114C8"/>
    <w:rsid w:val="003135B9"/>
    <w:rsid w:val="00327F59"/>
    <w:rsid w:val="0035702F"/>
    <w:rsid w:val="003630F5"/>
    <w:rsid w:val="00370CC5"/>
    <w:rsid w:val="00380854"/>
    <w:rsid w:val="003958A9"/>
    <w:rsid w:val="003C5CD3"/>
    <w:rsid w:val="003C656B"/>
    <w:rsid w:val="003D3611"/>
    <w:rsid w:val="003E3EFB"/>
    <w:rsid w:val="003F6E28"/>
    <w:rsid w:val="00430362"/>
    <w:rsid w:val="00434DF6"/>
    <w:rsid w:val="004367EF"/>
    <w:rsid w:val="00443510"/>
    <w:rsid w:val="00447AA0"/>
    <w:rsid w:val="00467CA2"/>
    <w:rsid w:val="00495827"/>
    <w:rsid w:val="004A0E71"/>
    <w:rsid w:val="004A32DF"/>
    <w:rsid w:val="004B3004"/>
    <w:rsid w:val="004C73AF"/>
    <w:rsid w:val="004C75AA"/>
    <w:rsid w:val="004F3C30"/>
    <w:rsid w:val="0050381E"/>
    <w:rsid w:val="00540768"/>
    <w:rsid w:val="00555FEB"/>
    <w:rsid w:val="0056665E"/>
    <w:rsid w:val="00573596"/>
    <w:rsid w:val="0058091F"/>
    <w:rsid w:val="0058217E"/>
    <w:rsid w:val="005A0489"/>
    <w:rsid w:val="005A19AE"/>
    <w:rsid w:val="005A775F"/>
    <w:rsid w:val="005B1ADA"/>
    <w:rsid w:val="005C764B"/>
    <w:rsid w:val="005D5EBA"/>
    <w:rsid w:val="005F2C97"/>
    <w:rsid w:val="005F3C3D"/>
    <w:rsid w:val="00630024"/>
    <w:rsid w:val="00636BBE"/>
    <w:rsid w:val="00644980"/>
    <w:rsid w:val="0064519B"/>
    <w:rsid w:val="00647DC1"/>
    <w:rsid w:val="00655F59"/>
    <w:rsid w:val="00675729"/>
    <w:rsid w:val="0069616E"/>
    <w:rsid w:val="00697758"/>
    <w:rsid w:val="006B21A5"/>
    <w:rsid w:val="006F6C61"/>
    <w:rsid w:val="00710717"/>
    <w:rsid w:val="00710FBA"/>
    <w:rsid w:val="007138D9"/>
    <w:rsid w:val="0072224B"/>
    <w:rsid w:val="00740DF0"/>
    <w:rsid w:val="007901FD"/>
    <w:rsid w:val="007A22A1"/>
    <w:rsid w:val="007D558F"/>
    <w:rsid w:val="007E3363"/>
    <w:rsid w:val="007F3E38"/>
    <w:rsid w:val="007F665E"/>
    <w:rsid w:val="008003F9"/>
    <w:rsid w:val="00804D8E"/>
    <w:rsid w:val="00817A71"/>
    <w:rsid w:val="00821293"/>
    <w:rsid w:val="00835A50"/>
    <w:rsid w:val="008567F8"/>
    <w:rsid w:val="00870066"/>
    <w:rsid w:val="0087556C"/>
    <w:rsid w:val="00897593"/>
    <w:rsid w:val="008A31A6"/>
    <w:rsid w:val="008C63D2"/>
    <w:rsid w:val="008E182C"/>
    <w:rsid w:val="008F637A"/>
    <w:rsid w:val="009038BF"/>
    <w:rsid w:val="00905AFA"/>
    <w:rsid w:val="00907E7A"/>
    <w:rsid w:val="00927063"/>
    <w:rsid w:val="0094678B"/>
    <w:rsid w:val="009507E2"/>
    <w:rsid w:val="00963F92"/>
    <w:rsid w:val="0096685D"/>
    <w:rsid w:val="00987C3F"/>
    <w:rsid w:val="009A0EFB"/>
    <w:rsid w:val="009B66B6"/>
    <w:rsid w:val="009D12B1"/>
    <w:rsid w:val="009D710C"/>
    <w:rsid w:val="009E4D26"/>
    <w:rsid w:val="009F0802"/>
    <w:rsid w:val="009F69D1"/>
    <w:rsid w:val="00A029E6"/>
    <w:rsid w:val="00A17987"/>
    <w:rsid w:val="00A35F04"/>
    <w:rsid w:val="00A3767C"/>
    <w:rsid w:val="00A45D2D"/>
    <w:rsid w:val="00A62506"/>
    <w:rsid w:val="00A647C4"/>
    <w:rsid w:val="00A7407D"/>
    <w:rsid w:val="00A85BC6"/>
    <w:rsid w:val="00A8655A"/>
    <w:rsid w:val="00A91629"/>
    <w:rsid w:val="00A91969"/>
    <w:rsid w:val="00AC1F7F"/>
    <w:rsid w:val="00AD7A83"/>
    <w:rsid w:val="00AE3739"/>
    <w:rsid w:val="00AE3EC1"/>
    <w:rsid w:val="00AF2857"/>
    <w:rsid w:val="00B07B05"/>
    <w:rsid w:val="00B127D7"/>
    <w:rsid w:val="00B14A3D"/>
    <w:rsid w:val="00B15B52"/>
    <w:rsid w:val="00B3709A"/>
    <w:rsid w:val="00B522AE"/>
    <w:rsid w:val="00B83528"/>
    <w:rsid w:val="00B85F1E"/>
    <w:rsid w:val="00B90867"/>
    <w:rsid w:val="00B95902"/>
    <w:rsid w:val="00BA6711"/>
    <w:rsid w:val="00BB6B6C"/>
    <w:rsid w:val="00BC08CD"/>
    <w:rsid w:val="00BD1AB2"/>
    <w:rsid w:val="00C22C3A"/>
    <w:rsid w:val="00C33243"/>
    <w:rsid w:val="00C45EA2"/>
    <w:rsid w:val="00C5068D"/>
    <w:rsid w:val="00C55A36"/>
    <w:rsid w:val="00C60A78"/>
    <w:rsid w:val="00C7267F"/>
    <w:rsid w:val="00CA14D4"/>
    <w:rsid w:val="00CA75CA"/>
    <w:rsid w:val="00CA7B54"/>
    <w:rsid w:val="00CA7C6F"/>
    <w:rsid w:val="00CB2B87"/>
    <w:rsid w:val="00CE2A80"/>
    <w:rsid w:val="00CE2B3B"/>
    <w:rsid w:val="00CE57E5"/>
    <w:rsid w:val="00CF4158"/>
    <w:rsid w:val="00CF79B3"/>
    <w:rsid w:val="00D0186F"/>
    <w:rsid w:val="00D051B9"/>
    <w:rsid w:val="00D1640C"/>
    <w:rsid w:val="00D23CA9"/>
    <w:rsid w:val="00D357BA"/>
    <w:rsid w:val="00D36092"/>
    <w:rsid w:val="00D5242D"/>
    <w:rsid w:val="00D77197"/>
    <w:rsid w:val="00D82C70"/>
    <w:rsid w:val="00D84FF7"/>
    <w:rsid w:val="00D93157"/>
    <w:rsid w:val="00D96CA7"/>
    <w:rsid w:val="00DA5E36"/>
    <w:rsid w:val="00DB012F"/>
    <w:rsid w:val="00DB3CC7"/>
    <w:rsid w:val="00DD2EA2"/>
    <w:rsid w:val="00E175F5"/>
    <w:rsid w:val="00E33463"/>
    <w:rsid w:val="00E401FC"/>
    <w:rsid w:val="00E4241F"/>
    <w:rsid w:val="00E46F9C"/>
    <w:rsid w:val="00E60374"/>
    <w:rsid w:val="00E64320"/>
    <w:rsid w:val="00E64C08"/>
    <w:rsid w:val="00E671F8"/>
    <w:rsid w:val="00E7170F"/>
    <w:rsid w:val="00E8111B"/>
    <w:rsid w:val="00E838B8"/>
    <w:rsid w:val="00E860E3"/>
    <w:rsid w:val="00EB0C7D"/>
    <w:rsid w:val="00EE5F71"/>
    <w:rsid w:val="00EF01ED"/>
    <w:rsid w:val="00EF1EFA"/>
    <w:rsid w:val="00F014DE"/>
    <w:rsid w:val="00F40B12"/>
    <w:rsid w:val="00F42E31"/>
    <w:rsid w:val="00F526B8"/>
    <w:rsid w:val="00F70C2A"/>
    <w:rsid w:val="00F77150"/>
    <w:rsid w:val="00FB1352"/>
    <w:rsid w:val="00FB337E"/>
    <w:rsid w:val="00FC7568"/>
    <w:rsid w:val="00FD63A4"/>
    <w:rsid w:val="00FD7C6E"/>
    <w:rsid w:val="00FF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60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60E3"/>
  </w:style>
  <w:style w:type="character" w:customStyle="1" w:styleId="2">
    <w:name w:val="Основной текст (2)_"/>
    <w:basedOn w:val="a0"/>
    <w:link w:val="21"/>
    <w:uiPriority w:val="99"/>
    <w:rsid w:val="00E860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0E3"/>
  </w:style>
  <w:style w:type="paragraph" w:customStyle="1" w:styleId="21">
    <w:name w:val="Основной текст (2)1"/>
    <w:basedOn w:val="a"/>
    <w:link w:val="2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">
    <w:name w:val="Основной текст (12)_"/>
    <w:basedOn w:val="a0"/>
    <w:link w:val="12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01">
    <w:name w:val="Основной текст (20)"/>
    <w:basedOn w:val="a"/>
    <w:link w:val="200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D84FF7"/>
    <w:rPr>
      <w:rFonts w:ascii="MS Gothic" w:eastAsia="MS Gothic" w:cs="MS Gothic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D84FF7"/>
    <w:pPr>
      <w:shd w:val="clear" w:color="auto" w:fill="FFFFFF"/>
      <w:spacing w:after="0" w:line="240" w:lineRule="atLeast"/>
    </w:pPr>
    <w:rPr>
      <w:rFonts w:ascii="MS Gothic" w:eastAsia="MS Gothic" w:cs="MS Gothi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cp:lastPrinted>2024-12-06T06:35:00Z</cp:lastPrinted>
  <dcterms:created xsi:type="dcterms:W3CDTF">2026-03-20T06:28:00Z</dcterms:created>
  <dcterms:modified xsi:type="dcterms:W3CDTF">2026-03-20T06:28:00Z</dcterms:modified>
</cp:coreProperties>
</file>