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6740"/>
      </w:tblGrid>
      <w:tr w:rsidR="00553756" w:rsidRPr="00DA6D48" w14:paraId="05385542" w14:textId="77777777" w:rsidTr="006529E0">
        <w:tc>
          <w:tcPr>
            <w:tcW w:w="8046" w:type="dxa"/>
          </w:tcPr>
          <w:p w14:paraId="52FFAD89" w14:textId="77777777" w:rsidR="00553756" w:rsidRPr="00DA6D48" w:rsidRDefault="00553756" w:rsidP="006529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14:paraId="35B131EB" w14:textId="77777777" w:rsidR="00553756" w:rsidRPr="00DA6D48" w:rsidRDefault="00553756" w:rsidP="00BB4B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9D4D358" w14:textId="3A8B6949" w:rsidR="006529E0" w:rsidRPr="00DA6D48" w:rsidRDefault="006529E0" w:rsidP="006529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78416D" w:rsidRPr="00DA6D48">
              <w:rPr>
                <w:rFonts w:ascii="Times New Roman" w:hAnsi="Times New Roman"/>
                <w:sz w:val="28"/>
                <w:szCs w:val="28"/>
              </w:rPr>
              <w:t xml:space="preserve">ГАНОУ СО </w:t>
            </w:r>
            <w:r w:rsidR="00805A08">
              <w:rPr>
                <w:rFonts w:ascii="Times New Roman" w:hAnsi="Times New Roman"/>
                <w:sz w:val="28"/>
                <w:szCs w:val="28"/>
              </w:rPr>
              <w:t>«</w:t>
            </w:r>
            <w:r w:rsidR="0078416D" w:rsidRPr="00DA6D48">
              <w:rPr>
                <w:rFonts w:ascii="Times New Roman" w:hAnsi="Times New Roman"/>
                <w:sz w:val="28"/>
                <w:szCs w:val="28"/>
              </w:rPr>
              <w:t>Дворец молодёжи</w:t>
            </w:r>
            <w:r w:rsidR="00805A0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4BCC20B" w14:textId="77777777" w:rsidR="006529E0" w:rsidRPr="00DA6D48" w:rsidRDefault="006529E0" w:rsidP="006529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78416D" w:rsidRPr="00DA6D48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="0078416D" w:rsidRPr="00DA6D48">
              <w:rPr>
                <w:rFonts w:ascii="Times New Roman" w:hAnsi="Times New Roman"/>
                <w:sz w:val="28"/>
                <w:szCs w:val="28"/>
              </w:rPr>
              <w:t>Слизько</w:t>
            </w:r>
            <w:proofErr w:type="spellEnd"/>
          </w:p>
          <w:p w14:paraId="786CE91F" w14:textId="2D471116" w:rsidR="00553756" w:rsidRPr="00DA6D48" w:rsidRDefault="006529E0" w:rsidP="00DA6D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>«___»____________20</w:t>
            </w:r>
            <w:r w:rsidR="00475B1B" w:rsidRPr="00DA6D48">
              <w:rPr>
                <w:rFonts w:ascii="Times New Roman" w:hAnsi="Times New Roman"/>
                <w:sz w:val="28"/>
                <w:szCs w:val="28"/>
              </w:rPr>
              <w:t>2</w:t>
            </w:r>
            <w:r w:rsidR="0045418A">
              <w:rPr>
                <w:rFonts w:ascii="Times New Roman" w:hAnsi="Times New Roman"/>
                <w:sz w:val="28"/>
                <w:szCs w:val="28"/>
              </w:rPr>
              <w:t>2</w:t>
            </w:r>
            <w:r w:rsidRPr="00DA6D4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5D2B765A" w14:textId="77777777" w:rsidR="003D657F" w:rsidRPr="00DA6D48" w:rsidRDefault="003D657F" w:rsidP="00A16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684F6E" w14:textId="77777777" w:rsidR="003D657F" w:rsidRPr="00FF42D0" w:rsidRDefault="003D657F" w:rsidP="00BB4B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7BC2F04" w14:textId="77777777" w:rsidR="00DA6D48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42D0">
        <w:rPr>
          <w:rFonts w:ascii="Times New Roman" w:hAnsi="Times New Roman"/>
          <w:b/>
          <w:sz w:val="28"/>
          <w:szCs w:val="28"/>
        </w:rPr>
        <w:t>План</w:t>
      </w:r>
      <w:r w:rsidR="00DA6D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совместной работы </w:t>
      </w:r>
    </w:p>
    <w:p w14:paraId="7964702F" w14:textId="607FF67E" w:rsidR="00553756" w:rsidRDefault="0078416D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416D">
        <w:rPr>
          <w:rFonts w:ascii="Times New Roman" w:hAnsi="Times New Roman"/>
          <w:b/>
          <w:sz w:val="28"/>
          <w:szCs w:val="28"/>
        </w:rPr>
        <w:t xml:space="preserve">ГАНОУ СО </w:t>
      </w:r>
      <w:r w:rsidR="009941A2">
        <w:rPr>
          <w:rFonts w:ascii="Times New Roman" w:hAnsi="Times New Roman"/>
          <w:b/>
          <w:sz w:val="28"/>
          <w:szCs w:val="28"/>
        </w:rPr>
        <w:t>«</w:t>
      </w:r>
      <w:r w:rsidRPr="0078416D">
        <w:rPr>
          <w:rFonts w:ascii="Times New Roman" w:hAnsi="Times New Roman"/>
          <w:b/>
          <w:sz w:val="28"/>
          <w:szCs w:val="28"/>
        </w:rPr>
        <w:t>Дворец молодёжи</w:t>
      </w:r>
      <w:r w:rsidR="009941A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D657F" w:rsidRPr="00FF42D0">
        <w:rPr>
          <w:rFonts w:ascii="Times New Roman" w:hAnsi="Times New Roman"/>
          <w:b/>
          <w:sz w:val="28"/>
          <w:szCs w:val="28"/>
        </w:rPr>
        <w:t>и</w:t>
      </w:r>
      <w:r w:rsidR="00DA6D48">
        <w:rPr>
          <w:rFonts w:ascii="Times New Roman" w:hAnsi="Times New Roman"/>
          <w:b/>
          <w:sz w:val="28"/>
          <w:szCs w:val="28"/>
        </w:rPr>
        <w:t xml:space="preserve"> </w:t>
      </w:r>
      <w:r w:rsidR="00553756">
        <w:rPr>
          <w:rFonts w:ascii="Times New Roman" w:hAnsi="Times New Roman"/>
          <w:b/>
          <w:sz w:val="28"/>
          <w:szCs w:val="28"/>
        </w:rPr>
        <w:t>МБУ ДО «Центр детского творчества им.</w:t>
      </w:r>
      <w:r w:rsidRPr="0078416D">
        <w:rPr>
          <w:rFonts w:ascii="Times New Roman" w:hAnsi="Times New Roman"/>
          <w:b/>
          <w:sz w:val="28"/>
          <w:szCs w:val="28"/>
        </w:rPr>
        <w:t xml:space="preserve"> </w:t>
      </w:r>
      <w:r w:rsidR="00553756">
        <w:rPr>
          <w:rFonts w:ascii="Times New Roman" w:hAnsi="Times New Roman"/>
          <w:b/>
          <w:sz w:val="28"/>
          <w:szCs w:val="28"/>
        </w:rPr>
        <w:t>Н.</w:t>
      </w:r>
      <w:r w:rsidRPr="0078416D">
        <w:rPr>
          <w:rFonts w:ascii="Times New Roman" w:hAnsi="Times New Roman"/>
          <w:b/>
          <w:sz w:val="28"/>
          <w:szCs w:val="28"/>
        </w:rPr>
        <w:t xml:space="preserve"> </w:t>
      </w:r>
      <w:r w:rsidR="00553756">
        <w:rPr>
          <w:rFonts w:ascii="Times New Roman" w:hAnsi="Times New Roman"/>
          <w:b/>
          <w:sz w:val="28"/>
          <w:szCs w:val="28"/>
        </w:rPr>
        <w:t>М.</w:t>
      </w:r>
      <w:r w:rsidRPr="007841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Аввакумова</w:t>
      </w:r>
      <w:r w:rsidR="00553756">
        <w:rPr>
          <w:rFonts w:ascii="Times New Roman" w:hAnsi="Times New Roman"/>
          <w:b/>
          <w:sz w:val="28"/>
          <w:szCs w:val="28"/>
        </w:rPr>
        <w:t>» АГО</w:t>
      </w:r>
    </w:p>
    <w:p w14:paraId="1D30C312" w14:textId="312678C4" w:rsidR="003D657F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0570">
        <w:rPr>
          <w:rFonts w:ascii="Times New Roman" w:hAnsi="Times New Roman"/>
          <w:b/>
          <w:sz w:val="28"/>
          <w:szCs w:val="28"/>
        </w:rPr>
        <w:t xml:space="preserve">на </w:t>
      </w:r>
      <w:r w:rsidR="0078416D">
        <w:rPr>
          <w:rFonts w:ascii="Times New Roman" w:hAnsi="Times New Roman"/>
          <w:b/>
          <w:sz w:val="28"/>
          <w:szCs w:val="28"/>
        </w:rPr>
        <w:t>202</w:t>
      </w:r>
      <w:r w:rsidR="0045418A">
        <w:rPr>
          <w:rFonts w:ascii="Times New Roman" w:hAnsi="Times New Roman"/>
          <w:b/>
          <w:sz w:val="28"/>
          <w:szCs w:val="28"/>
        </w:rPr>
        <w:t>2</w:t>
      </w:r>
      <w:r w:rsidR="0078416D">
        <w:rPr>
          <w:rFonts w:ascii="Times New Roman" w:hAnsi="Times New Roman"/>
          <w:b/>
          <w:sz w:val="28"/>
          <w:szCs w:val="28"/>
        </w:rPr>
        <w:t>-202</w:t>
      </w:r>
      <w:r w:rsidR="0045418A">
        <w:rPr>
          <w:rFonts w:ascii="Times New Roman" w:hAnsi="Times New Roman"/>
          <w:b/>
          <w:sz w:val="28"/>
          <w:szCs w:val="28"/>
        </w:rPr>
        <w:t>3</w:t>
      </w:r>
      <w:r w:rsidR="0078416D">
        <w:rPr>
          <w:rFonts w:ascii="Times New Roman" w:hAnsi="Times New Roman"/>
          <w:b/>
          <w:sz w:val="28"/>
          <w:szCs w:val="28"/>
        </w:rPr>
        <w:t xml:space="preserve"> </w:t>
      </w:r>
      <w:r w:rsidRPr="00FF42D0">
        <w:rPr>
          <w:rFonts w:ascii="Times New Roman" w:hAnsi="Times New Roman"/>
          <w:b/>
          <w:sz w:val="28"/>
          <w:szCs w:val="28"/>
        </w:rPr>
        <w:t>учебный год</w:t>
      </w:r>
    </w:p>
    <w:p w14:paraId="72B85716" w14:textId="77777777" w:rsidR="009E08C8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реализации п</w:t>
      </w:r>
      <w:r w:rsidRPr="00FF42D0">
        <w:rPr>
          <w:rFonts w:ascii="Times New Roman" w:hAnsi="Times New Roman"/>
          <w:b/>
          <w:sz w:val="28"/>
          <w:szCs w:val="28"/>
        </w:rPr>
        <w:t>роекта</w:t>
      </w:r>
    </w:p>
    <w:p w14:paraId="24F1E71F" w14:textId="77777777" w:rsidR="003D657F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«Образовательный технологический комплекс «Мастерская инженерных гениев» (</w:t>
      </w:r>
      <w:r w:rsidR="009E08C8">
        <w:rPr>
          <w:rFonts w:ascii="Times New Roman" w:hAnsi="Times New Roman"/>
          <w:b/>
          <w:sz w:val="28"/>
          <w:szCs w:val="28"/>
        </w:rPr>
        <w:t>ОТК «</w:t>
      </w:r>
      <w:r>
        <w:rPr>
          <w:rFonts w:ascii="Times New Roman" w:hAnsi="Times New Roman"/>
          <w:b/>
          <w:sz w:val="28"/>
          <w:szCs w:val="28"/>
        </w:rPr>
        <w:t>МИГ</w:t>
      </w:r>
      <w:r w:rsidR="009E08C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)</w:t>
      </w:r>
      <w:r w:rsidR="009E08C8">
        <w:rPr>
          <w:rFonts w:ascii="Times New Roman" w:hAnsi="Times New Roman"/>
          <w:b/>
          <w:sz w:val="28"/>
          <w:szCs w:val="28"/>
        </w:rPr>
        <w:t>»</w:t>
      </w:r>
    </w:p>
    <w:p w14:paraId="6F3C5B1D" w14:textId="77777777" w:rsidR="005B23FF" w:rsidRDefault="005B23FF" w:rsidP="008B4F7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798052FB" w14:textId="77777777" w:rsidR="008B4F70" w:rsidRPr="007416FD" w:rsidRDefault="003D657F" w:rsidP="008B4F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4AA2">
        <w:rPr>
          <w:rFonts w:ascii="Times New Roman" w:hAnsi="Times New Roman"/>
          <w:b/>
          <w:sz w:val="24"/>
          <w:szCs w:val="24"/>
        </w:rPr>
        <w:t>Цель работы:</w:t>
      </w:r>
      <w:r w:rsidR="0078416D">
        <w:rPr>
          <w:rFonts w:ascii="Times New Roman" w:hAnsi="Times New Roman"/>
          <w:b/>
          <w:sz w:val="24"/>
          <w:szCs w:val="24"/>
        </w:rPr>
        <w:t xml:space="preserve"> </w:t>
      </w:r>
      <w:r w:rsidR="002376AC" w:rsidRPr="002376AC">
        <w:rPr>
          <w:rFonts w:ascii="Times New Roman" w:hAnsi="Times New Roman"/>
          <w:sz w:val="24"/>
          <w:szCs w:val="24"/>
        </w:rPr>
        <w:t>Совершенствование содержания, технологий, методов и организационных форм</w:t>
      </w:r>
      <w:r w:rsidR="008B4F70" w:rsidRPr="002376AC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8B4F70" w:rsidRPr="007416FD">
        <w:rPr>
          <w:rFonts w:ascii="Times New Roman" w:hAnsi="Times New Roman"/>
          <w:sz w:val="24"/>
          <w:szCs w:val="24"/>
        </w:rPr>
        <w:t>способствующ</w:t>
      </w:r>
      <w:r w:rsidR="002376AC" w:rsidRPr="007416FD">
        <w:rPr>
          <w:rFonts w:ascii="Times New Roman" w:hAnsi="Times New Roman"/>
          <w:sz w:val="24"/>
          <w:szCs w:val="24"/>
        </w:rPr>
        <w:t>их</w:t>
      </w:r>
      <w:r w:rsidR="008B4F70" w:rsidRPr="007416FD">
        <w:rPr>
          <w:rFonts w:ascii="Times New Roman" w:hAnsi="Times New Roman"/>
          <w:sz w:val="24"/>
          <w:szCs w:val="24"/>
        </w:rPr>
        <w:t xml:space="preserve"> развитию технического творчества на территории АГО.</w:t>
      </w:r>
    </w:p>
    <w:p w14:paraId="4AFC534E" w14:textId="77777777" w:rsidR="002376AC" w:rsidRPr="007416FD" w:rsidRDefault="002376AC" w:rsidP="00280B2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14B55F" w14:textId="77777777" w:rsidR="008B4F70" w:rsidRPr="005E4AA2" w:rsidRDefault="003D657F" w:rsidP="00280B2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E4AA2">
        <w:rPr>
          <w:rFonts w:ascii="Times New Roman" w:hAnsi="Times New Roman"/>
          <w:b/>
          <w:sz w:val="24"/>
          <w:szCs w:val="24"/>
        </w:rPr>
        <w:t>Задачи:</w:t>
      </w:r>
    </w:p>
    <w:p w14:paraId="2E7ED5C7" w14:textId="77777777" w:rsidR="00EF41AF" w:rsidRPr="00EF41AF" w:rsidRDefault="00EF41AF" w:rsidP="00EF41AF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41AF">
        <w:rPr>
          <w:rFonts w:ascii="Times New Roman" w:hAnsi="Times New Roman"/>
          <w:sz w:val="24"/>
          <w:szCs w:val="24"/>
        </w:rPr>
        <w:t>Обеспечивать условия для широкого вовлечения учащихся в сферу технического творчества, выявления одарённых детей и подростков.</w:t>
      </w:r>
    </w:p>
    <w:p w14:paraId="52DC0C15" w14:textId="77777777" w:rsidR="008B4F70" w:rsidRPr="005E4AA2" w:rsidRDefault="00366EED" w:rsidP="008B4F7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Организовать п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>рофориентационн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ую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 xml:space="preserve"> работ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у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 xml:space="preserve"> с учащимися 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МБУ ДО ЦДТ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 xml:space="preserve"> в целях 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их ознакомления с профессиями технической направленности.</w:t>
      </w:r>
    </w:p>
    <w:p w14:paraId="5EC864D5" w14:textId="77777777" w:rsidR="007E776D" w:rsidRPr="005E4AA2" w:rsidRDefault="007E776D" w:rsidP="00EC73B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E4AA2">
        <w:rPr>
          <w:rFonts w:ascii="Times New Roman" w:hAnsi="Times New Roman"/>
          <w:sz w:val="24"/>
          <w:szCs w:val="24"/>
        </w:rPr>
        <w:t xml:space="preserve">Организовать участие учащихся </w:t>
      </w:r>
      <w:r w:rsidR="004C50C9">
        <w:rPr>
          <w:rFonts w:ascii="Times New Roman" w:hAnsi="Times New Roman"/>
          <w:sz w:val="24"/>
          <w:szCs w:val="24"/>
        </w:rPr>
        <w:t xml:space="preserve">образовательных учреждений </w:t>
      </w:r>
      <w:r w:rsidR="00553756">
        <w:rPr>
          <w:rFonts w:ascii="Times New Roman" w:hAnsi="Times New Roman"/>
          <w:sz w:val="24"/>
          <w:szCs w:val="24"/>
        </w:rPr>
        <w:t>Асбестовского городского округа</w:t>
      </w:r>
      <w:r w:rsidR="0078416D">
        <w:rPr>
          <w:rFonts w:ascii="Times New Roman" w:hAnsi="Times New Roman"/>
          <w:sz w:val="24"/>
          <w:szCs w:val="24"/>
        </w:rPr>
        <w:t xml:space="preserve"> </w:t>
      </w:r>
      <w:r w:rsidRPr="005E4AA2">
        <w:rPr>
          <w:rFonts w:ascii="Times New Roman" w:hAnsi="Times New Roman"/>
          <w:sz w:val="24"/>
          <w:szCs w:val="24"/>
        </w:rPr>
        <w:t>в</w:t>
      </w:r>
      <w:r w:rsidR="0078416D">
        <w:rPr>
          <w:rFonts w:ascii="Times New Roman" w:hAnsi="Times New Roman"/>
          <w:sz w:val="24"/>
          <w:szCs w:val="24"/>
        </w:rPr>
        <w:t xml:space="preserve"> </w:t>
      </w:r>
      <w:r w:rsidR="0049249B">
        <w:rPr>
          <w:rFonts w:ascii="Times New Roman" w:hAnsi="Times New Roman"/>
          <w:sz w:val="24"/>
          <w:szCs w:val="24"/>
        </w:rPr>
        <w:t xml:space="preserve">муниципальных, </w:t>
      </w:r>
      <w:r w:rsidRPr="005E4AA2">
        <w:rPr>
          <w:rFonts w:ascii="Times New Roman" w:hAnsi="Times New Roman"/>
          <w:sz w:val="24"/>
          <w:szCs w:val="24"/>
        </w:rPr>
        <w:t>региональных, всероссийских и международных конкурсных мероприятиях.</w:t>
      </w:r>
    </w:p>
    <w:p w14:paraId="48D12C1A" w14:textId="77777777" w:rsidR="007E776D" w:rsidRPr="002376AC" w:rsidRDefault="00A3652C" w:rsidP="00A3652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376AC">
        <w:rPr>
          <w:rFonts w:ascii="Times New Roman" w:hAnsi="Times New Roman"/>
          <w:sz w:val="24"/>
          <w:szCs w:val="24"/>
        </w:rPr>
        <w:t>Повышать уровень квалификации педагогов для работы в сфере детского технического творчества.</w:t>
      </w:r>
    </w:p>
    <w:p w14:paraId="1B95AA6E" w14:textId="77777777" w:rsidR="007E776D" w:rsidRPr="002376AC" w:rsidRDefault="00412D3C" w:rsidP="00EC73B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376AC">
        <w:rPr>
          <w:rFonts w:ascii="Times New Roman" w:hAnsi="Times New Roman"/>
          <w:sz w:val="24"/>
          <w:szCs w:val="24"/>
        </w:rPr>
        <w:t xml:space="preserve">Развивать социальное партнёрство по вопросам </w:t>
      </w:r>
      <w:r w:rsidR="007E776D" w:rsidRPr="002376AC">
        <w:rPr>
          <w:rFonts w:ascii="Times New Roman" w:hAnsi="Times New Roman"/>
          <w:sz w:val="24"/>
          <w:szCs w:val="24"/>
        </w:rPr>
        <w:t>реализации проекта.</w:t>
      </w:r>
    </w:p>
    <w:p w14:paraId="57B7EE4A" w14:textId="77777777" w:rsidR="009D2642" w:rsidRDefault="009D2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63D6CCA" w14:textId="77777777" w:rsidR="003D657F" w:rsidRPr="005E4AA2" w:rsidRDefault="003D657F" w:rsidP="00280B2B">
      <w:pPr>
        <w:spacing w:after="0"/>
        <w:rPr>
          <w:rFonts w:ascii="Times New Roman" w:hAnsi="Times New Roman"/>
          <w:b/>
          <w:sz w:val="24"/>
          <w:szCs w:val="24"/>
        </w:rPr>
      </w:pPr>
      <w:r w:rsidRPr="005E4AA2">
        <w:rPr>
          <w:rFonts w:ascii="Times New Roman" w:hAnsi="Times New Roman"/>
          <w:b/>
          <w:sz w:val="24"/>
          <w:szCs w:val="24"/>
        </w:rPr>
        <w:lastRenderedPageBreak/>
        <w:t>Содержание деятельности: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1982"/>
        <w:gridCol w:w="4624"/>
        <w:gridCol w:w="2581"/>
        <w:gridCol w:w="962"/>
        <w:gridCol w:w="1134"/>
        <w:gridCol w:w="3261"/>
      </w:tblGrid>
      <w:tr w:rsidR="003D657F" w:rsidRPr="009E08C8" w14:paraId="137FF15F" w14:textId="77777777" w:rsidTr="00A14C23">
        <w:trPr>
          <w:trHeight w:val="537"/>
        </w:trPr>
        <w:tc>
          <w:tcPr>
            <w:tcW w:w="732" w:type="dxa"/>
            <w:vAlign w:val="center"/>
          </w:tcPr>
          <w:p w14:paraId="3D836E67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762F4A45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82" w:type="dxa"/>
            <w:vAlign w:val="center"/>
          </w:tcPr>
          <w:p w14:paraId="0F4125A4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Задача</w:t>
            </w:r>
          </w:p>
        </w:tc>
        <w:tc>
          <w:tcPr>
            <w:tcW w:w="4624" w:type="dxa"/>
            <w:vAlign w:val="center"/>
          </w:tcPr>
          <w:p w14:paraId="514DBFB2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Содержание деятельности</w:t>
            </w:r>
          </w:p>
        </w:tc>
        <w:tc>
          <w:tcPr>
            <w:tcW w:w="2581" w:type="dxa"/>
            <w:vAlign w:val="center"/>
          </w:tcPr>
          <w:p w14:paraId="2EBFF591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</w:p>
        </w:tc>
        <w:tc>
          <w:tcPr>
            <w:tcW w:w="962" w:type="dxa"/>
            <w:vAlign w:val="center"/>
          </w:tcPr>
          <w:p w14:paraId="153C96B7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14:paraId="506EB88E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проведения</w:t>
            </w:r>
          </w:p>
        </w:tc>
        <w:tc>
          <w:tcPr>
            <w:tcW w:w="1134" w:type="dxa"/>
            <w:vAlign w:val="center"/>
          </w:tcPr>
          <w:p w14:paraId="42AB03C4" w14:textId="77777777" w:rsidR="003D657F" w:rsidRPr="0078416D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16D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3261" w:type="dxa"/>
            <w:vAlign w:val="center"/>
          </w:tcPr>
          <w:p w14:paraId="35BC4A6C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Планируемый результат</w:t>
            </w:r>
          </w:p>
        </w:tc>
      </w:tr>
      <w:tr w:rsidR="00A14C23" w:rsidRPr="009E08C8" w14:paraId="4D5EF325" w14:textId="77777777" w:rsidTr="00A14C23">
        <w:trPr>
          <w:trHeight w:val="267"/>
        </w:trPr>
        <w:tc>
          <w:tcPr>
            <w:tcW w:w="732" w:type="dxa"/>
            <w:vMerge w:val="restart"/>
          </w:tcPr>
          <w:p w14:paraId="2E5B7EB6" w14:textId="77777777" w:rsidR="00A14C23" w:rsidRPr="009E08C8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 w:rsidRPr="009E08C8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  <w:vMerge w:val="restart"/>
          </w:tcPr>
          <w:p w14:paraId="0718E49C" w14:textId="77777777" w:rsidR="00A14C23" w:rsidRPr="009E08C8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 w:rsidRPr="00FA5280">
              <w:rPr>
                <w:rFonts w:ascii="Times New Roman" w:hAnsi="Times New Roman"/>
              </w:rPr>
              <w:t>1.Обеспечивать условия для широкого вовлечения учащихся в сферу технического творчества, выявления одарённых детей и подростков.</w:t>
            </w:r>
          </w:p>
        </w:tc>
        <w:tc>
          <w:tcPr>
            <w:tcW w:w="4624" w:type="dxa"/>
          </w:tcPr>
          <w:p w14:paraId="6106FC00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4729">
              <w:rPr>
                <w:rFonts w:ascii="Times New Roman" w:hAnsi="Times New Roman"/>
              </w:rPr>
              <w:t xml:space="preserve">планирование </w:t>
            </w:r>
            <w:r w:rsidRPr="00BA34C9">
              <w:rPr>
                <w:rFonts w:ascii="Times New Roman" w:hAnsi="Times New Roman"/>
              </w:rPr>
              <w:t xml:space="preserve">творческих и конкурсных мероприятий, </w:t>
            </w:r>
            <w:r>
              <w:rPr>
                <w:rFonts w:ascii="Times New Roman" w:hAnsi="Times New Roman"/>
              </w:rPr>
              <w:t>мо</w:t>
            </w:r>
            <w:r w:rsidRPr="00CC4729">
              <w:rPr>
                <w:rFonts w:ascii="Times New Roman" w:hAnsi="Times New Roman"/>
              </w:rPr>
              <w:t>тивирующих учащихся к занятиям наукой и техническим творчеством</w:t>
            </w:r>
          </w:p>
        </w:tc>
        <w:tc>
          <w:tcPr>
            <w:tcW w:w="2581" w:type="dxa"/>
          </w:tcPr>
          <w:p w14:paraId="29FE7A14" w14:textId="1744D5E3" w:rsidR="00A14C23" w:rsidRPr="003E056A" w:rsidRDefault="003E056A" w:rsidP="00A14C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 А.Р. – руководитель проекта, </w:t>
            </w:r>
            <w:proofErr w:type="spellStart"/>
            <w:r w:rsidR="003E21C3">
              <w:rPr>
                <w:rFonts w:ascii="Times New Roman" w:hAnsi="Times New Roman"/>
              </w:rPr>
              <w:t>Плиш</w:t>
            </w:r>
            <w:proofErr w:type="spellEnd"/>
            <w:r w:rsidR="003E21C3">
              <w:rPr>
                <w:rFonts w:ascii="Times New Roman" w:hAnsi="Times New Roman"/>
              </w:rPr>
              <w:t xml:space="preserve"> О.Б. – координатор проекта</w:t>
            </w:r>
          </w:p>
        </w:tc>
        <w:tc>
          <w:tcPr>
            <w:tcW w:w="962" w:type="dxa"/>
          </w:tcPr>
          <w:p w14:paraId="229E1082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  <w:vAlign w:val="center"/>
          </w:tcPr>
          <w:p w14:paraId="24EC0A65" w14:textId="5130412E" w:rsidR="00A14C23" w:rsidRPr="0078416D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 w:rsidRPr="0078416D">
              <w:rPr>
                <w:rFonts w:ascii="Times New Roman" w:hAnsi="Times New Roman"/>
              </w:rPr>
              <w:t>Сентябрь 20</w:t>
            </w:r>
            <w:r w:rsidR="009C6495">
              <w:rPr>
                <w:rFonts w:ascii="Times New Roman" w:hAnsi="Times New Roman"/>
              </w:rPr>
              <w:t>22</w:t>
            </w:r>
            <w:r w:rsidRPr="0078416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261" w:type="dxa"/>
          </w:tcPr>
          <w:p w14:paraId="0E577CE4" w14:textId="77777777" w:rsidR="00A14C23" w:rsidRPr="009E08C8" w:rsidRDefault="00A14C23" w:rsidP="00A14C23">
            <w:pPr>
              <w:rPr>
                <w:rFonts w:ascii="Times New Roman" w:hAnsi="Times New Roman"/>
              </w:rPr>
            </w:pPr>
            <w:r w:rsidRPr="007416FD">
              <w:rPr>
                <w:rFonts w:ascii="Times New Roman" w:hAnsi="Times New Roman"/>
              </w:rPr>
              <w:t>- увеличение количества учащихся, принимающих участие в реализации проекта.</w:t>
            </w:r>
          </w:p>
        </w:tc>
      </w:tr>
      <w:tr w:rsidR="00A14C23" w:rsidRPr="009E08C8" w14:paraId="01C50C9B" w14:textId="77777777" w:rsidTr="00A14C23">
        <w:trPr>
          <w:trHeight w:val="557"/>
        </w:trPr>
        <w:tc>
          <w:tcPr>
            <w:tcW w:w="732" w:type="dxa"/>
            <w:vMerge/>
            <w:vAlign w:val="center"/>
          </w:tcPr>
          <w:p w14:paraId="4EA2B4BF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2FCE937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B8BB70D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разработка и корректировка нормативно – правовых документов по реализации проекта;</w:t>
            </w:r>
          </w:p>
        </w:tc>
        <w:tc>
          <w:tcPr>
            <w:tcW w:w="2581" w:type="dxa"/>
          </w:tcPr>
          <w:p w14:paraId="49FA3FEB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руководитель проекта,</w:t>
            </w:r>
          </w:p>
          <w:p w14:paraId="2072FE2E" w14:textId="1DCE83F4" w:rsidR="00A14C23" w:rsidRPr="00EC48B2" w:rsidRDefault="00505EB0" w:rsidP="008B6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методисты, педагоги-организаторы</w:t>
            </w:r>
          </w:p>
        </w:tc>
        <w:tc>
          <w:tcPr>
            <w:tcW w:w="962" w:type="dxa"/>
          </w:tcPr>
          <w:p w14:paraId="768DDC16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3B412CBB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4E5DDBC6" w14:textId="7EBFCD05" w:rsidR="00A14C23" w:rsidRPr="00EC48B2" w:rsidRDefault="00A14C23" w:rsidP="009D2642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 комплект документов, обеспечивающий проведение мероприятий проекта</w:t>
            </w:r>
            <w:r>
              <w:rPr>
                <w:rFonts w:ascii="Times New Roman" w:hAnsi="Times New Roman"/>
              </w:rPr>
              <w:t xml:space="preserve"> (проекты приказов, положения, регламенты)</w:t>
            </w:r>
          </w:p>
        </w:tc>
      </w:tr>
      <w:tr w:rsidR="00A14C23" w:rsidRPr="009E08C8" w14:paraId="73B78D0D" w14:textId="77777777" w:rsidTr="00A14C23">
        <w:trPr>
          <w:trHeight w:val="557"/>
        </w:trPr>
        <w:tc>
          <w:tcPr>
            <w:tcW w:w="732" w:type="dxa"/>
            <w:vMerge/>
            <w:vAlign w:val="center"/>
          </w:tcPr>
          <w:p w14:paraId="7F814955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DE73679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A217C6D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поиск источников для поощрения учащихся за их активность и результативность в техническом творчестве и исследовательской деятельности</w:t>
            </w:r>
          </w:p>
        </w:tc>
        <w:tc>
          <w:tcPr>
            <w:tcW w:w="2581" w:type="dxa"/>
            <w:vAlign w:val="center"/>
          </w:tcPr>
          <w:p w14:paraId="01AF2B7B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руководитель проекта,</w:t>
            </w:r>
          </w:p>
          <w:p w14:paraId="3823C4E8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4F45CD1A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43DA409A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26ED2BD7" w14:textId="77777777" w:rsidR="00A14C23" w:rsidRPr="00EC48B2" w:rsidRDefault="00A14C23" w:rsidP="009D2642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комплекс</w:t>
            </w:r>
            <w:r w:rsidRPr="00EC48B2">
              <w:rPr>
                <w:rFonts w:ascii="Times New Roman" w:hAnsi="Times New Roman"/>
              </w:rPr>
              <w:t xml:space="preserve"> мер, стимулирующих учащихся к активным занятиям техническим творчеством</w:t>
            </w:r>
          </w:p>
        </w:tc>
      </w:tr>
      <w:tr w:rsidR="00A14C23" w:rsidRPr="009E08C8" w14:paraId="7CE9EFF2" w14:textId="77777777" w:rsidTr="00A14C23">
        <w:trPr>
          <w:trHeight w:val="1215"/>
        </w:trPr>
        <w:tc>
          <w:tcPr>
            <w:tcW w:w="732" w:type="dxa"/>
            <w:vMerge/>
            <w:vAlign w:val="center"/>
          </w:tcPr>
          <w:p w14:paraId="63AB2388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77F0354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1EAF8F13" w14:textId="77777777" w:rsidR="00A14C23" w:rsidRPr="00EC48B2" w:rsidRDefault="00A14C23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-разработка программно- методического обеспечения для открытия новых детских объединений</w:t>
            </w:r>
            <w:r>
              <w:rPr>
                <w:rFonts w:ascii="Times New Roman" w:hAnsi="Times New Roman"/>
              </w:rPr>
              <w:t xml:space="preserve"> и направлений деятельности </w:t>
            </w:r>
            <w:r w:rsidRPr="00EC48B2">
              <w:rPr>
                <w:rFonts w:ascii="Times New Roman" w:hAnsi="Times New Roman"/>
              </w:rPr>
              <w:t>технической направленности</w:t>
            </w:r>
            <w:r w:rsidR="002A4FCF">
              <w:rPr>
                <w:rFonts w:ascii="Times New Roman" w:hAnsi="Times New Roman"/>
              </w:rPr>
              <w:t xml:space="preserve"> и профориентационных</w:t>
            </w:r>
          </w:p>
        </w:tc>
        <w:tc>
          <w:tcPr>
            <w:tcW w:w="2581" w:type="dxa"/>
          </w:tcPr>
          <w:p w14:paraId="50109269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Зам директора по УВР, методисты,</w:t>
            </w:r>
          </w:p>
          <w:p w14:paraId="26CD9D10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390F3D43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18AE1400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6942039D" w14:textId="77777777" w:rsid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Новые дополнительные общеразвивающие программы детских объединений.</w:t>
            </w:r>
          </w:p>
          <w:p w14:paraId="2491800B" w14:textId="77777777" w:rsidR="00A14C23" w:rsidRPr="00EC48B2" w:rsidRDefault="00A14C23" w:rsidP="009D2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Включение объединений </w:t>
            </w:r>
            <w:r w:rsidR="00DC3C80">
              <w:rPr>
                <w:rFonts w:ascii="Times New Roman" w:hAnsi="Times New Roman"/>
              </w:rPr>
              <w:t xml:space="preserve">МБУ </w:t>
            </w:r>
            <w:r>
              <w:rPr>
                <w:rFonts w:ascii="Times New Roman" w:hAnsi="Times New Roman"/>
              </w:rPr>
              <w:t>ДО ЦДТ в реализацию проекта по профориентации и техническому творчеству.</w:t>
            </w:r>
          </w:p>
        </w:tc>
      </w:tr>
      <w:tr w:rsidR="00A14C23" w:rsidRPr="009E08C8" w14:paraId="2FFE6F60" w14:textId="77777777" w:rsidTr="00A14C23">
        <w:trPr>
          <w:trHeight w:val="125"/>
        </w:trPr>
        <w:tc>
          <w:tcPr>
            <w:tcW w:w="732" w:type="dxa"/>
            <w:vMerge/>
            <w:vAlign w:val="center"/>
          </w:tcPr>
          <w:p w14:paraId="35A721D5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67C9B939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0D3BF89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Информирование об эффективности реализации проекта.</w:t>
            </w:r>
          </w:p>
          <w:p w14:paraId="1667BFF7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 xml:space="preserve">- размещение информации о реализации проекта на сайт МБУ ДО ЦДТ </w:t>
            </w:r>
            <w:r w:rsidR="0011058C">
              <w:rPr>
                <w:rFonts w:ascii="Times New Roman" w:hAnsi="Times New Roman"/>
              </w:rPr>
              <w:t xml:space="preserve">(Новости, </w:t>
            </w:r>
            <w:r w:rsidRPr="00EC48B2">
              <w:rPr>
                <w:rFonts w:ascii="Times New Roman" w:hAnsi="Times New Roman"/>
              </w:rPr>
              <w:t>Инновационная деятельность</w:t>
            </w:r>
            <w:r w:rsidR="0011058C">
              <w:rPr>
                <w:rFonts w:ascii="Times New Roman" w:hAnsi="Times New Roman"/>
              </w:rPr>
              <w:t>,</w:t>
            </w:r>
            <w:r w:rsidRPr="00EC48B2">
              <w:rPr>
                <w:rFonts w:ascii="Times New Roman" w:hAnsi="Times New Roman"/>
              </w:rPr>
              <w:t xml:space="preserve"> «Работа с одарёнными детьми»;</w:t>
            </w:r>
          </w:p>
          <w:p w14:paraId="253C2E5D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подготовка информации в муниципальные СМИ и на сайт</w:t>
            </w:r>
            <w:r>
              <w:rPr>
                <w:rFonts w:ascii="Times New Roman" w:hAnsi="Times New Roman"/>
              </w:rPr>
              <w:t>ы</w:t>
            </w:r>
            <w:r w:rsidRPr="00EC48B2">
              <w:rPr>
                <w:rFonts w:ascii="Times New Roman" w:hAnsi="Times New Roman"/>
              </w:rPr>
              <w:t xml:space="preserve"> Управления образованием АГО, ГА</w:t>
            </w:r>
            <w:r>
              <w:rPr>
                <w:rFonts w:ascii="Times New Roman" w:hAnsi="Times New Roman"/>
              </w:rPr>
              <w:t>НО</w:t>
            </w:r>
            <w:r w:rsidRPr="00EC48B2">
              <w:rPr>
                <w:rFonts w:ascii="Times New Roman" w:hAnsi="Times New Roman"/>
              </w:rPr>
              <w:t>У СО «Дворец молодёжи»;</w:t>
            </w:r>
          </w:p>
          <w:p w14:paraId="10CB7224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проведение дней открытых дверей для воспитанников и учащихся ОО города;</w:t>
            </w:r>
          </w:p>
          <w:p w14:paraId="67E68613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 xml:space="preserve"> - выставки ра</w:t>
            </w:r>
            <w:r>
              <w:rPr>
                <w:rFonts w:ascii="Times New Roman" w:hAnsi="Times New Roman"/>
              </w:rPr>
              <w:t>бот в рамках реализации проекта.</w:t>
            </w:r>
          </w:p>
        </w:tc>
        <w:tc>
          <w:tcPr>
            <w:tcW w:w="2581" w:type="dxa"/>
          </w:tcPr>
          <w:p w14:paraId="11B26D2F" w14:textId="4695930E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руководитель проекта</w:t>
            </w:r>
            <w:r w:rsidR="003E21C3">
              <w:rPr>
                <w:rFonts w:ascii="Times New Roman" w:hAnsi="Times New Roman"/>
              </w:rPr>
              <w:t>, координатор проекта</w:t>
            </w:r>
          </w:p>
        </w:tc>
        <w:tc>
          <w:tcPr>
            <w:tcW w:w="962" w:type="dxa"/>
          </w:tcPr>
          <w:p w14:paraId="0513553B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51B971E7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525390F8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Информированность</w:t>
            </w:r>
            <w:r>
              <w:rPr>
                <w:rFonts w:ascii="Times New Roman" w:hAnsi="Times New Roman"/>
              </w:rPr>
              <w:t xml:space="preserve"> субъектов</w:t>
            </w:r>
            <w:r w:rsidR="00DC3C80">
              <w:rPr>
                <w:rFonts w:ascii="Times New Roman" w:hAnsi="Times New Roman"/>
              </w:rPr>
              <w:t xml:space="preserve"> о работе базовой площадки</w:t>
            </w:r>
          </w:p>
          <w:p w14:paraId="6AED6311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4C23" w:rsidRPr="009E08C8" w14:paraId="13DFD807" w14:textId="77777777" w:rsidTr="00A14C23">
        <w:trPr>
          <w:trHeight w:val="1671"/>
        </w:trPr>
        <w:tc>
          <w:tcPr>
            <w:tcW w:w="732" w:type="dxa"/>
            <w:vMerge/>
            <w:vAlign w:val="center"/>
          </w:tcPr>
          <w:p w14:paraId="4F037471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296E03A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0124EE5C" w14:textId="77777777" w:rsidR="00A14C23" w:rsidRDefault="00A14C23" w:rsidP="00701346">
            <w:pPr>
              <w:spacing w:after="0" w:line="240" w:lineRule="auto"/>
            </w:pPr>
            <w:r w:rsidRPr="00DC436B">
              <w:rPr>
                <w:rFonts w:ascii="Times New Roman" w:hAnsi="Times New Roman"/>
              </w:rPr>
              <w:t xml:space="preserve">Подготовка отчетности </w:t>
            </w:r>
          </w:p>
          <w:p w14:paraId="00D8F85F" w14:textId="77777777" w:rsidR="00A14C23" w:rsidRPr="00DC436B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 xml:space="preserve">-  мониторинга </w:t>
            </w:r>
            <w:r w:rsidR="00DC3C80">
              <w:rPr>
                <w:rFonts w:ascii="Times New Roman" w:hAnsi="Times New Roman"/>
              </w:rPr>
              <w:t>эффективности работы БП</w:t>
            </w:r>
            <w:r w:rsidRPr="00DC436B">
              <w:rPr>
                <w:rFonts w:ascii="Times New Roman" w:hAnsi="Times New Roman"/>
              </w:rPr>
              <w:t xml:space="preserve"> </w:t>
            </w:r>
          </w:p>
          <w:p w14:paraId="1EBD09CA" w14:textId="77777777" w:rsidR="00A14C23" w:rsidRPr="00701346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 xml:space="preserve">- </w:t>
            </w:r>
            <w:r w:rsidRPr="00701346">
              <w:rPr>
                <w:rFonts w:ascii="Times New Roman" w:hAnsi="Times New Roman"/>
              </w:rPr>
              <w:t xml:space="preserve">мониторинга </w:t>
            </w:r>
            <w:r>
              <w:rPr>
                <w:rFonts w:ascii="Times New Roman" w:hAnsi="Times New Roman"/>
              </w:rPr>
              <w:t>количества обучающихся</w:t>
            </w:r>
            <w:r w:rsidRPr="00701346">
              <w:rPr>
                <w:rFonts w:ascii="Times New Roman" w:hAnsi="Times New Roman"/>
              </w:rPr>
              <w:t xml:space="preserve"> включенных </w:t>
            </w:r>
            <w:r>
              <w:rPr>
                <w:rFonts w:ascii="Times New Roman" w:hAnsi="Times New Roman"/>
              </w:rPr>
              <w:t xml:space="preserve">в реализацию </w:t>
            </w:r>
            <w:r w:rsidRPr="00701346">
              <w:rPr>
                <w:rFonts w:ascii="Times New Roman" w:hAnsi="Times New Roman"/>
              </w:rPr>
              <w:t>образовательного проекта</w:t>
            </w:r>
          </w:p>
          <w:p w14:paraId="552D4EFA" w14:textId="77777777" w:rsidR="00DC3C80" w:rsidRDefault="00A14C23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- отчётов по реализации проекта</w:t>
            </w:r>
          </w:p>
          <w:p w14:paraId="463BAE0A" w14:textId="77777777" w:rsidR="00DC3C80" w:rsidRPr="00DC436B" w:rsidRDefault="00DC3C80" w:rsidP="0011058C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- проведение анкетирования обучающихся ЦДТ и их родителей по вопросам удовлетворенности качеством</w:t>
            </w:r>
            <w:r w:rsidRPr="00DC436B"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2581" w:type="dxa"/>
          </w:tcPr>
          <w:p w14:paraId="7A909649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руководитель проекта,</w:t>
            </w:r>
          </w:p>
          <w:p w14:paraId="17E27ADD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66902C00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43F4F349" w14:textId="77777777" w:rsidR="00DC3C80" w:rsidRDefault="00DC3C80" w:rsidP="007013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2617F4" w14:textId="77777777" w:rsidR="00A14C23" w:rsidRPr="00701346" w:rsidRDefault="00DC3C80" w:rsidP="007013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A14C23">
              <w:rPr>
                <w:rFonts w:ascii="Times New Roman" w:hAnsi="Times New Roman"/>
              </w:rPr>
              <w:t xml:space="preserve">о </w:t>
            </w:r>
            <w:r w:rsidR="00A14C23" w:rsidRPr="00701346">
              <w:rPr>
                <w:rFonts w:ascii="Times New Roman" w:hAnsi="Times New Roman"/>
              </w:rPr>
              <w:t>01 октября</w:t>
            </w:r>
          </w:p>
          <w:p w14:paraId="7B71BCB6" w14:textId="2B99DF99" w:rsidR="00A14C23" w:rsidRPr="00701346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202</w:t>
            </w:r>
            <w:r w:rsidR="009B2D34">
              <w:rPr>
                <w:rFonts w:ascii="Times New Roman" w:hAnsi="Times New Roman"/>
              </w:rPr>
              <w:t>2</w:t>
            </w:r>
          </w:p>
          <w:p w14:paraId="5561807C" w14:textId="77777777" w:rsidR="00A14C23" w:rsidRPr="00701346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8B0451" w14:textId="77777777" w:rsidR="00A14C23" w:rsidRPr="00701346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 xml:space="preserve">до 15 февраля </w:t>
            </w:r>
          </w:p>
          <w:p w14:paraId="28316727" w14:textId="77777777" w:rsidR="00A14C23" w:rsidRPr="00D12288" w:rsidRDefault="00A14C23" w:rsidP="0070134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61" w:type="dxa"/>
          </w:tcPr>
          <w:p w14:paraId="0A4F00D6" w14:textId="77777777" w:rsidR="00A14C23" w:rsidRPr="00DC436B" w:rsidRDefault="00A14C23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своевременная </w:t>
            </w:r>
            <w:r w:rsidRPr="00DC436B">
              <w:rPr>
                <w:rFonts w:ascii="Times New Roman" w:hAnsi="Times New Roman"/>
              </w:rPr>
              <w:t>отчетность в ДМ и УО</w:t>
            </w:r>
          </w:p>
        </w:tc>
      </w:tr>
      <w:tr w:rsidR="00DC3C80" w:rsidRPr="009E08C8" w14:paraId="73A29B1F" w14:textId="77777777" w:rsidTr="00A14C23">
        <w:trPr>
          <w:trHeight w:val="501"/>
        </w:trPr>
        <w:tc>
          <w:tcPr>
            <w:tcW w:w="732" w:type="dxa"/>
            <w:vMerge w:val="restart"/>
          </w:tcPr>
          <w:p w14:paraId="0D6F468F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2" w:type="dxa"/>
            <w:vMerge w:val="restart"/>
          </w:tcPr>
          <w:p w14:paraId="00F29067" w14:textId="77777777" w:rsidR="00DC3C80" w:rsidRPr="004D3345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4D3345">
              <w:rPr>
                <w:rFonts w:ascii="Times New Roman" w:hAnsi="Times New Roman"/>
              </w:rPr>
              <w:t xml:space="preserve">Организовать </w:t>
            </w:r>
            <w:proofErr w:type="spellStart"/>
            <w:r w:rsidRPr="004D3345">
              <w:rPr>
                <w:rFonts w:ascii="Times New Roman" w:hAnsi="Times New Roman"/>
              </w:rPr>
              <w:t>профориентаци-онную</w:t>
            </w:r>
            <w:proofErr w:type="spellEnd"/>
            <w:r w:rsidRPr="004D3345">
              <w:rPr>
                <w:rFonts w:ascii="Times New Roman" w:hAnsi="Times New Roman"/>
              </w:rPr>
              <w:t xml:space="preserve"> работу с учащимися МБУ ДО ЦДТ в целях их ознакомления с профессиями технической направленности.</w:t>
            </w:r>
          </w:p>
        </w:tc>
        <w:tc>
          <w:tcPr>
            <w:tcW w:w="4624" w:type="dxa"/>
          </w:tcPr>
          <w:p w14:paraId="749A7896" w14:textId="77777777" w:rsidR="00DC3C80" w:rsidRPr="0082400A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82400A">
              <w:rPr>
                <w:rFonts w:ascii="Times New Roman" w:hAnsi="Times New Roman"/>
              </w:rPr>
              <w:t>Ввести в дополнительные общеразвивающие программы детский объединений профориентационной компонент</w:t>
            </w:r>
          </w:p>
        </w:tc>
        <w:tc>
          <w:tcPr>
            <w:tcW w:w="2581" w:type="dxa"/>
          </w:tcPr>
          <w:p w14:paraId="65110309" w14:textId="77777777" w:rsidR="00DC3C80" w:rsidRPr="0082400A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82400A">
              <w:rPr>
                <w:rFonts w:ascii="Times New Roman" w:hAnsi="Times New Roman"/>
              </w:rPr>
              <w:t>Зам. директора по УВР, методисты, педагоги д/о</w:t>
            </w:r>
          </w:p>
        </w:tc>
        <w:tc>
          <w:tcPr>
            <w:tcW w:w="962" w:type="dxa"/>
          </w:tcPr>
          <w:p w14:paraId="58AE4EE7" w14:textId="77777777" w:rsidR="00DC3C80" w:rsidRPr="0082400A" w:rsidRDefault="00DC3C80" w:rsidP="00DC3C80">
            <w:r w:rsidRPr="0082400A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3215DD91" w14:textId="77777777" w:rsidR="00DC3C80" w:rsidRPr="0082400A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82400A">
              <w:rPr>
                <w:rFonts w:ascii="Times New Roman" w:hAnsi="Times New Roman"/>
              </w:rPr>
              <w:t>До 20 мая 2022</w:t>
            </w:r>
          </w:p>
        </w:tc>
        <w:tc>
          <w:tcPr>
            <w:tcW w:w="3261" w:type="dxa"/>
          </w:tcPr>
          <w:p w14:paraId="0BE1E1DD" w14:textId="77777777" w:rsidR="00DC3C80" w:rsidRPr="0082400A" w:rsidRDefault="00DC3C80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2400A">
              <w:rPr>
                <w:rFonts w:ascii="Times New Roman" w:hAnsi="Times New Roman"/>
              </w:rPr>
              <w:t>Откорректированные программы</w:t>
            </w:r>
            <w:r w:rsidR="002A4FCF" w:rsidRPr="0082400A">
              <w:rPr>
                <w:rFonts w:ascii="Times New Roman" w:hAnsi="Times New Roman"/>
              </w:rPr>
              <w:t>, включение в учебный план тем (разделов) по профориентации</w:t>
            </w:r>
          </w:p>
        </w:tc>
      </w:tr>
      <w:tr w:rsidR="00DC3C80" w:rsidRPr="009E08C8" w14:paraId="3D7AF202" w14:textId="77777777" w:rsidTr="00A14C23">
        <w:trPr>
          <w:trHeight w:val="501"/>
        </w:trPr>
        <w:tc>
          <w:tcPr>
            <w:tcW w:w="732" w:type="dxa"/>
            <w:vMerge/>
          </w:tcPr>
          <w:p w14:paraId="4025EB2C" w14:textId="77777777" w:rsidR="00DC3C80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</w:tcPr>
          <w:p w14:paraId="09BBDB04" w14:textId="77777777" w:rsidR="00DC3C80" w:rsidRPr="004D3345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06CDEEBD" w14:textId="77777777" w:rsidR="00DC3C80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профориентационных мероприятий на уровне ЦДТ и муниципалитета</w:t>
            </w:r>
          </w:p>
        </w:tc>
        <w:tc>
          <w:tcPr>
            <w:tcW w:w="2581" w:type="dxa"/>
          </w:tcPr>
          <w:p w14:paraId="254C8AAD" w14:textId="77777777" w:rsidR="00DC3C80" w:rsidRPr="00CF039F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методисты, педагоги-организаторы</w:t>
            </w:r>
          </w:p>
        </w:tc>
        <w:tc>
          <w:tcPr>
            <w:tcW w:w="962" w:type="dxa"/>
          </w:tcPr>
          <w:p w14:paraId="0470C34D" w14:textId="77777777" w:rsidR="00DC3C80" w:rsidRDefault="00DC3C80" w:rsidP="00DC3C80">
            <w:r w:rsidRPr="00383D96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75011A24" w14:textId="77777777" w:rsidR="00DC3C80" w:rsidRPr="009D2642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2A4FC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4654C79F" w14:textId="77777777" w:rsidR="00DC3C80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проведенных профориентационных мероприятий</w:t>
            </w:r>
          </w:p>
        </w:tc>
      </w:tr>
      <w:tr w:rsidR="00DC3C80" w:rsidRPr="009E08C8" w14:paraId="4F54DE09" w14:textId="77777777" w:rsidTr="00A14C23">
        <w:trPr>
          <w:trHeight w:val="501"/>
        </w:trPr>
        <w:tc>
          <w:tcPr>
            <w:tcW w:w="732" w:type="dxa"/>
            <w:vMerge/>
          </w:tcPr>
          <w:p w14:paraId="30A30900" w14:textId="77777777" w:rsidR="00DC3C80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</w:tcPr>
          <w:p w14:paraId="799D0968" w14:textId="77777777" w:rsidR="00DC3C80" w:rsidRPr="004D3345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187ED4C4" w14:textId="77777777" w:rsidR="00DC3C80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C3C80" w:rsidRPr="009E08C8">
              <w:rPr>
                <w:rFonts w:ascii="Times New Roman" w:hAnsi="Times New Roman"/>
              </w:rPr>
              <w:t xml:space="preserve">резентации </w:t>
            </w:r>
            <w:r w:rsidR="00DC3C80">
              <w:rPr>
                <w:rFonts w:ascii="Times New Roman" w:hAnsi="Times New Roman"/>
              </w:rPr>
              <w:t xml:space="preserve">профессий, востребованных в </w:t>
            </w:r>
            <w:r w:rsidR="00DC3C80">
              <w:rPr>
                <w:rFonts w:ascii="Times New Roman" w:hAnsi="Times New Roman"/>
                <w:sz w:val="24"/>
                <w:szCs w:val="24"/>
              </w:rPr>
              <w:t>Асбестовском городском округе в рамках МБУ ДО ЦДТ.</w:t>
            </w:r>
          </w:p>
          <w:p w14:paraId="54B531F4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1" w:type="dxa"/>
          </w:tcPr>
          <w:p w14:paraId="464A33CF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CF039F">
              <w:rPr>
                <w:rFonts w:ascii="Times New Roman" w:hAnsi="Times New Roman"/>
              </w:rPr>
              <w:t>руководитель проекта</w:t>
            </w:r>
          </w:p>
        </w:tc>
        <w:tc>
          <w:tcPr>
            <w:tcW w:w="962" w:type="dxa"/>
          </w:tcPr>
          <w:p w14:paraId="27B261B2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CF03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015AA6CF" w14:textId="77777777" w:rsidR="00DC3C80" w:rsidRPr="009D2642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9D264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0DBE0F12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знакомство учащихся с профессиями, востребованными в </w:t>
            </w:r>
            <w:r>
              <w:rPr>
                <w:rFonts w:ascii="Times New Roman" w:hAnsi="Times New Roman"/>
                <w:sz w:val="24"/>
                <w:szCs w:val="24"/>
              </w:rPr>
              <w:t>Асбестовском городском округе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C3C80" w:rsidRPr="009E08C8" w14:paraId="2957AFC8" w14:textId="77777777" w:rsidTr="002A4FCF">
        <w:trPr>
          <w:trHeight w:val="1440"/>
        </w:trPr>
        <w:tc>
          <w:tcPr>
            <w:tcW w:w="732" w:type="dxa"/>
            <w:vMerge/>
            <w:vAlign w:val="center"/>
          </w:tcPr>
          <w:p w14:paraId="05D6E2F7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FCDD7E1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36DF846B" w14:textId="77777777" w:rsidR="00DC3C80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C3C80">
              <w:rPr>
                <w:rFonts w:ascii="Times New Roman" w:hAnsi="Times New Roman"/>
              </w:rPr>
              <w:t>роведение э</w:t>
            </w:r>
            <w:r w:rsidR="00DC3C80" w:rsidRPr="009E08C8">
              <w:rPr>
                <w:rFonts w:ascii="Times New Roman" w:hAnsi="Times New Roman"/>
              </w:rPr>
              <w:t>кскурси</w:t>
            </w:r>
            <w:r w:rsidR="00DC3C80">
              <w:rPr>
                <w:rFonts w:ascii="Times New Roman" w:hAnsi="Times New Roman"/>
              </w:rPr>
              <w:t xml:space="preserve">й для учащихся </w:t>
            </w:r>
            <w:r>
              <w:rPr>
                <w:rFonts w:ascii="Times New Roman" w:hAnsi="Times New Roman"/>
              </w:rPr>
              <w:t>ЦДТ на</w:t>
            </w:r>
            <w:r w:rsidR="00DC3C80">
              <w:rPr>
                <w:rFonts w:ascii="Times New Roman" w:hAnsi="Times New Roman"/>
              </w:rPr>
              <w:t xml:space="preserve"> предприятия и в организации города;</w:t>
            </w:r>
          </w:p>
          <w:p w14:paraId="37E7C0C2" w14:textId="77777777" w:rsidR="00DC3C80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C3C80">
              <w:rPr>
                <w:rFonts w:ascii="Times New Roman" w:hAnsi="Times New Roman"/>
              </w:rPr>
              <w:t>рганизация в</w:t>
            </w:r>
            <w:r w:rsidR="00DC3C80" w:rsidRPr="009E08C8">
              <w:rPr>
                <w:rFonts w:ascii="Times New Roman" w:hAnsi="Times New Roman"/>
              </w:rPr>
              <w:t>стреч</w:t>
            </w:r>
            <w:r w:rsidR="00DC3C80">
              <w:rPr>
                <w:rFonts w:ascii="Times New Roman" w:hAnsi="Times New Roman"/>
              </w:rPr>
              <w:t xml:space="preserve"> учащихся с </w:t>
            </w:r>
            <w:r>
              <w:rPr>
                <w:rFonts w:ascii="Times New Roman" w:hAnsi="Times New Roman"/>
              </w:rPr>
              <w:t xml:space="preserve">производственниками </w:t>
            </w:r>
            <w:r w:rsidR="00DC3C80">
              <w:rPr>
                <w:rFonts w:ascii="Times New Roman" w:hAnsi="Times New Roman"/>
              </w:rPr>
              <w:t>градообразующих предприятий</w:t>
            </w:r>
            <w:r>
              <w:rPr>
                <w:rFonts w:ascii="Times New Roman" w:hAnsi="Times New Roman"/>
              </w:rPr>
              <w:t xml:space="preserve"> и «представителями профессий», востребованными в городе</w:t>
            </w:r>
          </w:p>
        </w:tc>
        <w:tc>
          <w:tcPr>
            <w:tcW w:w="2581" w:type="dxa"/>
          </w:tcPr>
          <w:p w14:paraId="50DA9BAE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CF039F">
              <w:rPr>
                <w:rFonts w:ascii="Times New Roman" w:hAnsi="Times New Roman"/>
              </w:rPr>
              <w:t>руководитель проекта</w:t>
            </w:r>
            <w:r>
              <w:rPr>
                <w:rFonts w:ascii="Times New Roman" w:hAnsi="Times New Roman"/>
              </w:rPr>
              <w:t>, социальные партнёры</w:t>
            </w:r>
          </w:p>
        </w:tc>
        <w:tc>
          <w:tcPr>
            <w:tcW w:w="962" w:type="dxa"/>
          </w:tcPr>
          <w:p w14:paraId="6D934DCE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Предприятия и организации города</w:t>
            </w:r>
          </w:p>
        </w:tc>
        <w:tc>
          <w:tcPr>
            <w:tcW w:w="1134" w:type="dxa"/>
          </w:tcPr>
          <w:p w14:paraId="471CD1BF" w14:textId="77777777" w:rsidR="00DC3C80" w:rsidRPr="009D2642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9D264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37A7543E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знакомство учащихся с производственными процессами предприятий и организаций города- информированность о востребованных в городе инженерных профессиях</w:t>
            </w:r>
          </w:p>
        </w:tc>
      </w:tr>
      <w:tr w:rsidR="00DC3C80" w:rsidRPr="009E08C8" w14:paraId="1B7BFCE6" w14:textId="77777777" w:rsidTr="0011058C">
        <w:trPr>
          <w:trHeight w:val="695"/>
        </w:trPr>
        <w:tc>
          <w:tcPr>
            <w:tcW w:w="732" w:type="dxa"/>
            <w:vMerge w:val="restart"/>
          </w:tcPr>
          <w:p w14:paraId="23FF5CA8" w14:textId="77777777" w:rsidR="00DC3C80" w:rsidRPr="009E08C8" w:rsidRDefault="00DC3C80" w:rsidP="001105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2" w:type="dxa"/>
            <w:vMerge w:val="restart"/>
          </w:tcPr>
          <w:p w14:paraId="16925A12" w14:textId="77777777" w:rsidR="00DC3C80" w:rsidRPr="009E08C8" w:rsidRDefault="00DC3C80" w:rsidP="0011058C">
            <w:pPr>
              <w:spacing w:after="0" w:line="240" w:lineRule="auto"/>
              <w:rPr>
                <w:rFonts w:ascii="Times New Roman" w:hAnsi="Times New Roman"/>
              </w:rPr>
            </w:pPr>
            <w:r w:rsidRPr="009E08C8">
              <w:rPr>
                <w:rFonts w:ascii="Times New Roman" w:hAnsi="Times New Roman"/>
              </w:rPr>
              <w:t>Организовать участие учащихся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Асбестовского городского округа</w:t>
            </w:r>
            <w:r w:rsidRPr="009E08C8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муниципальных, </w:t>
            </w:r>
            <w:r w:rsidRPr="009E08C8">
              <w:rPr>
                <w:rFonts w:ascii="Times New Roman" w:hAnsi="Times New Roman"/>
              </w:rPr>
              <w:t xml:space="preserve">региональных, всероссийских и международных </w:t>
            </w:r>
            <w:r w:rsidRPr="009E08C8">
              <w:rPr>
                <w:rFonts w:ascii="Times New Roman" w:hAnsi="Times New Roman"/>
              </w:rPr>
              <w:lastRenderedPageBreak/>
              <w:t>конкурсных мероприятиях.</w:t>
            </w:r>
          </w:p>
        </w:tc>
        <w:tc>
          <w:tcPr>
            <w:tcW w:w="4624" w:type="dxa"/>
            <w:vAlign w:val="center"/>
          </w:tcPr>
          <w:p w14:paraId="0796317F" w14:textId="77777777" w:rsidR="00DC3C80" w:rsidRPr="0049249B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49249B">
              <w:rPr>
                <w:rFonts w:ascii="Times New Roman" w:hAnsi="Times New Roman"/>
              </w:rPr>
              <w:lastRenderedPageBreak/>
              <w:t>- организация и проведение муниципальных конкурсных мероприятий технической направленности для детей АГО:</w:t>
            </w:r>
          </w:p>
        </w:tc>
        <w:tc>
          <w:tcPr>
            <w:tcW w:w="2581" w:type="dxa"/>
            <w:vAlign w:val="center"/>
          </w:tcPr>
          <w:p w14:paraId="27F57728" w14:textId="52D53869" w:rsidR="00DC3C80" w:rsidRPr="0049249B" w:rsidRDefault="009B2D34" w:rsidP="00DC3C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О.Б. – педагог организатор, Исаков А.Р. - </w:t>
            </w:r>
            <w:r w:rsidR="0083658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962" w:type="dxa"/>
          </w:tcPr>
          <w:p w14:paraId="0EE8FED8" w14:textId="77777777" w:rsidR="00DC3C80" w:rsidRPr="0049249B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49249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1B85589F" w14:textId="77777777" w:rsidR="00DC3C80" w:rsidRPr="00D12288" w:rsidRDefault="00DC3C80" w:rsidP="00DC3C8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61" w:type="dxa"/>
          </w:tcPr>
          <w:p w14:paraId="65A58F6C" w14:textId="77777777" w:rsidR="00DC3C80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проведенных мероприятий</w:t>
            </w:r>
          </w:p>
        </w:tc>
      </w:tr>
      <w:tr w:rsidR="002A4FCF" w:rsidRPr="009E08C8" w14:paraId="4F4D3439" w14:textId="77777777" w:rsidTr="00A14C23">
        <w:trPr>
          <w:trHeight w:val="403"/>
        </w:trPr>
        <w:tc>
          <w:tcPr>
            <w:tcW w:w="732" w:type="dxa"/>
            <w:vMerge/>
            <w:vAlign w:val="center"/>
          </w:tcPr>
          <w:p w14:paraId="7EA1D526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217B0B97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7235" w14:textId="77777777" w:rsidR="002A4FCF" w:rsidRPr="0049249B" w:rsidRDefault="002A4FCF" w:rsidP="002A4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1346">
              <w:rPr>
                <w:rFonts w:ascii="Times New Roman" w:hAnsi="Times New Roman"/>
                <w:sz w:val="24"/>
                <w:szCs w:val="24"/>
              </w:rPr>
              <w:t>Робототехнические соревнования для начинающих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1" w:type="dxa"/>
          </w:tcPr>
          <w:p w14:paraId="0FC20046" w14:textId="7F750D03" w:rsidR="002A4FCF" w:rsidRPr="0049249B" w:rsidRDefault="00836580" w:rsidP="002A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О.Б., Исаков А.Р. – педагоги д</w:t>
            </w:r>
            <w:r w:rsidR="00D9222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962" w:type="dxa"/>
          </w:tcPr>
          <w:p w14:paraId="20912691" w14:textId="77777777" w:rsidR="002A4FCF" w:rsidRPr="0049249B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8157CC" w14:textId="4271AD8C" w:rsidR="002A4FCF" w:rsidRPr="00701346" w:rsidRDefault="002A4FCF" w:rsidP="002A4F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Pr="00701346">
              <w:rPr>
                <w:rFonts w:ascii="Times New Roman" w:hAnsi="Times New Roman"/>
                <w:sz w:val="24"/>
                <w:szCs w:val="24"/>
              </w:rPr>
              <w:t>202</w:t>
            </w:r>
            <w:r w:rsidR="00414D83">
              <w:rPr>
                <w:rFonts w:ascii="Times New Roman" w:hAnsi="Times New Roman"/>
                <w:sz w:val="24"/>
                <w:szCs w:val="24"/>
              </w:rPr>
              <w:t>2</w:t>
            </w:r>
            <w:r w:rsidRPr="00701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2C12261F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2371" w:rsidRPr="009E08C8" w14:paraId="343D7F8B" w14:textId="77777777" w:rsidTr="00A14C23">
        <w:trPr>
          <w:trHeight w:val="403"/>
        </w:trPr>
        <w:tc>
          <w:tcPr>
            <w:tcW w:w="732" w:type="dxa"/>
            <w:vMerge/>
            <w:vAlign w:val="center"/>
          </w:tcPr>
          <w:p w14:paraId="7C94E7F0" w14:textId="77777777" w:rsidR="00CD2371" w:rsidRDefault="00CD2371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792E6BC" w14:textId="77777777" w:rsidR="00CD2371" w:rsidRPr="009E08C8" w:rsidRDefault="00CD2371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A093" w14:textId="160B66FA" w:rsidR="00CD2371" w:rsidRDefault="00CD2371" w:rsidP="002A4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«Областная выставка инновационных проектов»</w:t>
            </w:r>
          </w:p>
        </w:tc>
        <w:tc>
          <w:tcPr>
            <w:tcW w:w="2581" w:type="dxa"/>
          </w:tcPr>
          <w:p w14:paraId="01DEFEFF" w14:textId="422933C4" w:rsidR="00CD2371" w:rsidRDefault="00F30A94" w:rsidP="002A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О.Б., Исаков А.Р. – педагоги д/о</w:t>
            </w:r>
          </w:p>
        </w:tc>
        <w:tc>
          <w:tcPr>
            <w:tcW w:w="962" w:type="dxa"/>
          </w:tcPr>
          <w:p w14:paraId="62E93D13" w14:textId="77777777" w:rsidR="00CD2371" w:rsidRPr="0049249B" w:rsidRDefault="00CD2371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D8E3D6" w14:textId="16F718AF" w:rsidR="00CD2371" w:rsidRDefault="00F30A94" w:rsidP="002A4F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2022</w:t>
            </w:r>
          </w:p>
        </w:tc>
        <w:tc>
          <w:tcPr>
            <w:tcW w:w="3261" w:type="dxa"/>
          </w:tcPr>
          <w:p w14:paraId="23A962BC" w14:textId="77777777" w:rsidR="00CD2371" w:rsidRDefault="00CD2371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06B5" w:rsidRPr="009E08C8" w14:paraId="701C7D26" w14:textId="77777777" w:rsidTr="00A14C23">
        <w:trPr>
          <w:gridAfter w:val="5"/>
          <w:wAfter w:w="12562" w:type="dxa"/>
          <w:trHeight w:val="403"/>
        </w:trPr>
        <w:tc>
          <w:tcPr>
            <w:tcW w:w="732" w:type="dxa"/>
            <w:vMerge/>
            <w:vAlign w:val="center"/>
          </w:tcPr>
          <w:p w14:paraId="7A008EE5" w14:textId="77777777" w:rsidR="000506B5" w:rsidRDefault="000506B5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0276EAD8" w14:textId="77777777" w:rsidR="000506B5" w:rsidRPr="009E08C8" w:rsidRDefault="000506B5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646E1410" w14:textId="77777777" w:rsidTr="00A14C23">
        <w:trPr>
          <w:trHeight w:val="1121"/>
        </w:trPr>
        <w:tc>
          <w:tcPr>
            <w:tcW w:w="732" w:type="dxa"/>
            <w:vMerge/>
            <w:vAlign w:val="center"/>
          </w:tcPr>
          <w:p w14:paraId="5FD95B0D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086F497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09CA" w14:textId="0920A400" w:rsidR="002A4FCF" w:rsidRPr="00650879" w:rsidRDefault="002A4FCF" w:rsidP="00F15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0879">
              <w:rPr>
                <w:rFonts w:ascii="Times New Roman" w:hAnsi="Times New Roman"/>
                <w:sz w:val="24"/>
                <w:szCs w:val="24"/>
              </w:rPr>
              <w:t>«</w:t>
            </w:r>
            <w:r w:rsidR="00F30A94" w:rsidRPr="00650879">
              <w:rPr>
                <w:rFonts w:ascii="Times New Roman" w:hAnsi="Times New Roman"/>
                <w:sz w:val="24"/>
                <w:szCs w:val="24"/>
              </w:rPr>
              <w:t>Олимпиада</w:t>
            </w:r>
            <w:r w:rsidRPr="00650879">
              <w:rPr>
                <w:rFonts w:ascii="Times New Roman" w:hAnsi="Times New Roman"/>
                <w:sz w:val="24"/>
                <w:szCs w:val="24"/>
              </w:rPr>
              <w:t xml:space="preserve"> по 3-D моделированию»</w:t>
            </w:r>
          </w:p>
        </w:tc>
        <w:tc>
          <w:tcPr>
            <w:tcW w:w="2581" w:type="dxa"/>
          </w:tcPr>
          <w:p w14:paraId="001E686C" w14:textId="77777777" w:rsidR="002A4FCF" w:rsidRPr="00650879" w:rsidRDefault="002A4FCF" w:rsidP="00F1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879">
              <w:rPr>
                <w:rFonts w:ascii="Times New Roman" w:hAnsi="Times New Roman"/>
                <w:sz w:val="24"/>
                <w:szCs w:val="24"/>
              </w:rPr>
              <w:t>Контеев</w:t>
            </w:r>
            <w:proofErr w:type="spellEnd"/>
            <w:r w:rsidRPr="00650879">
              <w:rPr>
                <w:rFonts w:ascii="Times New Roman" w:hAnsi="Times New Roman"/>
                <w:sz w:val="24"/>
                <w:szCs w:val="24"/>
              </w:rPr>
              <w:t xml:space="preserve"> Д.О., педагог д/о</w:t>
            </w:r>
          </w:p>
        </w:tc>
        <w:tc>
          <w:tcPr>
            <w:tcW w:w="962" w:type="dxa"/>
          </w:tcPr>
          <w:p w14:paraId="2998A923" w14:textId="77777777" w:rsidR="002A4FCF" w:rsidRPr="0049249B" w:rsidRDefault="002A4FCF" w:rsidP="00F1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D7C81" w14:textId="13CB2CDB" w:rsidR="002A4FCF" w:rsidRPr="0078416D" w:rsidRDefault="00F30A94" w:rsidP="00F1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2A4FCF" w:rsidRPr="0078416D">
              <w:rPr>
                <w:rFonts w:ascii="Times New Roman" w:hAnsi="Times New Roman"/>
                <w:sz w:val="24"/>
                <w:szCs w:val="24"/>
              </w:rPr>
              <w:t>20</w:t>
            </w:r>
            <w:r w:rsidR="002A4FCF">
              <w:rPr>
                <w:rFonts w:ascii="Times New Roman" w:hAnsi="Times New Roman"/>
                <w:sz w:val="24"/>
                <w:szCs w:val="24"/>
              </w:rPr>
              <w:t>2</w:t>
            </w:r>
            <w:r w:rsidR="00414D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14BE5275" w14:textId="77777777" w:rsidR="002A4FCF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122A542E" w14:textId="77777777" w:rsidTr="002A4FCF">
        <w:trPr>
          <w:trHeight w:val="1259"/>
        </w:trPr>
        <w:tc>
          <w:tcPr>
            <w:tcW w:w="732" w:type="dxa"/>
            <w:vMerge/>
            <w:vAlign w:val="center"/>
          </w:tcPr>
          <w:p w14:paraId="6E04A78A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439C516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57B2" w14:textId="2BD8AFB7" w:rsidR="002A4FCF" w:rsidRPr="002A4FCF" w:rsidRDefault="003E6FCB" w:rsidP="002A4F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Соревнования по авиамодельному спорту </w:t>
            </w:r>
            <w:r w:rsidR="002A4FCF" w:rsidRPr="002A4FCF">
              <w:rPr>
                <w:rFonts w:ascii="Times New Roman" w:hAnsi="Times New Roman"/>
                <w:color w:val="000000"/>
                <w:sz w:val="24"/>
                <w:szCs w:val="24"/>
              </w:rPr>
              <w:t>«Моя первая модель»</w:t>
            </w:r>
          </w:p>
        </w:tc>
        <w:tc>
          <w:tcPr>
            <w:tcW w:w="2581" w:type="dxa"/>
          </w:tcPr>
          <w:p w14:paraId="059036DD" w14:textId="77777777" w:rsidR="002A4FCF" w:rsidRPr="002A4FCF" w:rsidRDefault="002A4FCF" w:rsidP="002A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FCF">
              <w:rPr>
                <w:rFonts w:ascii="Times New Roman" w:hAnsi="Times New Roman"/>
                <w:sz w:val="24"/>
                <w:szCs w:val="24"/>
              </w:rPr>
              <w:t xml:space="preserve">Бояринов С.Н., педагог д/о; </w:t>
            </w:r>
          </w:p>
        </w:tc>
        <w:tc>
          <w:tcPr>
            <w:tcW w:w="962" w:type="dxa"/>
          </w:tcPr>
          <w:p w14:paraId="08955EAE" w14:textId="77777777" w:rsidR="002A4FCF" w:rsidRPr="002A4FCF" w:rsidRDefault="002A4FCF" w:rsidP="002A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DFAFF" w14:textId="145ED474" w:rsidR="002A4FCF" w:rsidRPr="002A4FCF" w:rsidRDefault="003E6FCB" w:rsidP="00F1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2023</w:t>
            </w:r>
            <w:r w:rsidR="002A4FCF" w:rsidRPr="002A4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172F4E8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2EB6C6E7" w14:textId="77777777" w:rsidTr="00A14C23">
        <w:trPr>
          <w:trHeight w:val="275"/>
        </w:trPr>
        <w:tc>
          <w:tcPr>
            <w:tcW w:w="732" w:type="dxa"/>
            <w:vMerge/>
            <w:vAlign w:val="center"/>
          </w:tcPr>
          <w:p w14:paraId="7CEC31C3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0C3E09D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30D3F39" w14:textId="77777777" w:rsidR="002A4FCF" w:rsidRPr="00701346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Юный модельер</w:t>
            </w:r>
          </w:p>
        </w:tc>
        <w:tc>
          <w:tcPr>
            <w:tcW w:w="2581" w:type="dxa"/>
          </w:tcPr>
          <w:p w14:paraId="6E3F42AC" w14:textId="77777777" w:rsidR="002A4FCF" w:rsidRPr="00701346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 xml:space="preserve">Копырина Л.Е., педагог д/о, </w:t>
            </w:r>
          </w:p>
        </w:tc>
        <w:tc>
          <w:tcPr>
            <w:tcW w:w="962" w:type="dxa"/>
          </w:tcPr>
          <w:p w14:paraId="0BEDBFF1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E932FA" w14:textId="4FBFFAD3" w:rsidR="002A4FCF" w:rsidRPr="008746C4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  <w:r w:rsidR="002A4FCF" w:rsidRPr="008746C4">
              <w:rPr>
                <w:rFonts w:ascii="Times New Roman" w:hAnsi="Times New Roman"/>
              </w:rPr>
              <w:t>202</w:t>
            </w:r>
            <w:r w:rsidR="000776F3"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14:paraId="1F558407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230568A0" w14:textId="77777777" w:rsidTr="00A14C23">
        <w:trPr>
          <w:trHeight w:val="422"/>
        </w:trPr>
        <w:tc>
          <w:tcPr>
            <w:tcW w:w="732" w:type="dxa"/>
            <w:vMerge/>
            <w:vAlign w:val="center"/>
          </w:tcPr>
          <w:p w14:paraId="34F954E6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C3AD23F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57A09ACB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Фестиваль детского технического творчества «ТЕХНОFEST»</w:t>
            </w:r>
          </w:p>
        </w:tc>
        <w:tc>
          <w:tcPr>
            <w:tcW w:w="2581" w:type="dxa"/>
          </w:tcPr>
          <w:p w14:paraId="475F4AC4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2DC4260F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F4D3A8" w14:textId="53971EF8" w:rsidR="002A4FCF" w:rsidRPr="008746C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январь- февраль 202</w:t>
            </w:r>
            <w:r w:rsidR="000776F3"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14:paraId="4368B570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72C31713" w14:textId="77777777" w:rsidTr="00A14C23">
        <w:trPr>
          <w:trHeight w:val="125"/>
        </w:trPr>
        <w:tc>
          <w:tcPr>
            <w:tcW w:w="732" w:type="dxa"/>
            <w:vMerge/>
            <w:vAlign w:val="center"/>
          </w:tcPr>
          <w:p w14:paraId="218B7AEC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EF77D6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793F306" w14:textId="77777777" w:rsidR="002A4FCF" w:rsidRPr="00701346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Конкурс по 3-D моделированию</w:t>
            </w:r>
          </w:p>
        </w:tc>
        <w:tc>
          <w:tcPr>
            <w:tcW w:w="2581" w:type="dxa"/>
          </w:tcPr>
          <w:p w14:paraId="01DF1602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 xml:space="preserve"> д/о </w:t>
            </w:r>
            <w:proofErr w:type="spellStart"/>
            <w:r>
              <w:rPr>
                <w:rFonts w:ascii="Times New Roman" w:hAnsi="Times New Roman"/>
              </w:rPr>
              <w:t>Контеев</w:t>
            </w:r>
            <w:proofErr w:type="spellEnd"/>
            <w:r>
              <w:rPr>
                <w:rFonts w:ascii="Times New Roman" w:hAnsi="Times New Roman"/>
              </w:rPr>
              <w:t xml:space="preserve"> Д.О.</w:t>
            </w:r>
            <w:r w:rsidRPr="008746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2" w:type="dxa"/>
          </w:tcPr>
          <w:p w14:paraId="665C02B2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2E05ACD" w14:textId="7E8BBCA1" w:rsidR="002A4FCF" w:rsidRPr="008746C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апрель 202</w:t>
            </w:r>
            <w:r w:rsidR="000776F3"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14:paraId="24087026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1199D209" w14:textId="77777777" w:rsidTr="00A14C23">
        <w:trPr>
          <w:trHeight w:val="1024"/>
        </w:trPr>
        <w:tc>
          <w:tcPr>
            <w:tcW w:w="732" w:type="dxa"/>
            <w:vMerge/>
            <w:vAlign w:val="center"/>
          </w:tcPr>
          <w:p w14:paraId="415939B9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70857EF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36222A9D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Подготовка материалов на конкурс проектных работ школьников;</w:t>
            </w:r>
          </w:p>
        </w:tc>
        <w:tc>
          <w:tcPr>
            <w:tcW w:w="2581" w:type="dxa"/>
          </w:tcPr>
          <w:p w14:paraId="57C9AB1D" w14:textId="5D4CCF50" w:rsidR="002A4FCF" w:rsidRPr="00EC48B2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Шипилов И.А., </w:t>
            </w:r>
            <w:proofErr w:type="spellStart"/>
            <w:r w:rsidRPr="00EC48B2">
              <w:rPr>
                <w:rFonts w:ascii="Times New Roman" w:hAnsi="Times New Roman"/>
              </w:rPr>
              <w:t>Плиш</w:t>
            </w:r>
            <w:proofErr w:type="spellEnd"/>
            <w:r w:rsidRPr="00EC48B2">
              <w:rPr>
                <w:rFonts w:ascii="Times New Roman" w:hAnsi="Times New Roman"/>
              </w:rPr>
              <w:t xml:space="preserve"> О.Б., Бояринов С.Н., </w:t>
            </w:r>
            <w:proofErr w:type="spellStart"/>
            <w:r w:rsidR="00F159B9">
              <w:rPr>
                <w:rFonts w:ascii="Times New Roman" w:hAnsi="Times New Roman"/>
              </w:rPr>
              <w:t>Контеев</w:t>
            </w:r>
            <w:proofErr w:type="spellEnd"/>
            <w:r w:rsidR="00F159B9">
              <w:rPr>
                <w:rFonts w:ascii="Times New Roman" w:hAnsi="Times New Roman"/>
              </w:rPr>
              <w:t xml:space="preserve"> Д.О.</w:t>
            </w:r>
            <w:r w:rsidRPr="00EC48B2">
              <w:rPr>
                <w:rFonts w:ascii="Times New Roman" w:hAnsi="Times New Roman"/>
              </w:rPr>
              <w:t xml:space="preserve">, </w:t>
            </w:r>
            <w:r w:rsidR="00635A61">
              <w:rPr>
                <w:rFonts w:ascii="Times New Roman" w:hAnsi="Times New Roman"/>
              </w:rPr>
              <w:t>Исаков А.Р., педагоги д/о</w:t>
            </w:r>
          </w:p>
        </w:tc>
        <w:tc>
          <w:tcPr>
            <w:tcW w:w="962" w:type="dxa"/>
          </w:tcPr>
          <w:p w14:paraId="6EB66ED2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67C64EB8" w14:textId="77777777" w:rsidR="002A4FCF" w:rsidRPr="008746C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3DC6E05B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участие учащихся в конкурсе проектных работ</w:t>
            </w:r>
          </w:p>
        </w:tc>
      </w:tr>
      <w:tr w:rsidR="00416CAF" w:rsidRPr="009E08C8" w14:paraId="2B889864" w14:textId="77777777" w:rsidTr="00A14C23">
        <w:trPr>
          <w:gridAfter w:val="5"/>
          <w:wAfter w:w="12562" w:type="dxa"/>
          <w:trHeight w:val="267"/>
        </w:trPr>
        <w:tc>
          <w:tcPr>
            <w:tcW w:w="732" w:type="dxa"/>
            <w:vMerge/>
            <w:vAlign w:val="center"/>
          </w:tcPr>
          <w:p w14:paraId="551B67FA" w14:textId="77777777" w:rsidR="00416CAF" w:rsidRPr="009E08C8" w:rsidRDefault="00416CA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770D151" w14:textId="77777777" w:rsidR="00416CAF" w:rsidRPr="009E08C8" w:rsidRDefault="00416CA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624FD6FD" w14:textId="77777777" w:rsidTr="00A14C23">
        <w:trPr>
          <w:trHeight w:val="1024"/>
        </w:trPr>
        <w:tc>
          <w:tcPr>
            <w:tcW w:w="732" w:type="dxa"/>
            <w:vMerge/>
            <w:vAlign w:val="center"/>
          </w:tcPr>
          <w:p w14:paraId="324AF00C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FE7CD47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ABB2396" w14:textId="77777777" w:rsid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BF5964">
              <w:rPr>
                <w:rFonts w:ascii="Times New Roman" w:hAnsi="Times New Roman"/>
              </w:rPr>
              <w:t xml:space="preserve">- Подготовка учащихся к участию в робототехнических соревнованиях </w:t>
            </w:r>
            <w:r w:rsidR="00F159B9" w:rsidRPr="00F159B9">
              <w:rPr>
                <w:rFonts w:ascii="Times New Roman" w:hAnsi="Times New Roman"/>
              </w:rPr>
              <w:t>начинающих</w:t>
            </w:r>
            <w:r w:rsidRPr="00F159B9">
              <w:rPr>
                <w:rFonts w:ascii="Times New Roman" w:hAnsi="Times New Roman"/>
              </w:rPr>
              <w:t xml:space="preserve">, </w:t>
            </w:r>
          </w:p>
          <w:p w14:paraId="78512900" w14:textId="77777777" w:rsidR="002A4FCF" w:rsidRPr="00BF596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областных</w:t>
            </w:r>
            <w:r w:rsidRPr="00BF5964">
              <w:rPr>
                <w:rFonts w:ascii="Times New Roman" w:hAnsi="Times New Roman"/>
              </w:rPr>
              <w:t xml:space="preserve"> робототехнических соревнованиях,</w:t>
            </w:r>
          </w:p>
          <w:p w14:paraId="552DE042" w14:textId="4F7D3D93" w:rsidR="002A4FCF" w:rsidRPr="00BF5964" w:rsidRDefault="00F159B9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A4FCF" w:rsidRPr="00BF5964">
              <w:rPr>
                <w:rFonts w:ascii="Times New Roman" w:hAnsi="Times New Roman"/>
              </w:rPr>
              <w:t xml:space="preserve"> областном этапе WRO-202</w:t>
            </w:r>
            <w:r w:rsidR="005652D9">
              <w:rPr>
                <w:rFonts w:ascii="Times New Roman" w:hAnsi="Times New Roman"/>
              </w:rPr>
              <w:t>3</w:t>
            </w:r>
            <w:r w:rsidR="002A4FCF" w:rsidRPr="00BF5964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2581" w:type="dxa"/>
          </w:tcPr>
          <w:p w14:paraId="5C013651" w14:textId="17838357" w:rsidR="002A4FCF" w:rsidRPr="00BF5964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59B9">
              <w:rPr>
                <w:rFonts w:ascii="Times New Roman" w:hAnsi="Times New Roman"/>
              </w:rPr>
              <w:t>Плиш</w:t>
            </w:r>
            <w:proofErr w:type="spellEnd"/>
            <w:r w:rsidRPr="00F159B9">
              <w:rPr>
                <w:rFonts w:ascii="Times New Roman" w:hAnsi="Times New Roman"/>
              </w:rPr>
              <w:t xml:space="preserve"> О.Б., </w:t>
            </w:r>
            <w:r w:rsidR="005652D9">
              <w:rPr>
                <w:rFonts w:ascii="Times New Roman" w:hAnsi="Times New Roman"/>
              </w:rPr>
              <w:t>Исаков А.Р.,</w:t>
            </w:r>
            <w:r w:rsidRPr="00F159B9">
              <w:rPr>
                <w:rFonts w:ascii="Times New Roman" w:hAnsi="Times New Roman"/>
              </w:rPr>
              <w:t xml:space="preserve"> педагоги </w:t>
            </w:r>
            <w:r w:rsidR="00635A61">
              <w:rPr>
                <w:rFonts w:ascii="Times New Roman" w:hAnsi="Times New Roman"/>
              </w:rPr>
              <w:t>д/о</w:t>
            </w:r>
          </w:p>
        </w:tc>
        <w:tc>
          <w:tcPr>
            <w:tcW w:w="962" w:type="dxa"/>
          </w:tcPr>
          <w:p w14:paraId="358DA24F" w14:textId="77777777" w:rsidR="002A4FCF" w:rsidRPr="00CF039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15988539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173B8AFD" w14:textId="77777777" w:rsidR="002A4FCF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- участие учащихся в</w:t>
            </w:r>
            <w:r>
              <w:rPr>
                <w:rFonts w:ascii="Times New Roman" w:hAnsi="Times New Roman"/>
              </w:rPr>
              <w:t xml:space="preserve"> соревнованиях регионального уровня</w:t>
            </w:r>
          </w:p>
        </w:tc>
      </w:tr>
      <w:tr w:rsidR="002A4FCF" w:rsidRPr="009E08C8" w14:paraId="2B9E7A49" w14:textId="77777777" w:rsidTr="00A14C23">
        <w:trPr>
          <w:trHeight w:val="885"/>
        </w:trPr>
        <w:tc>
          <w:tcPr>
            <w:tcW w:w="732" w:type="dxa"/>
            <w:vMerge/>
            <w:vAlign w:val="center"/>
          </w:tcPr>
          <w:p w14:paraId="2BF781E7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13F342A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00C10069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Подготовка учащихся к участию в</w:t>
            </w:r>
            <w:r w:rsidR="00F159B9">
              <w:rPr>
                <w:rFonts w:ascii="Times New Roman" w:hAnsi="Times New Roman"/>
              </w:rPr>
              <w:t xml:space="preserve"> </w:t>
            </w:r>
            <w:r w:rsidRPr="00BF5964">
              <w:rPr>
                <w:rFonts w:ascii="Times New Roman" w:hAnsi="Times New Roman"/>
              </w:rPr>
              <w:t>областных конкурсах</w:t>
            </w:r>
            <w:r w:rsidR="00F159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олимпиадах </w:t>
            </w:r>
            <w:r w:rsidRPr="00EC48B2">
              <w:rPr>
                <w:rFonts w:ascii="Times New Roman" w:hAnsi="Times New Roman"/>
              </w:rPr>
              <w:t>по 3-D моделированию</w:t>
            </w:r>
          </w:p>
        </w:tc>
        <w:tc>
          <w:tcPr>
            <w:tcW w:w="2581" w:type="dxa"/>
          </w:tcPr>
          <w:p w14:paraId="073964C2" w14:textId="77777777" w:rsidR="002A4FCF" w:rsidRPr="008746C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46C4">
              <w:rPr>
                <w:rFonts w:ascii="Times New Roman" w:hAnsi="Times New Roman"/>
              </w:rPr>
              <w:t>Контеев</w:t>
            </w:r>
            <w:proofErr w:type="spellEnd"/>
            <w:r w:rsidRPr="008746C4">
              <w:rPr>
                <w:rFonts w:ascii="Times New Roman" w:hAnsi="Times New Roman"/>
              </w:rPr>
              <w:t xml:space="preserve"> Д.О., Исаков А.Р.</w:t>
            </w:r>
          </w:p>
        </w:tc>
        <w:tc>
          <w:tcPr>
            <w:tcW w:w="962" w:type="dxa"/>
          </w:tcPr>
          <w:p w14:paraId="3FDB2B30" w14:textId="77777777" w:rsidR="002A4FCF" w:rsidRPr="00CF039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5614A511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710D706A" w14:textId="77777777" w:rsidR="002A4FCF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- участие учащихся в соревнованиях</w:t>
            </w:r>
            <w:r>
              <w:t xml:space="preserve"> </w:t>
            </w:r>
            <w:r w:rsidRPr="00F159B9">
              <w:rPr>
                <w:rFonts w:ascii="Times New Roman" w:hAnsi="Times New Roman"/>
              </w:rPr>
              <w:t>областных конкурсах и олимпиадах по 3-D моделированию</w:t>
            </w:r>
          </w:p>
        </w:tc>
      </w:tr>
      <w:tr w:rsidR="002A4FCF" w:rsidRPr="009E08C8" w14:paraId="6C708A5B" w14:textId="77777777" w:rsidTr="00A14C23">
        <w:trPr>
          <w:trHeight w:val="550"/>
        </w:trPr>
        <w:tc>
          <w:tcPr>
            <w:tcW w:w="732" w:type="dxa"/>
            <w:vMerge/>
            <w:vAlign w:val="center"/>
          </w:tcPr>
          <w:p w14:paraId="79C60C0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DC8234A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1FE90F2" w14:textId="77777777" w:rsidR="002A4FCF" w:rsidRPr="0078416D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8416D">
              <w:rPr>
                <w:rFonts w:ascii="Times New Roman" w:hAnsi="Times New Roman"/>
              </w:rPr>
              <w:t>- Подготовка учащихся к участию в Форум-квесте «Мир вокруг меня»;</w:t>
            </w:r>
          </w:p>
        </w:tc>
        <w:tc>
          <w:tcPr>
            <w:tcW w:w="2581" w:type="dxa"/>
          </w:tcPr>
          <w:p w14:paraId="7503135D" w14:textId="02F10C83" w:rsidR="002A4FCF" w:rsidRPr="00D12288" w:rsidRDefault="005652D9" w:rsidP="002A4FCF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</w:rPr>
            </w:pPr>
            <w:r>
              <w:rPr>
                <w:rFonts w:ascii="Times New Roman" w:hAnsi="Times New Roman"/>
              </w:rPr>
              <w:t>Педагоги д/о</w:t>
            </w:r>
          </w:p>
        </w:tc>
        <w:tc>
          <w:tcPr>
            <w:tcW w:w="962" w:type="dxa"/>
          </w:tcPr>
          <w:p w14:paraId="120ACC93" w14:textId="77777777" w:rsidR="002A4FCF" w:rsidRPr="00CF039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4356EB8F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7897A3B7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учащихся в форум-квесте</w:t>
            </w:r>
          </w:p>
        </w:tc>
      </w:tr>
      <w:tr w:rsidR="002A4FCF" w:rsidRPr="009E08C8" w14:paraId="058AB8D1" w14:textId="77777777" w:rsidTr="00F159B9">
        <w:trPr>
          <w:trHeight w:val="1138"/>
        </w:trPr>
        <w:tc>
          <w:tcPr>
            <w:tcW w:w="732" w:type="dxa"/>
            <w:vMerge w:val="restart"/>
          </w:tcPr>
          <w:p w14:paraId="3478AE09" w14:textId="77777777" w:rsidR="002A4FCF" w:rsidRPr="009E08C8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2" w:type="dxa"/>
            <w:vMerge w:val="restart"/>
          </w:tcPr>
          <w:p w14:paraId="14B9552E" w14:textId="77777777" w:rsidR="002A4FCF" w:rsidRPr="009E08C8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49249B">
              <w:rPr>
                <w:rFonts w:ascii="Times New Roman" w:hAnsi="Times New Roman"/>
              </w:rPr>
              <w:t xml:space="preserve">Повышать уровень квалификации педагогов для </w:t>
            </w:r>
            <w:r w:rsidRPr="0049249B">
              <w:rPr>
                <w:rFonts w:ascii="Times New Roman" w:hAnsi="Times New Roman"/>
              </w:rPr>
              <w:lastRenderedPageBreak/>
              <w:t>работы в сфере детского технического творчества</w:t>
            </w:r>
          </w:p>
        </w:tc>
        <w:tc>
          <w:tcPr>
            <w:tcW w:w="4624" w:type="dxa"/>
          </w:tcPr>
          <w:p w14:paraId="25058B3F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участие в </w:t>
            </w:r>
            <w:r w:rsidRPr="006E2923">
              <w:rPr>
                <w:rFonts w:ascii="Times New Roman" w:hAnsi="Times New Roman"/>
              </w:rPr>
              <w:t>On-</w:t>
            </w:r>
            <w:proofErr w:type="spellStart"/>
            <w:r w:rsidRPr="006E2923">
              <w:rPr>
                <w:rFonts w:ascii="Times New Roman" w:hAnsi="Times New Roman"/>
              </w:rPr>
              <w:t>line</w:t>
            </w:r>
            <w:proofErr w:type="spellEnd"/>
            <w:r w:rsidRPr="006E2923">
              <w:rPr>
                <w:rFonts w:ascii="Times New Roman" w:hAnsi="Times New Roman"/>
              </w:rPr>
              <w:t xml:space="preserve"> совещани</w:t>
            </w:r>
            <w:r>
              <w:rPr>
                <w:rFonts w:ascii="Times New Roman" w:hAnsi="Times New Roman"/>
              </w:rPr>
              <w:t xml:space="preserve">ях, конференциях и семинарах </w:t>
            </w:r>
            <w:r w:rsidRPr="006E2923">
              <w:rPr>
                <w:rFonts w:ascii="Times New Roman" w:hAnsi="Times New Roman"/>
              </w:rPr>
              <w:t>базовых площадок ГА</w:t>
            </w:r>
            <w:r>
              <w:rPr>
                <w:rFonts w:ascii="Times New Roman" w:hAnsi="Times New Roman"/>
              </w:rPr>
              <w:t>НО</w:t>
            </w:r>
            <w:r w:rsidRPr="006E2923">
              <w:rPr>
                <w:rFonts w:ascii="Times New Roman" w:hAnsi="Times New Roman"/>
              </w:rPr>
              <w:t>У СО «ДМ»</w:t>
            </w:r>
            <w:r>
              <w:rPr>
                <w:rFonts w:ascii="Times New Roman" w:hAnsi="Times New Roman"/>
              </w:rPr>
              <w:t>;</w:t>
            </w:r>
          </w:p>
          <w:p w14:paraId="60BBB8F1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1" w:type="dxa"/>
          </w:tcPr>
          <w:p w14:paraId="1CB2D337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проекта, </w:t>
            </w:r>
          </w:p>
          <w:p w14:paraId="135D9A68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08F94ED1" w14:textId="77777777" w:rsidR="002A4FCF" w:rsidRPr="009E08C8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ЦДТ, ГАНО</w:t>
            </w:r>
            <w:r>
              <w:rPr>
                <w:rFonts w:ascii="Times New Roman" w:hAnsi="Times New Roman"/>
              </w:rPr>
              <w:lastRenderedPageBreak/>
              <w:t>У СО «Д</w:t>
            </w:r>
            <w:r w:rsidR="00F159B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14:paraId="5F5162E5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3261" w:type="dxa"/>
          </w:tcPr>
          <w:p w14:paraId="504BC328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информированность педагогов МБУ ДО ЦДТ</w:t>
            </w:r>
          </w:p>
        </w:tc>
      </w:tr>
      <w:tr w:rsidR="002A4FCF" w:rsidRPr="009E08C8" w14:paraId="59F638F2" w14:textId="77777777" w:rsidTr="00A14C23">
        <w:trPr>
          <w:trHeight w:val="583"/>
        </w:trPr>
        <w:tc>
          <w:tcPr>
            <w:tcW w:w="732" w:type="dxa"/>
            <w:vMerge/>
            <w:vAlign w:val="center"/>
          </w:tcPr>
          <w:p w14:paraId="35E0D0E4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0CBA7FB1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69C15A00" w14:textId="61858FED" w:rsidR="002A4FCF" w:rsidRDefault="00543201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педагогов в курсах повышения</w:t>
            </w:r>
            <w:r w:rsidR="009679B4">
              <w:rPr>
                <w:rFonts w:ascii="Times New Roman" w:hAnsi="Times New Roman"/>
              </w:rPr>
              <w:t xml:space="preserve"> квалификации</w:t>
            </w:r>
          </w:p>
        </w:tc>
        <w:tc>
          <w:tcPr>
            <w:tcW w:w="2581" w:type="dxa"/>
          </w:tcPr>
          <w:p w14:paraId="4B71022A" w14:textId="645C661D" w:rsidR="002A4FCF" w:rsidRDefault="009B2B3E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496CEBFC" w14:textId="7E154238" w:rsidR="002A4FCF" w:rsidRPr="00CF039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2A5FD82" w14:textId="71072929" w:rsidR="002A4FCF" w:rsidRPr="00F159B9" w:rsidRDefault="009B2B3E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 w:val="restart"/>
          </w:tcPr>
          <w:p w14:paraId="64FB51B2" w14:textId="77777777" w:rsidR="002A4FCF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A4FCF">
              <w:rPr>
                <w:rFonts w:ascii="Times New Roman" w:hAnsi="Times New Roman"/>
              </w:rPr>
              <w:t>ост профессионального мастерства педагогов МБУ ДО ЦДТ, участвующих в реализации проекта</w:t>
            </w:r>
          </w:p>
          <w:p w14:paraId="187A020B" w14:textId="77777777" w:rsidR="00F159B9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AD1473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 xml:space="preserve">Участие педагогических работников в «значимых» конкурсных мероприятиях профессионального мастерства </w:t>
            </w:r>
          </w:p>
        </w:tc>
      </w:tr>
      <w:tr w:rsidR="002A4FCF" w:rsidRPr="009E08C8" w14:paraId="294D10F1" w14:textId="77777777" w:rsidTr="00A14C23">
        <w:trPr>
          <w:trHeight w:val="583"/>
        </w:trPr>
        <w:tc>
          <w:tcPr>
            <w:tcW w:w="732" w:type="dxa"/>
            <w:vMerge/>
            <w:vAlign w:val="center"/>
          </w:tcPr>
          <w:p w14:paraId="55F38C7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B603799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3541D348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6E2923">
              <w:rPr>
                <w:rFonts w:ascii="Times New Roman" w:hAnsi="Times New Roman"/>
              </w:rPr>
              <w:t>одготовка материалов для участия в областно</w:t>
            </w:r>
            <w:r>
              <w:rPr>
                <w:rFonts w:ascii="Times New Roman" w:hAnsi="Times New Roman"/>
              </w:rPr>
              <w:t>м</w:t>
            </w:r>
            <w:r w:rsidRPr="006E2923">
              <w:rPr>
                <w:rFonts w:ascii="Times New Roman" w:hAnsi="Times New Roman"/>
              </w:rPr>
              <w:t xml:space="preserve"> конкур</w:t>
            </w:r>
            <w:r>
              <w:rPr>
                <w:rFonts w:ascii="Times New Roman" w:hAnsi="Times New Roman"/>
              </w:rPr>
              <w:t>се</w:t>
            </w:r>
            <w:r w:rsidRPr="006E2923">
              <w:rPr>
                <w:rFonts w:ascii="Times New Roman" w:hAnsi="Times New Roman"/>
              </w:rPr>
              <w:t xml:space="preserve"> инновационных проектов педагогических работников Свердловской области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81" w:type="dxa"/>
          </w:tcPr>
          <w:p w14:paraId="39533DCF" w14:textId="1406AED6" w:rsidR="002A4FCF" w:rsidRDefault="002A4FCF" w:rsidP="002A4FCF">
            <w:r w:rsidRPr="00A4318A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49770112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7570E554" w14:textId="77777777" w:rsidR="002A4FCF" w:rsidRPr="00F159B9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Январь-сентябрь 2022</w:t>
            </w:r>
          </w:p>
        </w:tc>
        <w:tc>
          <w:tcPr>
            <w:tcW w:w="3261" w:type="dxa"/>
            <w:vMerge/>
          </w:tcPr>
          <w:p w14:paraId="071AC6E6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2A2B31D0" w14:textId="77777777" w:rsidTr="00A14C23">
        <w:trPr>
          <w:trHeight w:val="829"/>
        </w:trPr>
        <w:tc>
          <w:tcPr>
            <w:tcW w:w="732" w:type="dxa"/>
            <w:vMerge/>
            <w:vAlign w:val="center"/>
          </w:tcPr>
          <w:p w14:paraId="0C8FA78C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E1B6FF6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DA322DB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722611">
              <w:rPr>
                <w:rFonts w:ascii="Times New Roman" w:hAnsi="Times New Roman"/>
              </w:rPr>
              <w:t>одготовка статей в Сборник образовательных инновационных практик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81" w:type="dxa"/>
          </w:tcPr>
          <w:p w14:paraId="767D1A60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Педагогические и руководящие работники </w:t>
            </w:r>
          </w:p>
          <w:p w14:paraId="3869C797" w14:textId="77777777" w:rsidR="002A4FCF" w:rsidRDefault="002A4FCF" w:rsidP="002A4FCF">
            <w:pPr>
              <w:spacing w:after="0" w:line="240" w:lineRule="auto"/>
            </w:pPr>
            <w:r w:rsidRPr="00A4318A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962" w:type="dxa"/>
          </w:tcPr>
          <w:p w14:paraId="4D1AC94A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17A90922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/>
          </w:tcPr>
          <w:p w14:paraId="4AD00A62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3FF9BB4E" w14:textId="77777777" w:rsidTr="00A14C23">
        <w:trPr>
          <w:trHeight w:val="833"/>
        </w:trPr>
        <w:tc>
          <w:tcPr>
            <w:tcW w:w="732" w:type="dxa"/>
            <w:vMerge/>
            <w:vAlign w:val="center"/>
          </w:tcPr>
          <w:p w14:paraId="5622B4BB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0C7C3E4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156EFE0C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786EE7">
              <w:rPr>
                <w:rFonts w:ascii="Times New Roman" w:hAnsi="Times New Roman"/>
              </w:rPr>
              <w:t>частие в семинарах-презентациях, семинарах-практикумах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81" w:type="dxa"/>
          </w:tcPr>
          <w:p w14:paraId="5E14BF51" w14:textId="77777777" w:rsidR="002A4FCF" w:rsidRDefault="002A4FCF" w:rsidP="002A4FCF">
            <w:r w:rsidRPr="00A4318A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5CFC5FAA" w14:textId="77777777" w:rsidR="002A4FCF" w:rsidRPr="009E08C8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ГАУДО СО «</w:t>
            </w:r>
            <w:r w:rsidR="00F159B9">
              <w:rPr>
                <w:rFonts w:ascii="Times New Roman" w:hAnsi="Times New Roman"/>
              </w:rPr>
              <w:t>ДМ</w:t>
            </w:r>
            <w:r w:rsidRPr="003A4D9F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14:paraId="58EEE369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/>
          </w:tcPr>
          <w:p w14:paraId="5F970723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0570FEA5" w14:textId="77777777" w:rsidTr="00A14C23">
        <w:trPr>
          <w:trHeight w:val="816"/>
        </w:trPr>
        <w:tc>
          <w:tcPr>
            <w:tcW w:w="732" w:type="dxa"/>
            <w:vMerge/>
            <w:vAlign w:val="center"/>
          </w:tcPr>
          <w:p w14:paraId="6A938742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8B8ECB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295DADA7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педагогов МБУ ДО ЦДТ в конкурсах профессионального мастерства различных уровней;</w:t>
            </w:r>
          </w:p>
        </w:tc>
        <w:tc>
          <w:tcPr>
            <w:tcW w:w="2581" w:type="dxa"/>
          </w:tcPr>
          <w:p w14:paraId="09DBA79A" w14:textId="72DDFE82" w:rsidR="002A4FCF" w:rsidRDefault="002A4FCF" w:rsidP="002A4FCF">
            <w:r w:rsidRPr="00A4318A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4AB980CF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498F5213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/>
          </w:tcPr>
          <w:p w14:paraId="1A4C8AA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3956BA50" w14:textId="77777777" w:rsidTr="0011058C">
        <w:trPr>
          <w:trHeight w:val="1208"/>
        </w:trPr>
        <w:tc>
          <w:tcPr>
            <w:tcW w:w="732" w:type="dxa"/>
            <w:vMerge w:val="restart"/>
          </w:tcPr>
          <w:p w14:paraId="5AE5B3B7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5</w:t>
            </w:r>
          </w:p>
        </w:tc>
        <w:tc>
          <w:tcPr>
            <w:tcW w:w="1982" w:type="dxa"/>
            <w:vMerge w:val="restart"/>
          </w:tcPr>
          <w:p w14:paraId="392C6107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Развивать социальное партнёрство по вопросам реализации проекта</w:t>
            </w:r>
          </w:p>
        </w:tc>
        <w:tc>
          <w:tcPr>
            <w:tcW w:w="4624" w:type="dxa"/>
          </w:tcPr>
          <w:p w14:paraId="76931272" w14:textId="77777777" w:rsidR="002A4FCF" w:rsidRPr="00F159B9" w:rsidRDefault="002A4FCF" w:rsidP="0011058C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- привлечение представителей предприятий и организаций города к судейству на муниципальных этапах конкурсных мероприятий;</w:t>
            </w:r>
          </w:p>
        </w:tc>
        <w:tc>
          <w:tcPr>
            <w:tcW w:w="2581" w:type="dxa"/>
          </w:tcPr>
          <w:p w14:paraId="03379581" w14:textId="785B1A9A" w:rsidR="002A4FCF" w:rsidRPr="00F159B9" w:rsidRDefault="009B5230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Дубина О.В. – директор, Исаков А.Р. – руководитель проекта, </w:t>
            </w:r>
            <w:proofErr w:type="spellStart"/>
            <w:r>
              <w:rPr>
                <w:rFonts w:ascii="Times New Roman" w:hAnsi="Times New Roman"/>
              </w:rPr>
              <w:t>Плиш</w:t>
            </w:r>
            <w:proofErr w:type="spellEnd"/>
            <w:r>
              <w:rPr>
                <w:rFonts w:ascii="Times New Roman" w:hAnsi="Times New Roman"/>
              </w:rPr>
              <w:t xml:space="preserve"> О.Б. – координатор проекта</w:t>
            </w:r>
          </w:p>
        </w:tc>
        <w:tc>
          <w:tcPr>
            <w:tcW w:w="962" w:type="dxa"/>
          </w:tcPr>
          <w:p w14:paraId="066F3388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7318AEB0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 w:val="restart"/>
          </w:tcPr>
          <w:p w14:paraId="14F2954F" w14:textId="77777777" w:rsidR="002A4FCF" w:rsidRPr="00F159B9" w:rsidRDefault="0011058C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A4FCF" w:rsidRPr="00F159B9">
              <w:rPr>
                <w:rFonts w:ascii="Times New Roman" w:hAnsi="Times New Roman"/>
              </w:rPr>
              <w:t xml:space="preserve">заимовыгодное сотрудничество с социальными партнёрами </w:t>
            </w:r>
          </w:p>
        </w:tc>
      </w:tr>
      <w:tr w:rsidR="002A4FCF" w:rsidRPr="009E08C8" w14:paraId="5D8075A4" w14:textId="77777777" w:rsidTr="00A14C23">
        <w:trPr>
          <w:trHeight w:val="1118"/>
        </w:trPr>
        <w:tc>
          <w:tcPr>
            <w:tcW w:w="732" w:type="dxa"/>
            <w:vMerge/>
            <w:vAlign w:val="center"/>
          </w:tcPr>
          <w:p w14:paraId="4F3654E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263BA1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6E8046F" w14:textId="32319EFE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9E08C8">
              <w:rPr>
                <w:rFonts w:ascii="Times New Roman" w:hAnsi="Times New Roman"/>
              </w:rPr>
              <w:t>рганизация</w:t>
            </w:r>
            <w:r>
              <w:rPr>
                <w:rFonts w:ascii="Times New Roman" w:hAnsi="Times New Roman"/>
              </w:rPr>
              <w:t xml:space="preserve"> и проведение</w:t>
            </w:r>
            <w:r w:rsidRPr="009E08C8">
              <w:rPr>
                <w:rFonts w:ascii="Times New Roman" w:hAnsi="Times New Roman"/>
              </w:rPr>
              <w:t xml:space="preserve"> совместных </w:t>
            </w:r>
            <w:r>
              <w:rPr>
                <w:rFonts w:ascii="Times New Roman" w:hAnsi="Times New Roman"/>
              </w:rPr>
              <w:t xml:space="preserve">с другими ОО города </w:t>
            </w:r>
            <w:r w:rsidRPr="009E08C8">
              <w:rPr>
                <w:rFonts w:ascii="Times New Roman" w:hAnsi="Times New Roman"/>
              </w:rPr>
              <w:t>мер</w:t>
            </w:r>
            <w:r>
              <w:rPr>
                <w:rFonts w:ascii="Times New Roman" w:hAnsi="Times New Roman"/>
              </w:rPr>
              <w:t>оприятий в рамках реализации проекта</w:t>
            </w:r>
          </w:p>
        </w:tc>
        <w:tc>
          <w:tcPr>
            <w:tcW w:w="2581" w:type="dxa"/>
          </w:tcPr>
          <w:p w14:paraId="3DFF1A20" w14:textId="6F5BE8E2" w:rsidR="002A4FCF" w:rsidRPr="009E08C8" w:rsidRDefault="003C1859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 А.Р. – руководитель проекта, </w:t>
            </w:r>
            <w:proofErr w:type="spellStart"/>
            <w:r>
              <w:rPr>
                <w:rFonts w:ascii="Times New Roman" w:hAnsi="Times New Roman"/>
              </w:rPr>
              <w:t>Плиш</w:t>
            </w:r>
            <w:proofErr w:type="spellEnd"/>
            <w:r>
              <w:rPr>
                <w:rFonts w:ascii="Times New Roman" w:hAnsi="Times New Roman"/>
              </w:rPr>
              <w:t xml:space="preserve"> О.Б. – координатор проекта</w:t>
            </w:r>
          </w:p>
        </w:tc>
        <w:tc>
          <w:tcPr>
            <w:tcW w:w="962" w:type="dxa"/>
          </w:tcPr>
          <w:p w14:paraId="7E9A0494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75AEA27D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/>
          </w:tcPr>
          <w:p w14:paraId="479C9803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42E0A84" w14:textId="77777777" w:rsidR="003D657F" w:rsidRPr="00FF42D0" w:rsidRDefault="003D657F" w:rsidP="00280B2B">
      <w:pPr>
        <w:rPr>
          <w:rFonts w:ascii="Times New Roman" w:hAnsi="Times New Roman"/>
          <w:sz w:val="28"/>
          <w:szCs w:val="28"/>
        </w:rPr>
      </w:pPr>
    </w:p>
    <w:sectPr w:rsidR="003D657F" w:rsidRPr="00FF42D0" w:rsidSect="00F159B9">
      <w:pgSz w:w="16838" w:h="11906" w:orient="landscape"/>
      <w:pgMar w:top="1276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6599"/>
    <w:multiLevelType w:val="hybridMultilevel"/>
    <w:tmpl w:val="7B4A5554"/>
    <w:lvl w:ilvl="0" w:tplc="5AEE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9D40F9"/>
    <w:multiLevelType w:val="hybridMultilevel"/>
    <w:tmpl w:val="77A0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3421C"/>
    <w:multiLevelType w:val="hybridMultilevel"/>
    <w:tmpl w:val="57A4AA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78853">
    <w:abstractNumId w:val="0"/>
  </w:num>
  <w:num w:numId="2" w16cid:durableId="1300456659">
    <w:abstractNumId w:val="1"/>
  </w:num>
  <w:num w:numId="3" w16cid:durableId="2040012247">
    <w:abstractNumId w:val="2"/>
  </w:num>
  <w:num w:numId="4" w16cid:durableId="1429236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B64"/>
    <w:rsid w:val="00020BC1"/>
    <w:rsid w:val="000506B5"/>
    <w:rsid w:val="000655CC"/>
    <w:rsid w:val="000776F3"/>
    <w:rsid w:val="0011058C"/>
    <w:rsid w:val="0013066B"/>
    <w:rsid w:val="00137AB9"/>
    <w:rsid w:val="00165CB9"/>
    <w:rsid w:val="001D1230"/>
    <w:rsid w:val="001E018B"/>
    <w:rsid w:val="001E2980"/>
    <w:rsid w:val="001E4C39"/>
    <w:rsid w:val="001F0997"/>
    <w:rsid w:val="002376AC"/>
    <w:rsid w:val="00253092"/>
    <w:rsid w:val="002548B6"/>
    <w:rsid w:val="0025494C"/>
    <w:rsid w:val="0025777A"/>
    <w:rsid w:val="00280B2B"/>
    <w:rsid w:val="00280F47"/>
    <w:rsid w:val="002A4FCF"/>
    <w:rsid w:val="002D3286"/>
    <w:rsid w:val="002E52DA"/>
    <w:rsid w:val="002F1D26"/>
    <w:rsid w:val="00314193"/>
    <w:rsid w:val="00346D99"/>
    <w:rsid w:val="00366EED"/>
    <w:rsid w:val="0038065B"/>
    <w:rsid w:val="003A4D9F"/>
    <w:rsid w:val="003B1624"/>
    <w:rsid w:val="003C1859"/>
    <w:rsid w:val="003C392F"/>
    <w:rsid w:val="003D657F"/>
    <w:rsid w:val="003E056A"/>
    <w:rsid w:val="003E21C3"/>
    <w:rsid w:val="003E6FCB"/>
    <w:rsid w:val="00412D3C"/>
    <w:rsid w:val="00414D83"/>
    <w:rsid w:val="004166EB"/>
    <w:rsid w:val="00416CAF"/>
    <w:rsid w:val="00440C54"/>
    <w:rsid w:val="0045418A"/>
    <w:rsid w:val="00475B1B"/>
    <w:rsid w:val="0049249B"/>
    <w:rsid w:val="004C50C9"/>
    <w:rsid w:val="004C5439"/>
    <w:rsid w:val="004D3345"/>
    <w:rsid w:val="004D5AE0"/>
    <w:rsid w:val="005027A8"/>
    <w:rsid w:val="00505EB0"/>
    <w:rsid w:val="00543201"/>
    <w:rsid w:val="00553756"/>
    <w:rsid w:val="005652D9"/>
    <w:rsid w:val="0056533E"/>
    <w:rsid w:val="00585C6B"/>
    <w:rsid w:val="00586CD1"/>
    <w:rsid w:val="005B0C06"/>
    <w:rsid w:val="005B23FF"/>
    <w:rsid w:val="005E4AA2"/>
    <w:rsid w:val="00635A61"/>
    <w:rsid w:val="00650879"/>
    <w:rsid w:val="006529E0"/>
    <w:rsid w:val="006860AD"/>
    <w:rsid w:val="006C6624"/>
    <w:rsid w:val="006E2923"/>
    <w:rsid w:val="00701346"/>
    <w:rsid w:val="00714E29"/>
    <w:rsid w:val="00722611"/>
    <w:rsid w:val="007416FD"/>
    <w:rsid w:val="0078416D"/>
    <w:rsid w:val="00786EE7"/>
    <w:rsid w:val="007E776D"/>
    <w:rsid w:val="00805A08"/>
    <w:rsid w:val="0082400A"/>
    <w:rsid w:val="00836580"/>
    <w:rsid w:val="008378EA"/>
    <w:rsid w:val="008746C4"/>
    <w:rsid w:val="008750F9"/>
    <w:rsid w:val="008B4F70"/>
    <w:rsid w:val="008B63AB"/>
    <w:rsid w:val="008C0570"/>
    <w:rsid w:val="008D53AB"/>
    <w:rsid w:val="00962AB7"/>
    <w:rsid w:val="009679B4"/>
    <w:rsid w:val="0097399D"/>
    <w:rsid w:val="00986E36"/>
    <w:rsid w:val="009941A2"/>
    <w:rsid w:val="00995C85"/>
    <w:rsid w:val="009B1861"/>
    <w:rsid w:val="009B2B3E"/>
    <w:rsid w:val="009B2D34"/>
    <w:rsid w:val="009B506B"/>
    <w:rsid w:val="009B5230"/>
    <w:rsid w:val="009C0A47"/>
    <w:rsid w:val="009C6495"/>
    <w:rsid w:val="009D2642"/>
    <w:rsid w:val="009E08C8"/>
    <w:rsid w:val="00A14C23"/>
    <w:rsid w:val="00A16C7A"/>
    <w:rsid w:val="00A232F0"/>
    <w:rsid w:val="00A3652C"/>
    <w:rsid w:val="00A56972"/>
    <w:rsid w:val="00A8434B"/>
    <w:rsid w:val="00A90C5E"/>
    <w:rsid w:val="00AA250B"/>
    <w:rsid w:val="00AF7A05"/>
    <w:rsid w:val="00B472DF"/>
    <w:rsid w:val="00B82A39"/>
    <w:rsid w:val="00BA34C9"/>
    <w:rsid w:val="00BB4B64"/>
    <w:rsid w:val="00BF5964"/>
    <w:rsid w:val="00C02CA2"/>
    <w:rsid w:val="00C12587"/>
    <w:rsid w:val="00C37806"/>
    <w:rsid w:val="00C52AE4"/>
    <w:rsid w:val="00C820BF"/>
    <w:rsid w:val="00C87533"/>
    <w:rsid w:val="00CA4CD3"/>
    <w:rsid w:val="00CA6693"/>
    <w:rsid w:val="00CB4A2D"/>
    <w:rsid w:val="00CB7B19"/>
    <w:rsid w:val="00CC0B59"/>
    <w:rsid w:val="00CC4729"/>
    <w:rsid w:val="00CD2371"/>
    <w:rsid w:val="00CF039F"/>
    <w:rsid w:val="00D12288"/>
    <w:rsid w:val="00D278F1"/>
    <w:rsid w:val="00D60766"/>
    <w:rsid w:val="00D92225"/>
    <w:rsid w:val="00D9259B"/>
    <w:rsid w:val="00DA6D48"/>
    <w:rsid w:val="00DB0EAB"/>
    <w:rsid w:val="00DC3C80"/>
    <w:rsid w:val="00DC436B"/>
    <w:rsid w:val="00DF699D"/>
    <w:rsid w:val="00E06B51"/>
    <w:rsid w:val="00E50E15"/>
    <w:rsid w:val="00EA14EE"/>
    <w:rsid w:val="00EC48B2"/>
    <w:rsid w:val="00EC73BC"/>
    <w:rsid w:val="00EF41AF"/>
    <w:rsid w:val="00F159B9"/>
    <w:rsid w:val="00F30A94"/>
    <w:rsid w:val="00FA5280"/>
    <w:rsid w:val="00FB0B2A"/>
    <w:rsid w:val="00FF4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3DAE3"/>
  <w15:docId w15:val="{0A353CD7-F7EB-4836-8A20-1655C3F6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B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165CB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65CB9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B4F70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locked/>
    <w:rsid w:val="0055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C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2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</cp:lastModifiedBy>
  <cp:revision>3</cp:revision>
  <cp:lastPrinted>2019-10-01T06:42:00Z</cp:lastPrinted>
  <dcterms:created xsi:type="dcterms:W3CDTF">2021-09-28T07:28:00Z</dcterms:created>
  <dcterms:modified xsi:type="dcterms:W3CDTF">2022-09-20T04:32:00Z</dcterms:modified>
</cp:coreProperties>
</file>