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95223" w:rsidRDefault="00FF1A46" w:rsidP="00C95223">
      <w:pPr>
        <w:jc w:val="left"/>
      </w:pPr>
      <w:r>
        <w:rPr>
          <w:noProof/>
          <w:lang w:eastAsia="ru-RU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9" type="#_x0000_t202" style="position:absolute;left:0;text-align:left;margin-left:149.95pt;margin-top:-471.45pt;width:175.85pt;height:33.25pt;z-index:251662336;mso-height-percent:200;mso-height-percent:200;mso-width-relative:margin;mso-height-relative:margin" strokecolor="white [3212]">
            <v:textbox style="mso-next-textbox:#_x0000_s1029;mso-fit-shape-to-text:t">
              <w:txbxContent>
                <w:p w:rsidR="00A21697" w:rsidRPr="00143AB4" w:rsidRDefault="00A21697" w:rsidP="00A21697">
                  <w:pPr>
                    <w:ind w:firstLine="0"/>
                    <w:jc w:val="both"/>
                    <w:rPr>
                      <w:rFonts w:ascii="Times New Roman" w:hAnsi="Times New Roman" w:cs="Times New Roman"/>
                      <w:b/>
                    </w:rPr>
                  </w:pPr>
                  <w:r w:rsidRPr="00143AB4">
                    <w:rPr>
                      <w:rFonts w:ascii="Times New Roman" w:hAnsi="Times New Roman" w:cs="Times New Roman"/>
                      <w:b/>
                    </w:rPr>
                    <w:t>МКОУ «Манойлинская СШ»</w:t>
                  </w:r>
                </w:p>
                <w:p w:rsidR="00A21697" w:rsidRPr="00143AB4" w:rsidRDefault="00C715DD" w:rsidP="00A21697">
                  <w:pPr>
                    <w:jc w:val="both"/>
                    <w:rPr>
                      <w:b/>
                    </w:rPr>
                  </w:pPr>
                  <w:r>
                    <w:rPr>
                      <w:rFonts w:ascii="Times New Roman" w:hAnsi="Times New Roman" w:cs="Times New Roman"/>
                      <w:b/>
                    </w:rPr>
                    <w:t>04.03</w:t>
                  </w:r>
                  <w:r w:rsidR="00A21697" w:rsidRPr="00143AB4">
                    <w:rPr>
                      <w:rFonts w:ascii="Times New Roman" w:hAnsi="Times New Roman" w:cs="Times New Roman"/>
                      <w:b/>
                    </w:rPr>
                    <w:t>.2026</w:t>
                  </w:r>
                </w:p>
              </w:txbxContent>
            </v:textbox>
          </v:shape>
        </w:pict>
      </w:r>
      <w:r w:rsidR="00A21697">
        <w:rPr>
          <w:noProof/>
          <w:lang w:eastAsia="ru-RU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4311015</wp:posOffset>
            </wp:positionH>
            <wp:positionV relativeFrom="paragraph">
              <wp:posOffset>-6650355</wp:posOffset>
            </wp:positionV>
            <wp:extent cx="1727835" cy="1264920"/>
            <wp:effectExtent l="19050" t="0" r="5715" b="0"/>
            <wp:wrapNone/>
            <wp:docPr id="2" name="Рисунок 10" descr="скан печать и подпись Н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скан печать и подпись Н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lum bright="10000" contrast="-2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27835" cy="12649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A21697">
        <w:rPr>
          <w:noProof/>
          <w:lang w:eastAsia="ru-RU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-382905</wp:posOffset>
            </wp:positionH>
            <wp:positionV relativeFrom="paragraph">
              <wp:posOffset>2876550</wp:posOffset>
            </wp:positionV>
            <wp:extent cx="6286500" cy="3825240"/>
            <wp:effectExtent l="19050" t="0" r="0" b="0"/>
            <wp:wrapTight wrapText="bothSides">
              <wp:wrapPolygon edited="0">
                <wp:start x="-65" y="0"/>
                <wp:lineTo x="-65" y="21514"/>
                <wp:lineTo x="21600" y="21514"/>
                <wp:lineTo x="21600" y="0"/>
                <wp:lineTo x="-65" y="0"/>
              </wp:wrapPolygon>
            </wp:wrapTight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 l="10191" t="17788" r="9744" b="2114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6500" cy="38252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A21697">
        <w:rPr>
          <w:noProof/>
          <w:lang w:eastAsia="ru-RU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-520065</wp:posOffset>
            </wp:positionH>
            <wp:positionV relativeFrom="paragraph">
              <wp:posOffset>26670</wp:posOffset>
            </wp:positionV>
            <wp:extent cx="6362700" cy="2849880"/>
            <wp:effectExtent l="19050" t="0" r="0" b="0"/>
            <wp:wrapTight wrapText="bothSides">
              <wp:wrapPolygon edited="0">
                <wp:start x="-65" y="0"/>
                <wp:lineTo x="-65" y="21513"/>
                <wp:lineTo x="21600" y="21513"/>
                <wp:lineTo x="21600" y="0"/>
                <wp:lineTo x="-65" y="0"/>
              </wp:wrapPolygon>
            </wp:wrapTight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 l="8520" t="24679" r="10051" b="2964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62700" cy="28498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C95223" w:rsidRDefault="00C95223" w:rsidP="00C95223">
      <w:pPr>
        <w:jc w:val="left"/>
      </w:pPr>
    </w:p>
    <w:p w:rsidR="00C95223" w:rsidRDefault="00C95223" w:rsidP="00C95223">
      <w:pPr>
        <w:jc w:val="left"/>
      </w:pPr>
    </w:p>
    <w:p w:rsidR="00374FCF" w:rsidRDefault="00FF1A46" w:rsidP="00374FCF">
      <w:pPr>
        <w:rPr>
          <w:b/>
        </w:rPr>
      </w:pPr>
      <w:r w:rsidRPr="00FF1A46">
        <w:rPr>
          <w:noProof/>
          <w:lang w:eastAsia="ru-RU"/>
        </w:rPr>
        <w:pict>
          <v:rect id="_x0000_s1027" style="position:absolute;left:0;text-align:left;margin-left:298.35pt;margin-top:32.5pt;width:70.8pt;height:24.1pt;z-index:251657215" strokecolor="white [3212]">
            <v:textbox>
              <w:txbxContent>
                <w:p w:rsidR="00C95223" w:rsidRPr="00374FCF" w:rsidRDefault="00C95223" w:rsidP="00374FCF"/>
              </w:txbxContent>
            </v:textbox>
          </v:rect>
        </w:pict>
      </w:r>
      <w:r w:rsidR="00C95223">
        <w:br w:type="textWrapping" w:clear="all"/>
      </w:r>
    </w:p>
    <w:p w:rsidR="0059018F" w:rsidRDefault="0059018F" w:rsidP="0059018F">
      <w:pPr>
        <w:tabs>
          <w:tab w:val="left" w:pos="1404"/>
          <w:tab w:val="center" w:pos="5032"/>
        </w:tabs>
        <w:ind w:firstLine="0"/>
      </w:pPr>
    </w:p>
    <w:p w:rsidR="0059018F" w:rsidRDefault="0059018F" w:rsidP="0059018F"/>
    <w:p w:rsidR="00B7525D" w:rsidRDefault="00B7525D" w:rsidP="0059018F">
      <w:pPr>
        <w:tabs>
          <w:tab w:val="left" w:pos="4128"/>
        </w:tabs>
        <w:ind w:firstLine="0"/>
      </w:pPr>
    </w:p>
    <w:p w:rsidR="00B7525D" w:rsidRDefault="00B7525D" w:rsidP="00B7525D"/>
    <w:p w:rsidR="00374FCF" w:rsidRPr="00B7525D" w:rsidRDefault="00B7525D" w:rsidP="00B7525D">
      <w:pPr>
        <w:tabs>
          <w:tab w:val="left" w:pos="2892"/>
          <w:tab w:val="center" w:pos="5032"/>
        </w:tabs>
        <w:ind w:firstLine="0"/>
        <w:jc w:val="left"/>
      </w:pPr>
      <w:r>
        <w:tab/>
      </w:r>
      <w:r>
        <w:tab/>
      </w:r>
      <w:r>
        <w:tab/>
      </w:r>
      <w:r>
        <w:tab/>
      </w:r>
    </w:p>
    <w:sectPr w:rsidR="00374FCF" w:rsidRPr="00B7525D" w:rsidSect="006D517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95223"/>
    <w:rsid w:val="00043007"/>
    <w:rsid w:val="001E06FE"/>
    <w:rsid w:val="0024072A"/>
    <w:rsid w:val="0026762E"/>
    <w:rsid w:val="002B47E1"/>
    <w:rsid w:val="002F6144"/>
    <w:rsid w:val="003007AE"/>
    <w:rsid w:val="00374FCF"/>
    <w:rsid w:val="004157B5"/>
    <w:rsid w:val="0048204C"/>
    <w:rsid w:val="004B5B63"/>
    <w:rsid w:val="004D2D6E"/>
    <w:rsid w:val="0059018F"/>
    <w:rsid w:val="00591EF2"/>
    <w:rsid w:val="005D026C"/>
    <w:rsid w:val="0061418A"/>
    <w:rsid w:val="006D5173"/>
    <w:rsid w:val="00752DF1"/>
    <w:rsid w:val="00846499"/>
    <w:rsid w:val="008D046A"/>
    <w:rsid w:val="00926A83"/>
    <w:rsid w:val="00A21697"/>
    <w:rsid w:val="00A759A9"/>
    <w:rsid w:val="00A92777"/>
    <w:rsid w:val="00A9486A"/>
    <w:rsid w:val="00AC32F2"/>
    <w:rsid w:val="00B7525D"/>
    <w:rsid w:val="00C715DD"/>
    <w:rsid w:val="00C95223"/>
    <w:rsid w:val="00D861B8"/>
    <w:rsid w:val="00DB1A1A"/>
    <w:rsid w:val="00EA5BC8"/>
    <w:rsid w:val="00F55D52"/>
    <w:rsid w:val="00F93A55"/>
    <w:rsid w:val="00FD61AF"/>
    <w:rsid w:val="00FF1A46"/>
    <w:rsid w:val="00FF29E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>
      <o:colormenu v:ext="edit" strokecolor="none [3212]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ind w:firstLine="709"/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D517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95223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9522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</Words>
  <Characters>17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Львова Н.С.</dc:creator>
  <cp:lastModifiedBy>Львова Н.С.</cp:lastModifiedBy>
  <cp:revision>2</cp:revision>
  <dcterms:created xsi:type="dcterms:W3CDTF">2026-02-26T19:49:00Z</dcterms:created>
  <dcterms:modified xsi:type="dcterms:W3CDTF">2026-02-26T19:49:00Z</dcterms:modified>
</cp:coreProperties>
</file>