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FD1EB6" w14:textId="77777777" w:rsidR="00DF2999" w:rsidRPr="006E5973" w:rsidRDefault="00DF2999" w:rsidP="00DF29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6E5973">
        <w:rPr>
          <w:rFonts w:ascii="Times New Roman" w:eastAsia="Times New Roman" w:hAnsi="Times New Roman" w:cs="Times New Roman"/>
          <w:b/>
          <w:iCs/>
          <w:sz w:val="24"/>
          <w:szCs w:val="24"/>
        </w:rPr>
        <w:t>Информация о персональном сост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аве педагогических работников МБОУ СОШ № 1 уровня О</w:t>
      </w:r>
      <w:r w:rsidRPr="006E5973">
        <w:rPr>
          <w:rFonts w:ascii="Times New Roman" w:eastAsia="Times New Roman" w:hAnsi="Times New Roman" w:cs="Times New Roman"/>
          <w:b/>
          <w:iCs/>
          <w:sz w:val="24"/>
          <w:szCs w:val="24"/>
        </w:rPr>
        <w:t>ОО</w:t>
      </w:r>
    </w:p>
    <w:p w14:paraId="048FFE2B" w14:textId="77777777" w:rsidR="00DF2999" w:rsidRPr="006E5973" w:rsidRDefault="00DF2999" w:rsidP="00DF29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6E5973">
        <w:rPr>
          <w:rFonts w:ascii="Times New Roman" w:eastAsia="Times New Roman" w:hAnsi="Times New Roman" w:cs="Times New Roman"/>
          <w:b/>
          <w:iCs/>
          <w:sz w:val="24"/>
          <w:szCs w:val="24"/>
        </w:rPr>
        <w:t>(данные о повышении квалификации и (или) профессиональной переподготовке)</w:t>
      </w:r>
    </w:p>
    <w:p w14:paraId="23166721" w14:textId="77777777" w:rsidR="00DF2999" w:rsidRPr="006E5973" w:rsidRDefault="00DF2999" w:rsidP="00DF2999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</w:p>
    <w:tbl>
      <w:tblPr>
        <w:tblStyle w:val="a4"/>
        <w:tblW w:w="1545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47"/>
        <w:gridCol w:w="2004"/>
        <w:gridCol w:w="1448"/>
        <w:gridCol w:w="1954"/>
        <w:gridCol w:w="9497"/>
      </w:tblGrid>
      <w:tr w:rsidR="00DF2999" w:rsidRPr="006E5973" w14:paraId="2C6130D0" w14:textId="77777777" w:rsidTr="001956DA">
        <w:trPr>
          <w:trHeight w:val="253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F169C" w14:textId="77777777" w:rsidR="00DF2999" w:rsidRPr="006E5973" w:rsidRDefault="00DF2999" w:rsidP="0065029B">
            <w:pPr>
              <w:rPr>
                <w:iCs/>
              </w:rPr>
            </w:pPr>
            <w:r w:rsidRPr="006E5973">
              <w:rPr>
                <w:iCs/>
              </w:rPr>
              <w:t>№</w:t>
            </w:r>
          </w:p>
          <w:p w14:paraId="7F932C4B" w14:textId="77777777" w:rsidR="00DF2999" w:rsidRPr="006E5973" w:rsidRDefault="00DF2999" w:rsidP="0065029B">
            <w:pPr>
              <w:rPr>
                <w:iCs/>
              </w:rPr>
            </w:pPr>
            <w:r w:rsidRPr="006E5973">
              <w:rPr>
                <w:iCs/>
              </w:rPr>
              <w:t>п/п</w:t>
            </w:r>
          </w:p>
        </w:tc>
        <w:tc>
          <w:tcPr>
            <w:tcW w:w="2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74057" w14:textId="77777777" w:rsidR="00DF2999" w:rsidRPr="006E5973" w:rsidRDefault="00DF2999" w:rsidP="0065029B">
            <w:pPr>
              <w:ind w:right="-108"/>
              <w:jc w:val="center"/>
              <w:rPr>
                <w:iCs/>
              </w:rPr>
            </w:pPr>
            <w:r w:rsidRPr="006E5973">
              <w:rPr>
                <w:iCs/>
              </w:rPr>
              <w:t>Фамилия, имя отчество</w:t>
            </w:r>
          </w:p>
        </w:tc>
        <w:tc>
          <w:tcPr>
            <w:tcW w:w="1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C36A1" w14:textId="77777777" w:rsidR="00DF2999" w:rsidRPr="006E5973" w:rsidRDefault="00DF2999" w:rsidP="0065029B">
            <w:pPr>
              <w:ind w:left="-108" w:right="-108"/>
              <w:jc w:val="center"/>
              <w:rPr>
                <w:iCs/>
              </w:rPr>
            </w:pPr>
            <w:r w:rsidRPr="006E5973">
              <w:rPr>
                <w:iCs/>
              </w:rPr>
              <w:t>Занимаемая должность (должности)</w:t>
            </w:r>
          </w:p>
        </w:tc>
        <w:tc>
          <w:tcPr>
            <w:tcW w:w="1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87CFA" w14:textId="77777777" w:rsidR="00DF2999" w:rsidRPr="006E5973" w:rsidRDefault="00DF2999" w:rsidP="0065029B">
            <w:pPr>
              <w:ind w:left="-105" w:right="-133"/>
              <w:jc w:val="center"/>
              <w:rPr>
                <w:iCs/>
              </w:rPr>
            </w:pPr>
            <w:r w:rsidRPr="006E5973">
              <w:rPr>
                <w:iCs/>
              </w:rPr>
              <w:t>Преподаваемые дисциплины</w:t>
            </w:r>
          </w:p>
        </w:tc>
        <w:tc>
          <w:tcPr>
            <w:tcW w:w="9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F6F64" w14:textId="77777777" w:rsidR="00DF2999" w:rsidRPr="006E5973" w:rsidRDefault="00DF2999" w:rsidP="0065029B">
            <w:pPr>
              <w:ind w:left="-83" w:right="-108"/>
              <w:jc w:val="center"/>
              <w:rPr>
                <w:iCs/>
              </w:rPr>
            </w:pPr>
            <w:r w:rsidRPr="006E5973">
              <w:rPr>
                <w:iCs/>
              </w:rPr>
              <w:t>Данные о повышении квалификации и (или) профессиональной переподготовке)</w:t>
            </w:r>
          </w:p>
        </w:tc>
      </w:tr>
      <w:tr w:rsidR="00DF2999" w:rsidRPr="006E5973" w14:paraId="245E8D34" w14:textId="77777777" w:rsidTr="001956DA">
        <w:trPr>
          <w:trHeight w:val="253"/>
        </w:trPr>
        <w:tc>
          <w:tcPr>
            <w:tcW w:w="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A5B1A" w14:textId="77777777" w:rsidR="00DF2999" w:rsidRPr="006E5973" w:rsidRDefault="00DF2999" w:rsidP="0065029B">
            <w:pPr>
              <w:rPr>
                <w:iCs/>
              </w:rPr>
            </w:pPr>
          </w:p>
        </w:tc>
        <w:tc>
          <w:tcPr>
            <w:tcW w:w="2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5CF7B" w14:textId="77777777" w:rsidR="00DF2999" w:rsidRPr="006E5973" w:rsidRDefault="00DF2999" w:rsidP="0065029B">
            <w:pPr>
              <w:rPr>
                <w:iCs/>
              </w:rPr>
            </w:pPr>
          </w:p>
        </w:tc>
        <w:tc>
          <w:tcPr>
            <w:tcW w:w="1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5961F" w14:textId="77777777" w:rsidR="00DF2999" w:rsidRPr="006E5973" w:rsidRDefault="00DF2999" w:rsidP="0065029B">
            <w:pPr>
              <w:rPr>
                <w:iCs/>
              </w:rPr>
            </w:pPr>
          </w:p>
        </w:tc>
        <w:tc>
          <w:tcPr>
            <w:tcW w:w="1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D0771" w14:textId="77777777" w:rsidR="00DF2999" w:rsidRPr="006E5973" w:rsidRDefault="00DF2999" w:rsidP="0065029B">
            <w:pPr>
              <w:rPr>
                <w:iCs/>
              </w:rPr>
            </w:pPr>
          </w:p>
        </w:tc>
        <w:tc>
          <w:tcPr>
            <w:tcW w:w="9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34E46" w14:textId="77777777" w:rsidR="00DF2999" w:rsidRPr="006E5973" w:rsidRDefault="00DF2999" w:rsidP="0065029B">
            <w:pPr>
              <w:rPr>
                <w:iCs/>
              </w:rPr>
            </w:pPr>
          </w:p>
        </w:tc>
      </w:tr>
      <w:tr w:rsidR="00DF2999" w:rsidRPr="006E5973" w14:paraId="2C7D04B8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BB917" w14:textId="77777777" w:rsidR="00DF2999" w:rsidRPr="006E5973" w:rsidRDefault="00DF2999" w:rsidP="00DF2999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0BD87FD9" w14:textId="77777777" w:rsidR="00DF2999" w:rsidRPr="005B0822" w:rsidRDefault="00DF2999" w:rsidP="00DF299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Алмазова Ольга Андреевна</w:t>
            </w:r>
          </w:p>
        </w:tc>
        <w:tc>
          <w:tcPr>
            <w:tcW w:w="1448" w:type="dxa"/>
          </w:tcPr>
          <w:p w14:paraId="0BAD6F2B" w14:textId="77777777" w:rsidR="00DF2999" w:rsidRDefault="00DF2999" w:rsidP="00DF299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178E751A" w14:textId="77777777" w:rsidR="00DF2999" w:rsidRDefault="00DF2999" w:rsidP="00DF299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4F2F2DED" w14:textId="77777777" w:rsidR="00DF2999" w:rsidRDefault="00DF2999" w:rsidP="00DF299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6001C1E0" w14:textId="77777777" w:rsidR="00DF2999" w:rsidRDefault="00DF2999" w:rsidP="00DF299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3E7793FA" w14:textId="77777777" w:rsidR="00DF2999" w:rsidRDefault="00DF2999" w:rsidP="00DF299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0C74C35A" w14:textId="77777777" w:rsidR="00DF2999" w:rsidRDefault="00DF2999" w:rsidP="00DF299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76770BE3" w14:textId="77777777" w:rsidR="00DF2999" w:rsidRDefault="00DF2999" w:rsidP="00DF299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50100C82" w14:textId="77777777" w:rsidR="00DF2999" w:rsidRPr="00A805A6" w:rsidRDefault="00DF2999" w:rsidP="00DF299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14:paraId="12BCB99C" w14:textId="77777777" w:rsidR="00DF2999" w:rsidRPr="00A805A6" w:rsidRDefault="00DF2999" w:rsidP="00DF2999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9497" w:type="dxa"/>
            <w:vAlign w:val="center"/>
          </w:tcPr>
          <w:p w14:paraId="6D295C1A" w14:textId="17029F83" w:rsidR="00DF2999" w:rsidRPr="00415BD9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 w:rsidR="000F15A4">
              <w:rPr>
                <w:color w:val="000000"/>
                <w:sz w:val="20"/>
                <w:szCs w:val="20"/>
              </w:rPr>
              <w:t>«Формирование</w:t>
            </w:r>
            <w:r>
              <w:rPr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08.11.-  28.11. 2021 г.,      № 6193</w:t>
            </w:r>
          </w:p>
          <w:p w14:paraId="66BF47C1" w14:textId="77777777" w:rsidR="00DF2999" w:rsidRPr="002E4A23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6880</w:t>
            </w:r>
          </w:p>
          <w:p w14:paraId="5330B01F" w14:textId="77777777" w:rsidR="00DF2999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 Точка роста», обучение с использованием ДОТ, модуль «Конструирование образовательного процесса для руководителей», 40 часов,</w:t>
            </w:r>
            <w:r>
              <w:rPr>
                <w:sz w:val="20"/>
                <w:szCs w:val="20"/>
              </w:rPr>
              <w:t xml:space="preserve"> 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23.03. – 08.04. 2022 г., № 1565</w:t>
            </w:r>
          </w:p>
          <w:p w14:paraId="0DE17C84" w14:textId="77777777" w:rsidR="00DF2999" w:rsidRPr="002208C6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2208C6"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</w:t>
            </w:r>
            <w:r>
              <w:rPr>
                <w:color w:val="000000"/>
                <w:sz w:val="20"/>
                <w:szCs w:val="20"/>
              </w:rPr>
              <w:t>41973</w:t>
            </w:r>
          </w:p>
          <w:p w14:paraId="779F524A" w14:textId="77777777" w:rsidR="00DF2999" w:rsidRPr="005F1A77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A226DF">
              <w:rPr>
                <w:color w:val="000000"/>
                <w:szCs w:val="17"/>
                <w:shd w:val="clear" w:color="auto" w:fill="FFFFFF"/>
              </w:rPr>
              <w:t xml:space="preserve">Особенности реализации федеральных образовательных программ в условиях общеобразовательной школы </w:t>
            </w:r>
            <w:r>
              <w:rPr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>
              <w:rPr>
                <w:color w:val="000000"/>
                <w:sz w:val="20"/>
                <w:szCs w:val="20"/>
              </w:rPr>
              <w:t>07.09. -09.09</w:t>
            </w:r>
            <w:r w:rsidRPr="002936BD">
              <w:rPr>
                <w:color w:val="000000"/>
                <w:sz w:val="20"/>
                <w:szCs w:val="20"/>
              </w:rPr>
              <w:t>.2023</w:t>
            </w:r>
            <w:r>
              <w:rPr>
                <w:color w:val="000000"/>
                <w:szCs w:val="17"/>
                <w:shd w:val="clear" w:color="auto" w:fill="FFFFFF"/>
              </w:rPr>
              <w:t>, №42578</w:t>
            </w:r>
          </w:p>
          <w:p w14:paraId="26ECFACB" w14:textId="77777777" w:rsidR="005F1A77" w:rsidRPr="005F1A77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5F1A77">
              <w:rPr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«Математика», 36 часов, ФГБНУ « Федеральный институт педагогических измерений», МА- 15 – 339, 29.01.- 16.02.2024г.</w:t>
            </w:r>
          </w:p>
          <w:p w14:paraId="1E7292F8" w14:textId="6C5E023A" w:rsidR="005F1A77" w:rsidRPr="00415BD9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5F1A77">
              <w:rPr>
                <w:color w:val="000000"/>
                <w:sz w:val="20"/>
                <w:szCs w:val="20"/>
              </w:rPr>
              <w:t>«Достижение предметных и метапредметных результатов в процессе обучения математике в соответствии с требованиями обновленных ФГОС ООО и ФГОС СОО», 40 часов, ГАОУ ДПО СО «ИРО»,</w:t>
            </w:r>
          </w:p>
        </w:tc>
      </w:tr>
      <w:tr w:rsidR="00DF2999" w:rsidRPr="006E5973" w14:paraId="1C9CA1F7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ACB67" w14:textId="77777777" w:rsidR="00DF2999" w:rsidRPr="006E5973" w:rsidRDefault="00DF2999" w:rsidP="00DF2999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2BCA0FFA" w14:textId="77777777" w:rsidR="00DF2999" w:rsidRDefault="00DF2999" w:rsidP="00DF299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Белоусова Алена Сергеевна</w:t>
            </w:r>
          </w:p>
        </w:tc>
        <w:tc>
          <w:tcPr>
            <w:tcW w:w="1448" w:type="dxa"/>
          </w:tcPr>
          <w:p w14:paraId="01D3B055" w14:textId="77777777" w:rsidR="00DF2999" w:rsidRDefault="00DF2999" w:rsidP="00DF299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31205D6F" w14:textId="77777777" w:rsidR="00DF2999" w:rsidRDefault="00DF2999" w:rsidP="00DF299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41AD39C7" w14:textId="77777777" w:rsidR="00DF2999" w:rsidRDefault="00DF2999" w:rsidP="00DF299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2D8E5897" w14:textId="77777777" w:rsidR="00DF2999" w:rsidRPr="00A805A6" w:rsidRDefault="00DF2999" w:rsidP="00DF299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14:paraId="48E975C4" w14:textId="77777777" w:rsidR="00DF2999" w:rsidRDefault="00DF2999" w:rsidP="00DF2999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Иностранный язык</w:t>
            </w:r>
          </w:p>
        </w:tc>
        <w:tc>
          <w:tcPr>
            <w:tcW w:w="9497" w:type="dxa"/>
            <w:vAlign w:val="center"/>
          </w:tcPr>
          <w:p w14:paraId="3F57C309" w14:textId="77777777" w:rsidR="00DF2999" w:rsidRPr="00564FA7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« Формирование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08.11.-  28.11. 2021 г.,      № 6194</w:t>
            </w:r>
          </w:p>
          <w:p w14:paraId="24E1FA27" w14:textId="77777777" w:rsidR="00DF2999" w:rsidRPr="00415BD9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Методические вопросы подготовки обучающихся к государственной итоговой аттестации по иностранному языку ( ОГЭ, ЕГЭ,)40 часов,</w:t>
            </w:r>
            <w:r w:rsidRPr="003F6BA0">
              <w:rPr>
                <w:sz w:val="20"/>
                <w:szCs w:val="20"/>
              </w:rPr>
              <w:t xml:space="preserve"> 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04.10. – 08.10.2021</w:t>
            </w:r>
          </w:p>
          <w:p w14:paraId="0C466165" w14:textId="77777777" w:rsidR="00DF2999" w:rsidRPr="002208C6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6883</w:t>
            </w:r>
          </w:p>
          <w:p w14:paraId="03130E27" w14:textId="77777777" w:rsidR="00DF2999" w:rsidRPr="002208C6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2208C6"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</w:t>
            </w:r>
            <w:r>
              <w:rPr>
                <w:color w:val="000000"/>
                <w:sz w:val="20"/>
                <w:szCs w:val="20"/>
              </w:rPr>
              <w:t>41974</w:t>
            </w:r>
          </w:p>
          <w:p w14:paraId="4F3850C3" w14:textId="77777777" w:rsidR="00DF2999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2936BD">
              <w:rPr>
                <w:color w:val="000000"/>
                <w:sz w:val="20"/>
                <w:szCs w:val="20"/>
              </w:rPr>
              <w:lastRenderedPageBreak/>
              <w:t xml:space="preserve">Особенности реализации федеральных образовательных программ в условиях общеобразовательной школы 24 ч., УЦ «Всеобуч», </w:t>
            </w:r>
            <w:r>
              <w:rPr>
                <w:color w:val="000000"/>
                <w:sz w:val="20"/>
                <w:szCs w:val="20"/>
              </w:rPr>
              <w:t>07.09. -09.09</w:t>
            </w:r>
            <w:r w:rsidRPr="002936BD">
              <w:rPr>
                <w:color w:val="000000"/>
                <w:sz w:val="20"/>
                <w:szCs w:val="20"/>
              </w:rPr>
              <w:t>.2023, №</w:t>
            </w:r>
            <w:r>
              <w:rPr>
                <w:color w:val="000000"/>
                <w:sz w:val="20"/>
                <w:szCs w:val="20"/>
              </w:rPr>
              <w:t>42579</w:t>
            </w:r>
          </w:p>
          <w:p w14:paraId="0D1292F6" w14:textId="3E7F2095" w:rsidR="005F1A77" w:rsidRPr="00415BD9" w:rsidRDefault="005F1A77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5F1A77">
              <w:rPr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«Английский язык», 36 часов,  ФГБНУ « Федеральный институт педагогических измерений», АЯ- 16 – 636, 29.01.- 16.02.2024г.</w:t>
            </w:r>
          </w:p>
        </w:tc>
      </w:tr>
      <w:tr w:rsidR="00DF2999" w:rsidRPr="006E5973" w14:paraId="7CF11319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E4CD9" w14:textId="77777777" w:rsidR="00DF2999" w:rsidRPr="006E5973" w:rsidRDefault="00DF2999" w:rsidP="00DF2999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19D70068" w14:textId="77777777" w:rsidR="00DF2999" w:rsidRPr="005B0822" w:rsidRDefault="00DF2999" w:rsidP="00DF299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Вдовина Марина Александровна</w:t>
            </w:r>
          </w:p>
        </w:tc>
        <w:tc>
          <w:tcPr>
            <w:tcW w:w="1448" w:type="dxa"/>
          </w:tcPr>
          <w:p w14:paraId="68375039" w14:textId="77777777" w:rsidR="00DF2999" w:rsidRDefault="00DF2999" w:rsidP="00DF299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6"/>
                <w:rFonts w:eastAsiaTheme="majorEastAsia"/>
                <w:b w:val="0"/>
                <w:sz w:val="20"/>
                <w:szCs w:val="20"/>
              </w:rPr>
              <w:t>Зам. директора по ПР</w:t>
            </w:r>
          </w:p>
          <w:p w14:paraId="2D0D8E9F" w14:textId="77777777" w:rsidR="00DF2999" w:rsidRPr="00A805A6" w:rsidRDefault="00DF2999" w:rsidP="00DF299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14:paraId="7C254386" w14:textId="77777777" w:rsidR="00DF2999" w:rsidRPr="00A805A6" w:rsidRDefault="00DF2999" w:rsidP="00DF2999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9497" w:type="dxa"/>
            <w:vAlign w:val="center"/>
          </w:tcPr>
          <w:p w14:paraId="3C9C5CBF" w14:textId="77777777" w:rsidR="00DF2999" w:rsidRPr="00FD50BD" w:rsidRDefault="00DF2999" w:rsidP="00DF2999">
            <w:pPr>
              <w:pStyle w:val="a"/>
              <w:numPr>
                <w:ilvl w:val="0"/>
                <w:numId w:val="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 xml:space="preserve">« Формирование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08.11.-  28.11. 2021 г.,      № 6195</w:t>
            </w:r>
          </w:p>
          <w:p w14:paraId="559EE8F9" w14:textId="77777777" w:rsidR="00DF2999" w:rsidRPr="0065439B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II</w:t>
            </w:r>
            <w:r>
              <w:rPr>
                <w:sz w:val="20"/>
                <w:szCs w:val="20"/>
              </w:rPr>
              <w:t xml:space="preserve"> Всероссийская научно – практическая конференция «Психология образования в фокусе перемен:национальные приоритеты, научные подходы, эффективные практики» 22.11.2021 г. г. Екатеринбург</w:t>
            </w:r>
          </w:p>
          <w:p w14:paraId="4C5C6D47" w14:textId="77777777" w:rsidR="00DF2999" w:rsidRPr="00415BD9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Всероссийская конференция « Инновационная деятельность в образовательной организации: вчера и сегодня», Всероссийская конференция для педагогов Педжурнал, 29.11.2021 г.</w:t>
            </w:r>
          </w:p>
          <w:p w14:paraId="10D907F3" w14:textId="77777777" w:rsidR="00DF2999" w:rsidRPr="00AF3204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6884</w:t>
            </w:r>
          </w:p>
          <w:p w14:paraId="7112AFDE" w14:textId="77777777" w:rsidR="00DF2999" w:rsidRPr="002A79D0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Методический семинар « Профилактика буллинга в образовательной среде», филиал РГППУ, г. Нижний Тагил, 30 марта 2022 г.</w:t>
            </w:r>
          </w:p>
          <w:p w14:paraId="74F1D97F" w14:textId="77777777" w:rsidR="00DF2999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«Цифровая грамотность педагога. Использование дистанционных образовательных технологий в педагогической практике», 144 часа, Российская академия народного хозяйства и государственной службы при Президенте Российской Федерации, г. Москва, 10.08 – 16.09.2022 г, № 0452-2022- У- 164 – Дем</w:t>
            </w:r>
          </w:p>
          <w:p w14:paraId="7D31D518" w14:textId="77777777" w:rsidR="00DF2999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«Как сохранить ресурсное состояние в условиях нестабильности», 36 часов, Российская академия народного хозяйства и государственной службы при Президенте Российской Федерации,                </w:t>
            </w:r>
            <w:r w:rsidRPr="000772D4">
              <w:rPr>
                <w:color w:val="000000"/>
                <w:sz w:val="20"/>
                <w:szCs w:val="20"/>
              </w:rPr>
              <w:t>г. Москва, 10.08 – 16.09.2022 г, № 0452-2022- У- 164 – Дем</w:t>
            </w:r>
          </w:p>
          <w:p w14:paraId="7BC8F293" w14:textId="77777777" w:rsidR="00DF2999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2936BD">
              <w:rPr>
                <w:color w:val="000000"/>
                <w:sz w:val="20"/>
                <w:szCs w:val="20"/>
              </w:rPr>
              <w:t xml:space="preserve">Особенности реализации федеральных образовательных программ в условиях общеобразовательной школы 24 ч., УЦ «Всеобуч», </w:t>
            </w:r>
            <w:r>
              <w:rPr>
                <w:color w:val="000000"/>
                <w:sz w:val="20"/>
                <w:szCs w:val="20"/>
              </w:rPr>
              <w:t>07.09. -09.09</w:t>
            </w:r>
            <w:r w:rsidRPr="002936BD">
              <w:rPr>
                <w:color w:val="000000"/>
                <w:sz w:val="20"/>
                <w:szCs w:val="20"/>
              </w:rPr>
              <w:t>.2023, №</w:t>
            </w:r>
            <w:r>
              <w:rPr>
                <w:color w:val="000000"/>
                <w:sz w:val="20"/>
                <w:szCs w:val="20"/>
              </w:rPr>
              <w:t>42580</w:t>
            </w:r>
          </w:p>
          <w:p w14:paraId="670EF127" w14:textId="794B8EB7" w:rsidR="00DF2999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«Основы обеспечения информационной безопасности детей», 36 часов, ООО « Центр инновационного образования и воспитания», 15.09 – 19.09. 2023 г № 463-2589724</w:t>
            </w:r>
          </w:p>
          <w:p w14:paraId="62AEECA7" w14:textId="4A63CE9E" w:rsidR="00EB14EF" w:rsidRDefault="00EB14EF" w:rsidP="00EB14EF">
            <w:pPr>
              <w:pStyle w:val="a"/>
              <w:numPr>
                <w:ilvl w:val="0"/>
                <w:numId w:val="3"/>
              </w:numPr>
              <w:rPr>
                <w:color w:val="000000"/>
                <w:sz w:val="20"/>
                <w:szCs w:val="20"/>
              </w:rPr>
            </w:pPr>
            <w:r w:rsidRPr="00EB14EF">
              <w:rPr>
                <w:color w:val="000000"/>
                <w:sz w:val="20"/>
                <w:szCs w:val="20"/>
              </w:rPr>
              <w:t>«Актуальные проблемы вовлечения несовершеннолетних и молодежи в противоправную деятельность в современных условиях, меры ранней профилактики», 24 часа, АНО ДПО «Уральская академия медиаций и комплексной безопаснос</w:t>
            </w:r>
            <w:r>
              <w:rPr>
                <w:color w:val="000000"/>
                <w:sz w:val="20"/>
                <w:szCs w:val="20"/>
              </w:rPr>
              <w:t>ти», 29.03.-31.03.2024 г., №2505</w:t>
            </w:r>
          </w:p>
          <w:p w14:paraId="71FA6387" w14:textId="13C977ED" w:rsidR="005F1A77" w:rsidRPr="005F1A77" w:rsidRDefault="005F1A77" w:rsidP="005F1A77">
            <w:pPr>
              <w:pStyle w:val="a"/>
              <w:numPr>
                <w:ilvl w:val="0"/>
                <w:numId w:val="3"/>
              </w:numPr>
              <w:rPr>
                <w:color w:val="000000"/>
                <w:sz w:val="20"/>
                <w:szCs w:val="20"/>
              </w:rPr>
            </w:pPr>
            <w:r w:rsidRPr="005F1A77">
              <w:rPr>
                <w:color w:val="000000"/>
                <w:sz w:val="20"/>
                <w:szCs w:val="20"/>
              </w:rPr>
              <w:t>«Обучение учебному предмету «Труд (технология)» в условиях  внесения изменений в ФОП ООО», 72 часа, ФГАОУ ВО «Государственный университет просвещения», 06.06.- 05.08.2024 г.,№ у-100820/б</w:t>
            </w:r>
          </w:p>
          <w:p w14:paraId="434659D5" w14:textId="77777777" w:rsidR="00DF2999" w:rsidRPr="000772D4" w:rsidRDefault="00DF2999" w:rsidP="00DF2999">
            <w:pPr>
              <w:ind w:left="360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DF2999" w:rsidRPr="006E5973" w14:paraId="62B5BB89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CF663" w14:textId="77777777" w:rsidR="00DF2999" w:rsidRPr="006E5973" w:rsidRDefault="00DF2999" w:rsidP="00DF2999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44E52734" w14:textId="77777777" w:rsidR="00DF2999" w:rsidRDefault="00DF2999" w:rsidP="00DF299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Гасаенко Ольга Владимировна</w:t>
            </w:r>
          </w:p>
        </w:tc>
        <w:tc>
          <w:tcPr>
            <w:tcW w:w="1448" w:type="dxa"/>
          </w:tcPr>
          <w:p w14:paraId="261DDDD1" w14:textId="77777777" w:rsidR="00DF2999" w:rsidRPr="00A805A6" w:rsidRDefault="00DF2999" w:rsidP="00DF299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14:paraId="62D3724A" w14:textId="77777777" w:rsidR="00DF2999" w:rsidRPr="00A805A6" w:rsidRDefault="00DF2999" w:rsidP="00DF2999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9497" w:type="dxa"/>
            <w:vAlign w:val="center"/>
          </w:tcPr>
          <w:p w14:paraId="64D47924" w14:textId="342A93CB" w:rsidR="00DF2999" w:rsidRDefault="00DF2999" w:rsidP="00DF2999">
            <w:pPr>
              <w:pStyle w:val="a"/>
              <w:numPr>
                <w:ilvl w:val="0"/>
                <w:numId w:val="7"/>
              </w:numPr>
              <w:spacing w:after="0"/>
              <w:rPr>
                <w:color w:val="000000"/>
                <w:sz w:val="20"/>
                <w:szCs w:val="20"/>
              </w:rPr>
            </w:pPr>
            <w:r w:rsidRPr="002208C6"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color w:val="000000"/>
                <w:sz w:val="20"/>
                <w:szCs w:val="20"/>
              </w:rPr>
              <w:t>еобуч», 24.06-26.06.2023, №41976</w:t>
            </w:r>
          </w:p>
          <w:p w14:paraId="60749415" w14:textId="3EBF10A6" w:rsidR="005F1A77" w:rsidRPr="005F1A77" w:rsidRDefault="005F1A77" w:rsidP="005F1A77">
            <w:pPr>
              <w:pStyle w:val="a"/>
              <w:numPr>
                <w:ilvl w:val="0"/>
                <w:numId w:val="7"/>
              </w:numPr>
              <w:rPr>
                <w:color w:val="000000"/>
                <w:sz w:val="20"/>
                <w:szCs w:val="20"/>
              </w:rPr>
            </w:pPr>
            <w:r w:rsidRPr="005F1A77">
              <w:rPr>
                <w:color w:val="000000"/>
                <w:sz w:val="20"/>
                <w:szCs w:val="20"/>
              </w:rPr>
              <w:t>«Реализация требований  обновленных ФГОС НОО, ФГОС ООО в работе учителя», 36 часов, , НТФ ГАОУ ДПО СО «ИРО», 01.03. – 17.03. 2023 г., № 735</w:t>
            </w:r>
          </w:p>
          <w:p w14:paraId="4638485F" w14:textId="77777777" w:rsidR="00DF2999" w:rsidRPr="00EC6C2B" w:rsidRDefault="00DF2999" w:rsidP="00DF2999">
            <w:pPr>
              <w:pStyle w:val="a"/>
              <w:numPr>
                <w:ilvl w:val="0"/>
                <w:numId w:val="7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Cs w:val="17"/>
                <w:shd w:val="clear" w:color="auto" w:fill="FFFFFF"/>
              </w:rPr>
              <w:t>«</w:t>
            </w:r>
            <w:r w:rsidRPr="00A226DF">
              <w:rPr>
                <w:color w:val="000000"/>
                <w:szCs w:val="17"/>
                <w:shd w:val="clear" w:color="auto" w:fill="FFFFFF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color w:val="000000"/>
                <w:szCs w:val="17"/>
                <w:shd w:val="clear" w:color="auto" w:fill="FFFFFF"/>
              </w:rPr>
              <w:t>»</w:t>
            </w:r>
            <w:r w:rsidRPr="00A226DF">
              <w:rPr>
                <w:color w:val="000000"/>
                <w:szCs w:val="17"/>
                <w:shd w:val="clear" w:color="auto" w:fill="FFFFFF"/>
              </w:rPr>
              <w:t xml:space="preserve"> </w:t>
            </w:r>
            <w:r>
              <w:rPr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 w:rsidRPr="00EC6C2B">
              <w:rPr>
                <w:color w:val="000000"/>
                <w:szCs w:val="17"/>
                <w:shd w:val="clear" w:color="auto" w:fill="FFFFFF"/>
              </w:rPr>
              <w:t>07.09. -09.09.2023</w:t>
            </w:r>
            <w:r>
              <w:rPr>
                <w:color w:val="000000"/>
                <w:szCs w:val="17"/>
                <w:shd w:val="clear" w:color="auto" w:fill="FFFFFF"/>
              </w:rPr>
              <w:t>, №42582</w:t>
            </w:r>
          </w:p>
          <w:p w14:paraId="7680D0F9" w14:textId="77777777" w:rsidR="00DF2999" w:rsidRDefault="00DF2999" w:rsidP="00DF2999">
            <w:pPr>
              <w:pStyle w:val="a"/>
              <w:numPr>
                <w:ilvl w:val="0"/>
                <w:numId w:val="7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«Профилактика деструктивных форм поведения детей и экстремизма в образовательной среде», 16 часов, ГАПОУ СО «Северный педагогический колледж», 18.09.- 19.09. 2023 г.№7454</w:t>
            </w:r>
          </w:p>
          <w:p w14:paraId="783D4CBC" w14:textId="46DDD891" w:rsidR="00501AC7" w:rsidRDefault="00501AC7" w:rsidP="00DF2999">
            <w:pPr>
              <w:pStyle w:val="a"/>
              <w:numPr>
                <w:ilvl w:val="0"/>
                <w:numId w:val="7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501AC7">
              <w:rPr>
                <w:color w:val="000000"/>
                <w:sz w:val="20"/>
                <w:szCs w:val="20"/>
              </w:rPr>
              <w:t>«Сочинение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</w:tc>
      </w:tr>
      <w:tr w:rsidR="00DF2999" w:rsidRPr="006E5973" w14:paraId="0003C5D3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85EB1" w14:textId="77777777" w:rsidR="00DF2999" w:rsidRPr="006E5973" w:rsidRDefault="00DF2999" w:rsidP="00DF2999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1D85AA08" w14:textId="77777777" w:rsidR="00DF2999" w:rsidRPr="005B0822" w:rsidRDefault="00DF2999" w:rsidP="00DF299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Дерягина Нина Александровна</w:t>
            </w:r>
          </w:p>
        </w:tc>
        <w:tc>
          <w:tcPr>
            <w:tcW w:w="1448" w:type="dxa"/>
          </w:tcPr>
          <w:p w14:paraId="2BD8C6F4" w14:textId="77777777" w:rsidR="00DF2999" w:rsidRPr="00A805A6" w:rsidRDefault="00DF2999" w:rsidP="00DF299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14:paraId="36555482" w14:textId="77777777" w:rsidR="00DF2999" w:rsidRPr="00A805A6" w:rsidRDefault="00DF2999" w:rsidP="00DF2999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9497" w:type="dxa"/>
            <w:vAlign w:val="center"/>
          </w:tcPr>
          <w:p w14:paraId="0297DF37" w14:textId="77777777" w:rsidR="00DF2999" w:rsidRPr="00763830" w:rsidRDefault="00DF2999" w:rsidP="00DF2999">
            <w:pPr>
              <w:pStyle w:val="a"/>
              <w:numPr>
                <w:ilvl w:val="0"/>
                <w:numId w:val="8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« Особенности преподавания учебного предмета «Родной (русский) язык в условиях реализации ФГОС ООО», 72 часа, ООО «Инфоурок», 04.11.- 24.11.2021 г, №252300</w:t>
            </w:r>
          </w:p>
          <w:p w14:paraId="175AE83F" w14:textId="77777777" w:rsidR="00DF2999" w:rsidRPr="00415BD9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 Формирование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08.11.-  28.11. 2021 г.,      № 61200</w:t>
            </w:r>
          </w:p>
          <w:p w14:paraId="158C7343" w14:textId="1DB87F49" w:rsidR="00DF2999" w:rsidRPr="00091121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«Психолого-</w:t>
            </w:r>
            <w:r w:rsidR="000F15A4">
              <w:rPr>
                <w:sz w:val="20"/>
                <w:szCs w:val="20"/>
              </w:rPr>
              <w:t>педагогическое сопровождение</w:t>
            </w:r>
            <w:r>
              <w:rPr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6887</w:t>
            </w:r>
          </w:p>
          <w:p w14:paraId="482E8890" w14:textId="77777777" w:rsidR="00DF2999" w:rsidRPr="00091121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«Психологические аспекты изучения речевой деятельности», 24 часа, ФГБОУ ВО « Уральский государственный педагогический университет», 07.11.- 18.11. 2022, № 8639/15</w:t>
            </w:r>
          </w:p>
          <w:p w14:paraId="3C39D122" w14:textId="77777777" w:rsidR="00DF2999" w:rsidRPr="002208C6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«Развитие успешности школьников в образовательном процессе» », 24 часа, ФГБОУ ВО                   « Уральский государственный педагогический университет», 30.11.- 12.12. 2022, № 9118/15</w:t>
            </w:r>
          </w:p>
          <w:p w14:paraId="01D2AA84" w14:textId="77777777" w:rsidR="00DF2999" w:rsidRDefault="00DF2999" w:rsidP="00DF2999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2208C6"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color w:val="000000"/>
                <w:sz w:val="20"/>
                <w:szCs w:val="20"/>
              </w:rPr>
              <w:t>еобуч», 24.06-26.06.2023, №41977</w:t>
            </w:r>
          </w:p>
          <w:p w14:paraId="19E8EB65" w14:textId="77777777" w:rsidR="005F1A77" w:rsidRDefault="005F1A77" w:rsidP="00DF2999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5F1A77">
              <w:rPr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«Русский язык», 36 часов, ФГБНУ «Федеральный институт педагогических измерений», РЯ - 17 – 77, 29.01. - 16.02.2024г.</w:t>
            </w:r>
          </w:p>
          <w:p w14:paraId="41420366" w14:textId="2C559FAD" w:rsidR="00501AC7" w:rsidRPr="00501AC7" w:rsidRDefault="00501AC7" w:rsidP="00501AC7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501AC7">
              <w:rPr>
                <w:color w:val="000000"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</w:t>
            </w:r>
            <w:r>
              <w:rPr>
                <w:color w:val="000000"/>
                <w:sz w:val="20"/>
                <w:szCs w:val="20"/>
              </w:rPr>
              <w:t xml:space="preserve">   </w:t>
            </w:r>
            <w:r w:rsidRPr="00501AC7">
              <w:rPr>
                <w:color w:val="000000"/>
                <w:sz w:val="20"/>
                <w:szCs w:val="20"/>
              </w:rPr>
              <w:t xml:space="preserve">   « Педагогический Университет РФ», дата выдачи 29.08. 2024 г., №15694591752</w:t>
            </w:r>
          </w:p>
          <w:p w14:paraId="1118D082" w14:textId="1C893E2B" w:rsidR="00501AC7" w:rsidRPr="004A6E44" w:rsidRDefault="00501AC7" w:rsidP="00501AC7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501AC7">
              <w:rPr>
                <w:color w:val="000000"/>
                <w:sz w:val="20"/>
                <w:szCs w:val="20"/>
              </w:rPr>
              <w:t>«Сочинение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</w:tc>
      </w:tr>
      <w:tr w:rsidR="00DF2999" w:rsidRPr="006E5973" w14:paraId="413F7019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8E4C7" w14:textId="77777777" w:rsidR="00DF2999" w:rsidRPr="006E5973" w:rsidRDefault="00DF2999" w:rsidP="00DF2999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54FD77D1" w14:textId="77777777" w:rsidR="00DF2999" w:rsidRDefault="00DF2999" w:rsidP="00DF299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Игнашина Ольга Владимировна</w:t>
            </w:r>
          </w:p>
        </w:tc>
        <w:tc>
          <w:tcPr>
            <w:tcW w:w="1448" w:type="dxa"/>
          </w:tcPr>
          <w:p w14:paraId="1AEA6635" w14:textId="77777777" w:rsidR="00DF2999" w:rsidRDefault="00DF2999" w:rsidP="00DF299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2D5FAFCF" w14:textId="77777777" w:rsidR="00DF2999" w:rsidRDefault="00DF2999" w:rsidP="00DF299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  <w:p w14:paraId="4AE866A6" w14:textId="77777777" w:rsidR="00DF2999" w:rsidRDefault="00DF2999" w:rsidP="00DF299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50B6CEF6" w14:textId="77777777" w:rsidR="00DF2999" w:rsidRPr="00A805A6" w:rsidRDefault="00DF2999" w:rsidP="00DF2999">
            <w:pPr>
              <w:rPr>
                <w:b/>
              </w:rPr>
            </w:pPr>
          </w:p>
        </w:tc>
        <w:tc>
          <w:tcPr>
            <w:tcW w:w="1954" w:type="dxa"/>
            <w:vAlign w:val="center"/>
          </w:tcPr>
          <w:p w14:paraId="102E9959" w14:textId="77777777" w:rsidR="00DF2999" w:rsidRPr="00A805A6" w:rsidRDefault="00DF2999" w:rsidP="00DF2999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Математика, информатика</w:t>
            </w:r>
          </w:p>
        </w:tc>
        <w:tc>
          <w:tcPr>
            <w:tcW w:w="9497" w:type="dxa"/>
            <w:vAlign w:val="center"/>
          </w:tcPr>
          <w:p w14:paraId="66BDA6F9" w14:textId="77777777" w:rsidR="00DF2999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«Методика обучения математике в основной и средней школе в условиях реализации ФГОС ОО», 36 часов, ООО «Центр повышения квалификации и переподготовки «Луч знаний», 15.04.- 18.04. 2020 г. №11996</w:t>
            </w:r>
          </w:p>
          <w:p w14:paraId="14BB8EC7" w14:textId="77777777" w:rsidR="00DF2999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«Использование современных дистанционных технологий и интерактивных сред электронного обучения  в организации образовательного процесса в школе в условиях сложной санитарно – эпидемиологической обстановки с учетом требований ФГОС», 72 часа, Научно – производственное Объединение ПрофЭкспортСофт, 20.07. – 27.07. 2020 г., </w:t>
            </w:r>
          </w:p>
          <w:p w14:paraId="7A61267B" w14:textId="77777777" w:rsidR="00DF2999" w:rsidRPr="00CB3166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 Формирование и оценка функциональной грамотности школьников как условие достижения требований ФГОС НОО и  ООО», 72 часа, </w:t>
            </w:r>
            <w:r w:rsidRPr="003F6B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08.11.-  28.11. 2021 г.,      № 6201</w:t>
            </w:r>
          </w:p>
          <w:p w14:paraId="7C0E33BE" w14:textId="77777777" w:rsidR="00DF2999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6888</w:t>
            </w:r>
          </w:p>
          <w:p w14:paraId="47E3F1FD" w14:textId="77777777" w:rsidR="00DF2999" w:rsidRPr="00BC75B4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 Точка роста», обучение с использованием ДОТ, модуль «Конструирование образовательного процесса на уроках технологии», 40 часов,</w:t>
            </w:r>
            <w:r>
              <w:rPr>
                <w:sz w:val="20"/>
                <w:szCs w:val="20"/>
              </w:rPr>
              <w:t xml:space="preserve"> 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»,02.03. – 21.03. 2022 г., № 1001</w:t>
            </w:r>
          </w:p>
          <w:p w14:paraId="0EC75B64" w14:textId="77777777" w:rsidR="00DF2999" w:rsidRPr="002208C6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2208C6"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№41978</w:t>
            </w:r>
          </w:p>
          <w:p w14:paraId="1109D510" w14:textId="77777777" w:rsidR="00DF2999" w:rsidRPr="00EF420E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2936BD">
              <w:rPr>
                <w:color w:val="000000"/>
                <w:sz w:val="20"/>
                <w:szCs w:val="20"/>
              </w:rPr>
              <w:t xml:space="preserve">Особенности реализации федеральных образовательных программ в условиях общеобразовательной школы 24 ч., УЦ «Всеобуч», </w:t>
            </w:r>
            <w:r>
              <w:rPr>
                <w:color w:val="000000"/>
                <w:sz w:val="20"/>
                <w:szCs w:val="20"/>
              </w:rPr>
              <w:t>07.09. -09.09</w:t>
            </w:r>
            <w:r w:rsidRPr="002936BD">
              <w:rPr>
                <w:color w:val="000000"/>
                <w:sz w:val="20"/>
                <w:szCs w:val="20"/>
              </w:rPr>
              <w:t>.2023, №</w:t>
            </w:r>
            <w:r>
              <w:rPr>
                <w:color w:val="000000"/>
                <w:sz w:val="20"/>
                <w:szCs w:val="20"/>
              </w:rPr>
              <w:t>42584</w:t>
            </w:r>
          </w:p>
        </w:tc>
      </w:tr>
      <w:tr w:rsidR="00DF2999" w:rsidRPr="006E5973" w14:paraId="59D52AE5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C4C25" w14:textId="77777777" w:rsidR="00DF2999" w:rsidRPr="006E5973" w:rsidRDefault="00DF2999" w:rsidP="00DF2999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07C1F1D9" w14:textId="77777777" w:rsidR="00DF2999" w:rsidRPr="005B0822" w:rsidRDefault="00DF2999" w:rsidP="00DF299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Иконникова Ольга Юрьевна</w:t>
            </w:r>
          </w:p>
        </w:tc>
        <w:tc>
          <w:tcPr>
            <w:tcW w:w="1448" w:type="dxa"/>
          </w:tcPr>
          <w:p w14:paraId="3667D378" w14:textId="77777777" w:rsidR="00DF2999" w:rsidRPr="00A805A6" w:rsidRDefault="00DF2999" w:rsidP="00DF299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14:paraId="482880EE" w14:textId="77777777" w:rsidR="00DF2999" w:rsidRDefault="00DF2999" w:rsidP="00DF2999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Изобразительное искусство,</w:t>
            </w:r>
          </w:p>
          <w:p w14:paraId="54E6F83C" w14:textId="77777777" w:rsidR="00DF2999" w:rsidRPr="00A805A6" w:rsidRDefault="00DF2999" w:rsidP="00DF2999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МХК</w:t>
            </w:r>
          </w:p>
        </w:tc>
        <w:tc>
          <w:tcPr>
            <w:tcW w:w="9497" w:type="dxa"/>
            <w:vAlign w:val="center"/>
          </w:tcPr>
          <w:p w14:paraId="3BCE0477" w14:textId="77777777" w:rsidR="00DF2999" w:rsidRPr="000C318E" w:rsidRDefault="00DF2999" w:rsidP="00DF2999">
            <w:pPr>
              <w:pStyle w:val="a"/>
              <w:numPr>
                <w:ilvl w:val="0"/>
                <w:numId w:val="9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« 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часов, , </w:t>
            </w:r>
            <w:r w:rsidRPr="003F6BA0">
              <w:rPr>
                <w:color w:val="000000"/>
                <w:sz w:val="20"/>
                <w:szCs w:val="20"/>
              </w:rPr>
              <w:t>НТФ ГАОУ ДПО "ИРО"</w:t>
            </w:r>
            <w:r>
              <w:rPr>
                <w:color w:val="000000"/>
                <w:sz w:val="20"/>
                <w:szCs w:val="20"/>
              </w:rPr>
              <w:t>, 30.03.- 31.03.2021 г., № 486</w:t>
            </w:r>
          </w:p>
          <w:p w14:paraId="698E2DEF" w14:textId="77777777" w:rsidR="00DF2999" w:rsidRPr="00CB3166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 Формирование и оценка функциональной грамотности школьников как условие достижения требований ФГОС НОО и  ООО», 72 часа, </w:t>
            </w:r>
            <w:r w:rsidRPr="003F6B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08.11.-  28.11. 2021 г.,      № 6217</w:t>
            </w:r>
          </w:p>
          <w:p w14:paraId="0E850876" w14:textId="77777777" w:rsidR="00DF2999" w:rsidRPr="002208C6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6889</w:t>
            </w:r>
          </w:p>
          <w:p w14:paraId="20A25A28" w14:textId="77777777" w:rsidR="00DF2999" w:rsidRPr="002208C6" w:rsidRDefault="00DF2999" w:rsidP="00DF2999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2208C6"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color w:val="000000"/>
                <w:sz w:val="20"/>
                <w:szCs w:val="20"/>
              </w:rPr>
              <w:t>еобуч», 24.06-26.06.2023, №41979</w:t>
            </w:r>
          </w:p>
          <w:p w14:paraId="5C5E6DC4" w14:textId="77777777" w:rsidR="00DF2999" w:rsidRDefault="00DF2999" w:rsidP="00DF299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2936BD">
              <w:rPr>
                <w:color w:val="000000"/>
                <w:sz w:val="20"/>
                <w:szCs w:val="20"/>
              </w:rPr>
              <w:t xml:space="preserve">Особенности реализации федеральных образовательных программ в условиях общеобразовательной школы 24 ч., УЦ «Всеобуч», </w:t>
            </w:r>
            <w:r>
              <w:rPr>
                <w:color w:val="000000"/>
                <w:sz w:val="20"/>
                <w:szCs w:val="20"/>
              </w:rPr>
              <w:t>07.09. -09.09</w:t>
            </w:r>
            <w:r w:rsidRPr="002936BD">
              <w:rPr>
                <w:color w:val="000000"/>
                <w:sz w:val="20"/>
                <w:szCs w:val="20"/>
              </w:rPr>
              <w:t>.2023, №</w:t>
            </w:r>
            <w:r>
              <w:rPr>
                <w:color w:val="000000"/>
                <w:sz w:val="20"/>
                <w:szCs w:val="20"/>
              </w:rPr>
              <w:t>42585</w:t>
            </w:r>
          </w:p>
          <w:p w14:paraId="2DAD469D" w14:textId="77777777" w:rsidR="000F15A4" w:rsidRPr="000F15A4" w:rsidRDefault="000F15A4" w:rsidP="000F15A4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0F15A4">
              <w:rPr>
                <w:color w:val="000000"/>
                <w:sz w:val="20"/>
                <w:szCs w:val="20"/>
              </w:rPr>
              <w:t>«Тьюторское сопровождение проектной деятельности обучающихся», 72 часа, ГАПОУ СО «Уральский политехнический колледж – МЦК», 20.05. - 27.11. 2024г., №10</w:t>
            </w:r>
          </w:p>
          <w:p w14:paraId="75A00D18" w14:textId="77777777" w:rsidR="000F15A4" w:rsidRDefault="000F15A4" w:rsidP="000F15A4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0F15A4">
              <w:rPr>
                <w:color w:val="000000"/>
                <w:sz w:val="20"/>
                <w:szCs w:val="20"/>
              </w:rPr>
              <w:lastRenderedPageBreak/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11.11.- 25.11.2024 г., №4702</w:t>
            </w:r>
          </w:p>
          <w:p w14:paraId="0F69685B" w14:textId="23861B3D" w:rsidR="00622C30" w:rsidRPr="00EF420E" w:rsidRDefault="00622C30" w:rsidP="000F15A4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622C30">
              <w:rPr>
                <w:color w:val="000000"/>
                <w:sz w:val="20"/>
                <w:szCs w:val="20"/>
              </w:rPr>
              <w:t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   « Педагогический Университет РФ», дата выда</w:t>
            </w:r>
            <w:r>
              <w:rPr>
                <w:color w:val="000000"/>
                <w:sz w:val="20"/>
                <w:szCs w:val="20"/>
              </w:rPr>
              <w:t>чи 20.03. 2025 г., №156945102888</w:t>
            </w:r>
            <w:bookmarkStart w:id="0" w:name="_GoBack"/>
            <w:bookmarkEnd w:id="0"/>
          </w:p>
        </w:tc>
      </w:tr>
      <w:tr w:rsidR="002B59CE" w:rsidRPr="006E5973" w14:paraId="2C76536C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B8A1A" w14:textId="77777777" w:rsidR="002B59CE" w:rsidRPr="006E5973" w:rsidRDefault="002B59CE" w:rsidP="002B59CE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3E4DEB66" w14:textId="77777777" w:rsidR="002B59CE" w:rsidRPr="005B0822" w:rsidRDefault="002B59CE" w:rsidP="002B59CE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Калкеева Светлана Николаевна</w:t>
            </w:r>
          </w:p>
        </w:tc>
        <w:tc>
          <w:tcPr>
            <w:tcW w:w="1448" w:type="dxa"/>
          </w:tcPr>
          <w:p w14:paraId="4E4C8DBB" w14:textId="77777777" w:rsidR="002B59CE" w:rsidRDefault="002B59CE" w:rsidP="002B59CE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69E62B6D" w14:textId="77777777" w:rsidR="002B59CE" w:rsidRDefault="002B59CE" w:rsidP="002B59CE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3E1CF566" w14:textId="77777777" w:rsidR="002B59CE" w:rsidRDefault="002B59CE" w:rsidP="002B59CE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77FF2D1B" w14:textId="77777777" w:rsidR="002B59CE" w:rsidRDefault="002B59CE" w:rsidP="002B59CE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137269F6" w14:textId="77777777" w:rsidR="002B59CE" w:rsidRDefault="002B59CE" w:rsidP="002B59CE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2757AD4E" w14:textId="77777777" w:rsidR="002B59CE" w:rsidRDefault="002B59CE" w:rsidP="002B59CE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69A03FE2" w14:textId="77777777" w:rsidR="002B59CE" w:rsidRDefault="002B59CE" w:rsidP="002B59CE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43BFA3EF" w14:textId="77777777" w:rsidR="002B59CE" w:rsidRDefault="002B59CE" w:rsidP="002B59CE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2A00D1B5" w14:textId="77777777" w:rsidR="002B59CE" w:rsidRDefault="002B59CE" w:rsidP="002B59CE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7C79C3F9" w14:textId="77777777" w:rsidR="002B59CE" w:rsidRDefault="002B59CE" w:rsidP="002B59CE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666022A3" w14:textId="77777777" w:rsidR="002B59CE" w:rsidRPr="00A805A6" w:rsidRDefault="002B59CE" w:rsidP="002B59CE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14:paraId="111DB8BC" w14:textId="39C7D87C" w:rsidR="002B59CE" w:rsidRPr="00A805A6" w:rsidRDefault="007468FE" w:rsidP="002B59CE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9497" w:type="dxa"/>
            <w:vAlign w:val="center"/>
          </w:tcPr>
          <w:p w14:paraId="3C44BEE4" w14:textId="77777777" w:rsidR="002B59CE" w:rsidRPr="00B50830" w:rsidRDefault="002B59CE" w:rsidP="002B59CE">
            <w:pPr>
              <w:rPr>
                <w:sz w:val="20"/>
                <w:szCs w:val="20"/>
              </w:rPr>
            </w:pPr>
          </w:p>
          <w:p w14:paraId="345C0C51" w14:textId="432D4E76" w:rsidR="002B59CE" w:rsidRPr="00415BD9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 w:rsidR="000F15A4">
              <w:rPr>
                <w:color w:val="000000"/>
                <w:sz w:val="20"/>
                <w:szCs w:val="20"/>
              </w:rPr>
              <w:t>«Формирование</w:t>
            </w:r>
            <w:r>
              <w:rPr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 w:rsidR="000F15A4">
              <w:rPr>
                <w:color w:val="000000"/>
                <w:sz w:val="20"/>
                <w:szCs w:val="20"/>
              </w:rPr>
              <w:t xml:space="preserve">часа, </w:t>
            </w:r>
            <w:r w:rsidR="000F15A4" w:rsidRPr="003F6BA0">
              <w:rPr>
                <w:sz w:val="20"/>
                <w:szCs w:val="20"/>
              </w:rPr>
              <w:t>НТФ</w:t>
            </w:r>
            <w:r>
              <w:rPr>
                <w:sz w:val="20"/>
                <w:szCs w:val="20"/>
              </w:rPr>
              <w:t xml:space="preserve">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08.11.-  28.11. 2021 г., № 6216</w:t>
            </w:r>
          </w:p>
          <w:p w14:paraId="4A5150F3" w14:textId="76696EFD" w:rsidR="002B59CE" w:rsidRPr="00A226DF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«Психолого-</w:t>
            </w:r>
            <w:r w:rsidR="000F15A4">
              <w:rPr>
                <w:sz w:val="20"/>
                <w:szCs w:val="20"/>
              </w:rPr>
              <w:t>педагогическое сопровождение</w:t>
            </w:r>
            <w:r>
              <w:rPr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6882</w:t>
            </w:r>
          </w:p>
          <w:p w14:paraId="2C9B45BB" w14:textId="2FB70CAA" w:rsidR="002B59CE" w:rsidRPr="005F1A77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A226DF">
              <w:rPr>
                <w:color w:val="000000"/>
                <w:szCs w:val="17"/>
                <w:shd w:val="clear" w:color="auto" w:fill="FFFFFF"/>
              </w:rPr>
              <w:t xml:space="preserve">Особенности реализации федеральных образовательных программ в условиях общеобразовательной школы </w:t>
            </w:r>
            <w:r>
              <w:rPr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>
              <w:rPr>
                <w:color w:val="000000"/>
                <w:szCs w:val="17"/>
                <w:shd w:val="clear" w:color="auto" w:fill="FFFFFF"/>
              </w:rPr>
              <w:t>22.06. -24.06.2023, №</w:t>
            </w:r>
          </w:p>
          <w:p w14:paraId="3C3379CF" w14:textId="77777777" w:rsidR="005F1A77" w:rsidRPr="005F1A77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5F1A77">
              <w:rPr>
                <w:color w:val="000000"/>
                <w:sz w:val="20"/>
                <w:szCs w:val="20"/>
              </w:rPr>
              <w:t>«Профессиональное развитие педагога на основе результатов самоанализа профессиональной деятельности». Модуль «Метапредметная компетентность учителя как составляющая профессиональной деятельности», 40 часов, НТФ ГАОУ ДПО СО «ИРО», 14.04. - 16.05. 2023 г.</w:t>
            </w:r>
          </w:p>
          <w:p w14:paraId="06A3EEA8" w14:textId="77777777" w:rsidR="005F1A77" w:rsidRPr="005F1A77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501AC7">
              <w:rPr>
                <w:b/>
                <w:color w:val="000000"/>
                <w:sz w:val="20"/>
                <w:szCs w:val="20"/>
              </w:rPr>
              <w:t>Профессиональная переподготовка</w:t>
            </w:r>
            <w:r w:rsidRPr="005F1A77">
              <w:rPr>
                <w:color w:val="000000"/>
                <w:sz w:val="20"/>
                <w:szCs w:val="20"/>
              </w:rPr>
              <w:t xml:space="preserve"> «Роль специалиста в области медиативных технологий (медиатора) и возможности медиативных технологий в деятельности образовательных организаций и организаций социальной сферы в современных условиях», АНО ДПО «Уральская академия медицинской и комплексной безопасности», г. Екатеринбург,250 часов, 24.11.2023 – 16.02.2024 г., №2435</w:t>
            </w:r>
          </w:p>
          <w:p w14:paraId="5BCEED66" w14:textId="073E873E" w:rsidR="002B59CE" w:rsidRPr="005F1A77" w:rsidRDefault="002B59CE" w:rsidP="005F1A77">
            <w:pPr>
              <w:pStyle w:val="a"/>
              <w:numPr>
                <w:ilvl w:val="0"/>
                <w:numId w:val="0"/>
              </w:numPr>
              <w:spacing w:after="0" w:line="240" w:lineRule="auto"/>
              <w:ind w:left="720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2B59CE" w:rsidRPr="006E5973" w14:paraId="61900C9A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B2941" w14:textId="77777777" w:rsidR="002B59CE" w:rsidRPr="006E5973" w:rsidRDefault="002B59CE" w:rsidP="002B59CE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741A8657" w14:textId="77777777" w:rsidR="002B59CE" w:rsidRDefault="002B59CE" w:rsidP="002B59CE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Колосова Людмила Геннадьевна</w:t>
            </w:r>
          </w:p>
        </w:tc>
        <w:tc>
          <w:tcPr>
            <w:tcW w:w="1448" w:type="dxa"/>
            <w:vAlign w:val="center"/>
          </w:tcPr>
          <w:p w14:paraId="38A0AEBE" w14:textId="77777777" w:rsidR="002B59CE" w:rsidRDefault="002B59CE" w:rsidP="002B59CE">
            <w:pPr>
              <w:pStyle w:val="2"/>
              <w:shd w:val="clear" w:color="auto" w:fill="auto"/>
              <w:spacing w:line="250" w:lineRule="exact"/>
              <w:ind w:left="-108" w:right="-108"/>
              <w:jc w:val="center"/>
              <w:rPr>
                <w:rStyle w:val="a6"/>
                <w:rFonts w:eastAsiaTheme="majorEastAsia"/>
                <w:sz w:val="20"/>
                <w:szCs w:val="20"/>
              </w:rPr>
            </w:pPr>
            <w:r>
              <w:rPr>
                <w:rStyle w:val="a6"/>
                <w:rFonts w:eastAsiaTheme="majorEastAsia"/>
                <w:sz w:val="20"/>
                <w:szCs w:val="20"/>
              </w:rPr>
              <w:t xml:space="preserve">Учитель </w:t>
            </w:r>
          </w:p>
        </w:tc>
        <w:tc>
          <w:tcPr>
            <w:tcW w:w="1954" w:type="dxa"/>
            <w:vAlign w:val="center"/>
          </w:tcPr>
          <w:p w14:paraId="075C81AC" w14:textId="42949BD8" w:rsidR="002B59CE" w:rsidRPr="00A805A6" w:rsidRDefault="002B59CE" w:rsidP="002B59CE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  <w:r w:rsidR="007C0009">
              <w:rPr>
                <w:sz w:val="20"/>
                <w:szCs w:val="20"/>
              </w:rPr>
              <w:t>, химия</w:t>
            </w:r>
          </w:p>
        </w:tc>
        <w:tc>
          <w:tcPr>
            <w:tcW w:w="9497" w:type="dxa"/>
            <w:vAlign w:val="center"/>
          </w:tcPr>
          <w:p w14:paraId="02E76460" w14:textId="468FCD0C" w:rsidR="002B59CE" w:rsidRPr="000863ED" w:rsidRDefault="005F1A77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«</w:t>
            </w:r>
            <w:r w:rsidR="002B59CE">
              <w:rPr>
                <w:color w:val="000000"/>
                <w:sz w:val="20"/>
                <w:szCs w:val="20"/>
              </w:rPr>
              <w:t xml:space="preserve">Формирование и оценка функциональной грамотности школьников как условие достижения требований ФГОС НОО И ООО», 72 часа, </w:t>
            </w:r>
            <w:r w:rsidR="002B59CE" w:rsidRPr="003F6BA0">
              <w:rPr>
                <w:sz w:val="20"/>
                <w:szCs w:val="20"/>
              </w:rPr>
              <w:t xml:space="preserve"> </w:t>
            </w:r>
            <w:r w:rsidR="002B59CE">
              <w:rPr>
                <w:sz w:val="20"/>
                <w:szCs w:val="20"/>
              </w:rPr>
              <w:t xml:space="preserve">НТФ </w:t>
            </w:r>
            <w:r w:rsidR="002B59CE" w:rsidRPr="003F6BA0">
              <w:rPr>
                <w:sz w:val="20"/>
                <w:szCs w:val="20"/>
              </w:rPr>
              <w:t xml:space="preserve">ГАОУ ДПО СО </w:t>
            </w:r>
            <w:r w:rsidR="002B59CE">
              <w:rPr>
                <w:sz w:val="20"/>
                <w:szCs w:val="20"/>
              </w:rPr>
              <w:t>«</w:t>
            </w:r>
            <w:r w:rsidR="002B59CE" w:rsidRPr="003F6BA0">
              <w:rPr>
                <w:sz w:val="20"/>
                <w:szCs w:val="20"/>
              </w:rPr>
              <w:t>ИРО</w:t>
            </w:r>
            <w:r w:rsidR="002B59CE">
              <w:rPr>
                <w:sz w:val="20"/>
                <w:szCs w:val="20"/>
              </w:rPr>
              <w:t>», 08.11.-  28.11. 2021 г., № 6218</w:t>
            </w:r>
          </w:p>
          <w:p w14:paraId="020275E5" w14:textId="77777777" w:rsidR="002B59CE" w:rsidRPr="002E4A23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6892</w:t>
            </w:r>
          </w:p>
          <w:p w14:paraId="33717C74" w14:textId="77777777" w:rsidR="002B59CE" w:rsidRPr="004D0830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 Точка роста», обучение с использованием ДОТ, модуль «Конструирование образовательного процесса на уроках биологии», модуль «Конструирование образовательного процесса на уроках химии»,56 часов,</w:t>
            </w:r>
            <w:r>
              <w:rPr>
                <w:sz w:val="20"/>
                <w:szCs w:val="20"/>
              </w:rPr>
              <w:t xml:space="preserve"> 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24.01. –11.02. 2022 г., № 302</w:t>
            </w:r>
          </w:p>
          <w:p w14:paraId="23C049B3" w14:textId="77777777" w:rsidR="002B59CE" w:rsidRPr="002208C6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«Использование современного учебного оборудования в центрах образования естественно – научной и технологической направленностей «Точка роста», 36 часов, ФГАОУ ДПО « Академия реализации государственной политики и профессионального развития работников образования Министерства просвещения Российской Федерации», 12.05 – 09.06. 2022 г., № у-166936/б</w:t>
            </w:r>
          </w:p>
          <w:p w14:paraId="22D828E1" w14:textId="77777777" w:rsidR="002B59CE" w:rsidRDefault="002B59CE" w:rsidP="002B59CE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2208C6"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color w:val="000000"/>
                <w:sz w:val="20"/>
                <w:szCs w:val="20"/>
              </w:rPr>
              <w:t>еобуч», 24.06-26.06.2023, №41980</w:t>
            </w:r>
          </w:p>
          <w:p w14:paraId="59A4F2D7" w14:textId="77777777" w:rsidR="002B59CE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</w:t>
            </w:r>
            <w:r w:rsidRPr="002936BD">
              <w:rPr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color w:val="000000"/>
                <w:sz w:val="20"/>
                <w:szCs w:val="20"/>
              </w:rPr>
              <w:t>»</w:t>
            </w:r>
            <w:r w:rsidRPr="002936BD">
              <w:rPr>
                <w:color w:val="000000"/>
                <w:sz w:val="20"/>
                <w:szCs w:val="20"/>
              </w:rPr>
              <w:t xml:space="preserve"> 24 ч., УЦ «Всеобуч», </w:t>
            </w:r>
            <w:r>
              <w:rPr>
                <w:color w:val="000000"/>
                <w:sz w:val="20"/>
                <w:szCs w:val="20"/>
              </w:rPr>
              <w:t>07.09. -09.09</w:t>
            </w:r>
            <w:r w:rsidRPr="002936BD">
              <w:rPr>
                <w:color w:val="000000"/>
                <w:sz w:val="20"/>
                <w:szCs w:val="20"/>
              </w:rPr>
              <w:t>.2023, №</w:t>
            </w:r>
            <w:r>
              <w:rPr>
                <w:color w:val="000000"/>
                <w:sz w:val="20"/>
                <w:szCs w:val="20"/>
              </w:rPr>
              <w:t>42586</w:t>
            </w:r>
          </w:p>
          <w:p w14:paraId="2804F74D" w14:textId="77777777" w:rsidR="002B59CE" w:rsidRPr="00EF420E" w:rsidRDefault="002B59CE" w:rsidP="002B59CE">
            <w:pPr>
              <w:ind w:left="360"/>
              <w:rPr>
                <w:color w:val="000000"/>
                <w:sz w:val="20"/>
                <w:szCs w:val="20"/>
              </w:rPr>
            </w:pPr>
          </w:p>
        </w:tc>
      </w:tr>
      <w:tr w:rsidR="002B59CE" w:rsidRPr="006E5973" w14:paraId="20B492EA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062A8" w14:textId="77777777" w:rsidR="002B59CE" w:rsidRPr="006E5973" w:rsidRDefault="002B59CE" w:rsidP="002B59CE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3715CAC2" w14:textId="77777777" w:rsidR="002B59CE" w:rsidRPr="005B0822" w:rsidRDefault="002B59CE" w:rsidP="002B59CE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Косенкова Елена Викторовна</w:t>
            </w:r>
          </w:p>
        </w:tc>
        <w:tc>
          <w:tcPr>
            <w:tcW w:w="1448" w:type="dxa"/>
          </w:tcPr>
          <w:p w14:paraId="5A10348A" w14:textId="77777777" w:rsidR="002B59CE" w:rsidRPr="00A805A6" w:rsidRDefault="002B59CE" w:rsidP="002B59CE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14:paraId="3ABC7796" w14:textId="77777777" w:rsidR="002B59CE" w:rsidRPr="00A805A6" w:rsidRDefault="002B59CE" w:rsidP="002B59CE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9497" w:type="dxa"/>
            <w:vAlign w:val="center"/>
          </w:tcPr>
          <w:p w14:paraId="6B448D15" w14:textId="77777777" w:rsidR="002B59CE" w:rsidRPr="009466F5" w:rsidRDefault="002B59CE" w:rsidP="002B59CE">
            <w:pPr>
              <w:rPr>
                <w:sz w:val="20"/>
                <w:szCs w:val="20"/>
              </w:rPr>
            </w:pPr>
          </w:p>
          <w:p w14:paraId="3FE5456E" w14:textId="77777777" w:rsidR="002B59CE" w:rsidRPr="000C318E" w:rsidRDefault="002B59CE" w:rsidP="002B59CE">
            <w:pPr>
              <w:pStyle w:val="a"/>
              <w:numPr>
                <w:ilvl w:val="0"/>
                <w:numId w:val="10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 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часов, , </w:t>
            </w:r>
            <w:r w:rsidRPr="003F6BA0">
              <w:rPr>
                <w:color w:val="000000"/>
                <w:sz w:val="20"/>
                <w:szCs w:val="20"/>
              </w:rPr>
              <w:t>НТФ ГАОУ ДПО "ИРО"</w:t>
            </w:r>
            <w:r>
              <w:rPr>
                <w:color w:val="000000"/>
                <w:sz w:val="20"/>
                <w:szCs w:val="20"/>
              </w:rPr>
              <w:t>, 30.03.- 31.03.2021 г., № 488</w:t>
            </w:r>
          </w:p>
          <w:p w14:paraId="59A56EE4" w14:textId="77777777" w:rsidR="002B59CE" w:rsidRPr="000863ED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 Формирование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08.11.-  28.11. 2021 г., № 6219</w:t>
            </w:r>
          </w:p>
          <w:p w14:paraId="3A9C0A2E" w14:textId="77777777" w:rsidR="002B59CE" w:rsidRPr="002208C6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6893</w:t>
            </w:r>
          </w:p>
          <w:p w14:paraId="0F3F4907" w14:textId="77777777" w:rsidR="002B59CE" w:rsidRPr="002208C6" w:rsidRDefault="002B59CE" w:rsidP="002B59CE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2208C6"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color w:val="000000"/>
                <w:sz w:val="20"/>
                <w:szCs w:val="20"/>
              </w:rPr>
              <w:t>еобуч», 24.06-26.06.2023, №41981</w:t>
            </w:r>
          </w:p>
          <w:p w14:paraId="4B0FC456" w14:textId="77777777" w:rsidR="002B59CE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</w:t>
            </w:r>
            <w:r w:rsidRPr="002936BD">
              <w:rPr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color w:val="000000"/>
                <w:sz w:val="20"/>
                <w:szCs w:val="20"/>
              </w:rPr>
              <w:t>»</w:t>
            </w:r>
            <w:r w:rsidRPr="002936BD">
              <w:rPr>
                <w:color w:val="000000"/>
                <w:sz w:val="20"/>
                <w:szCs w:val="20"/>
              </w:rPr>
              <w:t xml:space="preserve"> 24 ч., УЦ «Всеобуч», </w:t>
            </w:r>
            <w:r>
              <w:rPr>
                <w:color w:val="000000"/>
                <w:sz w:val="20"/>
                <w:szCs w:val="20"/>
              </w:rPr>
              <w:t>07.09. -09.09</w:t>
            </w:r>
            <w:r w:rsidRPr="002936BD">
              <w:rPr>
                <w:color w:val="000000"/>
                <w:sz w:val="20"/>
                <w:szCs w:val="20"/>
              </w:rPr>
              <w:t>.2023, №</w:t>
            </w:r>
            <w:r>
              <w:rPr>
                <w:color w:val="000000"/>
                <w:sz w:val="20"/>
                <w:szCs w:val="20"/>
              </w:rPr>
              <w:t>42587</w:t>
            </w:r>
          </w:p>
          <w:p w14:paraId="4A6DD9CB" w14:textId="77777777" w:rsidR="005F1A77" w:rsidRPr="005F1A77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5F1A77">
              <w:rPr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«Математика», 36 часов, ФГБНУ «Федеральный институт педагогических измерений», МА- 15 – 447, 29.01.- 16.02.2024г.</w:t>
            </w:r>
          </w:p>
          <w:p w14:paraId="06A348C0" w14:textId="77777777" w:rsidR="005F1A77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5F1A77">
              <w:rPr>
                <w:color w:val="000000"/>
                <w:sz w:val="20"/>
                <w:szCs w:val="20"/>
              </w:rPr>
              <w:t>«Достижение предметных и метапредметных результатов в процессе обучения математике в соответствии с требованиями обновленных ФГОС ООО и ФГОС СОО» 40 часов, ГАОУ ДПО СО «ИРО»,</w:t>
            </w:r>
          </w:p>
          <w:p w14:paraId="09E13B82" w14:textId="56967AAB" w:rsidR="00501AC7" w:rsidRPr="00EF420E" w:rsidRDefault="00501AC7" w:rsidP="00501AC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501AC7">
              <w:rPr>
                <w:color w:val="000000"/>
                <w:sz w:val="20"/>
                <w:szCs w:val="20"/>
              </w:rPr>
              <w:t xml:space="preserve"> 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11.11.- 25.11.2024 г., №4712</w:t>
            </w:r>
          </w:p>
        </w:tc>
      </w:tr>
      <w:tr w:rsidR="002B59CE" w:rsidRPr="006E5973" w14:paraId="4488BDFD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4E6AF" w14:textId="77777777" w:rsidR="002B59CE" w:rsidRPr="006E5973" w:rsidRDefault="002B59CE" w:rsidP="002B59CE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01C2B2F3" w14:textId="77777777" w:rsidR="002B59CE" w:rsidRDefault="002B59CE" w:rsidP="002B59CE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Кубасова Оксана Анатольевна</w:t>
            </w:r>
          </w:p>
        </w:tc>
        <w:tc>
          <w:tcPr>
            <w:tcW w:w="1448" w:type="dxa"/>
          </w:tcPr>
          <w:p w14:paraId="07C7EC49" w14:textId="77777777" w:rsidR="001956DA" w:rsidRDefault="002B59CE" w:rsidP="002B59CE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6"/>
                <w:rFonts w:eastAsiaTheme="majorEastAsia"/>
                <w:b w:val="0"/>
                <w:sz w:val="20"/>
                <w:szCs w:val="20"/>
              </w:rPr>
              <w:t xml:space="preserve">Заведующая библиотекой </w:t>
            </w:r>
          </w:p>
          <w:p w14:paraId="2557D2EB" w14:textId="08142479" w:rsidR="002B59CE" w:rsidRPr="00A805A6" w:rsidRDefault="002B59CE" w:rsidP="002B59CE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14:paraId="53100778" w14:textId="50E2BAA6" w:rsidR="007C0009" w:rsidRDefault="007C0009" w:rsidP="002B59CE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Р</w:t>
            </w:r>
            <w:r w:rsidR="002B59CE">
              <w:rPr>
                <w:sz w:val="20"/>
                <w:szCs w:val="20"/>
              </w:rPr>
              <w:t>усский</w:t>
            </w:r>
          </w:p>
          <w:p w14:paraId="35435585" w14:textId="079F9C6C" w:rsidR="002B59CE" w:rsidRDefault="002B59CE" w:rsidP="002B59CE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язык и литература</w:t>
            </w:r>
            <w:r w:rsidR="005F1A77">
              <w:rPr>
                <w:sz w:val="20"/>
                <w:szCs w:val="20"/>
              </w:rPr>
              <w:t>, музыка</w:t>
            </w:r>
          </w:p>
        </w:tc>
        <w:tc>
          <w:tcPr>
            <w:tcW w:w="9497" w:type="dxa"/>
            <w:vAlign w:val="center"/>
          </w:tcPr>
          <w:p w14:paraId="7334991E" w14:textId="633B1908" w:rsidR="002B59CE" w:rsidRPr="004A6E44" w:rsidRDefault="000F15A4" w:rsidP="002B59CE">
            <w:pPr>
              <w:numPr>
                <w:ilvl w:val="0"/>
                <w:numId w:val="3"/>
              </w:numPr>
              <w:rPr>
                <w:iCs/>
                <w:sz w:val="20"/>
                <w:szCs w:val="20"/>
              </w:rPr>
            </w:pPr>
            <w:r w:rsidRPr="004A6E44">
              <w:rPr>
                <w:iCs/>
                <w:sz w:val="20"/>
                <w:szCs w:val="20"/>
              </w:rPr>
              <w:t>«Формирование</w:t>
            </w:r>
            <w:r w:rsidR="002B59CE" w:rsidRPr="004A6E44">
              <w:rPr>
                <w:iCs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часа,  НТФ ГАОУ ДПО СО «ИРО», 08.11.-  28.11. 2021 г.,</w:t>
            </w:r>
            <w:r w:rsidR="002B59CE">
              <w:rPr>
                <w:iCs/>
                <w:sz w:val="20"/>
                <w:szCs w:val="20"/>
              </w:rPr>
              <w:t xml:space="preserve">      </w:t>
            </w:r>
            <w:r w:rsidR="002B59CE" w:rsidRPr="004A6E44">
              <w:rPr>
                <w:iCs/>
                <w:sz w:val="20"/>
                <w:szCs w:val="20"/>
              </w:rPr>
              <w:t xml:space="preserve"> № 6219</w:t>
            </w:r>
          </w:p>
          <w:p w14:paraId="43E310E1" w14:textId="77777777" w:rsidR="002B59CE" w:rsidRPr="004A6E44" w:rsidRDefault="002B59CE" w:rsidP="002B59CE">
            <w:pPr>
              <w:numPr>
                <w:ilvl w:val="0"/>
                <w:numId w:val="3"/>
              </w:numPr>
              <w:rPr>
                <w:iCs/>
                <w:sz w:val="20"/>
                <w:szCs w:val="20"/>
              </w:rPr>
            </w:pPr>
            <w:r w:rsidRPr="004A6E44">
              <w:rPr>
                <w:iCs/>
                <w:sz w:val="20"/>
                <w:szCs w:val="20"/>
              </w:rPr>
              <w:t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</w:t>
            </w:r>
            <w:r>
              <w:rPr>
                <w:iCs/>
                <w:sz w:val="20"/>
                <w:szCs w:val="20"/>
              </w:rPr>
              <w:t xml:space="preserve"> № 6895</w:t>
            </w:r>
          </w:p>
          <w:p w14:paraId="790B60AD" w14:textId="77777777" w:rsidR="002B59CE" w:rsidRPr="009466F5" w:rsidRDefault="002B59CE" w:rsidP="002B59CE">
            <w:pPr>
              <w:rPr>
                <w:sz w:val="20"/>
                <w:szCs w:val="20"/>
              </w:rPr>
            </w:pPr>
          </w:p>
        </w:tc>
      </w:tr>
      <w:tr w:rsidR="002B59CE" w:rsidRPr="006E5973" w14:paraId="661F6C0F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D778A" w14:textId="77777777" w:rsidR="002B59CE" w:rsidRPr="006E5973" w:rsidRDefault="002B59CE" w:rsidP="002B59CE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4D0FC0CC" w14:textId="77777777" w:rsidR="002B59CE" w:rsidRPr="005B0822" w:rsidRDefault="002B59CE" w:rsidP="002B59CE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Лашевич Дарья Владимировна</w:t>
            </w:r>
          </w:p>
        </w:tc>
        <w:tc>
          <w:tcPr>
            <w:tcW w:w="1448" w:type="dxa"/>
          </w:tcPr>
          <w:p w14:paraId="70643FE0" w14:textId="77777777" w:rsidR="002B59CE" w:rsidRPr="00A805A6" w:rsidRDefault="002B59CE" w:rsidP="002B59CE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14:paraId="50F3788C" w14:textId="77777777" w:rsidR="002B59CE" w:rsidRPr="00A805A6" w:rsidRDefault="002B59CE" w:rsidP="002B59CE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9497" w:type="dxa"/>
            <w:vAlign w:val="center"/>
          </w:tcPr>
          <w:p w14:paraId="27647C96" w14:textId="77777777" w:rsidR="002B59CE" w:rsidRPr="000C318E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« Формирование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08.11.-  28.11. 2021 г.,     № 6221</w:t>
            </w:r>
          </w:p>
          <w:p w14:paraId="550C4548" w14:textId="77777777" w:rsidR="002B59CE" w:rsidRPr="002208C6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0863ED">
              <w:rPr>
                <w:sz w:val="20"/>
                <w:szCs w:val="20"/>
              </w:rPr>
              <w:t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</w:t>
            </w:r>
            <w:r>
              <w:rPr>
                <w:sz w:val="20"/>
                <w:szCs w:val="20"/>
              </w:rPr>
              <w:t>96</w:t>
            </w:r>
          </w:p>
          <w:p w14:paraId="52CABD3D" w14:textId="77777777" w:rsidR="002B59CE" w:rsidRPr="002208C6" w:rsidRDefault="002B59CE" w:rsidP="002B59CE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2208C6"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color w:val="000000"/>
                <w:sz w:val="20"/>
                <w:szCs w:val="20"/>
              </w:rPr>
              <w:t>еобуч», 24.06-26.06.2023, №41982</w:t>
            </w:r>
          </w:p>
          <w:p w14:paraId="75B2AA4F" w14:textId="77777777" w:rsidR="002B59CE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</w:t>
            </w:r>
            <w:r w:rsidRPr="002936BD">
              <w:rPr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color w:val="000000"/>
                <w:sz w:val="20"/>
                <w:szCs w:val="20"/>
              </w:rPr>
              <w:t>»</w:t>
            </w:r>
            <w:r w:rsidRPr="002936BD">
              <w:rPr>
                <w:color w:val="000000"/>
                <w:sz w:val="20"/>
                <w:szCs w:val="20"/>
              </w:rPr>
              <w:t xml:space="preserve"> 24 ч., УЦ «Всеобуч», </w:t>
            </w:r>
            <w:r>
              <w:rPr>
                <w:color w:val="000000"/>
                <w:sz w:val="20"/>
                <w:szCs w:val="20"/>
              </w:rPr>
              <w:t>07.09. -09.09</w:t>
            </w:r>
            <w:r w:rsidRPr="002936BD">
              <w:rPr>
                <w:color w:val="000000"/>
                <w:sz w:val="20"/>
                <w:szCs w:val="20"/>
              </w:rPr>
              <w:t>.2023, №</w:t>
            </w:r>
            <w:r>
              <w:rPr>
                <w:color w:val="000000"/>
                <w:sz w:val="20"/>
                <w:szCs w:val="20"/>
              </w:rPr>
              <w:t>42588</w:t>
            </w:r>
          </w:p>
          <w:p w14:paraId="7C6DF37E" w14:textId="77777777" w:rsidR="005F1A77" w:rsidRPr="005F1A77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5F1A77">
              <w:rPr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«География», 36 часов, ФГБНУ «Федеральный институт педагогических измерений», ГГ- 14 – 921, 29.,01. - 16.02.2024г.</w:t>
            </w:r>
          </w:p>
          <w:p w14:paraId="212327EE" w14:textId="77777777" w:rsidR="005F1A77" w:rsidRPr="005F1A77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5F1A77">
              <w:rPr>
                <w:color w:val="000000"/>
                <w:sz w:val="20"/>
                <w:szCs w:val="20"/>
              </w:rPr>
              <w:t>«Проектирование урока географии с применением современных образовательных технологий», 24 часа, ФГБОУ ВО «Уральский государственный педагогический университет», 24 часа, 03.05. – 17.05. 2024 г., №5405/15</w:t>
            </w:r>
          </w:p>
          <w:p w14:paraId="46CA9E15" w14:textId="5CBF9260" w:rsidR="005F1A77" w:rsidRPr="00EF420E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5F1A77">
              <w:rPr>
                <w:color w:val="000000"/>
                <w:sz w:val="20"/>
                <w:szCs w:val="20"/>
              </w:rPr>
              <w:t>«Особенности преподавания учебного предмета «Основы безопасности и защиты Родины» в условиях внесения изменений в ФОП ООО и ФОП СОО», 24 часа, ФГАОУ ВО «Государственный университет просвещения», 11.06.- 03.07.2024 г.,№ у-063822/б</w:t>
            </w:r>
          </w:p>
        </w:tc>
      </w:tr>
      <w:tr w:rsidR="002B59CE" w:rsidRPr="006E5973" w14:paraId="272F9D41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172E2" w14:textId="77777777" w:rsidR="002B59CE" w:rsidRPr="006E5973" w:rsidRDefault="002B59CE" w:rsidP="002B59CE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27213679" w14:textId="77777777" w:rsidR="002B59CE" w:rsidRPr="005B0822" w:rsidRDefault="002B59CE" w:rsidP="002B59CE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Мазурина Марина Юрьевна</w:t>
            </w:r>
          </w:p>
        </w:tc>
        <w:tc>
          <w:tcPr>
            <w:tcW w:w="1448" w:type="dxa"/>
          </w:tcPr>
          <w:p w14:paraId="403388CA" w14:textId="77777777" w:rsidR="002B59CE" w:rsidRDefault="002B59CE" w:rsidP="002B59CE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  <w:p w14:paraId="4DCF7E8E" w14:textId="77777777" w:rsidR="002B59CE" w:rsidRPr="00A805A6" w:rsidRDefault="002B59CE" w:rsidP="001956DA">
            <w:pPr>
              <w:jc w:val="center"/>
              <w:rPr>
                <w:b/>
              </w:rPr>
            </w:pPr>
          </w:p>
        </w:tc>
        <w:tc>
          <w:tcPr>
            <w:tcW w:w="1954" w:type="dxa"/>
            <w:vAlign w:val="center"/>
          </w:tcPr>
          <w:p w14:paraId="2C36F97C" w14:textId="2B571080" w:rsidR="002B59CE" w:rsidRPr="00A805A6" w:rsidRDefault="002B59CE" w:rsidP="002B59CE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  <w:r w:rsidR="007C0009">
              <w:rPr>
                <w:sz w:val="20"/>
                <w:szCs w:val="20"/>
              </w:rPr>
              <w:t>, математика</w:t>
            </w:r>
          </w:p>
        </w:tc>
        <w:tc>
          <w:tcPr>
            <w:tcW w:w="9497" w:type="dxa"/>
            <w:vAlign w:val="center"/>
          </w:tcPr>
          <w:p w14:paraId="540DD31A" w14:textId="77777777" w:rsidR="002B59CE" w:rsidRPr="000863ED" w:rsidRDefault="002B59CE" w:rsidP="002B59CE">
            <w:pPr>
              <w:pStyle w:val="a"/>
              <w:numPr>
                <w:ilvl w:val="0"/>
                <w:numId w:val="11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« Содержание и методика подготовки школьников к государственной итоговой аттестации в форме ОГЭ, ЕГЭ по физике в соответствии с ФГОС ОО», 32 часа, </w:t>
            </w:r>
            <w:r w:rsidRPr="003F6BA0">
              <w:rPr>
                <w:color w:val="000000"/>
                <w:sz w:val="20"/>
                <w:szCs w:val="20"/>
              </w:rPr>
              <w:t>ГАОУ ДПО</w:t>
            </w:r>
            <w:r>
              <w:rPr>
                <w:color w:val="000000"/>
                <w:sz w:val="20"/>
                <w:szCs w:val="20"/>
              </w:rPr>
              <w:t xml:space="preserve"> СО </w:t>
            </w:r>
            <w:r w:rsidRPr="003F6BA0">
              <w:rPr>
                <w:color w:val="000000"/>
                <w:sz w:val="20"/>
                <w:szCs w:val="20"/>
              </w:rPr>
              <w:t xml:space="preserve"> "ИРО"</w:t>
            </w:r>
            <w:r>
              <w:rPr>
                <w:color w:val="000000"/>
                <w:sz w:val="20"/>
                <w:szCs w:val="20"/>
              </w:rPr>
              <w:t>,15.03.- 19.03.2021 г., № 45980</w:t>
            </w:r>
          </w:p>
          <w:p w14:paraId="31686A1B" w14:textId="77777777" w:rsidR="002B59CE" w:rsidRPr="002E4A23" w:rsidRDefault="002B59CE" w:rsidP="002B59CE">
            <w:pPr>
              <w:pStyle w:val="a"/>
              <w:numPr>
                <w:ilvl w:val="0"/>
                <w:numId w:val="11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6897</w:t>
            </w:r>
          </w:p>
          <w:p w14:paraId="0DBB6999" w14:textId="77777777" w:rsidR="002B59CE" w:rsidRPr="004D0830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 Точка роста», обучение с использованием ДОТ, модуль «Конструирование образовательного процесса на уроках физики», 40 часов,</w:t>
            </w:r>
            <w:r>
              <w:rPr>
                <w:sz w:val="20"/>
                <w:szCs w:val="20"/>
              </w:rPr>
              <w:t xml:space="preserve"> 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02.03. – 21.03. 2022 г., № 961</w:t>
            </w:r>
          </w:p>
          <w:p w14:paraId="69CED99D" w14:textId="77777777" w:rsidR="002B59CE" w:rsidRPr="002208C6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«Использование современного учебного оборудования в центрах образования естественно – научной и технологической направленностей «Точка роста», 36 часов, ФГАОУ ДПО « Академия реализации </w:t>
            </w:r>
            <w:r>
              <w:rPr>
                <w:sz w:val="20"/>
                <w:szCs w:val="20"/>
              </w:rPr>
              <w:lastRenderedPageBreak/>
              <w:t>государственной политики и профессионального развития работников образования Министерства просвещения Российской Федерации», 12.05 – 09.06. 2022 г., № у-166960/б</w:t>
            </w:r>
          </w:p>
          <w:p w14:paraId="3F7F3D5E" w14:textId="77777777" w:rsidR="002B59CE" w:rsidRDefault="002B59CE" w:rsidP="002B59CE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2208C6"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</w:t>
            </w:r>
            <w:r w:rsidRPr="002208C6">
              <w:rPr>
                <w:rFonts w:eastAsiaTheme="minorEastAsia"/>
                <w:iCs w:val="0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2208C6">
              <w:rPr>
                <w:color w:val="000000"/>
                <w:sz w:val="20"/>
                <w:szCs w:val="20"/>
              </w:rPr>
              <w:t>ГАОУ ДПО СО  "ИРО",</w:t>
            </w:r>
            <w:r>
              <w:rPr>
                <w:color w:val="000000"/>
                <w:sz w:val="20"/>
                <w:szCs w:val="20"/>
              </w:rPr>
              <w:t xml:space="preserve">15.04 – 17.04. </w:t>
            </w:r>
            <w:r w:rsidRPr="002208C6">
              <w:rPr>
                <w:color w:val="000000"/>
                <w:sz w:val="20"/>
                <w:szCs w:val="20"/>
              </w:rPr>
              <w:t>.2023, №41978</w:t>
            </w:r>
          </w:p>
          <w:p w14:paraId="0F62171E" w14:textId="77777777" w:rsidR="002B59CE" w:rsidRPr="00EF420E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</w:t>
            </w:r>
            <w:r w:rsidRPr="002936BD">
              <w:rPr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color w:val="000000"/>
                <w:sz w:val="20"/>
                <w:szCs w:val="20"/>
              </w:rPr>
              <w:t>»</w:t>
            </w:r>
            <w:r w:rsidRPr="002936BD">
              <w:rPr>
                <w:color w:val="000000"/>
                <w:sz w:val="20"/>
                <w:szCs w:val="20"/>
              </w:rPr>
              <w:t xml:space="preserve"> 24 ч., УЦ «Всеобуч», </w:t>
            </w:r>
            <w:r>
              <w:rPr>
                <w:color w:val="000000"/>
                <w:sz w:val="20"/>
                <w:szCs w:val="20"/>
              </w:rPr>
              <w:t>07.09. -09.09</w:t>
            </w:r>
            <w:r w:rsidRPr="002936BD">
              <w:rPr>
                <w:color w:val="000000"/>
                <w:sz w:val="20"/>
                <w:szCs w:val="20"/>
              </w:rPr>
              <w:t>.2023, №</w:t>
            </w:r>
            <w:r>
              <w:rPr>
                <w:color w:val="000000"/>
                <w:sz w:val="20"/>
                <w:szCs w:val="20"/>
              </w:rPr>
              <w:t>42589</w:t>
            </w:r>
          </w:p>
          <w:p w14:paraId="42C2711B" w14:textId="77777777" w:rsidR="002B59CE" w:rsidRDefault="002B59CE" w:rsidP="002B59CE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29620B">
              <w:rPr>
                <w:color w:val="000000"/>
                <w:sz w:val="20"/>
                <w:szCs w:val="20"/>
              </w:rPr>
              <w:t>«Тьюторское сопровождение профессионального развития педагогов в региональной системе научно-методического сопровождения педагогических работников и управленческих кадров»</w:t>
            </w:r>
            <w:r>
              <w:rPr>
                <w:color w:val="000000"/>
                <w:sz w:val="20"/>
                <w:szCs w:val="20"/>
              </w:rPr>
              <w:t>,24 часа,</w:t>
            </w:r>
            <w:r w:rsidRPr="0029620B">
              <w:rPr>
                <w:iCs w:val="0"/>
                <w:sz w:val="24"/>
                <w:szCs w:val="24"/>
                <w:lang w:eastAsia="ru-RU"/>
              </w:rPr>
              <w:t xml:space="preserve"> </w:t>
            </w:r>
            <w:r w:rsidRPr="0029620B">
              <w:rPr>
                <w:color w:val="000000"/>
                <w:sz w:val="20"/>
                <w:szCs w:val="20"/>
              </w:rPr>
              <w:t xml:space="preserve">ФГБОУ ВО </w:t>
            </w:r>
            <w:commentRangeStart w:id="1"/>
            <w:r w:rsidRPr="0029620B">
              <w:rPr>
                <w:color w:val="000000"/>
                <w:sz w:val="20"/>
                <w:szCs w:val="20"/>
              </w:rPr>
              <w:t>УрГПУ</w:t>
            </w:r>
            <w:commentRangeEnd w:id="1"/>
            <w:r>
              <w:rPr>
                <w:rStyle w:val="a7"/>
                <w:rFonts w:eastAsiaTheme="minorEastAsia"/>
                <w:iCs w:val="0"/>
                <w:lang w:eastAsia="ru-RU"/>
              </w:rPr>
              <w:commentReference w:id="1"/>
            </w:r>
            <w:r>
              <w:rPr>
                <w:color w:val="000000"/>
                <w:sz w:val="20"/>
                <w:szCs w:val="20"/>
              </w:rPr>
              <w:t>, 12.09. – 25.09. 2023 г.</w:t>
            </w:r>
          </w:p>
          <w:p w14:paraId="5D105943" w14:textId="77777777" w:rsidR="005F1A77" w:rsidRDefault="005F1A77" w:rsidP="002B59CE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5F1A77">
              <w:rPr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«Физика», 36 часов,  ФГБНУ « Федеральный институт педагогических измерений», ФИ- 65 – 1200, 04.03.- 22.03.2024г.</w:t>
            </w:r>
          </w:p>
          <w:p w14:paraId="3C62602C" w14:textId="77777777" w:rsidR="00501AC7" w:rsidRPr="00501AC7" w:rsidRDefault="00501AC7" w:rsidP="00501AC7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501AC7">
              <w:rPr>
                <w:color w:val="000000"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 - 25.11.2024 г., №4721</w:t>
            </w:r>
          </w:p>
          <w:p w14:paraId="411D96D1" w14:textId="25104CBB" w:rsidR="00501AC7" w:rsidRPr="0029620B" w:rsidRDefault="00501AC7" w:rsidP="00501AC7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501AC7">
              <w:rPr>
                <w:color w:val="000000"/>
                <w:sz w:val="20"/>
                <w:szCs w:val="20"/>
              </w:rPr>
              <w:t>«Развитие интеллектуально – творческого потенциала личности», 36 часов, НП Центр развития образования, науки и культуры «Обнинский полис», 04. 12. – 08.12. 2024 г. №ПК №1986166</w:t>
            </w:r>
          </w:p>
        </w:tc>
      </w:tr>
      <w:tr w:rsidR="002B59CE" w:rsidRPr="006E5973" w14:paraId="66A66B3E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5A833" w14:textId="77777777" w:rsidR="002B59CE" w:rsidRPr="006E5973" w:rsidRDefault="002B59CE" w:rsidP="002B59CE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15126A59" w14:textId="77777777" w:rsidR="002B59CE" w:rsidRPr="005B0822" w:rsidRDefault="002B59CE" w:rsidP="002B59CE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Миронова Ирина Сергеевна</w:t>
            </w:r>
          </w:p>
        </w:tc>
        <w:tc>
          <w:tcPr>
            <w:tcW w:w="1448" w:type="dxa"/>
          </w:tcPr>
          <w:p w14:paraId="7E86862F" w14:textId="77777777" w:rsidR="002B59CE" w:rsidRPr="00A805A6" w:rsidRDefault="002B59CE" w:rsidP="002B59CE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14:paraId="09D6BF93" w14:textId="77777777" w:rsidR="002B59CE" w:rsidRPr="00A805A6" w:rsidRDefault="002B59CE" w:rsidP="002B59CE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 (юноши)</w:t>
            </w:r>
          </w:p>
        </w:tc>
        <w:tc>
          <w:tcPr>
            <w:tcW w:w="9497" w:type="dxa"/>
            <w:vAlign w:val="center"/>
          </w:tcPr>
          <w:p w14:paraId="0E801FAE" w14:textId="77777777" w:rsidR="002B59CE" w:rsidRPr="00B50830" w:rsidRDefault="002B59CE" w:rsidP="002B59CE">
            <w:pPr>
              <w:pStyle w:val="a"/>
              <w:numPr>
                <w:ilvl w:val="0"/>
                <w:numId w:val="0"/>
              </w:numPr>
              <w:spacing w:line="240" w:lineRule="auto"/>
              <w:ind w:left="720"/>
              <w:rPr>
                <w:color w:val="000000"/>
                <w:sz w:val="20"/>
                <w:szCs w:val="20"/>
              </w:rPr>
            </w:pPr>
            <w:r w:rsidRPr="00B50830">
              <w:rPr>
                <w:sz w:val="20"/>
                <w:szCs w:val="20"/>
              </w:rPr>
              <w:t xml:space="preserve"> </w:t>
            </w:r>
          </w:p>
          <w:p w14:paraId="644C0F4E" w14:textId="77777777" w:rsidR="002B59CE" w:rsidRPr="000863ED" w:rsidRDefault="002B59CE" w:rsidP="002B59CE">
            <w:pPr>
              <w:pStyle w:val="a"/>
              <w:numPr>
                <w:ilvl w:val="0"/>
                <w:numId w:val="11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50830">
              <w:rPr>
                <w:sz w:val="20"/>
                <w:szCs w:val="20"/>
              </w:rPr>
              <w:t>«ФГОС среднего общего образования: идеология и технология введения»,  24 часа,</w:t>
            </w:r>
            <w:r w:rsidRPr="00B50830">
              <w:rPr>
                <w:color w:val="000000"/>
                <w:sz w:val="20"/>
                <w:szCs w:val="20"/>
              </w:rPr>
              <w:t xml:space="preserve"> НТФ ГАОУ </w:t>
            </w:r>
            <w:r>
              <w:rPr>
                <w:color w:val="000000"/>
                <w:sz w:val="20"/>
                <w:szCs w:val="20"/>
              </w:rPr>
              <w:t xml:space="preserve">« Формирование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08.11.-  28.11. 2021 г.,      № 6206</w:t>
            </w:r>
          </w:p>
          <w:p w14:paraId="54F40CE9" w14:textId="77777777" w:rsidR="002B59CE" w:rsidRPr="00EF420E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6898</w:t>
            </w:r>
          </w:p>
          <w:p w14:paraId="05B8FAF1" w14:textId="77777777" w:rsidR="002B59CE" w:rsidRDefault="002B59CE" w:rsidP="002B59CE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</w:t>
            </w:r>
            <w:r w:rsidRPr="002936BD">
              <w:rPr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color w:val="000000"/>
                <w:sz w:val="20"/>
                <w:szCs w:val="20"/>
              </w:rPr>
              <w:t>»</w:t>
            </w:r>
            <w:r w:rsidRPr="002936BD">
              <w:rPr>
                <w:color w:val="000000"/>
                <w:sz w:val="20"/>
                <w:szCs w:val="20"/>
              </w:rPr>
              <w:t xml:space="preserve"> 24 ч., УЦ «Всеобуч», </w:t>
            </w:r>
            <w:r>
              <w:rPr>
                <w:color w:val="000000"/>
                <w:sz w:val="20"/>
                <w:szCs w:val="20"/>
              </w:rPr>
              <w:t>07.09. -09.09</w:t>
            </w:r>
            <w:r w:rsidRPr="002936BD">
              <w:rPr>
                <w:color w:val="000000"/>
                <w:sz w:val="20"/>
                <w:szCs w:val="20"/>
              </w:rPr>
              <w:t>.2023, №</w:t>
            </w:r>
            <w:r>
              <w:rPr>
                <w:color w:val="000000"/>
                <w:sz w:val="20"/>
                <w:szCs w:val="20"/>
              </w:rPr>
              <w:t>42590</w:t>
            </w:r>
          </w:p>
          <w:p w14:paraId="31A01DDD" w14:textId="19C967C0" w:rsidR="005F1A77" w:rsidRPr="00EF420E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5F1A77">
              <w:rPr>
                <w:color w:val="000000"/>
                <w:sz w:val="20"/>
                <w:szCs w:val="20"/>
              </w:rPr>
              <w:t>•</w:t>
            </w:r>
            <w:r w:rsidRPr="005F1A77">
              <w:rPr>
                <w:color w:val="000000"/>
                <w:sz w:val="20"/>
                <w:szCs w:val="20"/>
              </w:rPr>
              <w:tab/>
              <w:t>«Обучение учебному предмету «Труд (технология)» в условиях  внесения изменений в ФОП ООО», 72 часа, ФГАОУ ВО «Государственный университет просвещения», 06.06.- 05.08.2024 г.,№ у-101245/б</w:t>
            </w:r>
          </w:p>
        </w:tc>
      </w:tr>
      <w:tr w:rsidR="002B59CE" w:rsidRPr="006E5973" w14:paraId="3990678F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D2010" w14:textId="77777777" w:rsidR="002B59CE" w:rsidRPr="006E5973" w:rsidRDefault="002B59CE" w:rsidP="002B59CE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3C6EE" w14:textId="77777777" w:rsidR="002B59CE" w:rsidRDefault="002B59CE" w:rsidP="002B59CE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Мотовилова Мария</w:t>
            </w:r>
          </w:p>
          <w:p w14:paraId="16A34605" w14:textId="77777777" w:rsidR="002B59CE" w:rsidRDefault="002B59CE" w:rsidP="002B59CE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Владимировна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1F214" w14:textId="77777777" w:rsidR="002B59CE" w:rsidRPr="0029620B" w:rsidRDefault="002B59CE" w:rsidP="002B59CE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 w:rsidRPr="0029620B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0AEF2" w14:textId="77777777" w:rsidR="002B59CE" w:rsidRDefault="002B59CE" w:rsidP="002B59CE">
            <w:pPr>
              <w:ind w:left="-105" w:right="-133"/>
              <w:jc w:val="center"/>
            </w:pPr>
            <w:r>
              <w:rPr>
                <w:sz w:val="20"/>
                <w:szCs w:val="20"/>
              </w:rPr>
              <w:t>Иностранный язык</w:t>
            </w:r>
          </w:p>
        </w:tc>
        <w:tc>
          <w:tcPr>
            <w:tcW w:w="9497" w:type="dxa"/>
            <w:vAlign w:val="center"/>
          </w:tcPr>
          <w:p w14:paraId="2CF47745" w14:textId="7295ED6C" w:rsidR="002B59CE" w:rsidRPr="005F1A77" w:rsidRDefault="005F1A77" w:rsidP="005F1A77">
            <w:pPr>
              <w:pStyle w:val="a"/>
              <w:numPr>
                <w:ilvl w:val="0"/>
                <w:numId w:val="14"/>
              </w:numPr>
              <w:spacing w:after="0" w:line="240" w:lineRule="auto"/>
              <w:ind w:left="772"/>
              <w:rPr>
                <w:sz w:val="20"/>
                <w:szCs w:val="20"/>
              </w:rPr>
            </w:pPr>
            <w:r w:rsidRPr="005F1A77">
              <w:rPr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школы» 24 ч., УЦ «Всеобуч», 07.09. -09.09.2023, справка</w:t>
            </w:r>
          </w:p>
        </w:tc>
      </w:tr>
      <w:tr w:rsidR="00D47610" w:rsidRPr="006E5973" w14:paraId="79172C59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F10AF" w14:textId="77777777" w:rsidR="00D47610" w:rsidRPr="006E5973" w:rsidRDefault="00D47610" w:rsidP="00D47610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FDA20" w14:textId="5022A216" w:rsidR="00D47610" w:rsidRDefault="00D47610" w:rsidP="00D47610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Никита Диана Олеговна 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FBB36" w14:textId="5BB116D5" w:rsidR="00D47610" w:rsidRPr="0029620B" w:rsidRDefault="00D47610" w:rsidP="00D47610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E12A8" w14:textId="33C5D859" w:rsidR="00D47610" w:rsidRDefault="00D47610" w:rsidP="00D47610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История, обществознание</w:t>
            </w:r>
          </w:p>
        </w:tc>
        <w:tc>
          <w:tcPr>
            <w:tcW w:w="9497" w:type="dxa"/>
            <w:vAlign w:val="center"/>
          </w:tcPr>
          <w:p w14:paraId="4809A88C" w14:textId="77777777" w:rsidR="00D47610" w:rsidRDefault="00D47610" w:rsidP="00D47610">
            <w:pPr>
              <w:pStyle w:val="a"/>
              <w:numPr>
                <w:ilvl w:val="0"/>
                <w:numId w:val="13"/>
              </w:numPr>
              <w:spacing w:after="0" w:line="240" w:lineRule="auto"/>
              <w:ind w:left="7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«Основы религиозных культур и светской этики в условиях реализации ФГОС», 72 часа, АНОДПО «ОЦ Каменный город»,28.09. – 27.10. 2021 г., № 73209</w:t>
            </w:r>
          </w:p>
          <w:p w14:paraId="3593D103" w14:textId="77777777" w:rsidR="00D47610" w:rsidRPr="00945152" w:rsidRDefault="00D47610" w:rsidP="00D47610">
            <w:pPr>
              <w:pStyle w:val="a"/>
              <w:numPr>
                <w:ilvl w:val="0"/>
                <w:numId w:val="13"/>
              </w:numPr>
              <w:spacing w:after="0" w:line="240" w:lineRule="auto"/>
              <w:ind w:left="7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«Организация образовательного процесса в соответствии с ФГОС ООО третьего поколения», 72 часа, АНОДПО «ОЦ Каменный город»,26.10. – 24.11. 2021 г., №78346</w:t>
            </w:r>
          </w:p>
          <w:p w14:paraId="02C624E1" w14:textId="77777777" w:rsidR="00D47610" w:rsidRDefault="00D47610" w:rsidP="00D47610">
            <w:pPr>
              <w:pStyle w:val="a"/>
              <w:numPr>
                <w:ilvl w:val="0"/>
                <w:numId w:val="13"/>
              </w:numPr>
              <w:spacing w:after="0" w:line="240" w:lineRule="auto"/>
              <w:ind w:left="7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«Работа классного руководителя по организации взаимодействия семьи и школы», 72 часа, АНОДПО «ОЦ Каменный город»,23.11. – 28.12. 2021 г., №82084</w:t>
            </w:r>
          </w:p>
          <w:p w14:paraId="0681757A" w14:textId="77777777" w:rsidR="00D47610" w:rsidRDefault="00D47610" w:rsidP="00D47610">
            <w:pPr>
              <w:pStyle w:val="a"/>
              <w:numPr>
                <w:ilvl w:val="0"/>
                <w:numId w:val="13"/>
              </w:numPr>
              <w:spacing w:after="0" w:line="240" w:lineRule="auto"/>
              <w:ind w:left="7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«Организационно – методическое обеспечение профориентационной деятельности педагога – навигатора в рамках реализации Всероссийского проекта «Билет в будущее», 72 часа, АНО «Центр непрерывного развития личности и реализации человеческого потенциала», г. Москва, № 3827, дата выдачи 28.11.2022</w:t>
            </w:r>
          </w:p>
          <w:p w14:paraId="2F848378" w14:textId="77777777" w:rsidR="00D47610" w:rsidRDefault="00D47610" w:rsidP="00D47610">
            <w:pPr>
              <w:pStyle w:val="a"/>
              <w:numPr>
                <w:ilvl w:val="0"/>
                <w:numId w:val="13"/>
              </w:numPr>
              <w:spacing w:after="0" w:line="240" w:lineRule="auto"/>
              <w:ind w:left="7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«Инклюзивное образование в школе: методы и приемы работы учителя»,16 часов, АНОДПО «Образовательный центр «Профессионал», г. Екатеринбург, 01.03. – 31.03. 2023 г., № 12137</w:t>
            </w:r>
          </w:p>
          <w:p w14:paraId="09B45B45" w14:textId="77777777" w:rsidR="00D47610" w:rsidRPr="00E05D6F" w:rsidRDefault="00D47610" w:rsidP="00D47610">
            <w:pPr>
              <w:pStyle w:val="a"/>
              <w:numPr>
                <w:ilvl w:val="0"/>
                <w:numId w:val="13"/>
              </w:numPr>
              <w:spacing w:after="0"/>
              <w:ind w:left="750"/>
              <w:rPr>
                <w:sz w:val="20"/>
                <w:szCs w:val="20"/>
              </w:rPr>
            </w:pPr>
            <w:r w:rsidRPr="00E05D6F">
              <w:rPr>
                <w:sz w:val="20"/>
                <w:szCs w:val="20"/>
              </w:rPr>
              <w:t xml:space="preserve">«Содержание и методика подготовки школьников к участию в олимпиадах. Вариативный </w:t>
            </w:r>
            <w:r>
              <w:rPr>
                <w:sz w:val="20"/>
                <w:szCs w:val="20"/>
              </w:rPr>
              <w:t xml:space="preserve">модуль: учебный предмет «обществознание», 24 часа, ГАОУ ДПО СО «ИРО», </w:t>
            </w:r>
            <w:r w:rsidRPr="00E05D6F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4.09. – 16.09. 2022 г, № 84672</w:t>
            </w:r>
          </w:p>
          <w:p w14:paraId="671E11A3" w14:textId="77777777" w:rsidR="00D47610" w:rsidRPr="00E05D6F" w:rsidRDefault="00D47610" w:rsidP="00D47610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«Формирование финансовой культуры у учащихся 6 – 11 классов на уроках обществознания», 24 часа, Российская</w:t>
            </w:r>
            <w:r>
              <w:rPr>
                <w:color w:val="000000"/>
                <w:sz w:val="20"/>
                <w:szCs w:val="20"/>
              </w:rPr>
              <w:t xml:space="preserve"> академия народного хозяйства и государственной службы при Президенте Российской Федерации г. Москва, 09.10 – 16.10.2023 г, № 20491-2023- У- КУ УМУ</w:t>
            </w:r>
          </w:p>
          <w:p w14:paraId="373EA39A" w14:textId="77777777" w:rsidR="00D47610" w:rsidRPr="00EF420E" w:rsidRDefault="00D47610" w:rsidP="00D47610">
            <w:pPr>
              <w:ind w:left="1440" w:hanging="360"/>
              <w:rPr>
                <w:sz w:val="20"/>
                <w:szCs w:val="20"/>
              </w:rPr>
            </w:pPr>
          </w:p>
        </w:tc>
      </w:tr>
      <w:tr w:rsidR="00D47610" w:rsidRPr="006E5973" w14:paraId="63A31215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1BC73" w14:textId="77777777" w:rsidR="00D47610" w:rsidRPr="006E5973" w:rsidRDefault="00D47610" w:rsidP="00D47610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7905F" w14:textId="77777777" w:rsidR="00D47610" w:rsidRDefault="00D47610" w:rsidP="00D47610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Новокрещенова Елена Сергеевна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A6B72" w14:textId="77777777" w:rsidR="00D47610" w:rsidRPr="0029620B" w:rsidRDefault="00D47610" w:rsidP="00D47610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6"/>
                <w:rFonts w:eastAsiaTheme="majorEastAsia"/>
                <w:b w:val="0"/>
                <w:sz w:val="20"/>
                <w:szCs w:val="20"/>
              </w:rPr>
              <w:t>Заместитель</w:t>
            </w:r>
          </w:p>
          <w:p w14:paraId="6B38D392" w14:textId="77777777" w:rsidR="00D47610" w:rsidRPr="0029620B" w:rsidRDefault="00D47610" w:rsidP="00D47610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 w:rsidRPr="0029620B">
              <w:rPr>
                <w:rStyle w:val="a6"/>
                <w:rFonts w:eastAsiaTheme="majorEastAsia"/>
                <w:b w:val="0"/>
                <w:sz w:val="20"/>
                <w:szCs w:val="20"/>
              </w:rPr>
              <w:t>директора по ВР</w:t>
            </w:r>
          </w:p>
          <w:p w14:paraId="7E197C19" w14:textId="77777777" w:rsidR="00D47610" w:rsidRPr="0029620B" w:rsidRDefault="00D47610" w:rsidP="00D47610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32BAD939" w14:textId="77777777" w:rsidR="00D47610" w:rsidRPr="0029620B" w:rsidRDefault="00D47610" w:rsidP="00D47610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 w:rsidRPr="0029620B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  <w:p w14:paraId="452C2936" w14:textId="77777777" w:rsidR="00D47610" w:rsidRPr="0029620B" w:rsidRDefault="00D47610" w:rsidP="00D47610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4A35DDB9" w14:textId="77777777" w:rsidR="00D47610" w:rsidRPr="0029620B" w:rsidRDefault="00D47610" w:rsidP="00D47610">
            <w:pPr>
              <w:jc w:val="center"/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7EBA2" w14:textId="77777777" w:rsidR="00D47610" w:rsidRDefault="00D47610" w:rsidP="00D47610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9497" w:type="dxa"/>
            <w:vAlign w:val="center"/>
          </w:tcPr>
          <w:p w14:paraId="6C676F21" w14:textId="77777777" w:rsidR="00D47610" w:rsidRDefault="00D47610" w:rsidP="00D47610">
            <w:pPr>
              <w:pStyle w:val="a"/>
              <w:numPr>
                <w:ilvl w:val="0"/>
                <w:numId w:val="11"/>
              </w:numPr>
              <w:spacing w:after="0"/>
              <w:rPr>
                <w:sz w:val="20"/>
                <w:szCs w:val="20"/>
              </w:rPr>
            </w:pPr>
            <w:r w:rsidRPr="00923B18">
              <w:rPr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sz w:val="20"/>
                <w:szCs w:val="20"/>
              </w:rPr>
              <w:t>еобуч», 24.06-26.06.2023, №41985</w:t>
            </w:r>
          </w:p>
          <w:p w14:paraId="1C06FBC2" w14:textId="77777777" w:rsidR="00D47610" w:rsidRDefault="00D47610" w:rsidP="00D47610">
            <w:pPr>
              <w:pStyle w:val="a"/>
              <w:numPr>
                <w:ilvl w:val="0"/>
                <w:numId w:val="11"/>
              </w:numPr>
              <w:spacing w:after="0"/>
              <w:rPr>
                <w:sz w:val="20"/>
                <w:szCs w:val="20"/>
              </w:rPr>
            </w:pPr>
            <w:r w:rsidRPr="00EF420E">
              <w:rPr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</w:t>
            </w:r>
            <w:r>
              <w:rPr>
                <w:sz w:val="20"/>
                <w:szCs w:val="20"/>
              </w:rPr>
              <w:t>буч», 07.09. -09.09.2023, №42591</w:t>
            </w:r>
          </w:p>
          <w:p w14:paraId="07C80F41" w14:textId="77777777" w:rsidR="005F1A77" w:rsidRDefault="005F1A77" w:rsidP="00D47610">
            <w:pPr>
              <w:pStyle w:val="a"/>
              <w:numPr>
                <w:ilvl w:val="0"/>
                <w:numId w:val="11"/>
              </w:num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r w:rsidRPr="005F1A77">
              <w:rPr>
                <w:sz w:val="20"/>
                <w:szCs w:val="20"/>
              </w:rPr>
              <w:t>Подготовка экспертов и собеседников итогового собеседования по  русскому языку в 9 классе», 40 часов,  НТФ ГАОУ ДПО СО «ИРО»,  01.12. – 15.12. 2023 г., №7411</w:t>
            </w:r>
          </w:p>
          <w:p w14:paraId="571F378D" w14:textId="20FDE3CB" w:rsidR="00501AC7" w:rsidRPr="00EF420E" w:rsidRDefault="00501AC7" w:rsidP="00D47610">
            <w:pPr>
              <w:pStyle w:val="a"/>
              <w:numPr>
                <w:ilvl w:val="0"/>
                <w:numId w:val="11"/>
              </w:numPr>
              <w:spacing w:after="0"/>
              <w:rPr>
                <w:sz w:val="20"/>
                <w:szCs w:val="20"/>
              </w:rPr>
            </w:pPr>
            <w:r w:rsidRPr="00501AC7">
              <w:rPr>
                <w:sz w:val="20"/>
                <w:szCs w:val="20"/>
              </w:rPr>
              <w:t>«Сочинение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</w:tc>
      </w:tr>
      <w:tr w:rsidR="005F1A77" w:rsidRPr="006E5973" w14:paraId="770295F1" w14:textId="77777777" w:rsidTr="00D651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CBC4F" w14:textId="77777777" w:rsidR="005F1A77" w:rsidRPr="006E5973" w:rsidRDefault="005F1A77" w:rsidP="005F1A77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1960DAC0" w14:textId="5CAC45FC" w:rsidR="005F1A77" w:rsidRDefault="005F1A77" w:rsidP="005F1A77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Степанова Александра Сергеевна</w:t>
            </w:r>
          </w:p>
        </w:tc>
        <w:tc>
          <w:tcPr>
            <w:tcW w:w="1448" w:type="dxa"/>
          </w:tcPr>
          <w:p w14:paraId="33B4A622" w14:textId="5805B5F4" w:rsidR="005F1A77" w:rsidRDefault="005F1A77" w:rsidP="005F1A77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6"/>
                <w:rFonts w:eastAsiaTheme="majorEastAsia"/>
                <w:b w:val="0"/>
                <w:sz w:val="20"/>
                <w:szCs w:val="20"/>
              </w:rPr>
              <w:t>Педагог – психолог, учитель</w:t>
            </w:r>
          </w:p>
        </w:tc>
        <w:tc>
          <w:tcPr>
            <w:tcW w:w="1954" w:type="dxa"/>
          </w:tcPr>
          <w:p w14:paraId="34562A8A" w14:textId="6E223093" w:rsidR="005F1A77" w:rsidRDefault="005F1A77" w:rsidP="005F1A77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История, обществознание</w:t>
            </w:r>
          </w:p>
        </w:tc>
        <w:tc>
          <w:tcPr>
            <w:tcW w:w="9497" w:type="dxa"/>
            <w:vAlign w:val="center"/>
          </w:tcPr>
          <w:p w14:paraId="30AE5690" w14:textId="77777777" w:rsidR="005F1A77" w:rsidRDefault="005F1A77" w:rsidP="005F1A77">
            <w:pPr>
              <w:pStyle w:val="a"/>
              <w:numPr>
                <w:ilvl w:val="0"/>
                <w:numId w:val="11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«Методика преподавания курса «Основы религиозных культур и светской этики» (ОРКСЭ) в соответствии с ФГОС», 108 часов, АНО ДПО «Инновационный образовательный центр повышения квалификации и переподготовки «Мой университет», г. Петрозаводск, 2021 г., №19 – 15 -2253</w:t>
            </w:r>
          </w:p>
          <w:p w14:paraId="2B3BA02A" w14:textId="77777777" w:rsidR="005F1A77" w:rsidRDefault="005F1A77" w:rsidP="005F1A77">
            <w:pPr>
              <w:pStyle w:val="a"/>
              <w:numPr>
                <w:ilvl w:val="0"/>
                <w:numId w:val="11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«Коррекционная педагогика и особенности образования и воспитания детей с ОВЗ», 73 часа, ООО «Центр инновационного образования и воспитания», г. Саратов, 2021 г., № 526 – 2428524</w:t>
            </w:r>
          </w:p>
          <w:p w14:paraId="297C3A89" w14:textId="77777777" w:rsidR="005F1A77" w:rsidRDefault="005F1A77" w:rsidP="005F1A77">
            <w:pPr>
              <w:pStyle w:val="a"/>
              <w:numPr>
                <w:ilvl w:val="0"/>
                <w:numId w:val="11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1135E2">
              <w:rPr>
                <w:color w:val="000000"/>
                <w:sz w:val="20"/>
                <w:szCs w:val="20"/>
              </w:rPr>
              <w:t>«ФГОС НОО: обновление содержания и технологии реализации, 24 ч., УЦ «Всеобуч», 24.03. -26.03</w:t>
            </w:r>
            <w:r>
              <w:rPr>
                <w:color w:val="000000"/>
                <w:sz w:val="20"/>
                <w:szCs w:val="20"/>
              </w:rPr>
              <w:t>.2022, № 35782</w:t>
            </w:r>
          </w:p>
          <w:p w14:paraId="7C7A1974" w14:textId="77777777" w:rsidR="005F1A77" w:rsidRPr="00501AC7" w:rsidRDefault="005F1A77" w:rsidP="005F1A77">
            <w:pPr>
              <w:pStyle w:val="a"/>
              <w:numPr>
                <w:ilvl w:val="0"/>
                <w:numId w:val="11"/>
              </w:numPr>
              <w:spacing w:after="0"/>
              <w:rPr>
                <w:sz w:val="20"/>
                <w:szCs w:val="20"/>
              </w:rPr>
            </w:pPr>
            <w:r w:rsidRPr="00501AC7">
              <w:rPr>
                <w:b/>
                <w:color w:val="000000"/>
                <w:sz w:val="20"/>
                <w:szCs w:val="20"/>
              </w:rPr>
              <w:t>Профессиональная переподготовка</w:t>
            </w:r>
            <w:r w:rsidRPr="006D489D">
              <w:rPr>
                <w:color w:val="000000"/>
                <w:sz w:val="20"/>
                <w:szCs w:val="20"/>
              </w:rPr>
              <w:t xml:space="preserve"> «</w:t>
            </w:r>
            <w:r>
              <w:rPr>
                <w:color w:val="000000"/>
                <w:sz w:val="20"/>
                <w:szCs w:val="20"/>
              </w:rPr>
              <w:t xml:space="preserve">Педагогическая деятельность по проектированию  и реализации образовательного процесса в образовательных организациях (предмет « История и </w:t>
            </w:r>
            <w:r>
              <w:rPr>
                <w:color w:val="000000"/>
                <w:sz w:val="20"/>
                <w:szCs w:val="20"/>
              </w:rPr>
              <w:lastRenderedPageBreak/>
              <w:t>обществознание»)»</w:t>
            </w:r>
            <w:r w:rsidRPr="006D489D">
              <w:rPr>
                <w:color w:val="000000"/>
                <w:sz w:val="20"/>
                <w:szCs w:val="20"/>
              </w:rPr>
              <w:t xml:space="preserve">, </w:t>
            </w:r>
            <w:r>
              <w:rPr>
                <w:color w:val="000000"/>
                <w:sz w:val="20"/>
                <w:szCs w:val="20"/>
              </w:rPr>
              <w:t>ООО «Московский институт профессиональной переподготовки и повышения квалификации педагогов»</w:t>
            </w:r>
            <w:r w:rsidRPr="006D489D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 xml:space="preserve"> 02</w:t>
            </w:r>
            <w:r w:rsidRPr="006D489D">
              <w:rPr>
                <w:color w:val="000000"/>
                <w:sz w:val="20"/>
                <w:szCs w:val="20"/>
              </w:rPr>
              <w:t>.06. –</w:t>
            </w:r>
            <w:r>
              <w:rPr>
                <w:color w:val="000000"/>
                <w:sz w:val="20"/>
                <w:szCs w:val="20"/>
              </w:rPr>
              <w:t xml:space="preserve"> 02</w:t>
            </w:r>
            <w:r w:rsidRPr="006D489D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10</w:t>
            </w:r>
            <w:r w:rsidRPr="006D489D">
              <w:rPr>
                <w:color w:val="000000"/>
                <w:sz w:val="20"/>
                <w:szCs w:val="20"/>
              </w:rPr>
              <w:t xml:space="preserve">. </w:t>
            </w:r>
            <w:r>
              <w:rPr>
                <w:color w:val="000000"/>
                <w:sz w:val="20"/>
                <w:szCs w:val="20"/>
              </w:rPr>
              <w:t>2024 г. № 52217 от 02.10</w:t>
            </w:r>
            <w:r w:rsidRPr="006D489D">
              <w:rPr>
                <w:color w:val="000000"/>
                <w:sz w:val="20"/>
                <w:szCs w:val="20"/>
              </w:rPr>
              <w:t>.2024г.</w:t>
            </w:r>
          </w:p>
          <w:p w14:paraId="68AAAED8" w14:textId="732F5ED7" w:rsidR="00501AC7" w:rsidRPr="00923B18" w:rsidRDefault="00501AC7" w:rsidP="005F1A77">
            <w:pPr>
              <w:pStyle w:val="a"/>
              <w:numPr>
                <w:ilvl w:val="0"/>
                <w:numId w:val="11"/>
              </w:numPr>
              <w:spacing w:after="0"/>
              <w:rPr>
                <w:sz w:val="20"/>
                <w:szCs w:val="20"/>
              </w:rPr>
            </w:pPr>
            <w:r w:rsidRPr="00501AC7">
              <w:rPr>
                <w:b/>
                <w:color w:val="000000"/>
                <w:sz w:val="20"/>
                <w:szCs w:val="20"/>
              </w:rPr>
              <w:t>«</w:t>
            </w:r>
            <w:r w:rsidRPr="00501AC7">
              <w:rPr>
                <w:color w:val="000000"/>
                <w:sz w:val="20"/>
                <w:szCs w:val="20"/>
              </w:rPr>
              <w:t>Развитие интеллектуально – творческого потенциала личности», 36 часов, НП Центр развития образования, науки и культуры «Обнинский полис», 04. 12. – 08.12. 2024 г. №ПК №1986167</w:t>
            </w:r>
          </w:p>
        </w:tc>
      </w:tr>
      <w:tr w:rsidR="005F1A77" w:rsidRPr="006E5973" w14:paraId="1C9DE1DB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9A51F" w14:textId="77777777" w:rsidR="005F1A77" w:rsidRPr="006E5973" w:rsidRDefault="005F1A77" w:rsidP="005F1A77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6140428B" w14:textId="77777777" w:rsidR="005F1A77" w:rsidRPr="005B0822" w:rsidRDefault="005F1A77" w:rsidP="005F1A77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Степанова  Елена Викторовна</w:t>
            </w:r>
          </w:p>
        </w:tc>
        <w:tc>
          <w:tcPr>
            <w:tcW w:w="1448" w:type="dxa"/>
          </w:tcPr>
          <w:p w14:paraId="7945B5BF" w14:textId="77777777" w:rsidR="005F1A77" w:rsidRDefault="005F1A77" w:rsidP="005F1A77">
            <w:pPr>
              <w:jc w:val="center"/>
              <w:rPr>
                <w:rFonts w:eastAsiaTheme="majorEastAsia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</w:pPr>
            <w:r w:rsidRPr="00A97D1C">
              <w:rPr>
                <w:rFonts w:eastAsiaTheme="majorEastAsia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  <w:t>Зам. директора по УВР</w:t>
            </w:r>
          </w:p>
          <w:p w14:paraId="025A5CC6" w14:textId="77777777" w:rsidR="005F1A77" w:rsidRDefault="005F1A77" w:rsidP="005F1A77">
            <w:pPr>
              <w:jc w:val="center"/>
              <w:rPr>
                <w:rFonts w:eastAsiaTheme="majorEastAsia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</w:pPr>
            <w:r>
              <w:rPr>
                <w:rFonts w:eastAsiaTheme="majorEastAsia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  <w:t xml:space="preserve">(основное общее образование и среднее общее образование) </w:t>
            </w:r>
          </w:p>
          <w:p w14:paraId="5FA5B91F" w14:textId="77777777" w:rsidR="005F1A77" w:rsidRPr="00A805A6" w:rsidRDefault="005F1A77" w:rsidP="005F1A77">
            <w:pPr>
              <w:jc w:val="center"/>
              <w:rPr>
                <w:b/>
              </w:rPr>
            </w:pPr>
            <w:r>
              <w:rPr>
                <w:rFonts w:eastAsiaTheme="majorEastAsia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  <w:t>Учитель</w:t>
            </w:r>
          </w:p>
        </w:tc>
        <w:tc>
          <w:tcPr>
            <w:tcW w:w="1954" w:type="dxa"/>
            <w:vAlign w:val="center"/>
          </w:tcPr>
          <w:p w14:paraId="73BBC602" w14:textId="77777777" w:rsidR="005F1A77" w:rsidRDefault="005F1A77" w:rsidP="005F1A77">
            <w:pPr>
              <w:ind w:left="-105" w:right="-133"/>
              <w:jc w:val="center"/>
              <w:rPr>
                <w:sz w:val="20"/>
                <w:szCs w:val="20"/>
              </w:rPr>
            </w:pPr>
          </w:p>
          <w:p w14:paraId="05A83337" w14:textId="77777777" w:rsidR="005F1A77" w:rsidRPr="00A805A6" w:rsidRDefault="005F1A77" w:rsidP="005F1A77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9497" w:type="dxa"/>
            <w:vAlign w:val="center"/>
          </w:tcPr>
          <w:p w14:paraId="20C17B75" w14:textId="77777777" w:rsidR="005F1A77" w:rsidRPr="000B5758" w:rsidRDefault="005F1A77" w:rsidP="005F1A77">
            <w:pPr>
              <w:rPr>
                <w:color w:val="000000"/>
                <w:sz w:val="20"/>
                <w:szCs w:val="20"/>
              </w:rPr>
            </w:pPr>
          </w:p>
          <w:p w14:paraId="39A9ED01" w14:textId="77777777" w:rsidR="005F1A77" w:rsidRPr="00780467" w:rsidRDefault="005F1A77" w:rsidP="005F1A77">
            <w:pPr>
              <w:pStyle w:val="a"/>
              <w:numPr>
                <w:ilvl w:val="0"/>
                <w:numId w:val="11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 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часов, , </w:t>
            </w:r>
            <w:r w:rsidRPr="003F6BA0">
              <w:rPr>
                <w:color w:val="000000"/>
                <w:sz w:val="20"/>
                <w:szCs w:val="20"/>
              </w:rPr>
              <w:t>НТФ ГАОУ ДПО "ИРО"</w:t>
            </w:r>
            <w:r>
              <w:rPr>
                <w:color w:val="000000"/>
                <w:sz w:val="20"/>
                <w:szCs w:val="20"/>
              </w:rPr>
              <w:t>, 30.03.- 31.03.2021 г., № 498</w:t>
            </w:r>
          </w:p>
          <w:p w14:paraId="46F60D5D" w14:textId="77777777" w:rsidR="005F1A77" w:rsidRPr="0073421B" w:rsidRDefault="005F1A77" w:rsidP="005F1A77">
            <w:pPr>
              <w:pStyle w:val="a"/>
              <w:numPr>
                <w:ilvl w:val="0"/>
                <w:numId w:val="11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 Совершенствование предметных и методических компетенций педагогических работников ( в том числе в области формирования функциональной грамотности) в рамках реализации федерального проекта «Учитель будущего», 112 часов, ФГАОУ ДПО « Академия реализации государственной политики и профессионального развития работников образования Министерства просвещения Российской федерации», 02.07.- 30.11.2020 г., № у-58312/б</w:t>
            </w:r>
          </w:p>
          <w:p w14:paraId="686B85FE" w14:textId="77777777" w:rsidR="005F1A77" w:rsidRPr="002208C6" w:rsidRDefault="005F1A77" w:rsidP="005F1A77">
            <w:pPr>
              <w:pStyle w:val="a"/>
              <w:numPr>
                <w:ilvl w:val="0"/>
                <w:numId w:val="11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6910</w:t>
            </w:r>
          </w:p>
          <w:p w14:paraId="00005FFB" w14:textId="77777777" w:rsidR="005F1A77" w:rsidRPr="00923B18" w:rsidRDefault="005F1A77" w:rsidP="005F1A77">
            <w:pPr>
              <w:pStyle w:val="a"/>
              <w:numPr>
                <w:ilvl w:val="0"/>
                <w:numId w:val="11"/>
              </w:numPr>
              <w:spacing w:after="0"/>
              <w:rPr>
                <w:color w:val="000000"/>
                <w:sz w:val="20"/>
                <w:szCs w:val="20"/>
              </w:rPr>
            </w:pPr>
            <w:r w:rsidRPr="00923B18">
              <w:rPr>
                <w:color w:val="000000"/>
                <w:sz w:val="20"/>
                <w:szCs w:val="20"/>
              </w:rPr>
              <w:t xml:space="preserve">«ФГОС СОО: обновление содержания и технологии реализации», 24 часа, ГАОУ ДПО "ИРО </w:t>
            </w:r>
            <w:r>
              <w:rPr>
                <w:color w:val="000000"/>
                <w:sz w:val="20"/>
                <w:szCs w:val="20"/>
              </w:rPr>
              <w:t>24.04-26.04</w:t>
            </w:r>
            <w:r w:rsidRPr="00923B18">
              <w:rPr>
                <w:color w:val="000000"/>
                <w:sz w:val="20"/>
                <w:szCs w:val="20"/>
              </w:rPr>
              <w:t>.2023, №41982</w:t>
            </w:r>
          </w:p>
          <w:p w14:paraId="5F268E99" w14:textId="77777777" w:rsidR="005F1A77" w:rsidRDefault="005F1A77" w:rsidP="005F1A77">
            <w:pPr>
              <w:pStyle w:val="a"/>
              <w:numPr>
                <w:ilvl w:val="0"/>
                <w:numId w:val="11"/>
              </w:numPr>
              <w:spacing w:after="0"/>
              <w:rPr>
                <w:color w:val="000000"/>
                <w:sz w:val="20"/>
                <w:szCs w:val="20"/>
              </w:rPr>
            </w:pPr>
            <w:r w:rsidRPr="00EF420E">
              <w:rPr>
                <w:color w:val="000000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</w:t>
            </w:r>
            <w:r>
              <w:rPr>
                <w:color w:val="000000"/>
                <w:sz w:val="20"/>
                <w:szCs w:val="20"/>
              </w:rPr>
              <w:t>буч», 07.09. -09.09.2023, №42592</w:t>
            </w:r>
          </w:p>
          <w:p w14:paraId="296ED995" w14:textId="200A46A3" w:rsidR="00501AC7" w:rsidRPr="00EF420E" w:rsidRDefault="00501AC7" w:rsidP="005F1A77">
            <w:pPr>
              <w:pStyle w:val="a"/>
              <w:numPr>
                <w:ilvl w:val="0"/>
                <w:numId w:val="11"/>
              </w:numPr>
              <w:spacing w:after="0"/>
              <w:rPr>
                <w:color w:val="000000"/>
                <w:sz w:val="20"/>
                <w:szCs w:val="20"/>
              </w:rPr>
            </w:pPr>
            <w:r w:rsidRPr="00501AC7">
              <w:rPr>
                <w:color w:val="000000"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11.11.- 25.11.2024 г., №4749</w:t>
            </w:r>
          </w:p>
        </w:tc>
      </w:tr>
      <w:tr w:rsidR="005F1A77" w:rsidRPr="006E5973" w14:paraId="41ABB934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E3CB6" w14:textId="77777777" w:rsidR="005F1A77" w:rsidRPr="006E5973" w:rsidRDefault="005F1A77" w:rsidP="005F1A77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219C0E20" w14:textId="77777777" w:rsidR="005F1A77" w:rsidRPr="005B0822" w:rsidRDefault="005F1A77" w:rsidP="005F1A77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Толстенко Надежда Аркадьевна</w:t>
            </w:r>
          </w:p>
        </w:tc>
        <w:tc>
          <w:tcPr>
            <w:tcW w:w="1448" w:type="dxa"/>
          </w:tcPr>
          <w:p w14:paraId="7AD6ACC6" w14:textId="77777777" w:rsidR="005F1A77" w:rsidRPr="00A805A6" w:rsidRDefault="005F1A77" w:rsidP="005F1A77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14:paraId="18AF2F41" w14:textId="77777777" w:rsidR="005F1A77" w:rsidRPr="00A805A6" w:rsidRDefault="005F1A77" w:rsidP="005F1A77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9497" w:type="dxa"/>
            <w:vAlign w:val="center"/>
          </w:tcPr>
          <w:p w14:paraId="13B485E4" w14:textId="77777777" w:rsidR="005F1A77" w:rsidRPr="00EB61D0" w:rsidRDefault="005F1A77" w:rsidP="005F1A77">
            <w:pPr>
              <w:rPr>
                <w:sz w:val="20"/>
                <w:szCs w:val="20"/>
              </w:rPr>
            </w:pPr>
            <w:r w:rsidRPr="00EB61D0">
              <w:rPr>
                <w:sz w:val="20"/>
                <w:szCs w:val="20"/>
              </w:rPr>
              <w:t>.</w:t>
            </w:r>
          </w:p>
          <w:p w14:paraId="0F8134ED" w14:textId="77777777" w:rsidR="005F1A77" w:rsidRPr="0073421B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 Формирование и оценка функциональной грамотности школьников как условие достижения требований ФГОС НОО и  ООО», 72 часа, </w:t>
            </w:r>
            <w:r w:rsidRPr="003F6B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08.11.-  28.11. 2021 г.,     № 622</w:t>
            </w:r>
          </w:p>
          <w:p w14:paraId="6AD82B4E" w14:textId="77777777" w:rsidR="005F1A77" w:rsidRPr="00923B18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6908</w:t>
            </w:r>
          </w:p>
          <w:p w14:paraId="02024CEB" w14:textId="77777777" w:rsidR="005F1A77" w:rsidRPr="00923B18" w:rsidRDefault="005F1A77" w:rsidP="005F1A77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923B18">
              <w:rPr>
                <w:color w:val="000000"/>
                <w:sz w:val="20"/>
                <w:szCs w:val="20"/>
              </w:rPr>
              <w:lastRenderedPageBreak/>
              <w:t>«ФГОС СОО: обновление содержания и технологии реализации», 24 часа, УЦ «Вс</w:t>
            </w:r>
            <w:r>
              <w:rPr>
                <w:color w:val="000000"/>
                <w:sz w:val="20"/>
                <w:szCs w:val="20"/>
              </w:rPr>
              <w:t>еобуч», 24.06-26.06.2023, №41987</w:t>
            </w:r>
          </w:p>
          <w:p w14:paraId="2D4D9755" w14:textId="21EBF8CB" w:rsidR="005F1A77" w:rsidRDefault="005F1A77" w:rsidP="005F1A77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iCs/>
                <w:color w:val="000000"/>
                <w:sz w:val="20"/>
                <w:szCs w:val="20"/>
              </w:rPr>
            </w:pPr>
            <w:r w:rsidRPr="00EF420E">
              <w:rPr>
                <w:iCs/>
                <w:color w:val="000000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</w:t>
            </w:r>
            <w:r>
              <w:rPr>
                <w:iCs/>
                <w:color w:val="000000"/>
                <w:sz w:val="20"/>
                <w:szCs w:val="20"/>
              </w:rPr>
              <w:t>42593</w:t>
            </w:r>
          </w:p>
          <w:p w14:paraId="3464A211" w14:textId="77777777" w:rsidR="005F1A77" w:rsidRPr="005F1A77" w:rsidRDefault="005F1A77" w:rsidP="005F1A77">
            <w:pPr>
              <w:pStyle w:val="a"/>
              <w:numPr>
                <w:ilvl w:val="0"/>
                <w:numId w:val="3"/>
              </w:numPr>
              <w:rPr>
                <w:color w:val="000000"/>
                <w:sz w:val="20"/>
                <w:szCs w:val="20"/>
              </w:rPr>
            </w:pPr>
            <w:r w:rsidRPr="005F1A77">
              <w:rPr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«Русский язык», 36 часов, ФГБНУ «Федеральный институт педагогических измерений», РЯ - 17 – 262, 29.01. - 16.02.2024г.</w:t>
            </w:r>
          </w:p>
          <w:p w14:paraId="74B44BF9" w14:textId="5164B46B" w:rsidR="005F1A77" w:rsidRPr="00501AC7" w:rsidRDefault="00501AC7" w:rsidP="00501AC7">
            <w:pPr>
              <w:pStyle w:val="a"/>
              <w:numPr>
                <w:ilvl w:val="0"/>
                <w:numId w:val="3"/>
              </w:numPr>
              <w:rPr>
                <w:color w:val="000000"/>
                <w:sz w:val="20"/>
                <w:szCs w:val="20"/>
              </w:rPr>
            </w:pPr>
            <w:r w:rsidRPr="00501AC7">
              <w:rPr>
                <w:color w:val="000000"/>
                <w:sz w:val="20"/>
                <w:szCs w:val="20"/>
              </w:rPr>
              <w:t>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  <w:p w14:paraId="14B3680F" w14:textId="77777777" w:rsidR="005F1A77" w:rsidRPr="00AB1A94" w:rsidRDefault="005F1A77" w:rsidP="005F1A77">
            <w:pPr>
              <w:ind w:left="318"/>
              <w:rPr>
                <w:color w:val="000000"/>
                <w:sz w:val="20"/>
                <w:szCs w:val="20"/>
              </w:rPr>
            </w:pPr>
          </w:p>
        </w:tc>
      </w:tr>
      <w:tr w:rsidR="005F1A77" w:rsidRPr="006E5973" w14:paraId="715F0706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CCABE" w14:textId="77777777" w:rsidR="005F1A77" w:rsidRPr="006E5973" w:rsidRDefault="005F1A77" w:rsidP="005F1A77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5E2AC678" w14:textId="77777777" w:rsidR="005F1A77" w:rsidRPr="005B0822" w:rsidRDefault="005F1A77" w:rsidP="005F1A77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Ульянова Олеся Николаевна</w:t>
            </w:r>
          </w:p>
        </w:tc>
        <w:tc>
          <w:tcPr>
            <w:tcW w:w="1448" w:type="dxa"/>
          </w:tcPr>
          <w:p w14:paraId="2A0CD5B8" w14:textId="77777777" w:rsidR="005F1A77" w:rsidRPr="00A805A6" w:rsidRDefault="005F1A77" w:rsidP="005F1A77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14:paraId="496FAB71" w14:textId="77777777" w:rsidR="005F1A77" w:rsidRPr="00A805A6" w:rsidRDefault="005F1A77" w:rsidP="005F1A77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Физкультура</w:t>
            </w:r>
          </w:p>
        </w:tc>
        <w:tc>
          <w:tcPr>
            <w:tcW w:w="9497" w:type="dxa"/>
            <w:vAlign w:val="center"/>
          </w:tcPr>
          <w:p w14:paraId="5C10DF59" w14:textId="77777777" w:rsidR="005F1A77" w:rsidRPr="002B59CE" w:rsidRDefault="005F1A77" w:rsidP="005F1A77">
            <w:pPr>
              <w:pStyle w:val="a"/>
              <w:numPr>
                <w:ilvl w:val="0"/>
                <w:numId w:val="12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B59CE">
              <w:rPr>
                <w:sz w:val="20"/>
                <w:szCs w:val="20"/>
              </w:rPr>
              <w:t xml:space="preserve">« 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часов, , </w:t>
            </w:r>
            <w:r w:rsidRPr="002B59CE">
              <w:rPr>
                <w:color w:val="000000"/>
                <w:sz w:val="20"/>
                <w:szCs w:val="20"/>
              </w:rPr>
              <w:t>НТФ ГАОУ ДПО "ИРО", 30.03.- 31.03.2021 г., № 499</w:t>
            </w:r>
          </w:p>
          <w:p w14:paraId="0E55363F" w14:textId="77777777" w:rsidR="005F1A77" w:rsidRPr="00763830" w:rsidRDefault="005F1A77" w:rsidP="005F1A77">
            <w:pPr>
              <w:pStyle w:val="a"/>
              <w:numPr>
                <w:ilvl w:val="0"/>
                <w:numId w:val="11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 Учебно – методическое обеспечение образовательных и воспитательных мероприятий по формированию у детей и молодежи устойчивых навыков и компетенций ЗОЖ», 72 часа, Союз «Профессионалы в сфере образовательных инноваций»02.06.- 02.07.2021 г., № 003182</w:t>
            </w:r>
          </w:p>
          <w:p w14:paraId="760ECB5A" w14:textId="77777777" w:rsidR="005F1A77" w:rsidRPr="0073421B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 Формирование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08.11.-  28.11. 2021 г.,      № 6212</w:t>
            </w:r>
          </w:p>
          <w:p w14:paraId="309C2BF0" w14:textId="77777777" w:rsidR="005F1A77" w:rsidRPr="00091121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6913</w:t>
            </w:r>
          </w:p>
          <w:p w14:paraId="724E73EC" w14:textId="77777777" w:rsidR="005F1A77" w:rsidRPr="004C0E59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 Организация  взаимодействия в разновозрастном детском коллективе» », 24 часа, ФГБОУ ВО                  « Уральский государственный педагогический университет», 12.12.- 22.12. 2022, № 9561/15</w:t>
            </w:r>
          </w:p>
          <w:p w14:paraId="46C2077D" w14:textId="77777777" w:rsidR="005F1A77" w:rsidRPr="004C0E59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 Подготовка спортивных судей главной судейской коллегии и судейских бригад физкультурных и спортивных мероприятий Всероссийского физкультурно – спортивного комплекса «Готов к труду и обороне»( ГТО), в том числе среди лиц с ограниченными возможностями здоровья и инвалидов», 72 часа, ГАНОУ СО « Региональный центр развития физической культуры и спорта со структурным подразделением «Спортивная школа по каратэ», 23.03 – 10.04.2023 г., № 47-2023</w:t>
            </w:r>
          </w:p>
          <w:p w14:paraId="1CA62FD6" w14:textId="77777777" w:rsidR="005F1A77" w:rsidRPr="00923B18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«Практическая деятельность педагогов дополнительного образования в условиях реализации ФГОС и профессионального стандарта «Педагог дополнительного образования детей и взрослых», 72 часа, АНО ДПО « Институт современного образования», 08.06-29.06. 2023, №6856</w:t>
            </w:r>
          </w:p>
          <w:p w14:paraId="2E85EE06" w14:textId="77777777" w:rsidR="005F1A77" w:rsidRPr="00923B18" w:rsidRDefault="005F1A77" w:rsidP="005F1A77">
            <w:pPr>
              <w:pStyle w:val="a"/>
              <w:spacing w:after="0" w:line="240" w:lineRule="auto"/>
              <w:ind w:left="750"/>
              <w:rPr>
                <w:sz w:val="20"/>
                <w:szCs w:val="20"/>
              </w:rPr>
            </w:pPr>
            <w:r w:rsidRPr="00923B18">
              <w:rPr>
                <w:sz w:val="20"/>
                <w:szCs w:val="20"/>
              </w:rPr>
              <w:lastRenderedPageBreak/>
              <w:t>«ФГОС СОО: обновление содержания и технологии реализации», 24 часа, УЦ «Всеобуч», 24.06-</w:t>
            </w:r>
            <w:r>
              <w:rPr>
                <w:sz w:val="20"/>
                <w:szCs w:val="20"/>
              </w:rPr>
              <w:t>26.06.2023, №41989</w:t>
            </w:r>
          </w:p>
          <w:p w14:paraId="24AC5EBC" w14:textId="77777777" w:rsidR="005F1A77" w:rsidRDefault="005F1A77" w:rsidP="005F1A77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iCs/>
                <w:color w:val="000000"/>
                <w:sz w:val="20"/>
                <w:szCs w:val="20"/>
              </w:rPr>
            </w:pPr>
            <w:r w:rsidRPr="00EF420E">
              <w:rPr>
                <w:iCs/>
                <w:color w:val="000000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</w:t>
            </w:r>
            <w:r>
              <w:rPr>
                <w:iCs/>
                <w:color w:val="000000"/>
                <w:sz w:val="20"/>
                <w:szCs w:val="20"/>
              </w:rPr>
              <w:t>42594</w:t>
            </w:r>
          </w:p>
          <w:p w14:paraId="2E37B1BA" w14:textId="77777777" w:rsidR="005F1A77" w:rsidRDefault="005F1A77" w:rsidP="005F1A77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iCs/>
                <w:color w:val="000000"/>
                <w:sz w:val="20"/>
                <w:szCs w:val="20"/>
              </w:rPr>
            </w:pPr>
            <w:r w:rsidRPr="005F1A77">
              <w:rPr>
                <w:iCs/>
                <w:color w:val="000000"/>
                <w:sz w:val="20"/>
                <w:szCs w:val="20"/>
              </w:rPr>
              <w:t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 несовершеннолетних», 108 часов, Научно – производственное Объединение ПрофЭкспортСофт образовательная платформа «Педагогический Университет РФ», № 15694592052, дата выдачи 25.11.2024г.</w:t>
            </w:r>
          </w:p>
          <w:p w14:paraId="63092861" w14:textId="414777D9" w:rsidR="00501AC7" w:rsidRPr="004C0E59" w:rsidRDefault="00501AC7" w:rsidP="005F1A77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iCs/>
                <w:color w:val="000000"/>
                <w:sz w:val="20"/>
                <w:szCs w:val="20"/>
              </w:rPr>
            </w:pPr>
            <w:r w:rsidRPr="00501AC7">
              <w:rPr>
                <w:iCs/>
                <w:color w:val="000000"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11.11.- 25.11.2024 г., №4756</w:t>
            </w:r>
          </w:p>
        </w:tc>
      </w:tr>
      <w:tr w:rsidR="005F1A77" w:rsidRPr="006E5973" w14:paraId="5000370E" w14:textId="77777777" w:rsidTr="001956DA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1D945" w14:textId="77777777" w:rsidR="005F1A77" w:rsidRPr="006E5973" w:rsidRDefault="005F1A77" w:rsidP="005F1A77">
            <w:pPr>
              <w:numPr>
                <w:ilvl w:val="0"/>
                <w:numId w:val="1"/>
              </w:numPr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71790EBF" w14:textId="77777777" w:rsidR="005F1A77" w:rsidRDefault="005F1A77" w:rsidP="005F1A77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Яценко Вера Анатольевна</w:t>
            </w:r>
          </w:p>
        </w:tc>
        <w:tc>
          <w:tcPr>
            <w:tcW w:w="1448" w:type="dxa"/>
          </w:tcPr>
          <w:p w14:paraId="4C3797B1" w14:textId="77777777" w:rsidR="005F1A77" w:rsidRPr="00A805A6" w:rsidRDefault="005F1A77" w:rsidP="005F1A77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14:paraId="0BC34722" w14:textId="77777777" w:rsidR="005F1A77" w:rsidRPr="00A805A6" w:rsidRDefault="005F1A77" w:rsidP="005F1A77">
            <w:pPr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История, обществознание</w:t>
            </w:r>
          </w:p>
        </w:tc>
        <w:tc>
          <w:tcPr>
            <w:tcW w:w="9497" w:type="dxa"/>
            <w:vAlign w:val="center"/>
          </w:tcPr>
          <w:p w14:paraId="5D8C910E" w14:textId="77777777" w:rsidR="005F1A77" w:rsidRPr="00EB61D0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EB61D0">
              <w:rPr>
                <w:color w:val="000000"/>
                <w:sz w:val="20"/>
                <w:szCs w:val="20"/>
              </w:rPr>
              <w:t xml:space="preserve"> « Формирование и оценка функциональной грамотности школьников как условие достижения требований ФГОС НОО и ООО», 72 часа, </w:t>
            </w:r>
            <w:r w:rsidRPr="00EB61D0">
              <w:rPr>
                <w:sz w:val="20"/>
                <w:szCs w:val="20"/>
              </w:rPr>
              <w:t xml:space="preserve"> НТФ ГАОУ ДПО СО «ИРО», 08.11.-  28.11. 2021 г.,      № 6213</w:t>
            </w:r>
          </w:p>
          <w:p w14:paraId="74A5BEA5" w14:textId="77777777" w:rsidR="005F1A77" w:rsidRPr="00EF420E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6918</w:t>
            </w:r>
          </w:p>
          <w:p w14:paraId="158FA3C0" w14:textId="77777777" w:rsidR="005F1A77" w:rsidRPr="00EF420E" w:rsidRDefault="005F1A77" w:rsidP="005F1A7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«Содержание и методика подготовки школьников к участию в олимпиадах. Вариативный модуль: учебный предмет «история», 24 часа,</w:t>
            </w:r>
            <w:r w:rsidRPr="003F6BA0">
              <w:rPr>
                <w:sz w:val="20"/>
                <w:szCs w:val="20"/>
              </w:rPr>
              <w:t xml:space="preserve"> 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11.09. – 13.09. 2022 г,    № 85660</w:t>
            </w:r>
          </w:p>
          <w:p w14:paraId="4289AE21" w14:textId="77777777" w:rsidR="005F1A77" w:rsidRPr="00923B18" w:rsidRDefault="005F1A77" w:rsidP="005F1A77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923B18"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color w:val="000000"/>
                <w:sz w:val="20"/>
                <w:szCs w:val="20"/>
              </w:rPr>
              <w:t>еобуч», 24.06-26.06.2023, №41993</w:t>
            </w:r>
          </w:p>
          <w:p w14:paraId="36E9F65D" w14:textId="11AD1474" w:rsidR="005F1A77" w:rsidRDefault="005F1A77" w:rsidP="005F1A77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iCs/>
                <w:color w:val="000000"/>
                <w:sz w:val="20"/>
                <w:szCs w:val="20"/>
              </w:rPr>
            </w:pPr>
            <w:r w:rsidRPr="00EF420E">
              <w:rPr>
                <w:iCs/>
                <w:color w:val="000000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</w:t>
            </w:r>
            <w:r>
              <w:rPr>
                <w:iCs/>
                <w:color w:val="000000"/>
                <w:sz w:val="20"/>
                <w:szCs w:val="20"/>
              </w:rPr>
              <w:t>42595</w:t>
            </w:r>
          </w:p>
          <w:p w14:paraId="6FBDBA90" w14:textId="0641A743" w:rsidR="005F1A77" w:rsidRPr="005F1A77" w:rsidRDefault="005F1A77" w:rsidP="005F1A77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iCs/>
                <w:color w:val="000000"/>
                <w:sz w:val="20"/>
                <w:szCs w:val="20"/>
              </w:rPr>
            </w:pPr>
            <w:r w:rsidRPr="005F1A77">
              <w:rPr>
                <w:iCs/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«История», 36 часов, ФГБНУ «Федеральный институт педагогических измерений», ИС - 15 – 1120, 29.</w:t>
            </w:r>
            <w:r w:rsidR="000F15A4" w:rsidRPr="005F1A77">
              <w:rPr>
                <w:iCs/>
                <w:color w:val="000000"/>
                <w:sz w:val="20"/>
                <w:szCs w:val="20"/>
              </w:rPr>
              <w:t>01. -</w:t>
            </w:r>
            <w:r w:rsidRPr="005F1A77">
              <w:rPr>
                <w:iCs/>
                <w:color w:val="000000"/>
                <w:sz w:val="20"/>
                <w:szCs w:val="20"/>
              </w:rPr>
              <w:t xml:space="preserve"> 16.02.2024г.</w:t>
            </w:r>
          </w:p>
          <w:p w14:paraId="37F658DE" w14:textId="77B7A411" w:rsidR="005F1A77" w:rsidRPr="005F1A77" w:rsidRDefault="005F1A77" w:rsidP="005F1A77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iCs/>
                <w:color w:val="000000"/>
                <w:sz w:val="20"/>
                <w:szCs w:val="20"/>
              </w:rPr>
            </w:pPr>
            <w:r w:rsidRPr="005F1A77">
              <w:rPr>
                <w:iCs/>
                <w:color w:val="000000"/>
                <w:sz w:val="20"/>
                <w:szCs w:val="20"/>
              </w:rPr>
              <w:t>Формирование мотивации к обучению у школьников» ФГБОУ ВО «Уральский государственный педагогический университет», 24 часа, 27.02. – 15.03 2024 г., № 4172/15</w:t>
            </w:r>
          </w:p>
          <w:p w14:paraId="489D2779" w14:textId="77777777" w:rsidR="005F1A77" w:rsidRPr="00C81261" w:rsidRDefault="005F1A77" w:rsidP="005F1A77">
            <w:pPr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14:paraId="334CF5B8" w14:textId="77777777" w:rsidR="001A07D5" w:rsidRDefault="001A07D5"/>
    <w:sectPr w:rsidR="001A07D5" w:rsidSect="00DF299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1" w:date="2023-10-12T15:27:00Z" w:initials="1">
    <w:p w14:paraId="0BEC6E04" w14:textId="77777777" w:rsidR="002B59CE" w:rsidRDefault="002B59CE">
      <w:pPr>
        <w:pStyle w:val="a8"/>
      </w:pPr>
      <w:r>
        <w:rPr>
          <w:rStyle w:val="a7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BEC6E0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52C64"/>
    <w:multiLevelType w:val="hybridMultilevel"/>
    <w:tmpl w:val="58226C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EE278E"/>
    <w:multiLevelType w:val="hybridMultilevel"/>
    <w:tmpl w:val="6D92F7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47864"/>
    <w:multiLevelType w:val="hybridMultilevel"/>
    <w:tmpl w:val="CBE80856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3" w15:restartNumberingAfterBreak="0">
    <w:nsid w:val="31C16779"/>
    <w:multiLevelType w:val="hybridMultilevel"/>
    <w:tmpl w:val="930CA3C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3DFF2D4A"/>
    <w:multiLevelType w:val="hybridMultilevel"/>
    <w:tmpl w:val="5A04A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24F92"/>
    <w:multiLevelType w:val="hybridMultilevel"/>
    <w:tmpl w:val="B4D845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5E30AB"/>
    <w:multiLevelType w:val="hybridMultilevel"/>
    <w:tmpl w:val="90A8123A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55F14282"/>
    <w:multiLevelType w:val="hybridMultilevel"/>
    <w:tmpl w:val="6F801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E80E38"/>
    <w:multiLevelType w:val="hybridMultilevel"/>
    <w:tmpl w:val="79DE9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1E7E2A"/>
    <w:multiLevelType w:val="hybridMultilevel"/>
    <w:tmpl w:val="F5963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797ABF"/>
    <w:multiLevelType w:val="hybridMultilevel"/>
    <w:tmpl w:val="767E4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921537"/>
    <w:multiLevelType w:val="hybridMultilevel"/>
    <w:tmpl w:val="0DBEAE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911088"/>
    <w:multiLevelType w:val="hybridMultilevel"/>
    <w:tmpl w:val="B89254AA"/>
    <w:lvl w:ilvl="0" w:tplc="5ED0EE42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1"/>
  </w:num>
  <w:num w:numId="4">
    <w:abstractNumId w:val="0"/>
  </w:num>
  <w:num w:numId="5">
    <w:abstractNumId w:val="2"/>
  </w:num>
  <w:num w:numId="6">
    <w:abstractNumId w:val="11"/>
  </w:num>
  <w:num w:numId="7">
    <w:abstractNumId w:val="10"/>
  </w:num>
  <w:num w:numId="8">
    <w:abstractNumId w:val="7"/>
  </w:num>
  <w:num w:numId="9">
    <w:abstractNumId w:val="8"/>
  </w:num>
  <w:num w:numId="10">
    <w:abstractNumId w:val="4"/>
  </w:num>
  <w:num w:numId="11">
    <w:abstractNumId w:val="9"/>
  </w:num>
  <w:num w:numId="12">
    <w:abstractNumId w:val="5"/>
  </w:num>
  <w:num w:numId="13">
    <w:abstractNumId w:val="3"/>
  </w:num>
  <w:num w:numId="14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1">
    <w15:presenceInfo w15:providerId="None" w15:userId="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999"/>
    <w:rsid w:val="000F15A4"/>
    <w:rsid w:val="001956DA"/>
    <w:rsid w:val="001A07D5"/>
    <w:rsid w:val="002B59CE"/>
    <w:rsid w:val="00501AC7"/>
    <w:rsid w:val="005F1A77"/>
    <w:rsid w:val="00622C30"/>
    <w:rsid w:val="007468FE"/>
    <w:rsid w:val="007C0009"/>
    <w:rsid w:val="00D47610"/>
    <w:rsid w:val="00DF2999"/>
    <w:rsid w:val="00EB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D3C78"/>
  <w15:chartTrackingRefBased/>
  <w15:docId w15:val="{3F2F5860-1F3E-4910-B0A6-A0A703DA4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F2999"/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DF2999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Paragraph"/>
    <w:basedOn w:val="a0"/>
    <w:uiPriority w:val="34"/>
    <w:qFormat/>
    <w:rsid w:val="00DF2999"/>
    <w:pPr>
      <w:numPr>
        <w:numId w:val="2"/>
      </w:numPr>
      <w:spacing w:after="200" w:line="288" w:lineRule="auto"/>
      <w:contextualSpacing/>
    </w:pPr>
    <w:rPr>
      <w:iCs/>
      <w:szCs w:val="21"/>
    </w:rPr>
  </w:style>
  <w:style w:type="character" w:customStyle="1" w:styleId="a5">
    <w:name w:val="Основной текст_"/>
    <w:basedOn w:val="a1"/>
    <w:link w:val="2"/>
    <w:rsid w:val="00DF2999"/>
    <w:rPr>
      <w:rFonts w:ascii="Times New Roman" w:eastAsia="Times New Roman" w:hAnsi="Times New Roman" w:cs="Times New Roman"/>
      <w:b/>
      <w:bCs/>
      <w:spacing w:val="5"/>
      <w:sz w:val="25"/>
      <w:szCs w:val="25"/>
      <w:shd w:val="clear" w:color="auto" w:fill="FFFFFF"/>
    </w:rPr>
  </w:style>
  <w:style w:type="character" w:customStyle="1" w:styleId="a6">
    <w:name w:val="Основной текст + Не полужирный"/>
    <w:basedOn w:val="a5"/>
    <w:rsid w:val="00DF2999"/>
    <w:rPr>
      <w:rFonts w:ascii="Times New Roman" w:eastAsia="Times New Roman" w:hAnsi="Times New Roman" w:cs="Times New Roman"/>
      <w:b/>
      <w:bCs/>
      <w:color w:val="000000"/>
      <w:spacing w:val="5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2">
    <w:name w:val="Основной текст2"/>
    <w:basedOn w:val="a0"/>
    <w:link w:val="a5"/>
    <w:rsid w:val="00DF2999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5"/>
      <w:sz w:val="25"/>
      <w:szCs w:val="25"/>
    </w:rPr>
  </w:style>
  <w:style w:type="character" w:styleId="a7">
    <w:name w:val="annotation reference"/>
    <w:basedOn w:val="a1"/>
    <w:uiPriority w:val="99"/>
    <w:semiHidden/>
    <w:unhideWhenUsed/>
    <w:rsid w:val="00DF2999"/>
    <w:rPr>
      <w:sz w:val="16"/>
      <w:szCs w:val="16"/>
    </w:rPr>
  </w:style>
  <w:style w:type="paragraph" w:styleId="a8">
    <w:name w:val="annotation text"/>
    <w:basedOn w:val="a0"/>
    <w:link w:val="a9"/>
    <w:uiPriority w:val="99"/>
    <w:semiHidden/>
    <w:unhideWhenUsed/>
    <w:rsid w:val="00DF2999"/>
    <w:pPr>
      <w:spacing w:after="200"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9">
    <w:name w:val="Текст примечания Знак"/>
    <w:basedOn w:val="a1"/>
    <w:link w:val="a8"/>
    <w:uiPriority w:val="99"/>
    <w:semiHidden/>
    <w:rsid w:val="00DF2999"/>
    <w:rPr>
      <w:rFonts w:eastAsiaTheme="minorEastAsia"/>
      <w:sz w:val="20"/>
      <w:szCs w:val="20"/>
      <w:lang w:eastAsia="ru-RU"/>
    </w:rPr>
  </w:style>
  <w:style w:type="paragraph" w:styleId="aa">
    <w:name w:val="Balloon Text"/>
    <w:basedOn w:val="a0"/>
    <w:link w:val="ab"/>
    <w:uiPriority w:val="99"/>
    <w:semiHidden/>
    <w:unhideWhenUsed/>
    <w:rsid w:val="00DF29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1"/>
    <w:link w:val="aa"/>
    <w:uiPriority w:val="99"/>
    <w:semiHidden/>
    <w:rsid w:val="00DF29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12</Pages>
  <Words>4799</Words>
  <Characters>27357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2024-11-27T09:54:00Z</dcterms:created>
  <dcterms:modified xsi:type="dcterms:W3CDTF">2025-04-16T09:16:00Z</dcterms:modified>
</cp:coreProperties>
</file>