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C9" w:rsidRDefault="0030668A" w:rsidP="0030668A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30668A">
        <w:rPr>
          <w:rFonts w:ascii="Times New Roman" w:eastAsia="Times New Roman" w:hAnsi="Times New Roman" w:cs="Times New Roman"/>
          <w:b/>
          <w:bCs/>
          <w:sz w:val="17"/>
          <w:szCs w:val="17"/>
        </w:rPr>
        <w:t>Договор</w:t>
      </w:r>
      <w:r w:rsid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 xml:space="preserve"> № _____</w:t>
      </w:r>
      <w:r w:rsidRPr="0030668A">
        <w:rPr>
          <w:rFonts w:ascii="Times New Roman" w:eastAsia="Times New Roman" w:hAnsi="Times New Roman" w:cs="Times New Roman"/>
          <w:b/>
          <w:bCs/>
          <w:sz w:val="17"/>
          <w:szCs w:val="17"/>
        </w:rPr>
        <w:t xml:space="preserve"> </w:t>
      </w:r>
    </w:p>
    <w:p w:rsidR="0030668A" w:rsidRDefault="0030668A" w:rsidP="002A1EF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30668A">
        <w:rPr>
          <w:rFonts w:ascii="Times New Roman" w:eastAsia="Times New Roman" w:hAnsi="Times New Roman" w:cs="Times New Roman"/>
          <w:b/>
          <w:bCs/>
          <w:sz w:val="17"/>
          <w:szCs w:val="17"/>
        </w:rPr>
        <w:t xml:space="preserve">об оказании платных образовательных услуг </w:t>
      </w:r>
    </w:p>
    <w:p w:rsidR="002A1EFF" w:rsidRPr="0030668A" w:rsidRDefault="002A1EFF" w:rsidP="002A1EF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w w:val="115"/>
          <w:sz w:val="17"/>
          <w:szCs w:val="17"/>
        </w:rPr>
      </w:pPr>
    </w:p>
    <w:p w:rsidR="0030668A" w:rsidRDefault="00265264" w:rsidP="0030668A">
      <w:pPr>
        <w:spacing w:after="0" w:line="240" w:lineRule="auto"/>
        <w:ind w:left="40" w:right="20" w:firstLine="71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г. Волгоград                                                                                                                                                  </w:t>
      </w:r>
      <w:r w:rsidR="00D90918">
        <w:rPr>
          <w:rFonts w:ascii="Times New Roman" w:eastAsia="Times New Roman" w:hAnsi="Times New Roman" w:cs="Times New Roman"/>
          <w:sz w:val="17"/>
          <w:szCs w:val="17"/>
        </w:rPr>
        <w:t>_______</w:t>
      </w:r>
      <w:r w:rsidR="001E6A62">
        <w:rPr>
          <w:rFonts w:ascii="Times New Roman" w:eastAsia="Times New Roman" w:hAnsi="Times New Roman" w:cs="Times New Roman"/>
          <w:sz w:val="17"/>
          <w:szCs w:val="17"/>
        </w:rPr>
        <w:t>2026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г.</w:t>
      </w:r>
    </w:p>
    <w:p w:rsidR="00265264" w:rsidRPr="0030668A" w:rsidRDefault="00265264" w:rsidP="0030668A">
      <w:pPr>
        <w:spacing w:after="0" w:line="240" w:lineRule="auto"/>
        <w:ind w:left="40" w:right="20" w:firstLine="710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30668A" w:rsidRPr="002B25C9" w:rsidRDefault="0030668A" w:rsidP="002B25C9">
      <w:pPr>
        <w:widowControl w:val="0"/>
        <w:tabs>
          <w:tab w:val="left" w:pos="971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  <w:u w:val="single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Муниципальное общеобразовательное учреждение «Средняя школа №121 </w:t>
      </w:r>
      <w:proofErr w:type="spellStart"/>
      <w:r w:rsidRPr="002B25C9">
        <w:rPr>
          <w:rFonts w:ascii="Times New Roman" w:eastAsia="Times New Roman" w:hAnsi="Times New Roman" w:cs="Times New Roman"/>
          <w:sz w:val="17"/>
          <w:szCs w:val="17"/>
        </w:rPr>
        <w:t>Тракторозаводского</w:t>
      </w:r>
      <w:proofErr w:type="spellEnd"/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 района Волгограда»</w:t>
      </w:r>
      <w:r w:rsidRPr="002B25C9">
        <w:rPr>
          <w:rFonts w:ascii="Times New Roman" w:eastAsia="Times New Roman" w:hAnsi="Times New Roman" w:cs="Times New Roman"/>
          <w:i/>
          <w:sz w:val="17"/>
          <w:szCs w:val="17"/>
        </w:rPr>
        <w:t xml:space="preserve">,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 лице директора Богатова Игоря Александровича</w:t>
      </w:r>
      <w:r w:rsidRPr="002B25C9">
        <w:rPr>
          <w:rFonts w:ascii="Times New Roman" w:eastAsia="Times New Roman" w:hAnsi="Times New Roman" w:cs="Times New Roman"/>
          <w:i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и </w:t>
      </w:r>
      <w:r w:rsidR="008F297A" w:rsidRPr="002B25C9">
        <w:rPr>
          <w:rFonts w:ascii="Times New Roman" w:eastAsia="Times New Roman" w:hAnsi="Times New Roman" w:cs="Times New Roman"/>
          <w:sz w:val="17"/>
          <w:szCs w:val="17"/>
          <w:u w:val="single"/>
        </w:rPr>
        <w:t xml:space="preserve"> _____________________________________________________________</w:t>
      </w:r>
      <w:r w:rsidR="00265264">
        <w:rPr>
          <w:rFonts w:ascii="Times New Roman" w:eastAsia="Times New Roman" w:hAnsi="Times New Roman" w:cs="Times New Roman"/>
          <w:sz w:val="17"/>
          <w:szCs w:val="17"/>
          <w:u w:val="single"/>
        </w:rPr>
        <w:t>__________________________</w:t>
      </w:r>
    </w:p>
    <w:p w:rsidR="0030668A" w:rsidRPr="002B25C9" w:rsidRDefault="0030668A" w:rsidP="002B25C9">
      <w:p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i/>
          <w:sz w:val="17"/>
          <w:szCs w:val="17"/>
        </w:rPr>
        <w:t xml:space="preserve"> </w:t>
      </w:r>
      <w:proofErr w:type="gramStart"/>
      <w:r w:rsidRPr="002B25C9">
        <w:rPr>
          <w:rFonts w:ascii="Times New Roman" w:eastAsia="Times New Roman" w:hAnsi="Times New Roman" w:cs="Times New Roman"/>
          <w:i/>
          <w:sz w:val="17"/>
          <w:szCs w:val="17"/>
        </w:rPr>
        <w:t>(фамилия,</w:t>
      </w:r>
      <w:r w:rsidRPr="002B25C9">
        <w:rPr>
          <w:rFonts w:ascii="Times New Roman" w:eastAsia="Times New Roman" w:hAnsi="Times New Roman" w:cs="Times New Roman"/>
          <w:i/>
          <w:spacing w:val="30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i/>
          <w:sz w:val="17"/>
          <w:szCs w:val="17"/>
        </w:rPr>
        <w:t>имя,</w:t>
      </w:r>
      <w:r w:rsidRPr="002B25C9">
        <w:rPr>
          <w:rFonts w:ascii="Times New Roman" w:eastAsia="Times New Roman" w:hAnsi="Times New Roman" w:cs="Times New Roman"/>
          <w:i/>
          <w:spacing w:val="3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i/>
          <w:sz w:val="17"/>
          <w:szCs w:val="17"/>
        </w:rPr>
        <w:t>отчество</w:t>
      </w:r>
      <w:r w:rsidRPr="002B25C9">
        <w:rPr>
          <w:rFonts w:ascii="Times New Roman" w:eastAsia="Times New Roman" w:hAnsi="Times New Roman" w:cs="Times New Roman"/>
          <w:i/>
          <w:spacing w:val="3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i/>
          <w:sz w:val="17"/>
          <w:szCs w:val="17"/>
        </w:rPr>
        <w:t>и</w:t>
      </w:r>
      <w:r w:rsidRPr="002B25C9">
        <w:rPr>
          <w:rFonts w:ascii="Times New Roman" w:eastAsia="Times New Roman" w:hAnsi="Times New Roman" w:cs="Times New Roman"/>
          <w:i/>
          <w:spacing w:val="3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i/>
          <w:sz w:val="17"/>
          <w:szCs w:val="17"/>
        </w:rPr>
        <w:t>статус</w:t>
      </w:r>
      <w:r w:rsidRPr="002B25C9">
        <w:rPr>
          <w:rFonts w:ascii="Times New Roman" w:eastAsia="Times New Roman" w:hAnsi="Times New Roman" w:cs="Times New Roman"/>
          <w:i/>
          <w:spacing w:val="3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i/>
          <w:sz w:val="17"/>
          <w:szCs w:val="17"/>
        </w:rPr>
        <w:t>законного</w:t>
      </w:r>
      <w:r w:rsidRPr="002B25C9">
        <w:rPr>
          <w:rFonts w:ascii="Times New Roman" w:eastAsia="Times New Roman" w:hAnsi="Times New Roman" w:cs="Times New Roman"/>
          <w:i/>
          <w:spacing w:val="3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i/>
          <w:sz w:val="17"/>
          <w:szCs w:val="17"/>
        </w:rPr>
        <w:t>представителя</w:t>
      </w:r>
      <w:r w:rsidRPr="002B25C9">
        <w:rPr>
          <w:rFonts w:ascii="Times New Roman" w:eastAsia="Times New Roman" w:hAnsi="Times New Roman" w:cs="Times New Roman"/>
          <w:i/>
          <w:spacing w:val="31"/>
          <w:sz w:val="17"/>
          <w:szCs w:val="17"/>
        </w:rPr>
        <w:t xml:space="preserve"> </w:t>
      </w:r>
      <w:r w:rsidR="00EB76A0">
        <w:rPr>
          <w:rFonts w:ascii="Times New Roman" w:eastAsia="Times New Roman" w:hAnsi="Times New Roman" w:cs="Times New Roman"/>
          <w:i/>
          <w:sz w:val="17"/>
          <w:szCs w:val="17"/>
        </w:rPr>
        <w:t>несовершеннолетнего</w:t>
      </w:r>
      <w:r w:rsidRPr="002B25C9">
        <w:rPr>
          <w:rFonts w:ascii="Times New Roman" w:eastAsia="Times New Roman" w:hAnsi="Times New Roman" w:cs="Times New Roman"/>
          <w:i/>
          <w:sz w:val="17"/>
          <w:szCs w:val="17"/>
        </w:rPr>
        <w:t>)</w:t>
      </w:r>
      <w:r w:rsidRPr="002B25C9">
        <w:rPr>
          <w:rFonts w:ascii="Times New Roman" w:eastAsia="Times New Roman" w:hAnsi="Times New Roman" w:cs="Times New Roman"/>
          <w:i/>
          <w:spacing w:val="3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(в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дальнейшем</w:t>
      </w:r>
      <w:r w:rsidRPr="002B25C9"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–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Заказчик)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интересах _______________</w:t>
      </w:r>
      <w:r w:rsidR="008F297A" w:rsidRPr="002B25C9">
        <w:rPr>
          <w:rFonts w:ascii="Times New Roman" w:eastAsia="Times New Roman" w:hAnsi="Times New Roman" w:cs="Times New Roman"/>
          <w:sz w:val="17"/>
          <w:szCs w:val="17"/>
        </w:rPr>
        <w:t>___</w:t>
      </w:r>
      <w:r w:rsidR="00265264">
        <w:rPr>
          <w:rFonts w:ascii="Times New Roman" w:eastAsia="Times New Roman" w:hAnsi="Times New Roman" w:cs="Times New Roman"/>
          <w:sz w:val="17"/>
          <w:szCs w:val="17"/>
        </w:rPr>
        <w:t xml:space="preserve">________________________________________________________________________________________________________ </w:t>
      </w:r>
      <w:r w:rsidR="00173405">
        <w:rPr>
          <w:rFonts w:ascii="Times New Roman" w:eastAsia="Times New Roman" w:hAnsi="Times New Roman" w:cs="Times New Roman"/>
          <w:sz w:val="17"/>
          <w:szCs w:val="17"/>
        </w:rPr>
        <w:t xml:space="preserve">__________________________________________________________________________________________________________________________ </w:t>
      </w:r>
      <w:r w:rsidR="00265264">
        <w:rPr>
          <w:rFonts w:ascii="Times New Roman" w:eastAsia="Times New Roman" w:hAnsi="Times New Roman" w:cs="Times New Roman"/>
          <w:sz w:val="17"/>
          <w:szCs w:val="17"/>
        </w:rPr>
        <w:t>(фамилия, имя, отчество, дата рождения</w:t>
      </w:r>
      <w:r w:rsidR="00EB76A0">
        <w:rPr>
          <w:rFonts w:ascii="Times New Roman" w:eastAsia="Times New Roman" w:hAnsi="Times New Roman" w:cs="Times New Roman"/>
          <w:sz w:val="17"/>
          <w:szCs w:val="17"/>
        </w:rPr>
        <w:t xml:space="preserve">, ИНН, данные паспорта или </w:t>
      </w:r>
      <w:proofErr w:type="spellStart"/>
      <w:r w:rsidR="00EB76A0">
        <w:rPr>
          <w:rFonts w:ascii="Times New Roman" w:eastAsia="Times New Roman" w:hAnsi="Times New Roman" w:cs="Times New Roman"/>
          <w:sz w:val="17"/>
          <w:szCs w:val="17"/>
        </w:rPr>
        <w:t>свидельств</w:t>
      </w:r>
      <w:r w:rsidR="00173405">
        <w:rPr>
          <w:rFonts w:ascii="Times New Roman" w:eastAsia="Times New Roman" w:hAnsi="Times New Roman" w:cs="Times New Roman"/>
          <w:sz w:val="17"/>
          <w:szCs w:val="17"/>
        </w:rPr>
        <w:t>а</w:t>
      </w:r>
      <w:proofErr w:type="spellEnd"/>
      <w:r w:rsidR="00EB76A0">
        <w:rPr>
          <w:rFonts w:ascii="Times New Roman" w:eastAsia="Times New Roman" w:hAnsi="Times New Roman" w:cs="Times New Roman"/>
          <w:sz w:val="17"/>
          <w:szCs w:val="17"/>
        </w:rPr>
        <w:t xml:space="preserve"> о рождении</w:t>
      </w:r>
      <w:r w:rsidR="00B22B4E">
        <w:rPr>
          <w:rFonts w:ascii="Times New Roman" w:eastAsia="Times New Roman" w:hAnsi="Times New Roman" w:cs="Times New Roman"/>
          <w:sz w:val="17"/>
          <w:szCs w:val="17"/>
        </w:rPr>
        <w:t>, обучающегося</w:t>
      </w:r>
      <w:r w:rsidR="00265264">
        <w:rPr>
          <w:rFonts w:ascii="Times New Roman" w:eastAsia="Times New Roman" w:hAnsi="Times New Roman" w:cs="Times New Roman"/>
          <w:sz w:val="17"/>
          <w:szCs w:val="17"/>
        </w:rPr>
        <w:t xml:space="preserve">)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 (именуемый 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дальнейшем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–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Потребитель),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соответствии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со ст.ст.779-783.1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Гражданского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кодекса Российской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Федерации,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Федеральным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законом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Российской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Федерации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от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29.12.2012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№ 273-ФЗ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«Об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образовании</w:t>
      </w:r>
      <w:r w:rsidRPr="002B25C9">
        <w:rPr>
          <w:rFonts w:ascii="Times New Roman" w:eastAsia="Times New Roman" w:hAnsi="Times New Roman" w:cs="Times New Roman"/>
          <w:spacing w:val="36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</w:t>
      </w:r>
      <w:r w:rsidRPr="002B25C9">
        <w:rPr>
          <w:rFonts w:ascii="Times New Roman" w:eastAsia="Times New Roman" w:hAnsi="Times New Roman" w:cs="Times New Roman"/>
          <w:spacing w:val="36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Российской</w:t>
      </w:r>
      <w:r w:rsidRPr="002B25C9">
        <w:rPr>
          <w:rFonts w:ascii="Times New Roman" w:eastAsia="Times New Roman" w:hAnsi="Times New Roman" w:cs="Times New Roman"/>
          <w:spacing w:val="37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Федерации»,</w:t>
      </w:r>
      <w:r w:rsidRPr="002B25C9">
        <w:rPr>
          <w:rFonts w:ascii="Times New Roman" w:eastAsia="Times New Roman" w:hAnsi="Times New Roman" w:cs="Times New Roman"/>
          <w:spacing w:val="37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Законом</w:t>
      </w:r>
      <w:r w:rsidRPr="002B25C9">
        <w:rPr>
          <w:rFonts w:ascii="Times New Roman" w:eastAsia="Times New Roman" w:hAnsi="Times New Roman" w:cs="Times New Roman"/>
          <w:spacing w:val="37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Российской</w:t>
      </w:r>
      <w:r w:rsidRPr="002B25C9">
        <w:rPr>
          <w:rFonts w:ascii="Times New Roman" w:eastAsia="Times New Roman" w:hAnsi="Times New Roman" w:cs="Times New Roman"/>
          <w:spacing w:val="36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Федерации</w:t>
      </w:r>
      <w:r w:rsidRPr="002B25C9">
        <w:rPr>
          <w:rFonts w:ascii="Times New Roman" w:eastAsia="Times New Roman" w:hAnsi="Times New Roman" w:cs="Times New Roman"/>
          <w:spacing w:val="36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от</w:t>
      </w:r>
      <w:r w:rsidRPr="002B25C9">
        <w:rPr>
          <w:rFonts w:ascii="Times New Roman" w:eastAsia="Times New Roman" w:hAnsi="Times New Roman" w:cs="Times New Roman"/>
          <w:spacing w:val="37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07.02.1992</w:t>
      </w:r>
      <w:r w:rsidRPr="002B25C9">
        <w:rPr>
          <w:rFonts w:ascii="Times New Roman" w:eastAsia="Times New Roman" w:hAnsi="Times New Roman" w:cs="Times New Roman"/>
          <w:spacing w:val="36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№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2300-1</w:t>
      </w:r>
      <w:r w:rsidRPr="002B25C9">
        <w:rPr>
          <w:rFonts w:ascii="Times New Roman" w:eastAsia="Times New Roman" w:hAnsi="Times New Roman" w:cs="Times New Roman"/>
          <w:spacing w:val="36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«О</w:t>
      </w:r>
      <w:r w:rsidRPr="002B25C9">
        <w:rPr>
          <w:rFonts w:ascii="Times New Roman" w:eastAsia="Times New Roman" w:hAnsi="Times New Roman" w:cs="Times New Roman"/>
          <w:spacing w:val="36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защите</w:t>
      </w:r>
      <w:proofErr w:type="gramEnd"/>
      <w:r w:rsidRPr="002B25C9">
        <w:rPr>
          <w:rFonts w:ascii="Times New Roman" w:eastAsia="Times New Roman" w:hAnsi="Times New Roman" w:cs="Times New Roman"/>
          <w:spacing w:val="-48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прав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потребителей»,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а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также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Правилами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оказания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платных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услуг,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утвержденными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постановлением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Правительства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Российской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Федерации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от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15.09.2020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№ 1441,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Положением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дополнительных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платных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образовательных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услугах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Муниципальное общеобразовательное учреждение «Средняя школа №121 </w:t>
      </w:r>
      <w:proofErr w:type="spellStart"/>
      <w:r w:rsidRPr="002B25C9">
        <w:rPr>
          <w:rFonts w:ascii="Times New Roman" w:eastAsia="Times New Roman" w:hAnsi="Times New Roman" w:cs="Times New Roman"/>
          <w:sz w:val="17"/>
          <w:szCs w:val="17"/>
        </w:rPr>
        <w:t>Тракторозаводского</w:t>
      </w:r>
      <w:proofErr w:type="spellEnd"/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 района Волгограда» заключили настоящий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(далее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–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Договор).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</w:p>
    <w:p w:rsidR="0030668A" w:rsidRPr="002B25C9" w:rsidRDefault="0030668A" w:rsidP="002B25C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30668A" w:rsidRPr="002B25C9" w:rsidRDefault="0030668A" w:rsidP="002B25C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1. Предмет</w:t>
      </w:r>
      <w:r w:rsidRPr="002B25C9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договора</w:t>
      </w:r>
    </w:p>
    <w:p w:rsidR="0030668A" w:rsidRPr="002B25C9" w:rsidRDefault="0030668A" w:rsidP="002B25C9">
      <w:pPr>
        <w:tabs>
          <w:tab w:val="left" w:pos="1169"/>
          <w:tab w:val="left" w:pos="3709"/>
          <w:tab w:val="left" w:pos="9717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1.1. Исполнитель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обязуется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предоставить,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а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Заказчик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обязуется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оплатить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дополнительную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платную</w:t>
      </w:r>
      <w:r w:rsidR="002A1EFF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pacing w:val="-47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образовательную услугу (далее – дополнительную образовательную услугу) в соответствии с программой дополнительного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образования по предмету (курсу)</w:t>
      </w:r>
      <w:r w:rsidR="001E6A62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="00D90918">
        <w:rPr>
          <w:rFonts w:ascii="Times New Roman" w:eastAsia="Times New Roman" w:hAnsi="Times New Roman" w:cs="Times New Roman"/>
          <w:sz w:val="17"/>
          <w:szCs w:val="17"/>
        </w:rPr>
        <w:t>_____________________________________________________________________________________________________________________</w:t>
      </w:r>
    </w:p>
    <w:p w:rsidR="0030668A" w:rsidRPr="002B25C9" w:rsidRDefault="0030668A" w:rsidP="002B25C9">
      <w:pPr>
        <w:spacing w:after="0" w:line="240" w:lineRule="auto"/>
        <w:ind w:right="15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1.2. Занятия проводятся в групповой</w:t>
      </w:r>
      <w:r w:rsidR="008F297A" w:rsidRPr="002B25C9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 форме в соответствии с утвержденными Исполнителем учебным планом, образовательной программой и расписанием с «</w:t>
      </w:r>
      <w:r w:rsidR="00D90918">
        <w:rPr>
          <w:rFonts w:ascii="Times New Roman" w:eastAsia="Times New Roman" w:hAnsi="Times New Roman" w:cs="Times New Roman"/>
          <w:sz w:val="17"/>
          <w:szCs w:val="17"/>
        </w:rPr>
        <w:t>__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»</w:t>
      </w:r>
      <w:r w:rsidR="00EB76A0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="00D90918">
        <w:rPr>
          <w:rFonts w:ascii="Times New Roman" w:eastAsia="Times New Roman" w:hAnsi="Times New Roman" w:cs="Times New Roman"/>
          <w:sz w:val="17"/>
          <w:szCs w:val="17"/>
        </w:rPr>
        <w:t>______</w:t>
      </w:r>
      <w:r w:rsidR="00EB76A0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20</w:t>
      </w:r>
      <w:r w:rsidR="008F297A" w:rsidRPr="002B25C9">
        <w:rPr>
          <w:rFonts w:ascii="Times New Roman" w:eastAsia="Times New Roman" w:hAnsi="Times New Roman" w:cs="Times New Roman"/>
          <w:sz w:val="17"/>
          <w:szCs w:val="17"/>
        </w:rPr>
        <w:t>25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 г. по «</w:t>
      </w:r>
      <w:r w:rsidR="00D90918">
        <w:rPr>
          <w:rFonts w:ascii="Times New Roman" w:eastAsia="Times New Roman" w:hAnsi="Times New Roman" w:cs="Times New Roman"/>
          <w:sz w:val="17"/>
          <w:szCs w:val="17"/>
        </w:rPr>
        <w:t>__</w:t>
      </w:r>
      <w:r w:rsidR="001E6A62">
        <w:rPr>
          <w:rFonts w:ascii="Times New Roman" w:eastAsia="Times New Roman" w:hAnsi="Times New Roman" w:cs="Times New Roman"/>
          <w:sz w:val="17"/>
          <w:szCs w:val="17"/>
        </w:rPr>
        <w:t xml:space="preserve">» </w:t>
      </w:r>
      <w:r w:rsidR="008F297A" w:rsidRPr="002B25C9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="00D90918">
        <w:rPr>
          <w:rFonts w:ascii="Times New Roman" w:eastAsia="Times New Roman" w:hAnsi="Times New Roman" w:cs="Times New Roman"/>
          <w:sz w:val="17"/>
          <w:szCs w:val="17"/>
        </w:rPr>
        <w:t>_____</w:t>
      </w:r>
      <w:r w:rsidR="008F297A" w:rsidRPr="002B25C9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20</w:t>
      </w:r>
      <w:r w:rsidR="008F297A" w:rsidRPr="002B25C9">
        <w:rPr>
          <w:rFonts w:ascii="Times New Roman" w:eastAsia="Times New Roman" w:hAnsi="Times New Roman" w:cs="Times New Roman"/>
          <w:sz w:val="17"/>
          <w:szCs w:val="17"/>
        </w:rPr>
        <w:t>2</w:t>
      </w:r>
      <w:r w:rsidR="001E6A62">
        <w:rPr>
          <w:rFonts w:ascii="Times New Roman" w:eastAsia="Times New Roman" w:hAnsi="Times New Roman" w:cs="Times New Roman"/>
          <w:sz w:val="17"/>
          <w:szCs w:val="17"/>
        </w:rPr>
        <w:t>6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 г. </w:t>
      </w:r>
    </w:p>
    <w:p w:rsidR="0030668A" w:rsidRPr="002B25C9" w:rsidRDefault="0030668A" w:rsidP="002B25C9">
      <w:pPr>
        <w:spacing w:after="0" w:line="240" w:lineRule="auto"/>
        <w:ind w:right="15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1.3. Факт подписания настоящего договора свидетельствует о том, что заказчик ознакомлен со всеми документами и особенностями оказания услуги. Доведенная до него информация понятна, доведена в полном объеме.</w:t>
      </w:r>
    </w:p>
    <w:p w:rsidR="0030668A" w:rsidRPr="002B25C9" w:rsidRDefault="0030668A" w:rsidP="002B25C9">
      <w:pPr>
        <w:spacing w:after="0" w:line="240" w:lineRule="auto"/>
        <w:ind w:right="15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30668A" w:rsidRPr="002B25C9" w:rsidRDefault="0030668A" w:rsidP="002B25C9">
      <w:pPr>
        <w:spacing w:after="0" w:line="240" w:lineRule="auto"/>
        <w:ind w:right="15" w:firstLine="709"/>
        <w:contextualSpacing/>
        <w:jc w:val="both"/>
        <w:rPr>
          <w:rFonts w:ascii="Times New Roman" w:eastAsia="Times New Roman" w:hAnsi="Times New Roman" w:cs="Times New Roman"/>
          <w:b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b/>
          <w:sz w:val="17"/>
          <w:szCs w:val="17"/>
        </w:rPr>
        <w:t>2.  Обязанности исполнителя</w:t>
      </w:r>
    </w:p>
    <w:p w:rsidR="0030668A" w:rsidRPr="002B25C9" w:rsidRDefault="0030668A" w:rsidP="002B25C9">
      <w:pPr>
        <w:tabs>
          <w:tab w:val="left" w:pos="1169"/>
        </w:tabs>
        <w:spacing w:after="0" w:line="240" w:lineRule="auto"/>
        <w:ind w:right="116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2.1. Исполнять надлежащим образом услуги, представляемые в соответствии с настоящим договором,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учебным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планом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расписанием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занятий, заданием заказчика (при наличии последнего) </w:t>
      </w:r>
    </w:p>
    <w:p w:rsidR="0030668A" w:rsidRPr="002B25C9" w:rsidRDefault="0030668A" w:rsidP="002B25C9">
      <w:pPr>
        <w:tabs>
          <w:tab w:val="left" w:pos="1169"/>
        </w:tabs>
        <w:spacing w:after="0" w:line="240" w:lineRule="auto"/>
        <w:ind w:right="114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2.2. Обеспечить условия для проведения занятий, соответствующие принятым санитарно-гигиеническим нормам.</w:t>
      </w:r>
    </w:p>
    <w:p w:rsidR="0030668A" w:rsidRPr="002B25C9" w:rsidRDefault="0030668A" w:rsidP="002B25C9">
      <w:pPr>
        <w:tabs>
          <w:tab w:val="left" w:pos="1169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2.3. Соблюдать нормы профессионального поведения и этики.</w:t>
      </w:r>
    </w:p>
    <w:p w:rsidR="0030668A" w:rsidRPr="002B25C9" w:rsidRDefault="0030668A" w:rsidP="002B25C9">
      <w:pPr>
        <w:tabs>
          <w:tab w:val="left" w:pos="1169"/>
        </w:tabs>
        <w:spacing w:after="0" w:line="240" w:lineRule="auto"/>
        <w:ind w:right="114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2.4. В случае пропуска занятий по уважительной причине сохранять право обучающегося на дальнейшее получение услуги.</w:t>
      </w:r>
    </w:p>
    <w:p w:rsidR="0030668A" w:rsidRPr="002B25C9" w:rsidRDefault="0030668A" w:rsidP="002B25C9">
      <w:pPr>
        <w:tabs>
          <w:tab w:val="left" w:pos="1169"/>
        </w:tabs>
        <w:spacing w:after="0" w:line="240" w:lineRule="auto"/>
        <w:ind w:right="114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2.5. Уведомлять заказчика о невозможности оказания услуги. </w:t>
      </w:r>
    </w:p>
    <w:p w:rsidR="0030668A" w:rsidRPr="002B25C9" w:rsidRDefault="0030668A" w:rsidP="002B25C9">
      <w:pPr>
        <w:tabs>
          <w:tab w:val="left" w:pos="1169"/>
        </w:tabs>
        <w:spacing w:after="0" w:line="240" w:lineRule="auto"/>
        <w:ind w:right="114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30668A" w:rsidRPr="002B25C9" w:rsidRDefault="0030668A" w:rsidP="002B25C9">
      <w:pPr>
        <w:widowControl w:val="0"/>
        <w:tabs>
          <w:tab w:val="left" w:pos="3943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3. Обязанности</w:t>
      </w:r>
      <w:r w:rsidRPr="002B25C9">
        <w:rPr>
          <w:rFonts w:ascii="Times New Roman" w:eastAsia="Times New Roman" w:hAnsi="Times New Roman" w:cs="Times New Roman"/>
          <w:b/>
          <w:bCs/>
          <w:spacing w:val="-3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Заказчика</w:t>
      </w:r>
    </w:p>
    <w:p w:rsidR="0030668A" w:rsidRPr="002B25C9" w:rsidRDefault="0030668A" w:rsidP="002B25C9">
      <w:pPr>
        <w:tabs>
          <w:tab w:val="left" w:pos="123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3.1. Оплатить предоставленные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услуги,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указанные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п. 1.1. 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Договора.</w:t>
      </w:r>
    </w:p>
    <w:p w:rsidR="0030668A" w:rsidRPr="002B25C9" w:rsidRDefault="0030668A" w:rsidP="002B25C9">
      <w:pPr>
        <w:tabs>
          <w:tab w:val="left" w:pos="118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3.2. Представить по требованию заказчика документы и сведения необходимые для качественного оказания услуги. </w:t>
      </w:r>
    </w:p>
    <w:p w:rsidR="0030668A" w:rsidRPr="002B25C9" w:rsidRDefault="0030668A" w:rsidP="002B25C9">
      <w:pPr>
        <w:tabs>
          <w:tab w:val="left" w:pos="118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3.3. Незамедлительно сообщать администрации Исполнителя или руководителю занятий об изменении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контактного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телефона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места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жительства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(как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Заказчика,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так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Потребителя).</w:t>
      </w:r>
    </w:p>
    <w:p w:rsidR="0030668A" w:rsidRPr="002B25C9" w:rsidRDefault="0030668A" w:rsidP="002B25C9">
      <w:pPr>
        <w:tabs>
          <w:tab w:val="left" w:pos="116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3.4. Предупреждать исполнителя о невозможности посещения занятий. </w:t>
      </w:r>
    </w:p>
    <w:p w:rsidR="0030668A" w:rsidRPr="002B25C9" w:rsidRDefault="0030668A" w:rsidP="002B25C9">
      <w:pPr>
        <w:tabs>
          <w:tab w:val="left" w:pos="116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3.5. Соблюдать этические нормы поведения в отношении представителей Исполнителя</w:t>
      </w:r>
    </w:p>
    <w:p w:rsidR="0030668A" w:rsidRPr="002B25C9" w:rsidRDefault="0030668A" w:rsidP="002B25C9">
      <w:pPr>
        <w:tabs>
          <w:tab w:val="left" w:pos="1214"/>
        </w:tabs>
        <w:spacing w:after="0" w:line="240" w:lineRule="auto"/>
        <w:ind w:right="116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3.6. Обеспечивать лицо, получающего услугу, необходимыми материалами в соответствии с рекомендациями исполнителя.</w:t>
      </w:r>
    </w:p>
    <w:p w:rsidR="0030668A" w:rsidRPr="002B25C9" w:rsidRDefault="0030668A" w:rsidP="002B25C9">
      <w:pPr>
        <w:tabs>
          <w:tab w:val="left" w:pos="1182"/>
        </w:tabs>
        <w:spacing w:after="0" w:line="240" w:lineRule="auto"/>
        <w:ind w:right="116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3.7. Соблюдать санитарно-гигиенический режим образовательной организации, нормы локальных актов.</w:t>
      </w:r>
    </w:p>
    <w:p w:rsidR="0030668A" w:rsidRPr="002B25C9" w:rsidRDefault="0030668A" w:rsidP="002B25C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30668A" w:rsidRPr="002B25C9" w:rsidRDefault="0030668A" w:rsidP="002B25C9">
      <w:pPr>
        <w:widowControl w:val="0"/>
        <w:tabs>
          <w:tab w:val="left" w:pos="3590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4. Права</w:t>
      </w:r>
      <w:r w:rsidRPr="002B25C9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Исполнителя,</w:t>
      </w:r>
      <w:r w:rsidRPr="002B25C9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Заказчика</w:t>
      </w:r>
    </w:p>
    <w:p w:rsidR="0030668A" w:rsidRPr="002B25C9" w:rsidRDefault="0030668A" w:rsidP="002B25C9">
      <w:pPr>
        <w:tabs>
          <w:tab w:val="left" w:pos="1181"/>
        </w:tabs>
        <w:spacing w:after="0" w:line="240" w:lineRule="auto"/>
        <w:ind w:right="114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4.1. Исполнитель самостоятельно определяет принципы и технологию выполнения услуги, организует образовательный процесс в целях, обеспечения высокого качества образования.</w:t>
      </w:r>
    </w:p>
    <w:p w:rsidR="0030668A" w:rsidRPr="002B25C9" w:rsidRDefault="0030668A" w:rsidP="002B25C9">
      <w:pPr>
        <w:tabs>
          <w:tab w:val="left" w:pos="1181"/>
        </w:tabs>
        <w:spacing w:after="0" w:line="240" w:lineRule="auto"/>
        <w:ind w:right="114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4.2. Исполнитель вправе самостоятельно определять целесообразность привлечения конкретных педагогических и иных работников для оказания конкретной образовательной услуги.</w:t>
      </w:r>
    </w:p>
    <w:p w:rsidR="0030668A" w:rsidRPr="002B25C9" w:rsidRDefault="0030668A" w:rsidP="002B25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4.3. Заказчик</w:t>
      </w:r>
      <w:r w:rsidRPr="002B25C9"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вправе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требовать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от</w:t>
      </w:r>
      <w:r w:rsidRPr="002B25C9"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Исполнителя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предоставления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информации об оказании услуги в соответствии с нормами законодательства о защите прав потребителя.</w:t>
      </w:r>
    </w:p>
    <w:p w:rsidR="0030668A" w:rsidRPr="002B25C9" w:rsidRDefault="0030668A" w:rsidP="002B25C9">
      <w:pPr>
        <w:widowControl w:val="0"/>
        <w:tabs>
          <w:tab w:val="left" w:pos="4418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0668A" w:rsidRPr="002B25C9" w:rsidRDefault="0030668A" w:rsidP="002B25C9">
      <w:pPr>
        <w:widowControl w:val="0"/>
        <w:tabs>
          <w:tab w:val="left" w:pos="4418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5. Оплата</w:t>
      </w:r>
      <w:r w:rsidRPr="002B25C9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услуг</w:t>
      </w:r>
    </w:p>
    <w:p w:rsidR="000B75FC" w:rsidRPr="000B75FC" w:rsidRDefault="000B75FC" w:rsidP="000B7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>5</w:t>
      </w:r>
      <w:r w:rsidRPr="000B75FC">
        <w:rPr>
          <w:rFonts w:ascii="Times New Roman" w:eastAsia="Times New Roman" w:hAnsi="Times New Roman" w:cs="Times New Roman"/>
          <w:sz w:val="17"/>
          <w:szCs w:val="17"/>
          <w:lang w:eastAsia="ru-RU"/>
        </w:rPr>
        <w:t>.1. Полная стоимость платных образовательных услуг за весь период обучения Обучающегося составляет</w:t>
      </w:r>
      <w:proofErr w:type="gramStart"/>
      <w:r w:rsidRPr="000B75F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D90918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</w:t>
      </w:r>
      <w:r w:rsidRPr="000B75F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(______________________________) </w:t>
      </w:r>
      <w:proofErr w:type="gramEnd"/>
      <w:r w:rsidRPr="000B75FC">
        <w:rPr>
          <w:rFonts w:ascii="Times New Roman" w:eastAsia="Times New Roman" w:hAnsi="Times New Roman" w:cs="Times New Roman"/>
          <w:sz w:val="17"/>
          <w:szCs w:val="17"/>
          <w:lang w:eastAsia="ru-RU"/>
        </w:rPr>
        <w:t>рублей</w:t>
      </w:r>
      <w:r w:rsidR="001E6A62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00 </w:t>
      </w:r>
      <w:r w:rsidRPr="000B75FC">
        <w:rPr>
          <w:rFonts w:ascii="Times New Roman" w:eastAsia="Times New Roman" w:hAnsi="Times New Roman" w:cs="Times New Roman"/>
          <w:sz w:val="17"/>
          <w:szCs w:val="17"/>
          <w:lang w:eastAsia="ru-RU"/>
        </w:rPr>
        <w:t>копеек.</w:t>
      </w:r>
      <w:r w:rsidRPr="000B75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Стоимость 1 часа занятий составляет </w:t>
      </w:r>
      <w:r w:rsidR="00D9091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</w:t>
      </w:r>
      <w:bookmarkStart w:id="0" w:name="_GoBack"/>
      <w:bookmarkEnd w:id="0"/>
      <w:r w:rsidRPr="000B75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рублей, </w:t>
      </w:r>
      <w:r w:rsidR="001E6A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00 </w:t>
      </w:r>
      <w:r w:rsidRPr="000B75FC">
        <w:rPr>
          <w:rFonts w:ascii="Times New Roman" w:eastAsia="Times New Roman" w:hAnsi="Times New Roman" w:cs="Times New Roman"/>
          <w:sz w:val="18"/>
          <w:szCs w:val="18"/>
          <w:lang w:eastAsia="ru-RU"/>
        </w:rPr>
        <w:t>копеек.</w:t>
      </w:r>
    </w:p>
    <w:p w:rsidR="000B75FC" w:rsidRPr="000B75FC" w:rsidRDefault="000B75FC" w:rsidP="000B75F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0B75FC">
        <w:rPr>
          <w:rFonts w:ascii="Times New Roman" w:eastAsia="Times New Roman" w:hAnsi="Times New Roman" w:cs="Times New Roman"/>
          <w:sz w:val="17"/>
          <w:szCs w:val="17"/>
          <w:lang w:eastAsia="ru-RU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B75FC" w:rsidRPr="000B75FC" w:rsidRDefault="000B75FC" w:rsidP="000B7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>5</w:t>
      </w:r>
      <w:r w:rsidRPr="000B75FC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.2. Оплата </w:t>
      </w:r>
      <w:r w:rsidRPr="000B75F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образовательных услуг может производиться частями по соглашению Сторон.</w:t>
      </w:r>
    </w:p>
    <w:p w:rsidR="000B75FC" w:rsidRPr="000B75FC" w:rsidRDefault="000B75FC" w:rsidP="000B7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Pr="000B75FC">
        <w:rPr>
          <w:rFonts w:ascii="Times New Roman" w:eastAsia="Times New Roman" w:hAnsi="Times New Roman" w:cs="Times New Roman"/>
          <w:sz w:val="18"/>
          <w:szCs w:val="18"/>
          <w:lang w:eastAsia="ru-RU"/>
        </w:rPr>
        <w:t>.3. В случае частичной оплаты Заказчик ежемесячно не позднее 10 числа текущего месяца в безналичном порядке перечисляет оплату за оказанные услуги на счет Исполнителя.</w:t>
      </w:r>
    </w:p>
    <w:p w:rsidR="000B75FC" w:rsidRPr="000B75FC" w:rsidRDefault="000B75FC" w:rsidP="000B7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Pr="000B75FC">
        <w:rPr>
          <w:rFonts w:ascii="Times New Roman" w:eastAsia="Times New Roman" w:hAnsi="Times New Roman" w:cs="Times New Roman"/>
          <w:sz w:val="18"/>
          <w:szCs w:val="18"/>
          <w:lang w:eastAsia="ru-RU"/>
        </w:rPr>
        <w:t>.4. Оплата платных образовательных услуг подтверждается путем предоставления Исполнителю платежного документа об оплате.</w:t>
      </w:r>
    </w:p>
    <w:p w:rsidR="000B75FC" w:rsidRPr="000B75FC" w:rsidRDefault="000B75FC" w:rsidP="000B7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Pr="000B75FC">
        <w:rPr>
          <w:rFonts w:ascii="Times New Roman" w:eastAsia="Times New Roman" w:hAnsi="Times New Roman" w:cs="Times New Roman"/>
          <w:sz w:val="18"/>
          <w:szCs w:val="18"/>
          <w:lang w:eastAsia="ru-RU"/>
        </w:rPr>
        <w:t>.5. Услуги Банка оплачиваются Заказчиком отдельно от суммы за оказанные Исполнителем услуги, указанной в платежном документе. При этом обязательство Заказчика перед Исполнителем в части оплаты оказанных им услуг считается исполненным в размере суммы, указанной в платежном документе.</w:t>
      </w:r>
    </w:p>
    <w:p w:rsidR="000B75FC" w:rsidRPr="000B75FC" w:rsidRDefault="000B75FC" w:rsidP="000B75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Pr="000B75FC">
        <w:rPr>
          <w:rFonts w:ascii="Times New Roman" w:eastAsia="Times New Roman" w:hAnsi="Times New Roman" w:cs="Times New Roman"/>
          <w:sz w:val="18"/>
          <w:szCs w:val="18"/>
          <w:lang w:eastAsia="ru-RU"/>
        </w:rPr>
        <w:t>.6. В случае пропуска занятий Обучающимся без уважительной причины, оплата Заказчиком производится в полном объеме.</w:t>
      </w:r>
    </w:p>
    <w:p w:rsidR="0030668A" w:rsidRPr="002B25C9" w:rsidRDefault="0030668A" w:rsidP="002B25C9">
      <w:pPr>
        <w:tabs>
          <w:tab w:val="left" w:pos="1199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30668A" w:rsidRPr="002B25C9" w:rsidRDefault="0030668A" w:rsidP="002B25C9">
      <w:pPr>
        <w:widowControl w:val="0"/>
        <w:tabs>
          <w:tab w:val="left" w:pos="3894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6. Ответственность</w:t>
      </w:r>
      <w:r w:rsidRPr="002B25C9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сторон.</w:t>
      </w:r>
    </w:p>
    <w:p w:rsidR="0030668A" w:rsidRPr="002B25C9" w:rsidRDefault="0030668A" w:rsidP="002B25C9">
      <w:pPr>
        <w:tabs>
          <w:tab w:val="left" w:pos="1247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6.1. В случаях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неисполнения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либо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ненадлежащего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исполнения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обязательств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настоящему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договору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стороны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 несут ответственность, предусмотренную Договором и законодательством Российской Федерации.</w:t>
      </w:r>
    </w:p>
    <w:p w:rsidR="0030668A" w:rsidRPr="002B25C9" w:rsidRDefault="0030668A" w:rsidP="002B25C9">
      <w:pPr>
        <w:tabs>
          <w:tab w:val="left" w:pos="120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6.2. Заказчик вправе отказаться от исполнения Договора и потребовать возмещения убытков, если 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установленный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Договором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срок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недостатки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платных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образовательных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услуг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не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устранены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Исполнителем.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Заказчик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также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вправе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отказаться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от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исполнения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Договора,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если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обнаружен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существенный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недостаток</w:t>
      </w:r>
      <w:r w:rsidRPr="002B25C9">
        <w:rPr>
          <w:rFonts w:ascii="Times New Roman" w:eastAsia="Times New Roman" w:hAnsi="Times New Roman" w:cs="Times New Roman"/>
          <w:spacing w:val="-47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оказанных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платных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образовательных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услуг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или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иные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существенные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отступления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от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условий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Договора.</w:t>
      </w:r>
    </w:p>
    <w:p w:rsidR="0030668A" w:rsidRPr="002B25C9" w:rsidRDefault="0030668A" w:rsidP="002B25C9">
      <w:pPr>
        <w:tabs>
          <w:tab w:val="left" w:pos="1181"/>
        </w:tabs>
        <w:spacing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6.3. Если Исполнитель нарушил сроки оказания платных образовательных услуг (сроки начала и (или)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окончания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оказания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платных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образовательных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услуг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(или)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промежуточные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сроки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оказания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платной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образовательной услуги) либо если во время оказания платных образовательных услуг стало очевидным, что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они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не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будут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осуществлены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срок, Заказчик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вправе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своему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выбору:</w:t>
      </w:r>
    </w:p>
    <w:p w:rsidR="0030668A" w:rsidRPr="002B25C9" w:rsidRDefault="0030668A" w:rsidP="002B25C9">
      <w:pPr>
        <w:widowControl w:val="0"/>
        <w:autoSpaceDE w:val="0"/>
        <w:autoSpaceDN w:val="0"/>
        <w:spacing w:after="0" w:line="240" w:lineRule="auto"/>
        <w:ind w:right="115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а)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назначить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Исполнителю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новый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срок,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течение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которого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Исполнитель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должен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приступить</w:t>
      </w:r>
      <w:r w:rsidRPr="002B25C9">
        <w:rPr>
          <w:rFonts w:ascii="Times New Roman" w:eastAsia="Times New Roman" w:hAnsi="Times New Roman" w:cs="Times New Roman"/>
          <w:spacing w:val="50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к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оказанию</w:t>
      </w:r>
      <w:r w:rsidRPr="002B25C9"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платных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образовательных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услуг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(или)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закончить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оказание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платных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образовательных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услуг;</w:t>
      </w:r>
    </w:p>
    <w:p w:rsidR="003749DF" w:rsidRDefault="0030668A" w:rsidP="002B25C9">
      <w:pPr>
        <w:widowControl w:val="0"/>
        <w:autoSpaceDE w:val="0"/>
        <w:autoSpaceDN w:val="0"/>
        <w:spacing w:after="0" w:line="240" w:lineRule="auto"/>
        <w:ind w:right="2860" w:firstLine="709"/>
        <w:contextualSpacing/>
        <w:jc w:val="both"/>
        <w:rPr>
          <w:rFonts w:ascii="Times New Roman" w:eastAsia="Times New Roman" w:hAnsi="Times New Roman" w:cs="Times New Roman"/>
          <w:spacing w:val="-47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lastRenderedPageBreak/>
        <w:t>б) потребовать уменьшения стоимости платных образовательных услуг;</w:t>
      </w:r>
      <w:r w:rsidRPr="002B25C9">
        <w:rPr>
          <w:rFonts w:ascii="Times New Roman" w:eastAsia="Times New Roman" w:hAnsi="Times New Roman" w:cs="Times New Roman"/>
          <w:spacing w:val="-47"/>
          <w:sz w:val="17"/>
          <w:szCs w:val="17"/>
        </w:rPr>
        <w:t xml:space="preserve"> </w:t>
      </w:r>
    </w:p>
    <w:p w:rsidR="0030668A" w:rsidRPr="002B25C9" w:rsidRDefault="0030668A" w:rsidP="002B25C9">
      <w:pPr>
        <w:widowControl w:val="0"/>
        <w:autoSpaceDE w:val="0"/>
        <w:autoSpaceDN w:val="0"/>
        <w:spacing w:after="0" w:line="240" w:lineRule="auto"/>
        <w:ind w:right="2860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в)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расторгнуть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Договор;</w:t>
      </w:r>
    </w:p>
    <w:p w:rsidR="0030668A" w:rsidRPr="002B25C9" w:rsidRDefault="0030668A" w:rsidP="002B25C9">
      <w:pPr>
        <w:widowControl w:val="0"/>
        <w:autoSpaceDE w:val="0"/>
        <w:autoSpaceDN w:val="0"/>
        <w:spacing w:after="0" w:line="240" w:lineRule="auto"/>
        <w:ind w:right="116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г) обратиться к Исполнителю для урегулирования возникающих в ходе исполнения Договора вопросов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путем</w:t>
      </w:r>
      <w:r w:rsidRPr="002B25C9"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переговоров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соответствии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 НПА,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proofErr w:type="gramStart"/>
      <w:r w:rsidRPr="002B25C9">
        <w:rPr>
          <w:rFonts w:ascii="Times New Roman" w:eastAsia="Times New Roman" w:hAnsi="Times New Roman" w:cs="Times New Roman"/>
          <w:sz w:val="17"/>
          <w:szCs w:val="17"/>
        </w:rPr>
        <w:t>указанными</w:t>
      </w:r>
      <w:proofErr w:type="gramEnd"/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п.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6.1.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Договора.</w:t>
      </w:r>
    </w:p>
    <w:p w:rsidR="0030668A" w:rsidRPr="002B25C9" w:rsidRDefault="0030668A" w:rsidP="002B25C9">
      <w:pPr>
        <w:tabs>
          <w:tab w:val="left" w:pos="1175"/>
        </w:tabs>
        <w:spacing w:after="0" w:line="240" w:lineRule="auto"/>
        <w:ind w:right="116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6.4. Заказчик вправе потребовать возмещения убытков, причиненных ему в связи с нарушением сроков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начала и (или) окончания оказания платных образовательных услуг, а также в связи с недостатками платных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образовательных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услуг.</w:t>
      </w:r>
    </w:p>
    <w:p w:rsidR="0030668A" w:rsidRPr="002B25C9" w:rsidRDefault="0030668A" w:rsidP="002B25C9">
      <w:pPr>
        <w:tabs>
          <w:tab w:val="left" w:pos="1252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6.5. По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инициативе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Исполнителя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proofErr w:type="gramStart"/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</w:t>
      </w:r>
      <w:proofErr w:type="gramEnd"/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может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быть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расторгнут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одностороннем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порядке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следующем</w:t>
      </w:r>
      <w:r w:rsidRPr="002B25C9"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случае:</w:t>
      </w:r>
    </w:p>
    <w:p w:rsidR="0030668A" w:rsidRPr="002B25C9" w:rsidRDefault="0030668A" w:rsidP="002B25C9">
      <w:pPr>
        <w:widowControl w:val="0"/>
        <w:autoSpaceDE w:val="0"/>
        <w:autoSpaceDN w:val="0"/>
        <w:spacing w:after="0" w:line="240" w:lineRule="auto"/>
        <w:ind w:right="114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а) невыполнение потребителем по образовательной программе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(части образовательной программы)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обязанностей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добросовестному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освоению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такой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образовательной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программы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(части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образовательной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программы)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выполнению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учебного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плана;</w:t>
      </w:r>
    </w:p>
    <w:p w:rsidR="0030668A" w:rsidRPr="002B25C9" w:rsidRDefault="0030668A" w:rsidP="002B25C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б)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просрочка</w:t>
      </w:r>
      <w:r w:rsidRPr="002B25C9"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(либо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отсутствие)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оплаты</w:t>
      </w:r>
      <w:r w:rsidRPr="002B25C9"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стоимости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платных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образовательных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услуг;</w:t>
      </w:r>
    </w:p>
    <w:p w:rsidR="0030668A" w:rsidRPr="002B25C9" w:rsidRDefault="0030668A" w:rsidP="002B25C9">
      <w:pPr>
        <w:widowControl w:val="0"/>
        <w:autoSpaceDE w:val="0"/>
        <w:autoSpaceDN w:val="0"/>
        <w:spacing w:after="0" w:line="240" w:lineRule="auto"/>
        <w:ind w:right="205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в) невозможность надлежащего исполнения обязательств по оказанию платных образовательных услуг</w:t>
      </w:r>
      <w:r w:rsidR="0056391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pacing w:val="-47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вследствие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действий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(бездействия)</w:t>
      </w:r>
      <w:r w:rsidRPr="002B25C9"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Потребителя;</w:t>
      </w:r>
    </w:p>
    <w:p w:rsidR="0030668A" w:rsidRPr="002B25C9" w:rsidRDefault="0030668A" w:rsidP="002B25C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г)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наличие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замечаний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к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поведению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Потребителя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или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Заказчика.</w:t>
      </w:r>
    </w:p>
    <w:p w:rsidR="0030668A" w:rsidRPr="002B25C9" w:rsidRDefault="0030668A" w:rsidP="002B25C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30668A" w:rsidRPr="002B25C9" w:rsidRDefault="0030668A" w:rsidP="002B25C9">
      <w:pPr>
        <w:widowControl w:val="0"/>
        <w:tabs>
          <w:tab w:val="left" w:pos="2872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7. Основания</w:t>
      </w:r>
      <w:r w:rsidRPr="002B25C9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изменения</w:t>
      </w:r>
      <w:r w:rsidRPr="002B25C9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и</w:t>
      </w:r>
      <w:r w:rsidRPr="002B25C9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расторжения</w:t>
      </w:r>
      <w:r w:rsidRPr="002B25C9">
        <w:rPr>
          <w:rFonts w:ascii="Times New Roman" w:eastAsia="Times New Roman" w:hAnsi="Times New Roman" w:cs="Times New Roman"/>
          <w:b/>
          <w:bCs/>
          <w:spacing w:val="-3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Договора</w:t>
      </w:r>
    </w:p>
    <w:p w:rsidR="0030668A" w:rsidRPr="002B25C9" w:rsidRDefault="0030668A" w:rsidP="002B25C9">
      <w:pPr>
        <w:tabs>
          <w:tab w:val="left" w:pos="1203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7.1. Условия, на которых заключен настоящий Договор, могут быть изменены либо по соглашению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сторон,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либо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соответствии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действующим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законодательством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Российской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Федерации.</w:t>
      </w:r>
    </w:p>
    <w:p w:rsidR="0030668A" w:rsidRPr="002B25C9" w:rsidRDefault="0030668A" w:rsidP="002B25C9">
      <w:pPr>
        <w:tabs>
          <w:tab w:val="left" w:pos="1275"/>
        </w:tabs>
        <w:spacing w:after="0" w:line="240" w:lineRule="auto"/>
        <w:ind w:right="114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7.2. Заказчик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вправе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любое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время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расторгнуть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настоящий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(предупредив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этом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Исполнителя не менее</w:t>
      </w:r>
      <w:proofErr w:type="gramStart"/>
      <w:r w:rsidRPr="002B25C9">
        <w:rPr>
          <w:rFonts w:ascii="Times New Roman" w:eastAsia="Times New Roman" w:hAnsi="Times New Roman" w:cs="Times New Roman"/>
          <w:sz w:val="17"/>
          <w:szCs w:val="17"/>
        </w:rPr>
        <w:t>,</w:t>
      </w:r>
      <w:proofErr w:type="gramEnd"/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 чем за две недели до фактического расторжения) при условии оплаты Исполнителю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оказанных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услуг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момента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расторжения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понесенных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расходов (в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полном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объеме).</w:t>
      </w:r>
    </w:p>
    <w:p w:rsidR="0030668A" w:rsidRPr="002B25C9" w:rsidRDefault="0030668A" w:rsidP="002B25C9">
      <w:pPr>
        <w:tabs>
          <w:tab w:val="left" w:pos="1215"/>
        </w:tabs>
        <w:spacing w:after="0" w:line="240" w:lineRule="auto"/>
        <w:ind w:right="116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7.3. Настоящий </w:t>
      </w:r>
      <w:proofErr w:type="gramStart"/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</w:t>
      </w:r>
      <w:proofErr w:type="gramEnd"/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 может быть расторгнут по соглашению Сторон. По инициативе одной из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Сторон </w:t>
      </w:r>
      <w:proofErr w:type="gramStart"/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</w:t>
      </w:r>
      <w:proofErr w:type="gramEnd"/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 может быть расторгнут по основаниям, предусмотренным действующим законодательством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Российской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Федерации.</w:t>
      </w:r>
    </w:p>
    <w:p w:rsidR="0030668A" w:rsidRPr="002B25C9" w:rsidRDefault="0030668A" w:rsidP="002B25C9">
      <w:pPr>
        <w:tabs>
          <w:tab w:val="left" w:pos="1199"/>
        </w:tabs>
        <w:spacing w:after="0" w:line="240" w:lineRule="auto"/>
        <w:ind w:right="114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7.4. Исполнитель вправе отказаться от исполнения Договора, если Заказчик нарушил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сроки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оплаты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услуг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 настоящему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Договору,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либо совершает систематические действия, затрудняющие исполнение обязательств Исполнителем.</w:t>
      </w:r>
    </w:p>
    <w:p w:rsidR="0030668A" w:rsidRPr="002B25C9" w:rsidRDefault="0030668A" w:rsidP="002B25C9">
      <w:pPr>
        <w:tabs>
          <w:tab w:val="left" w:pos="1178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7.5. Если Потребитель своими действиями (в том числе – поведением) систематически нарушает права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 законные интересы других обучающихся и работников Исполнителя, расписание занятий или препятствует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нормальному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осуществлению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образовательного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процесса,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Исполнитель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вправе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отказаться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от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исполнения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Договора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(если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после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2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(двух)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предупреждений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Потребителя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не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устранит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указанные нарушения).</w:t>
      </w:r>
    </w:p>
    <w:p w:rsidR="0030668A" w:rsidRPr="002B25C9" w:rsidRDefault="0030668A" w:rsidP="002B25C9">
      <w:pPr>
        <w:widowControl w:val="0"/>
        <w:autoSpaceDE w:val="0"/>
        <w:autoSpaceDN w:val="0"/>
        <w:spacing w:after="0" w:line="240" w:lineRule="auto"/>
        <w:ind w:right="115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7.6. Договор считается расторгнутым со дня надлежащего уведомления Исполнителем Заказчика об отказе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от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исполнения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Договора.</w:t>
      </w:r>
    </w:p>
    <w:p w:rsidR="0030668A" w:rsidRPr="002B25C9" w:rsidRDefault="0030668A" w:rsidP="002B25C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30668A" w:rsidRPr="002B25C9" w:rsidRDefault="0030668A" w:rsidP="002B25C9">
      <w:pPr>
        <w:widowControl w:val="0"/>
        <w:tabs>
          <w:tab w:val="left" w:pos="3106"/>
        </w:tabs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8. Срок</w:t>
      </w:r>
      <w:r w:rsidRPr="002B25C9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действия</w:t>
      </w:r>
      <w:r w:rsidRPr="002B25C9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Договора</w:t>
      </w:r>
      <w:r w:rsidRPr="002B25C9">
        <w:rPr>
          <w:rFonts w:ascii="Times New Roman" w:eastAsia="Times New Roman" w:hAnsi="Times New Roman" w:cs="Times New Roman"/>
          <w:b/>
          <w:bCs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и</w:t>
      </w:r>
      <w:r w:rsidRPr="002B25C9">
        <w:rPr>
          <w:rFonts w:ascii="Times New Roman" w:eastAsia="Times New Roman" w:hAnsi="Times New Roman" w:cs="Times New Roman"/>
          <w:b/>
          <w:bCs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другие</w:t>
      </w:r>
      <w:r w:rsidRPr="002B25C9">
        <w:rPr>
          <w:rFonts w:ascii="Times New Roman" w:eastAsia="Times New Roman" w:hAnsi="Times New Roman" w:cs="Times New Roman"/>
          <w:b/>
          <w:bCs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b/>
          <w:bCs/>
          <w:sz w:val="17"/>
          <w:szCs w:val="17"/>
        </w:rPr>
        <w:t>условия</w:t>
      </w:r>
    </w:p>
    <w:p w:rsidR="0030668A" w:rsidRPr="002B25C9" w:rsidRDefault="0030668A" w:rsidP="002B25C9">
      <w:pPr>
        <w:tabs>
          <w:tab w:val="left" w:pos="1204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8.1. Настоящий Договор вступает в силу со дня его заключения сторонами и действует до полного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исполнения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обязательств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Договору</w:t>
      </w:r>
    </w:p>
    <w:p w:rsidR="0030668A" w:rsidRPr="002B25C9" w:rsidRDefault="0030668A" w:rsidP="002B25C9">
      <w:pPr>
        <w:tabs>
          <w:tab w:val="left" w:pos="1256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 xml:space="preserve">8.2. </w:t>
      </w:r>
      <w:proofErr w:type="gramStart"/>
      <w:r w:rsidRPr="002B25C9">
        <w:rPr>
          <w:rFonts w:ascii="Times New Roman" w:eastAsia="Times New Roman" w:hAnsi="Times New Roman" w:cs="Times New Roman"/>
          <w:sz w:val="17"/>
          <w:szCs w:val="17"/>
        </w:rPr>
        <w:t>После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оказания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услуги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Исполнителем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полном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объеме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(статья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1.</w:t>
      </w:r>
      <w:proofErr w:type="gramEnd"/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proofErr w:type="gramStart"/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Договора),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Заказчик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Исполнитель имеют право по инициативе Заказчика совместно подписать Акт об оказании услуг, в то же время,</w:t>
      </w:r>
      <w:r w:rsidRPr="002B25C9">
        <w:rPr>
          <w:rFonts w:ascii="Times New Roman" w:eastAsia="Times New Roman" w:hAnsi="Times New Roman" w:cs="Times New Roman"/>
          <w:spacing w:val="-47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при отсутствии инициативы и отсутствии подписанного Акта, Стороны согласились, что Услуга оказана 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полном</w:t>
      </w:r>
      <w:r w:rsidRPr="002B25C9"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объеме,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без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претензий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замечаний.</w:t>
      </w:r>
      <w:proofErr w:type="gramEnd"/>
    </w:p>
    <w:p w:rsidR="0030668A" w:rsidRPr="002B25C9" w:rsidRDefault="0030668A" w:rsidP="002B25C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8.3. Такой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же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порядок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действует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при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досрочном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расторжении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Договора.</w:t>
      </w:r>
    </w:p>
    <w:p w:rsidR="0030668A" w:rsidRPr="002B25C9" w:rsidRDefault="0030668A" w:rsidP="002B25C9">
      <w:pPr>
        <w:tabs>
          <w:tab w:val="left" w:pos="116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8.4. Настоящий</w:t>
      </w:r>
      <w:r w:rsidRPr="002B25C9"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составлен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двух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экземплярах,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имеющих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равную</w:t>
      </w:r>
      <w:r w:rsidRPr="002B25C9"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юридическую</w:t>
      </w:r>
      <w:r w:rsidRPr="002B25C9"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силу.</w:t>
      </w:r>
    </w:p>
    <w:p w:rsidR="0030668A" w:rsidRPr="002B25C9" w:rsidRDefault="0030668A" w:rsidP="002B25C9">
      <w:pPr>
        <w:tabs>
          <w:tab w:val="left" w:pos="1191"/>
        </w:tabs>
        <w:spacing w:after="0" w:line="240" w:lineRule="auto"/>
        <w:ind w:right="114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8.5. Любые изменения и дополнения к настоящему Договору действительны, если они совершенны 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письменной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форме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подписаны</w:t>
      </w:r>
      <w:r w:rsidRPr="002B25C9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уполномоченными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представителями</w:t>
      </w:r>
      <w:r w:rsidRPr="002B25C9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сторон.</w:t>
      </w:r>
    </w:p>
    <w:p w:rsidR="0030668A" w:rsidRPr="002B25C9" w:rsidRDefault="0030668A" w:rsidP="002B25C9">
      <w:pPr>
        <w:tabs>
          <w:tab w:val="left" w:pos="1191"/>
        </w:tabs>
        <w:spacing w:after="0" w:line="240" w:lineRule="auto"/>
        <w:ind w:right="114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sz w:val="17"/>
          <w:szCs w:val="17"/>
        </w:rPr>
        <w:t>8.6. Все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споры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разногласия,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которые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могут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возникнуть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из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Договора,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Стороны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будут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proofErr w:type="gramStart"/>
      <w:r w:rsidRPr="002B25C9">
        <w:rPr>
          <w:rFonts w:ascii="Times New Roman" w:eastAsia="Times New Roman" w:hAnsi="Times New Roman" w:cs="Times New Roman"/>
          <w:sz w:val="17"/>
          <w:szCs w:val="17"/>
        </w:rPr>
        <w:t>стремится</w:t>
      </w:r>
      <w:proofErr w:type="gramEnd"/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разрешить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путем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переговоров.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случае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proofErr w:type="gramStart"/>
      <w:r w:rsidRPr="002B25C9">
        <w:rPr>
          <w:rFonts w:ascii="Times New Roman" w:eastAsia="Times New Roman" w:hAnsi="Times New Roman" w:cs="Times New Roman"/>
          <w:sz w:val="17"/>
          <w:szCs w:val="17"/>
        </w:rPr>
        <w:t>не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достижения</w:t>
      </w:r>
      <w:proofErr w:type="gramEnd"/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согласия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Сторон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данному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Договору,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споры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рассматриваются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в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порядке,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установленном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законодательством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Российской</w:t>
      </w:r>
      <w:r w:rsidRPr="002B25C9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 w:rsidRPr="002B25C9">
        <w:rPr>
          <w:rFonts w:ascii="Times New Roman" w:eastAsia="Times New Roman" w:hAnsi="Times New Roman" w:cs="Times New Roman"/>
          <w:sz w:val="17"/>
          <w:szCs w:val="17"/>
        </w:rPr>
        <w:t>Федерации.</w:t>
      </w:r>
    </w:p>
    <w:p w:rsidR="0030668A" w:rsidRPr="002B25C9" w:rsidRDefault="0030668A" w:rsidP="002B25C9">
      <w:pPr>
        <w:spacing w:after="0" w:line="240" w:lineRule="auto"/>
        <w:ind w:right="15" w:firstLine="709"/>
        <w:contextualSpacing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30668A" w:rsidRPr="002B25C9" w:rsidRDefault="0030668A" w:rsidP="002B25C9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sz w:val="17"/>
          <w:szCs w:val="17"/>
        </w:rPr>
      </w:pPr>
      <w:r w:rsidRPr="002B25C9">
        <w:rPr>
          <w:rFonts w:ascii="Times New Roman" w:eastAsia="Times New Roman" w:hAnsi="Times New Roman" w:cs="Times New Roman"/>
          <w:b/>
          <w:sz w:val="17"/>
          <w:szCs w:val="17"/>
        </w:rPr>
        <w:t>9. Реквизиты и подписи сторон</w:t>
      </w:r>
    </w:p>
    <w:p w:rsidR="0030668A" w:rsidRPr="002B25C9" w:rsidRDefault="0030668A" w:rsidP="002B25C9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a3"/>
        <w:tblW w:w="11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5805"/>
      </w:tblGrid>
      <w:tr w:rsidR="0030668A" w:rsidRPr="002B25C9" w:rsidTr="00265264">
        <w:trPr>
          <w:trHeight w:val="307"/>
        </w:trPr>
        <w:tc>
          <w:tcPr>
            <w:tcW w:w="5490" w:type="dxa"/>
          </w:tcPr>
          <w:p w:rsidR="0030668A" w:rsidRPr="002B25C9" w:rsidRDefault="0030668A" w:rsidP="0021095B">
            <w:pPr>
              <w:ind w:right="23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B25C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Исполнитель</w:t>
            </w:r>
          </w:p>
        </w:tc>
        <w:tc>
          <w:tcPr>
            <w:tcW w:w="5805" w:type="dxa"/>
          </w:tcPr>
          <w:p w:rsidR="0030668A" w:rsidRPr="002B25C9" w:rsidRDefault="0030668A" w:rsidP="00265264">
            <w:pPr>
              <w:ind w:right="23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B25C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Заказчик</w:t>
            </w:r>
          </w:p>
        </w:tc>
      </w:tr>
      <w:tr w:rsidR="0030668A" w:rsidRPr="002B25C9" w:rsidTr="000B75FC">
        <w:trPr>
          <w:trHeight w:val="520"/>
        </w:trPr>
        <w:tc>
          <w:tcPr>
            <w:tcW w:w="5490" w:type="dxa"/>
          </w:tcPr>
          <w:p w:rsidR="000B75FC" w:rsidRDefault="0030668A" w:rsidP="0021095B">
            <w:pPr>
              <w:ind w:right="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B25C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Муниципальное общеобразовательное учреждение </w:t>
            </w:r>
          </w:p>
          <w:p w:rsidR="0030668A" w:rsidRPr="002B25C9" w:rsidRDefault="0030668A" w:rsidP="0021095B">
            <w:pPr>
              <w:ind w:right="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B25C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«Средняя школа №121 </w:t>
            </w:r>
            <w:proofErr w:type="spellStart"/>
            <w:r w:rsidRPr="002B25C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Тракторозаводского</w:t>
            </w:r>
            <w:proofErr w:type="spellEnd"/>
            <w:r w:rsidRPr="002B25C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района Волгограда»</w:t>
            </w:r>
          </w:p>
        </w:tc>
        <w:tc>
          <w:tcPr>
            <w:tcW w:w="5805" w:type="dxa"/>
          </w:tcPr>
          <w:p w:rsidR="0030668A" w:rsidRPr="002B25C9" w:rsidRDefault="0030668A" w:rsidP="00265264">
            <w:pPr>
              <w:ind w:right="23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 w:rsidRPr="002B25C9"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(фамилия, имя, отчество)</w:t>
            </w:r>
          </w:p>
          <w:p w:rsidR="0030668A" w:rsidRPr="000B75FC" w:rsidRDefault="0030668A" w:rsidP="00265264">
            <w:pPr>
              <w:ind w:right="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B25C9"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_____________________________________</w:t>
            </w:r>
            <w:r w:rsidRPr="002B25C9"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softHyphen/>
            </w:r>
            <w:r w:rsidRPr="002B25C9"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softHyphen/>
            </w:r>
          </w:p>
          <w:p w:rsidR="000B75FC" w:rsidRDefault="000B75FC"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_____________________________________</w:t>
            </w:r>
          </w:p>
          <w:p w:rsidR="000B75FC" w:rsidRPr="002B25C9" w:rsidRDefault="000B75FC" w:rsidP="00265264">
            <w:pPr>
              <w:ind w:right="23"/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sz w:val="17"/>
                <w:szCs w:val="17"/>
              </w:rPr>
              <w:t>Дата рождения:______________________</w:t>
            </w:r>
          </w:p>
        </w:tc>
      </w:tr>
      <w:tr w:rsidR="0030668A" w:rsidRPr="002B25C9" w:rsidTr="00265264">
        <w:trPr>
          <w:trHeight w:val="123"/>
        </w:trPr>
        <w:tc>
          <w:tcPr>
            <w:tcW w:w="5490" w:type="dxa"/>
            <w:vMerge w:val="restart"/>
          </w:tcPr>
          <w:p w:rsidR="0030668A" w:rsidRPr="002B25C9" w:rsidRDefault="0030668A" w:rsidP="0021095B">
            <w:pPr>
              <w:ind w:right="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B25C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Юридический адрес:</w:t>
            </w:r>
          </w:p>
          <w:p w:rsidR="000B75FC" w:rsidRDefault="0030668A" w:rsidP="000B75FC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2B25C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400039, Россия, Волгоград, Ул. академика Бардина, д.21                                                      </w:t>
            </w:r>
            <w:r w:rsidR="000B75FC" w:rsidRPr="000B75F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Департамент финансов администрации Волгограда </w:t>
            </w:r>
          </w:p>
          <w:p w:rsidR="000B75FC" w:rsidRPr="000B75FC" w:rsidRDefault="000B75FC" w:rsidP="000B75FC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0B75F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(</w:t>
            </w:r>
            <w:r w:rsidRPr="000B7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МОУ СШ  № 121, л/с 20763021610</w:t>
            </w:r>
            <w:r w:rsidRPr="000B75F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)</w:t>
            </w:r>
          </w:p>
          <w:p w:rsidR="000B75FC" w:rsidRPr="000B75FC" w:rsidRDefault="000B75FC" w:rsidP="000B75FC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0B7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ИНН</w:t>
            </w:r>
            <w:r w:rsidRPr="000B75F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3459087971 </w:t>
            </w:r>
          </w:p>
          <w:p w:rsidR="000B75FC" w:rsidRPr="000B75FC" w:rsidRDefault="000B75FC" w:rsidP="000B75FC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0B7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КПП</w:t>
            </w:r>
            <w:r w:rsidRPr="000B75F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345901001</w:t>
            </w:r>
          </w:p>
          <w:p w:rsidR="000B75FC" w:rsidRPr="000B75FC" w:rsidRDefault="000B75FC" w:rsidP="000B75FC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0B7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Расчетный счет</w:t>
            </w:r>
            <w:r w:rsidRPr="000B75F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03234643187010002900</w:t>
            </w:r>
          </w:p>
          <w:p w:rsidR="000B75FC" w:rsidRPr="000B75FC" w:rsidRDefault="000B75FC" w:rsidP="000B75FC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0B7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Наименование Банка</w:t>
            </w:r>
            <w:r w:rsidRPr="000B75F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:  </w:t>
            </w:r>
          </w:p>
          <w:p w:rsidR="000B75FC" w:rsidRDefault="000B75FC" w:rsidP="000B75FC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0B75F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ОТДЕЛЕНИЕ ВОЛГОГРАД БАНКА РОССИИ//</w:t>
            </w:r>
          </w:p>
          <w:p w:rsidR="000B75FC" w:rsidRPr="000B75FC" w:rsidRDefault="000B75FC" w:rsidP="000B75FC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0B75F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УФК по Волгоградской области г. Волгоград</w:t>
            </w:r>
          </w:p>
          <w:p w:rsidR="000B75FC" w:rsidRPr="000B75FC" w:rsidRDefault="000B75FC" w:rsidP="000B75FC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gramStart"/>
            <w:r w:rsidRPr="000B7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Кор. счет</w:t>
            </w:r>
            <w:proofErr w:type="gramEnd"/>
            <w:r w:rsidRPr="000B75F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40102810445370000021</w:t>
            </w:r>
          </w:p>
          <w:p w:rsidR="000B75FC" w:rsidRPr="000B75FC" w:rsidRDefault="000B75FC" w:rsidP="000B75FC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0B7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БИК</w:t>
            </w:r>
            <w:r w:rsidRPr="000B75F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011806101</w:t>
            </w:r>
          </w:p>
          <w:p w:rsidR="000B75FC" w:rsidRPr="000B75FC" w:rsidRDefault="000B75FC" w:rsidP="000B75FC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0B7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ОКТМО</w:t>
            </w:r>
            <w:r w:rsidRPr="000B75F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18701000001</w:t>
            </w:r>
          </w:p>
          <w:p w:rsidR="000B75FC" w:rsidRPr="000B75FC" w:rsidRDefault="000B75FC" w:rsidP="000B75FC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0B75F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Отр</w:t>
            </w:r>
            <w:proofErr w:type="spellEnd"/>
            <w:r w:rsidRPr="000B75F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к</w:t>
            </w:r>
            <w:r w:rsidRPr="000B75F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од 76307029900000550131</w:t>
            </w:r>
          </w:p>
          <w:p w:rsidR="0030668A" w:rsidRPr="002B25C9" w:rsidRDefault="0030668A" w:rsidP="0021095B">
            <w:pPr>
              <w:ind w:right="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B25C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Адрес электронной почты:</w:t>
            </w:r>
          </w:p>
          <w:p w:rsidR="0030668A" w:rsidRPr="002A1EFF" w:rsidRDefault="00D90918" w:rsidP="0021095B">
            <w:pPr>
              <w:ind w:right="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hyperlink r:id="rId6" w:history="1">
              <w:r w:rsidR="0030668A" w:rsidRPr="002B25C9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/>
                </w:rPr>
                <w:t>school</w:t>
              </w:r>
              <w:r w:rsidR="0030668A" w:rsidRPr="002A1EF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</w:rPr>
                <w:t>121@</w:t>
              </w:r>
              <w:proofErr w:type="spellStart"/>
              <w:r w:rsidR="0030668A" w:rsidRPr="002B25C9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/>
                </w:rPr>
                <w:t>volgadmin</w:t>
              </w:r>
              <w:proofErr w:type="spellEnd"/>
              <w:r w:rsidR="0030668A" w:rsidRPr="002A1EFF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</w:rPr>
                <w:t>.</w:t>
              </w:r>
              <w:proofErr w:type="spellStart"/>
              <w:r w:rsidR="0030668A" w:rsidRPr="002B25C9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/>
                </w:rPr>
                <w:t>ru</w:t>
              </w:r>
              <w:proofErr w:type="spellEnd"/>
            </w:hyperlink>
          </w:p>
          <w:p w:rsidR="0030668A" w:rsidRDefault="0030668A" w:rsidP="0021095B">
            <w:pPr>
              <w:ind w:right="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A1EF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Телефон: 8-900-180-11-21</w:t>
            </w:r>
          </w:p>
          <w:p w:rsidR="0021095B" w:rsidRPr="0021095B" w:rsidRDefault="0021095B" w:rsidP="0021095B">
            <w:pPr>
              <w:ind w:right="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21095B" w:rsidRPr="0021095B" w:rsidRDefault="0021095B" w:rsidP="0021095B">
            <w:pPr>
              <w:spacing w:line="27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095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Директор МОУ СШ №121                       </w:t>
            </w:r>
          </w:p>
          <w:p w:rsidR="0021095B" w:rsidRPr="0021095B" w:rsidRDefault="0021095B" w:rsidP="0021095B">
            <w:pPr>
              <w:spacing w:line="27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1095B" w:rsidRPr="0021095B" w:rsidRDefault="0021095B" w:rsidP="0021095B">
            <w:pPr>
              <w:spacing w:line="27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095B">
              <w:rPr>
                <w:rFonts w:ascii="Times New Roman" w:eastAsia="Times New Roman" w:hAnsi="Times New Roman" w:cs="Times New Roman"/>
                <w:sz w:val="17"/>
                <w:szCs w:val="17"/>
              </w:rPr>
              <w:t>___________________ /И.А. Богатов/</w:t>
            </w:r>
          </w:p>
          <w:p w:rsidR="0030668A" w:rsidRPr="002A1EFF" w:rsidRDefault="00D90918" w:rsidP="0021095B">
            <w:pPr>
              <w:ind w:left="35" w:right="20" w:firstLine="7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hyperlink r:id="rId7">
              <w:r w:rsidR="0021095B" w:rsidRPr="0021095B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</w:rPr>
                <w:t>М.П.</w:t>
              </w:r>
            </w:hyperlink>
            <w:r w:rsidR="0021095B" w:rsidRPr="00B61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805" w:type="dxa"/>
          </w:tcPr>
          <w:p w:rsidR="0030668A" w:rsidRDefault="0030668A" w:rsidP="00265264">
            <w:pPr>
              <w:ind w:righ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паспорт </w:t>
            </w:r>
            <w:proofErr w:type="spellStart"/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>серия_______номер</w:t>
            </w:r>
            <w:proofErr w:type="spellEnd"/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>_____________</w:t>
            </w:r>
          </w:p>
          <w:p w:rsidR="000B75FC" w:rsidRPr="002B25C9" w:rsidRDefault="0030668A" w:rsidP="000B75FC">
            <w:pPr>
              <w:ind w:righ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>выдан</w:t>
            </w:r>
            <w:proofErr w:type="gramEnd"/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>: «_____»______________ ________ г.</w:t>
            </w:r>
            <w:r w:rsidR="000B75F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ИНН:________________________________</w:t>
            </w:r>
          </w:p>
          <w:p w:rsidR="0030668A" w:rsidRPr="002B25C9" w:rsidRDefault="0030668A" w:rsidP="00265264">
            <w:pPr>
              <w:ind w:righ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0668A" w:rsidRPr="002B25C9" w:rsidTr="00265264">
        <w:trPr>
          <w:trHeight w:val="222"/>
        </w:trPr>
        <w:tc>
          <w:tcPr>
            <w:tcW w:w="5490" w:type="dxa"/>
            <w:vMerge/>
          </w:tcPr>
          <w:p w:rsidR="0030668A" w:rsidRPr="002B25C9" w:rsidRDefault="0030668A" w:rsidP="002B25C9">
            <w:pPr>
              <w:ind w:right="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805" w:type="dxa"/>
          </w:tcPr>
          <w:p w:rsidR="0030668A" w:rsidRPr="002B25C9" w:rsidRDefault="0030668A" w:rsidP="00265264">
            <w:pPr>
              <w:ind w:righ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>Адрес регистрации (с индексом):</w:t>
            </w:r>
          </w:p>
          <w:p w:rsidR="0030668A" w:rsidRPr="002B25C9" w:rsidRDefault="0030668A" w:rsidP="00265264">
            <w:pPr>
              <w:ind w:left="40" w:right="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>_____________________________________</w:t>
            </w:r>
          </w:p>
          <w:p w:rsidR="0030668A" w:rsidRPr="002B25C9" w:rsidRDefault="0030668A" w:rsidP="00265264">
            <w:pPr>
              <w:ind w:righ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_____________________________________          </w:t>
            </w:r>
          </w:p>
        </w:tc>
      </w:tr>
      <w:tr w:rsidR="0030668A" w:rsidRPr="002B25C9" w:rsidTr="00265264">
        <w:trPr>
          <w:trHeight w:val="222"/>
        </w:trPr>
        <w:tc>
          <w:tcPr>
            <w:tcW w:w="5490" w:type="dxa"/>
            <w:vMerge/>
          </w:tcPr>
          <w:p w:rsidR="0030668A" w:rsidRPr="002B25C9" w:rsidRDefault="0030668A" w:rsidP="002B25C9">
            <w:pPr>
              <w:ind w:right="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805" w:type="dxa"/>
          </w:tcPr>
          <w:p w:rsidR="0030668A" w:rsidRPr="002B25C9" w:rsidRDefault="0030668A" w:rsidP="00265264">
            <w:pPr>
              <w:ind w:righ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Адрес фактического места жительства </w:t>
            </w:r>
          </w:p>
          <w:p w:rsidR="0030668A" w:rsidRPr="002B25C9" w:rsidRDefault="0030668A" w:rsidP="00265264">
            <w:pPr>
              <w:ind w:righ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>(с индексом):</w:t>
            </w:r>
          </w:p>
          <w:p w:rsidR="0030668A" w:rsidRPr="002B25C9" w:rsidRDefault="0030668A" w:rsidP="00265264">
            <w:pPr>
              <w:ind w:right="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>_____________________________________</w:t>
            </w:r>
          </w:p>
          <w:p w:rsidR="0030668A" w:rsidRPr="002B25C9" w:rsidRDefault="0030668A" w:rsidP="00265264">
            <w:pPr>
              <w:ind w:left="40" w:right="2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>_______________________________________</w:t>
            </w:r>
          </w:p>
          <w:p w:rsidR="0030668A" w:rsidRPr="002B25C9" w:rsidRDefault="0030668A" w:rsidP="00265264">
            <w:pPr>
              <w:ind w:righ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0668A" w:rsidRPr="002B25C9" w:rsidTr="00265264">
        <w:trPr>
          <w:trHeight w:val="222"/>
        </w:trPr>
        <w:tc>
          <w:tcPr>
            <w:tcW w:w="5490" w:type="dxa"/>
            <w:vMerge/>
          </w:tcPr>
          <w:p w:rsidR="0030668A" w:rsidRPr="002B25C9" w:rsidRDefault="0030668A" w:rsidP="002B25C9">
            <w:pPr>
              <w:ind w:right="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805" w:type="dxa"/>
          </w:tcPr>
          <w:p w:rsidR="0030668A" w:rsidRPr="002B25C9" w:rsidRDefault="0030668A" w:rsidP="00265264">
            <w:pPr>
              <w:ind w:righ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>Е</w:t>
            </w:r>
            <w:proofErr w:type="gramEnd"/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proofErr w:type="spellStart"/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>mail</w:t>
            </w:r>
            <w:proofErr w:type="spellEnd"/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>:______________________________</w:t>
            </w:r>
          </w:p>
        </w:tc>
      </w:tr>
      <w:tr w:rsidR="0030668A" w:rsidRPr="002B25C9" w:rsidTr="00265264">
        <w:trPr>
          <w:trHeight w:val="222"/>
        </w:trPr>
        <w:tc>
          <w:tcPr>
            <w:tcW w:w="5490" w:type="dxa"/>
            <w:vMerge/>
          </w:tcPr>
          <w:p w:rsidR="0030668A" w:rsidRPr="002B25C9" w:rsidRDefault="0030668A" w:rsidP="002B25C9">
            <w:pPr>
              <w:ind w:right="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805" w:type="dxa"/>
          </w:tcPr>
          <w:p w:rsidR="0030668A" w:rsidRPr="002B25C9" w:rsidRDefault="0030668A" w:rsidP="00265264">
            <w:pPr>
              <w:ind w:righ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>Телефон:____________________________</w:t>
            </w:r>
          </w:p>
        </w:tc>
      </w:tr>
      <w:tr w:rsidR="0030668A" w:rsidRPr="002B25C9" w:rsidTr="00265264">
        <w:trPr>
          <w:trHeight w:val="222"/>
        </w:trPr>
        <w:tc>
          <w:tcPr>
            <w:tcW w:w="5490" w:type="dxa"/>
            <w:vMerge/>
          </w:tcPr>
          <w:p w:rsidR="0030668A" w:rsidRPr="002B25C9" w:rsidRDefault="0030668A" w:rsidP="002B25C9">
            <w:pPr>
              <w:ind w:right="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805" w:type="dxa"/>
          </w:tcPr>
          <w:p w:rsidR="0030668A" w:rsidRPr="002B25C9" w:rsidRDefault="0030668A" w:rsidP="00265264">
            <w:pPr>
              <w:ind w:righ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0668A" w:rsidRPr="002B25C9" w:rsidRDefault="0030668A" w:rsidP="00265264">
            <w:pPr>
              <w:ind w:righ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>____________/__________________________ /</w:t>
            </w:r>
          </w:p>
          <w:p w:rsidR="0030668A" w:rsidRPr="002B25C9" w:rsidRDefault="0030668A" w:rsidP="00265264">
            <w:pPr>
              <w:ind w:righ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B25C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(подпись)                            (расшифровка)     </w:t>
            </w:r>
          </w:p>
        </w:tc>
      </w:tr>
    </w:tbl>
    <w:p w:rsidR="00BE1C84" w:rsidRPr="002B25C9" w:rsidRDefault="00BE1C84" w:rsidP="002B25C9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3453DC" w:rsidRPr="002B25C9" w:rsidRDefault="003453DC" w:rsidP="002B25C9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sectPr w:rsidR="003453DC" w:rsidRPr="002B25C9" w:rsidSect="002B25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E5"/>
    <w:rsid w:val="000536D2"/>
    <w:rsid w:val="000B75FC"/>
    <w:rsid w:val="00162660"/>
    <w:rsid w:val="00173405"/>
    <w:rsid w:val="0018282E"/>
    <w:rsid w:val="001E6A62"/>
    <w:rsid w:val="0021095B"/>
    <w:rsid w:val="00265264"/>
    <w:rsid w:val="002A1EFF"/>
    <w:rsid w:val="002B25C9"/>
    <w:rsid w:val="0030668A"/>
    <w:rsid w:val="003453DC"/>
    <w:rsid w:val="003749DF"/>
    <w:rsid w:val="0056391A"/>
    <w:rsid w:val="005F7965"/>
    <w:rsid w:val="007C07FF"/>
    <w:rsid w:val="008F297A"/>
    <w:rsid w:val="00B22B4E"/>
    <w:rsid w:val="00B701C9"/>
    <w:rsid w:val="00BE1C84"/>
    <w:rsid w:val="00D90918"/>
    <w:rsid w:val="00EB5374"/>
    <w:rsid w:val="00EB76A0"/>
    <w:rsid w:val="00F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hool121@volg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5AB93-E33E-46AB-9A95-4EF3387B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2025-09-12T13:36:00Z</cp:lastPrinted>
  <dcterms:created xsi:type="dcterms:W3CDTF">2025-09-12T12:16:00Z</dcterms:created>
  <dcterms:modified xsi:type="dcterms:W3CDTF">2026-02-10T13:21:00Z</dcterms:modified>
</cp:coreProperties>
</file>