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B10" w:rsidRPr="00A25698" w:rsidRDefault="00A25698" w:rsidP="00A25698">
      <w:pPr>
        <w:jc w:val="center"/>
        <w:rPr>
          <w:rFonts w:ascii="Times New Roman" w:hAnsi="Times New Roman" w:cs="Times New Roman"/>
          <w:b/>
          <w:sz w:val="28"/>
        </w:rPr>
      </w:pPr>
      <w:r w:rsidRPr="00A25698">
        <w:rPr>
          <w:rFonts w:ascii="Times New Roman" w:hAnsi="Times New Roman" w:cs="Times New Roman"/>
          <w:b/>
          <w:sz w:val="28"/>
        </w:rPr>
        <w:t>МУНИЦИПАЛЬНОЕ ОБЩЕОБРАЗОВАТЕЛЬНОЕ УЧРЕЖДЕНИЕ</w:t>
      </w:r>
    </w:p>
    <w:p w:rsidR="00A25698" w:rsidRPr="00A25698" w:rsidRDefault="00A25698" w:rsidP="00A25698">
      <w:pPr>
        <w:jc w:val="center"/>
        <w:rPr>
          <w:rFonts w:ascii="Times New Roman" w:hAnsi="Times New Roman" w:cs="Times New Roman"/>
          <w:b/>
          <w:sz w:val="28"/>
        </w:rPr>
      </w:pPr>
      <w:r w:rsidRPr="00A25698">
        <w:rPr>
          <w:rFonts w:ascii="Times New Roman" w:hAnsi="Times New Roman" w:cs="Times New Roman"/>
          <w:b/>
          <w:sz w:val="28"/>
        </w:rPr>
        <w:t>ОСНОВНАЯ ОБЩЕОБРАЗОВАТЕЛЬНАЯ ШКОЛА №1 п. СПИРОВО</w:t>
      </w:r>
    </w:p>
    <w:p w:rsidR="00A25698" w:rsidRDefault="00A25698"/>
    <w:p w:rsidR="00A25698" w:rsidRDefault="00A25698"/>
    <w:p w:rsidR="00A25698" w:rsidRDefault="00A25698"/>
    <w:p w:rsidR="00A25698" w:rsidRPr="000E1E20" w:rsidRDefault="00A25698">
      <w:pPr>
        <w:rPr>
          <w:sz w:val="24"/>
        </w:rPr>
      </w:pPr>
    </w:p>
    <w:p w:rsidR="000E1E20" w:rsidRPr="00722E95" w:rsidRDefault="005E4FEC" w:rsidP="000E1E20">
      <w:pPr>
        <w:jc w:val="center"/>
        <w:rPr>
          <w:rFonts w:ascii="Times New Roman" w:hAnsi="Times New Roman" w:cs="Times New Roman"/>
          <w:b/>
          <w:sz w:val="56"/>
          <w:szCs w:val="23"/>
        </w:rPr>
      </w:pPr>
      <w:r w:rsidRPr="00722E95">
        <w:rPr>
          <w:rFonts w:ascii="Times New Roman" w:hAnsi="Times New Roman" w:cs="Times New Roman"/>
          <w:b/>
          <w:sz w:val="56"/>
          <w:szCs w:val="23"/>
        </w:rPr>
        <w:t>«Мы живем не для того, чтобы есть,</w:t>
      </w:r>
    </w:p>
    <w:p w:rsidR="00A25698" w:rsidRPr="00722E95" w:rsidRDefault="005E4FEC" w:rsidP="000E1E20">
      <w:pPr>
        <w:jc w:val="center"/>
        <w:rPr>
          <w:rFonts w:ascii="Times New Roman" w:hAnsi="Times New Roman" w:cs="Times New Roman"/>
          <w:b/>
          <w:sz w:val="48"/>
        </w:rPr>
      </w:pPr>
      <w:r w:rsidRPr="00722E95">
        <w:rPr>
          <w:rFonts w:ascii="Times New Roman" w:hAnsi="Times New Roman" w:cs="Times New Roman"/>
          <w:b/>
          <w:sz w:val="56"/>
          <w:szCs w:val="23"/>
        </w:rPr>
        <w:t xml:space="preserve"> а едим для того, чтобы жить</w:t>
      </w:r>
      <w:r w:rsidR="000E1E20" w:rsidRPr="00722E95">
        <w:rPr>
          <w:rFonts w:ascii="Times New Roman" w:hAnsi="Times New Roman" w:cs="Times New Roman"/>
          <w:b/>
          <w:sz w:val="56"/>
          <w:szCs w:val="23"/>
        </w:rPr>
        <w:t>!</w:t>
      </w:r>
      <w:r w:rsidRPr="00722E95">
        <w:rPr>
          <w:rFonts w:ascii="Times New Roman" w:hAnsi="Times New Roman" w:cs="Times New Roman"/>
          <w:b/>
          <w:sz w:val="56"/>
          <w:szCs w:val="23"/>
        </w:rPr>
        <w:t>»</w:t>
      </w:r>
    </w:p>
    <w:p w:rsidR="00A25698" w:rsidRDefault="00A25698"/>
    <w:p w:rsidR="000E1E20" w:rsidRDefault="000E1E20"/>
    <w:p w:rsidR="00A25698" w:rsidRPr="000E1E20" w:rsidRDefault="000E1E20" w:rsidP="000E1E20">
      <w:pPr>
        <w:jc w:val="center"/>
        <w:rPr>
          <w:rFonts w:ascii="Times New Roman" w:hAnsi="Times New Roman" w:cs="Times New Roman"/>
          <w:b/>
          <w:i/>
          <w:sz w:val="40"/>
        </w:rPr>
      </w:pPr>
      <w:r w:rsidRPr="000E1E20">
        <w:rPr>
          <w:rFonts w:ascii="Times New Roman" w:hAnsi="Times New Roman" w:cs="Times New Roman"/>
          <w:b/>
          <w:i/>
          <w:sz w:val="40"/>
        </w:rPr>
        <w:t>Программа организации здорового школьного питания.</w:t>
      </w:r>
    </w:p>
    <w:p w:rsidR="00A25698" w:rsidRDefault="00A25698"/>
    <w:p w:rsidR="00A25698" w:rsidRDefault="00B31D24" w:rsidP="00B728B3">
      <w:pPr>
        <w:jc w:val="center"/>
      </w:pPr>
      <w:r w:rsidRPr="00B728B3">
        <w:rPr>
          <w:noProof/>
          <w:lang w:eastAsia="ru-RU"/>
        </w:rPr>
        <w:drawing>
          <wp:inline distT="0" distB="0" distL="0" distR="0">
            <wp:extent cx="3195320" cy="3195320"/>
            <wp:effectExtent l="19050" t="0" r="5080" b="0"/>
            <wp:docPr id="4" name="Рисунок 1" descr="http://yarschool12.en-edu.ru/images/progpit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yarschool12.en-edu.ru/images/progpit00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319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698" w:rsidRPr="00B31D24" w:rsidRDefault="00B728B3" w:rsidP="00B728B3">
      <w:pPr>
        <w:jc w:val="center"/>
        <w:rPr>
          <w:rFonts w:ascii="Times New Roman" w:hAnsi="Times New Roman" w:cs="Times New Roman"/>
          <w:i/>
          <w:sz w:val="24"/>
        </w:rPr>
      </w:pPr>
      <w:r w:rsidRPr="00B31D24">
        <w:rPr>
          <w:rFonts w:ascii="Times New Roman" w:hAnsi="Times New Roman" w:cs="Times New Roman"/>
          <w:i/>
          <w:sz w:val="24"/>
        </w:rPr>
        <w:t>п.Спирово</w:t>
      </w:r>
    </w:p>
    <w:p w:rsidR="00B728B3" w:rsidRPr="00B31D24" w:rsidRDefault="00B728B3" w:rsidP="00B728B3">
      <w:pPr>
        <w:jc w:val="center"/>
        <w:rPr>
          <w:rFonts w:ascii="Times New Roman" w:hAnsi="Times New Roman" w:cs="Times New Roman"/>
          <w:i/>
          <w:sz w:val="24"/>
        </w:rPr>
      </w:pPr>
      <w:r w:rsidRPr="00B31D24">
        <w:rPr>
          <w:rFonts w:ascii="Times New Roman" w:hAnsi="Times New Roman" w:cs="Times New Roman"/>
          <w:i/>
          <w:sz w:val="24"/>
        </w:rPr>
        <w:t>20</w:t>
      </w:r>
      <w:r w:rsidR="00140EEF">
        <w:rPr>
          <w:rFonts w:ascii="Times New Roman" w:hAnsi="Times New Roman" w:cs="Times New Roman"/>
          <w:i/>
          <w:sz w:val="24"/>
        </w:rPr>
        <w:t>21</w:t>
      </w:r>
      <w:bookmarkStart w:id="0" w:name="_GoBack"/>
      <w:bookmarkEnd w:id="0"/>
      <w:r w:rsidRPr="00B31D24">
        <w:rPr>
          <w:rFonts w:ascii="Times New Roman" w:hAnsi="Times New Roman" w:cs="Times New Roman"/>
          <w:i/>
          <w:sz w:val="24"/>
        </w:rPr>
        <w:t xml:space="preserve"> г.</w:t>
      </w:r>
    </w:p>
    <w:p w:rsidR="00A25698" w:rsidRDefault="0057539F" w:rsidP="00B31D24">
      <w:pPr>
        <w:jc w:val="center"/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5623560" cy="8447405"/>
            <wp:effectExtent l="133350" t="76200" r="110490" b="86995"/>
            <wp:wrapSquare wrapText="bothSides"/>
            <wp:docPr id="3" name="Рисунок 1" descr="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3560" cy="84474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A25698" w:rsidRPr="005B7144" w:rsidRDefault="00A25698" w:rsidP="008A265E">
      <w:pPr>
        <w:spacing w:line="240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lastRenderedPageBreak/>
        <w:t>ИНФОРМАЦИЯ О ШКОЛЕ.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694"/>
        <w:gridCol w:w="6804"/>
      </w:tblGrid>
      <w:tr w:rsidR="00A25698" w:rsidTr="00A83162">
        <w:tc>
          <w:tcPr>
            <w:tcW w:w="2694" w:type="dxa"/>
          </w:tcPr>
          <w:p w:rsidR="00A25698" w:rsidRPr="00A25698" w:rsidRDefault="00A25698" w:rsidP="00A25698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Наименование ОУ</w:t>
            </w:r>
          </w:p>
        </w:tc>
        <w:tc>
          <w:tcPr>
            <w:tcW w:w="6804" w:type="dxa"/>
          </w:tcPr>
          <w:p w:rsidR="00A25698" w:rsidRP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Муниципальное общеобразовательное учреждение основная общеобразовательная школа №1 п. Спирово</w:t>
            </w:r>
          </w:p>
        </w:tc>
      </w:tr>
      <w:tr w:rsidR="00A25698" w:rsidTr="00A83162">
        <w:tc>
          <w:tcPr>
            <w:tcW w:w="2694" w:type="dxa"/>
          </w:tcPr>
          <w:p w:rsidR="00A25698" w:rsidRPr="00A25698" w:rsidRDefault="00A25698" w:rsidP="00A25698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Адрес</w:t>
            </w:r>
          </w:p>
        </w:tc>
        <w:tc>
          <w:tcPr>
            <w:tcW w:w="6804" w:type="dxa"/>
          </w:tcPr>
          <w:p w:rsid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171170, Тверская обл., С</w:t>
            </w:r>
            <w:r w:rsidR="00DC515F">
              <w:rPr>
                <w:rFonts w:ascii="Times New Roman" w:hAnsi="Times New Roman" w:cs="Times New Roman"/>
                <w:sz w:val="28"/>
              </w:rPr>
              <w:t>п</w:t>
            </w:r>
            <w:r>
              <w:rPr>
                <w:rFonts w:ascii="Times New Roman" w:hAnsi="Times New Roman" w:cs="Times New Roman"/>
                <w:sz w:val="28"/>
              </w:rPr>
              <w:t xml:space="preserve">ировский район, п. Спирово, </w:t>
            </w:r>
          </w:p>
          <w:p w:rsidR="00A25698" w:rsidRP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ул. Карла Маркса, д.25</w:t>
            </w:r>
          </w:p>
        </w:tc>
      </w:tr>
      <w:tr w:rsidR="00A25698" w:rsidTr="005243FE">
        <w:trPr>
          <w:trHeight w:val="371"/>
        </w:trPr>
        <w:tc>
          <w:tcPr>
            <w:tcW w:w="2694" w:type="dxa"/>
          </w:tcPr>
          <w:p w:rsidR="00A25698" w:rsidRPr="00A25698" w:rsidRDefault="00A25698" w:rsidP="00A25698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  <w:lang w:val="en-US"/>
              </w:rPr>
              <w:t>e</w:t>
            </w:r>
            <w:r w:rsidRPr="00A25698">
              <w:rPr>
                <w:rFonts w:ascii="Times New Roman" w:hAnsi="Times New Roman" w:cs="Times New Roman"/>
                <w:b/>
                <w:sz w:val="28"/>
              </w:rPr>
              <w:t>-</w:t>
            </w:r>
            <w:r w:rsidRPr="00A25698">
              <w:rPr>
                <w:rFonts w:ascii="Times New Roman" w:hAnsi="Times New Roman" w:cs="Times New Roman"/>
                <w:b/>
                <w:sz w:val="28"/>
                <w:lang w:val="en-US"/>
              </w:rPr>
              <w:t>mail</w:t>
            </w:r>
          </w:p>
        </w:tc>
        <w:tc>
          <w:tcPr>
            <w:tcW w:w="6804" w:type="dxa"/>
          </w:tcPr>
          <w:p w:rsidR="00A25698" w:rsidRP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mouoosh1@mail.ru</w:t>
            </w:r>
          </w:p>
        </w:tc>
      </w:tr>
      <w:tr w:rsidR="00A25698" w:rsidTr="00A83162">
        <w:tc>
          <w:tcPr>
            <w:tcW w:w="2694" w:type="dxa"/>
          </w:tcPr>
          <w:p w:rsidR="00A25698" w:rsidRPr="00A25698" w:rsidRDefault="00A25698" w:rsidP="00A25698">
            <w:pPr>
              <w:spacing w:line="360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Телефон</w:t>
            </w:r>
          </w:p>
        </w:tc>
        <w:tc>
          <w:tcPr>
            <w:tcW w:w="6804" w:type="dxa"/>
          </w:tcPr>
          <w:p w:rsidR="00A25698" w:rsidRP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sz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lang w:val="en-US"/>
              </w:rPr>
              <w:t>8-(48276)-2-13-37</w:t>
            </w:r>
          </w:p>
        </w:tc>
      </w:tr>
      <w:tr w:rsidR="00A25698" w:rsidTr="00A83162">
        <w:tc>
          <w:tcPr>
            <w:tcW w:w="2694" w:type="dxa"/>
          </w:tcPr>
          <w:p w:rsidR="00A25698" w:rsidRPr="00A25698" w:rsidRDefault="00A25698" w:rsidP="008A265E">
            <w:pPr>
              <w:spacing w:line="276" w:lineRule="auto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Директор</w:t>
            </w:r>
          </w:p>
        </w:tc>
        <w:tc>
          <w:tcPr>
            <w:tcW w:w="6804" w:type="dxa"/>
          </w:tcPr>
          <w:p w:rsidR="00A25698" w:rsidRPr="006E10A0" w:rsidRDefault="006E10A0" w:rsidP="008A265E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Булеца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Марианна Петровна</w:t>
            </w:r>
          </w:p>
        </w:tc>
      </w:tr>
    </w:tbl>
    <w:p w:rsidR="005243FE" w:rsidRDefault="005243FE" w:rsidP="008A265E">
      <w:pPr>
        <w:jc w:val="center"/>
        <w:rPr>
          <w:rFonts w:ascii="Times New Roman" w:hAnsi="Times New Roman" w:cs="Times New Roman"/>
          <w:b/>
          <w:i/>
          <w:sz w:val="28"/>
        </w:rPr>
      </w:pPr>
    </w:p>
    <w:p w:rsidR="00A25698" w:rsidRPr="005B7144" w:rsidRDefault="00A25698" w:rsidP="008A265E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t>ПАСПОРТ ПРОГРАММЫ.</w:t>
      </w:r>
    </w:p>
    <w:tbl>
      <w:tblPr>
        <w:tblStyle w:val="a3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6804"/>
      </w:tblGrid>
      <w:tr w:rsidR="00A25698" w:rsidTr="008A265E">
        <w:tc>
          <w:tcPr>
            <w:tcW w:w="2694" w:type="dxa"/>
          </w:tcPr>
          <w:p w:rsidR="00A25698" w:rsidRPr="00A25698" w:rsidRDefault="00A25698" w:rsidP="00A2569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Наименование программы</w:t>
            </w:r>
          </w:p>
        </w:tc>
        <w:tc>
          <w:tcPr>
            <w:tcW w:w="6804" w:type="dxa"/>
          </w:tcPr>
          <w:p w:rsidR="005E4FEC" w:rsidRPr="005E4FEC" w:rsidRDefault="005E4FEC" w:rsidP="00A2569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E4FEC">
              <w:rPr>
                <w:rFonts w:ascii="Times New Roman" w:hAnsi="Times New Roman" w:cs="Times New Roman"/>
                <w:sz w:val="28"/>
                <w:szCs w:val="28"/>
              </w:rPr>
              <w:t>«Мы живем не для того, чтобы есть, а едим для того, чтобы жить»</w:t>
            </w:r>
            <w:r w:rsidR="005243F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организация здорового школьного питания</w:t>
            </w:r>
            <w:r w:rsidR="00717D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МОУ ООШ №1 п. Спирово</w:t>
            </w:r>
          </w:p>
        </w:tc>
      </w:tr>
      <w:tr w:rsidR="00A25698" w:rsidTr="008A265E">
        <w:tc>
          <w:tcPr>
            <w:tcW w:w="2694" w:type="dxa"/>
          </w:tcPr>
          <w:p w:rsidR="00A25698" w:rsidRPr="00A25698" w:rsidRDefault="00A25698" w:rsidP="00A2569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Сроки и этапы реализации программы</w:t>
            </w:r>
          </w:p>
        </w:tc>
        <w:tc>
          <w:tcPr>
            <w:tcW w:w="6804" w:type="dxa"/>
          </w:tcPr>
          <w:p w:rsidR="00A25698" w:rsidRPr="00A25698" w:rsidRDefault="00A25698" w:rsidP="00DC515F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2019</w:t>
            </w:r>
            <w:r w:rsidR="00DC515F">
              <w:rPr>
                <w:rFonts w:ascii="Times New Roman" w:hAnsi="Times New Roman" w:cs="Times New Roman"/>
                <w:sz w:val="28"/>
              </w:rPr>
              <w:t xml:space="preserve"> – 2022 </w:t>
            </w:r>
            <w:r>
              <w:rPr>
                <w:rFonts w:ascii="Times New Roman" w:hAnsi="Times New Roman" w:cs="Times New Roman"/>
                <w:sz w:val="28"/>
              </w:rPr>
              <w:t>годы</w:t>
            </w:r>
          </w:p>
        </w:tc>
      </w:tr>
      <w:tr w:rsidR="00A25698" w:rsidTr="008A265E">
        <w:tc>
          <w:tcPr>
            <w:tcW w:w="2694" w:type="dxa"/>
          </w:tcPr>
          <w:p w:rsidR="00A25698" w:rsidRPr="00A25698" w:rsidRDefault="00A25698" w:rsidP="00A2569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25698">
              <w:rPr>
                <w:rFonts w:ascii="Times New Roman" w:hAnsi="Times New Roman" w:cs="Times New Roman"/>
                <w:b/>
                <w:sz w:val="28"/>
              </w:rPr>
              <w:t>Основания для разработки программы</w:t>
            </w:r>
          </w:p>
        </w:tc>
        <w:tc>
          <w:tcPr>
            <w:tcW w:w="6804" w:type="dxa"/>
          </w:tcPr>
          <w:p w:rsidR="00A25698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 Федеральный закон «Об образовании в Российской Федерации»</w:t>
            </w:r>
            <w:r w:rsidR="002F23A1">
              <w:rPr>
                <w:rFonts w:ascii="Times New Roman" w:hAnsi="Times New Roman" w:cs="Times New Roman"/>
                <w:sz w:val="28"/>
              </w:rPr>
              <w:t xml:space="preserve"> от 29 декабря 20</w:t>
            </w:r>
            <w:r w:rsidR="008A265E">
              <w:rPr>
                <w:rFonts w:ascii="Times New Roman" w:hAnsi="Times New Roman" w:cs="Times New Roman"/>
                <w:sz w:val="28"/>
              </w:rPr>
              <w:t>12 года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8A265E" w:rsidRP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N</w:t>
            </w:r>
            <w:r w:rsidR="008A265E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273-ФЗ.</w:t>
            </w:r>
          </w:p>
          <w:p w:rsidR="008A265E" w:rsidRDefault="009B3BA2" w:rsidP="00A25698">
            <w:pPr>
              <w:spacing w:line="276" w:lineRule="auto"/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2. </w:t>
            </w:r>
            <w:r w:rsidR="008A265E" w:rsidRP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 xml:space="preserve">Федеральный закон </w:t>
            </w:r>
            <w:r w:rsid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«</w:t>
            </w:r>
            <w:r w:rsidR="008A265E" w:rsidRP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О компенсационных выплатах на питание обучающихся в государственных, муниципальных общеобразовательных учреждениях, учреждениях начально</w:t>
            </w:r>
            <w:r w:rsid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 xml:space="preserve">го профессионального и среднего </w:t>
            </w:r>
            <w:r w:rsidR="008A265E" w:rsidRP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профессионального образования</w:t>
            </w:r>
            <w:r w:rsid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»</w:t>
            </w:r>
          </w:p>
          <w:p w:rsidR="009B3BA2" w:rsidRDefault="008A265E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от 1 августа 1996 года</w:t>
            </w:r>
            <w:r w:rsidRPr="008A265E"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 xml:space="preserve"> N 107-ФЗ</w:t>
            </w:r>
            <w:r>
              <w:rPr>
                <w:rFonts w:ascii="Times New Roman" w:hAnsi="Times New Roman" w:cs="Times New Roman"/>
                <w:bCs/>
                <w:sz w:val="28"/>
                <w:szCs w:val="32"/>
                <w:shd w:val="clear" w:color="auto" w:fill="FFFFFF" w:themeFill="background1"/>
              </w:rPr>
              <w:t>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 Устав МОУ ООШ №1 п.</w:t>
            </w:r>
            <w:r w:rsidR="008A265E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Спирово.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 Положение об организации питания в МОУ ООШ №1 п. Спирово.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 Приказы об организации питания в школе 2018 – 2019 учебный год.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 Функциональные обязанности ответственного по школе за организации питания.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7.</w:t>
            </w:r>
            <w:r w:rsidR="00DC515F">
              <w:rPr>
                <w:rFonts w:ascii="Times New Roman" w:hAnsi="Times New Roman" w:cs="Times New Roman"/>
                <w:sz w:val="28"/>
              </w:rPr>
              <w:t xml:space="preserve"> Приказ об утверждении списка обучающихся, представленных на льготное питание.</w:t>
            </w:r>
          </w:p>
          <w:p w:rsidR="009B3BA2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8.</w:t>
            </w:r>
            <w:r w:rsidR="00DC515F">
              <w:rPr>
                <w:rFonts w:ascii="Times New Roman" w:hAnsi="Times New Roman" w:cs="Times New Roman"/>
                <w:sz w:val="28"/>
              </w:rPr>
              <w:t xml:space="preserve"> Табель посещаемости.</w:t>
            </w:r>
          </w:p>
          <w:p w:rsidR="009B3BA2" w:rsidRPr="00A25698" w:rsidRDefault="009B3BA2" w:rsidP="00A25698">
            <w:pPr>
              <w:spacing w:line="276" w:lineRule="auto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</w:t>
            </w:r>
            <w:r w:rsidR="00DC515F">
              <w:rPr>
                <w:rFonts w:ascii="Times New Roman" w:hAnsi="Times New Roman" w:cs="Times New Roman"/>
                <w:sz w:val="28"/>
              </w:rPr>
              <w:t>Протоколы заседания Совета школы, по вопросам организации питания.</w:t>
            </w:r>
          </w:p>
        </w:tc>
      </w:tr>
    </w:tbl>
    <w:p w:rsidR="005C273A" w:rsidRDefault="005C273A" w:rsidP="005E4FEC">
      <w:pPr>
        <w:jc w:val="center"/>
      </w:pPr>
    </w:p>
    <w:p w:rsidR="00717D65" w:rsidRPr="005B7144" w:rsidRDefault="00717D65" w:rsidP="00717D65">
      <w:pPr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i/>
          <w:sz w:val="14"/>
          <w:szCs w:val="24"/>
          <w:lang w:eastAsia="ru-RU"/>
        </w:rPr>
      </w:pPr>
      <w:r w:rsidRPr="005B7144">
        <w:rPr>
          <w:rFonts w:ascii="Times New Roman" w:eastAsia="Times New Roman" w:hAnsi="Times New Roman" w:cs="Times New Roman"/>
          <w:b/>
          <w:bCs/>
          <w:i/>
          <w:sz w:val="28"/>
          <w:szCs w:val="48"/>
          <w:shd w:val="clear" w:color="auto" w:fill="FFFFFF"/>
          <w:lang w:eastAsia="ru-RU"/>
        </w:rPr>
        <w:lastRenderedPageBreak/>
        <w:t xml:space="preserve">ЦЕЛИ И ЗАДАЧИ ПРОГРАММЫ. </w:t>
      </w:r>
    </w:p>
    <w:p w:rsidR="00717D65" w:rsidRPr="00717D65" w:rsidRDefault="00717D65" w:rsidP="00717D65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программы:</w:t>
      </w: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создание благоприятных условий для сохранения и укрепления физического здоровья школьников за счет повышения качества, эффективности и безопасности системы школьного питания.</w:t>
      </w:r>
    </w:p>
    <w:p w:rsidR="00717D65" w:rsidRDefault="00717D65" w:rsidP="00717D65">
      <w:pPr>
        <w:spacing w:before="32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17D65" w:rsidRPr="00717D65" w:rsidRDefault="00717D65" w:rsidP="00717D65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программы:</w:t>
      </w:r>
    </w:p>
    <w:p w:rsidR="00717D65" w:rsidRPr="00717D65" w:rsidRDefault="00717D65" w:rsidP="00557FAE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повышению качества питания участников образовательного процесса.</w:t>
      </w:r>
    </w:p>
    <w:p w:rsidR="00717D65" w:rsidRPr="00717D65" w:rsidRDefault="00717D65" w:rsidP="00557FAE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 материальную базу, использовать современное технологическое оборудование.</w:t>
      </w:r>
    </w:p>
    <w:p w:rsidR="00717D65" w:rsidRPr="00717D65" w:rsidRDefault="00717D65" w:rsidP="00557FAE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Повышать долю участников образовательного процесса, получающих горячее питание.</w:t>
      </w:r>
    </w:p>
    <w:p w:rsidR="00717D65" w:rsidRPr="00717D65" w:rsidRDefault="00717D65" w:rsidP="00557FAE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 участников образовательного процесса потребности в здоровом образе жизни, в том числе навыков рационального питания.</w:t>
      </w:r>
    </w:p>
    <w:p w:rsidR="00717D65" w:rsidRPr="00717D65" w:rsidRDefault="00717D65" w:rsidP="00557FAE">
      <w:pPr>
        <w:numPr>
          <w:ilvl w:val="0"/>
          <w:numId w:val="1"/>
        </w:num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культуру питания и самообслуживания.</w:t>
      </w:r>
    </w:p>
    <w:p w:rsidR="00A25698" w:rsidRDefault="00A25698"/>
    <w:p w:rsidR="00A25698" w:rsidRPr="005B7144" w:rsidRDefault="00717D65" w:rsidP="00717D65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t>ИСТОЧНИКИ ФИНАНСИРОВАНИЯ.</w:t>
      </w:r>
    </w:p>
    <w:p w:rsidR="00717D65" w:rsidRDefault="00717D65" w:rsidP="00717D6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</w:t>
      </w:r>
      <w:r w:rsidR="000E1E20">
        <w:rPr>
          <w:rFonts w:ascii="Times New Roman" w:hAnsi="Times New Roman" w:cs="Times New Roman"/>
          <w:sz w:val="28"/>
        </w:rPr>
        <w:t xml:space="preserve"> Средства областного и муниципального бюджета.</w:t>
      </w:r>
    </w:p>
    <w:p w:rsidR="00717D65" w:rsidRDefault="00717D65" w:rsidP="00717D65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</w:t>
      </w:r>
      <w:r w:rsidR="000E1E20">
        <w:rPr>
          <w:rFonts w:ascii="Times New Roman" w:hAnsi="Times New Roman" w:cs="Times New Roman"/>
          <w:sz w:val="28"/>
        </w:rPr>
        <w:t xml:space="preserve"> Внебюджетные источники (родительская плата за обеды).</w:t>
      </w:r>
    </w:p>
    <w:p w:rsidR="00717D65" w:rsidRDefault="00717D65" w:rsidP="00717D65">
      <w:pPr>
        <w:rPr>
          <w:rFonts w:ascii="Times New Roman" w:hAnsi="Times New Roman" w:cs="Times New Roman"/>
          <w:sz w:val="28"/>
        </w:rPr>
      </w:pPr>
    </w:p>
    <w:p w:rsidR="00717D65" w:rsidRPr="005B7144" w:rsidRDefault="00717D65" w:rsidP="00717D65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t>ОСНОВНЫЕ НАПРАВЛЕНИЯ ДЕЯТЕЛЬНОСТИ ШКОЛЫ ПО РЕАЛИЗАЦИИ ПРОГРАММЫ.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и модернизация материально-технической базы помещений пищеблока.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санитарно-гигиенической безопасности питания.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благоприятных условий для организации полноценного качественного питания участников образовательного процесса.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новых прогрессивных форм обслуживания, повышение культуры обслуживания.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системы просветительской и методической работы с педагогами и родителями.</w:t>
      </w:r>
    </w:p>
    <w:p w:rsidR="00717D65" w:rsidRPr="00717D65" w:rsidRDefault="00717D65" w:rsidP="00717D65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Просветительско-воспитательная работа с учащимися.</w:t>
      </w:r>
    </w:p>
    <w:p w:rsidR="00717D65" w:rsidRDefault="00717D65" w:rsidP="0057539F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717D65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</w:t>
      </w:r>
      <w:r w:rsidRPr="00717D6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Динамическое наблюдение за состоянием здоровья школьников.</w:t>
      </w:r>
    </w:p>
    <w:p w:rsidR="0057539F" w:rsidRPr="0057539F" w:rsidRDefault="0057539F" w:rsidP="0057539F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D65" w:rsidRPr="00717D65" w:rsidRDefault="00717D65" w:rsidP="00717D6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 xml:space="preserve">организация здорового школьного питания </w:t>
      </w:r>
      <w:r w:rsidRPr="005E4FEC">
        <w:rPr>
          <w:rFonts w:ascii="Times New Roman" w:hAnsi="Times New Roman" w:cs="Times New Roman"/>
          <w:sz w:val="28"/>
          <w:szCs w:val="28"/>
        </w:rPr>
        <w:t>«Мы живем не для того, чтобы есть, а едим для того, чтобы жить»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рассчитана на 4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года. Ее поэтапная реализация будет осуществлена в перио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 с 2019 по 2022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</w:t>
      </w:r>
    </w:p>
    <w:p w:rsidR="00717D65" w:rsidRDefault="00717D65" w:rsidP="00717D65">
      <w:pPr>
        <w:spacing w:before="32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Программа затрагивает всех участников образовате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льного процесса (учащихся с 1-9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классы, родителей, педагогов) и будет реализовываться как в образовательной области, так и воспитательной деятельности.</w:t>
      </w:r>
    </w:p>
    <w:p w:rsidR="00717D65" w:rsidRDefault="00717D65" w:rsidP="00717D65">
      <w:pPr>
        <w:spacing w:before="32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7D65" w:rsidRDefault="00717D65" w:rsidP="00717D65">
      <w:pPr>
        <w:spacing w:before="32"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17D65" w:rsidRPr="005B7144" w:rsidRDefault="00717D65" w:rsidP="00717D65">
      <w:pPr>
        <w:spacing w:before="32"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B7144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ОЖИДАЕМЫЕ РЕЗУЛЬТАТЫ.</w:t>
      </w:r>
    </w:p>
    <w:p w:rsidR="00717D65" w:rsidRPr="00D36DC3" w:rsidRDefault="00717D65" w:rsidP="00717D65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Повышение качества питания участников образовательного процесса.</w:t>
      </w:r>
    </w:p>
    <w:p w:rsidR="00717D65" w:rsidRPr="00D36DC3" w:rsidRDefault="00717D65" w:rsidP="00717D65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Обеспечение сбалансированности и безопасности меню.</w:t>
      </w:r>
    </w:p>
    <w:p w:rsidR="00717D65" w:rsidRPr="00D36DC3" w:rsidRDefault="00717D65" w:rsidP="00717D65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Совершенствование материальной базы, использование современного высококачественного оборудования.</w:t>
      </w:r>
    </w:p>
    <w:p w:rsidR="00717D65" w:rsidRPr="00D36DC3" w:rsidRDefault="00717D65" w:rsidP="00717D65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Повышение доли участников образовательного процесса, получающих горячее питание.</w:t>
      </w:r>
    </w:p>
    <w:p w:rsidR="00717D65" w:rsidRPr="00717D65" w:rsidRDefault="00717D65" w:rsidP="00717D65">
      <w:pPr>
        <w:numPr>
          <w:ilvl w:val="0"/>
          <w:numId w:val="2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Снижение доли школьников с заболеваниями ЖКТ.</w:t>
      </w:r>
    </w:p>
    <w:p w:rsidR="007C286C" w:rsidRDefault="007C286C" w:rsidP="007C286C">
      <w:pPr>
        <w:spacing w:before="100" w:beforeAutospacing="1"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C286C" w:rsidRPr="00D3482D" w:rsidRDefault="007C286C" w:rsidP="00D3482D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ru-RU"/>
        </w:rPr>
      </w:pPr>
      <w:r w:rsidRPr="005B7144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ru-RU"/>
        </w:rPr>
        <w:t>ОРГАНИЗАЦИЯ КОНТРОЛЯ ЗА ИСПОЛНЕНИЕМ ПРОГРАММЫ.</w:t>
      </w:r>
    </w:p>
    <w:p w:rsidR="007C286C" w:rsidRPr="00D36DC3" w:rsidRDefault="007C286C" w:rsidP="007C286C">
      <w:pPr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  </w:t>
      </w:r>
      <w:r w:rsidR="00D348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М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ОШ №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п. Спирово, Совет школы.</w:t>
      </w:r>
    </w:p>
    <w:p w:rsidR="007C286C" w:rsidRPr="005B7144" w:rsidRDefault="007C286C" w:rsidP="007C286C">
      <w:pPr>
        <w:spacing w:before="100" w:beforeAutospacing="1" w:after="0" w:line="240" w:lineRule="auto"/>
        <w:ind w:left="72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A25698" w:rsidRPr="005B7144" w:rsidRDefault="007C286C" w:rsidP="007C286C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t>АКТУАЛЬНОСТЬ ПРОГРАММЫ.</w:t>
      </w:r>
    </w:p>
    <w:p w:rsidR="007C286C" w:rsidRPr="00D36DC3" w:rsidRDefault="007C286C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Актуальность выбранной темы заключается в том, что одним из важнейших факторов формирования здоровья подрастающего поколения является питание. На сегодняшний день в России проблема питания школьников приобретает все более серьезное значение. Горячее питание детей во время пребывания в школе является одним из важных условий поддержания их здоровья и способности к эффективному обучению. Здоровье учащихся катастрофически ухудшается. И одним из главных факторов этого негативного процесса является отсутствие нормальной системы питания в общеобразовательных учреждениях. По свидетельству специалистов, при поступлении в школу имеет различные заболевания каждый десятый ребенок, при выпуске все наоборот: лишь каждый десятый не имеет отклонений по здоровью. И наряду с нарушениями опорно-двигательного аппарата значительное место занимают заболевания органов пищеварения, эндокринной системы, болезни, связанные с нарушением обмена веществ.</w:t>
      </w:r>
    </w:p>
    <w:p w:rsidR="007C286C" w:rsidRPr="00B728B3" w:rsidRDefault="007C286C" w:rsidP="00B728B3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полноценного горячего питания является сложной задачей. Одним из важнейших звеньев служит разработка меню школьных завтраков и обедов, соответствующих современным научным принципам оптимального (здорового) питания и обеспечивающих детей всеми необходимыми им пищевыми веществами.</w:t>
      </w:r>
    </w:p>
    <w:p w:rsidR="007C286C" w:rsidRPr="005B7144" w:rsidRDefault="000E1E20" w:rsidP="000E1E20">
      <w:pPr>
        <w:spacing w:before="32"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5B714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lastRenderedPageBreak/>
        <w:t>СО</w:t>
      </w:r>
      <w:r w:rsidR="00172873" w:rsidRPr="005B714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 xml:space="preserve">ДЕРЖАНИЕ ПРОБЛЕМЫ И ОБОСНОВАНИЯ </w:t>
      </w:r>
      <w:r w:rsidRPr="005B7144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НЕОБХОДИМОСТИ ЕЁ РЕШЕНИЯ ПРОГРАММНЫМИ МЕРОПРИЯТИЯМИ.</w:t>
      </w:r>
    </w:p>
    <w:p w:rsidR="000E1E20" w:rsidRDefault="00172873" w:rsidP="00172873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 муниципальном общеобразовательном учреждении основной общеобразовательной школе №1 п. Спирово обучается 213 учащихся и работает 21 педагог. В настоящее время вопросы горячего питания в школе постоянно находятся в центре внимания. В 2018 – 2019 учебном году в школе питается 100% обучающихся.</w:t>
      </w:r>
    </w:p>
    <w:p w:rsidR="00172873" w:rsidRDefault="00172873" w:rsidP="00172873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Пищеблок имеет 58 посадочных мест, оснащён технологическим оборудованием для приготовления школьных обедов на 50%. Средняя стоимость обеда в 2018 году составила</w:t>
      </w:r>
      <w:r w:rsidR="0053793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40</w:t>
      </w:r>
      <w:r w:rsidR="00DC515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рублей.</w:t>
      </w:r>
    </w:p>
    <w:p w:rsidR="00B728B3" w:rsidRDefault="00B728B3" w:rsidP="00172873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Ежегодно проводится косметический ремонт столовой.</w:t>
      </w:r>
    </w:p>
    <w:p w:rsidR="00172873" w:rsidRPr="000E1E20" w:rsidRDefault="00172873" w:rsidP="000E1E20">
      <w:pPr>
        <w:spacing w:before="32"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C286C" w:rsidRPr="005B7144" w:rsidRDefault="007C286C" w:rsidP="007C286C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t>ПРОГРАММЫ МЕРОПРИЯТИЯ.</w:t>
      </w:r>
    </w:p>
    <w:p w:rsidR="007C286C" w:rsidRPr="00D36DC3" w:rsidRDefault="007C286C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целей и решения задач Программы предусматривается осуществление мероприятий по следующим основным направлениям.</w:t>
      </w:r>
    </w:p>
    <w:p w:rsidR="007C286C" w:rsidRPr="00D36DC3" w:rsidRDefault="007C286C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7C286C" w:rsidRPr="00D36DC3" w:rsidRDefault="007C286C" w:rsidP="007C286C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color w:val="000000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Развитие материально-технической базы школьного пищеблока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286C" w:rsidRPr="00D36DC3" w:rsidRDefault="007C286C" w:rsidP="007C286C">
      <w:pPr>
        <w:spacing w:before="32" w:after="3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состояния организации питания в образовательном учреждении, выявление потребности в оборудовании школьного пищеблока в соответствии с их назначением, площадью, проектной мощностью;</w:t>
      </w:r>
    </w:p>
    <w:p w:rsidR="007C286C" w:rsidRPr="00D36DC3" w:rsidRDefault="007C286C" w:rsidP="007C286C">
      <w:pPr>
        <w:spacing w:before="32" w:after="3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последовательная работа по оснащению технологическим оборудованием школьной столовой;</w:t>
      </w:r>
    </w:p>
    <w:p w:rsidR="007C286C" w:rsidRPr="00D36DC3" w:rsidRDefault="007C286C" w:rsidP="007C286C">
      <w:pPr>
        <w:spacing w:before="32" w:after="32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организации школьного питания в соответствии с санитарными и санитарно-противоэпидемиологическими (профилактическими) правилами.</w:t>
      </w:r>
    </w:p>
    <w:p w:rsidR="007C286C" w:rsidRPr="00D36DC3" w:rsidRDefault="007C286C" w:rsidP="007C286C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</w:t>
      </w:r>
    </w:p>
    <w:p w:rsidR="007C286C" w:rsidRPr="00D36DC3" w:rsidRDefault="007C286C" w:rsidP="007C286C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color w:val="000000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Обеспечение качественного сбалансированного питания.</w:t>
      </w:r>
    </w:p>
    <w:p w:rsidR="007C286C" w:rsidRPr="00D36DC3" w:rsidRDefault="007C286C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Необходимо выполнение требований к школьному рациону, который должен состоять из горячего завтрака, обеда и составлять 15% завтрак и 45% - обед от суточной потребности в энергии и пищевых веществах соответственно. Завтрак и обед в школе в сумме по энергетической ценности, содержанию белков, жиров, углеводов, витаминов, минеральных солей и микроэлементов должны составлять 55-60% от рекомендуемых суточных физиологических норм потребления. В рацион должны входить только продукты с высокой пищевой и биологической ценностью, он должен быть дифференцирован по своей энергетической ценности и содержанию белков, жиров, углеводов, витаминов, минеральных солей и микроэлементов в зависимости 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возраста (группы 7-10 и 11-17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лет).</w:t>
      </w:r>
    </w:p>
    <w:p w:rsidR="007C286C" w:rsidRPr="00D36DC3" w:rsidRDefault="007C286C" w:rsidP="007C286C">
      <w:pPr>
        <w:spacing w:before="32" w:after="24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восполнять дефицит витаминов и других микроэлементов в школьном питании учащихся за счёт корректировки рецептуры и технологии приготовления пищи, обеспечить всех школьников одноразовым сбалансированным горячим питанием по рационам, обогащённым 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витаминами и микроэлементами, удовлетворить потребности детей и подростков в двухразовом питании по полностью сбалансированным рационам, изыскать источники снижения затрат на производство и реализацию школьного питания, позволяющие обеспечить детей из многодетных и социально незащищённых семей полноценными горячими бесплатными завтраками, обедами, а также значительно расширить охват платным горячим питанием учащихся, не относящихся к льготным категориям, платным питанием за счёт средств родителей.</w:t>
      </w:r>
    </w:p>
    <w:p w:rsidR="007C286C" w:rsidRPr="00D36DC3" w:rsidRDefault="007C286C" w:rsidP="007C286C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color w:val="000000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Улучшение профессионально-кадрового состава предприятий школьного питания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C286C" w:rsidRDefault="007C286C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сегодняшний день штат 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школьного пищеблока составляет 5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Уровень профессиональной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подготовки специалистов средний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Повара работают в системе школьного питания сравнительно недавно,</w:t>
      </w:r>
      <w:r w:rsidR="005B71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специального образования нет. Специальное образование имеет 2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человека. Необходимо 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работать в </w:t>
      </w:r>
      <w:r w:rsidR="005B71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направлении подготовки кадров, 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также организовать лучшее информационное обеспечение организаторов школьного питания.</w:t>
      </w:r>
      <w:r w:rsidR="00A00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0090B" w:rsidRDefault="00A0090B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0090B" w:rsidRPr="00A0090B" w:rsidRDefault="00A0090B" w:rsidP="007C286C">
      <w:pPr>
        <w:spacing w:before="32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0090B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Формирование культуры школьного питания. Просвещение школьников и их родителей по основам правильного питания, воспитания у них культуры питания и ответственности за свое здоровье.</w:t>
      </w:r>
    </w:p>
    <w:p w:rsidR="00A25698" w:rsidRDefault="00A25698"/>
    <w:p w:rsidR="00A25698" w:rsidRDefault="00A25698">
      <w:pPr>
        <w:rPr>
          <w:noProof/>
          <w:lang w:eastAsia="ru-RU"/>
        </w:rPr>
      </w:pPr>
    </w:p>
    <w:p w:rsidR="00A83162" w:rsidRDefault="00A83162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3851910"/>
            <wp:effectExtent l="19050" t="0" r="3175" b="0"/>
            <wp:docPr id="7" name="Рисунок 6" descr="7a1784976510852004bb371baa499e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a1784976510852004bb371baa499eb8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3162" w:rsidRDefault="00A83162" w:rsidP="00B728B3">
      <w:pPr>
        <w:jc w:val="center"/>
        <w:rPr>
          <w:noProof/>
          <w:lang w:eastAsia="ru-RU"/>
        </w:rPr>
      </w:pPr>
    </w:p>
    <w:p w:rsidR="00B728B3" w:rsidRPr="005B7144" w:rsidRDefault="00B728B3" w:rsidP="00B728B3">
      <w:pPr>
        <w:jc w:val="center"/>
        <w:rPr>
          <w:rFonts w:ascii="Times New Roman" w:hAnsi="Times New Roman" w:cs="Times New Roman"/>
          <w:b/>
          <w:i/>
          <w:sz w:val="28"/>
        </w:rPr>
      </w:pPr>
      <w:r w:rsidRPr="005B7144">
        <w:rPr>
          <w:rFonts w:ascii="Times New Roman" w:hAnsi="Times New Roman" w:cs="Times New Roman"/>
          <w:b/>
          <w:i/>
          <w:sz w:val="28"/>
        </w:rPr>
        <w:lastRenderedPageBreak/>
        <w:t>ОСНОВНЫЕ ЭТАПЫ РЕАЛИЗАЦИИ ПРОГРАММЫ.</w:t>
      </w:r>
      <w:r w:rsidRPr="005B7144">
        <w:rPr>
          <w:rFonts w:ascii="Arial" w:eastAsia="Times New Roman" w:hAnsi="Arial" w:cs="Arial"/>
          <w:b/>
          <w:bCs/>
          <w:i/>
          <w:color w:val="000000"/>
          <w:sz w:val="27"/>
          <w:szCs w:val="27"/>
          <w:lang w:eastAsia="ru-RU"/>
        </w:rPr>
        <w:t> </w:t>
      </w:r>
    </w:p>
    <w:p w:rsidR="00B728B3" w:rsidRPr="00D36DC3" w:rsidRDefault="00B728B3" w:rsidP="00B728B3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ИНФОРМАЦИОННО-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АНАЛИТИЧЕСКИЙ ЭТАП (февраль 2019 - декабрь 2019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года)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Получение информации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 положении дел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ее анализ.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728B3" w:rsidRPr="00D36DC3" w:rsidRDefault="00B728B3" w:rsidP="00B728B3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ПОДГОТОВИТЕЛЬНЫЙ ЭТАП (январь-май 2020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года)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Pr="00B31D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условий для реализации программы.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728B3" w:rsidRPr="00D36DC3" w:rsidRDefault="00B728B3" w:rsidP="00B728B3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ЭКСПЕРИМЕНТАЛЬНЫЙ </w:t>
      </w:r>
      <w:r w:rsidR="005B71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ЭТАП (2020-202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год)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Реализация программы в практике работы школы. Сравнение результатов с ожидаемыми. Внесение корректив в программу.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728B3" w:rsidRPr="00D36DC3" w:rsidRDefault="00B728B3" w:rsidP="00B728B3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ЗАВЕРШАЮЩИЙ ЭТАП (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сентябрь-декабрь </w:t>
      </w:r>
      <w:r w:rsidR="005B71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2021 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года)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Pr="00B31D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Подведение итогов реализации программы.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B728B3" w:rsidRPr="00D36DC3" w:rsidRDefault="00B728B3" w:rsidP="00B728B3">
      <w:p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</w:t>
      </w:r>
      <w:r w:rsidRPr="00D36DC3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="005B7144">
        <w:rPr>
          <w:rFonts w:ascii="Times New Roman" w:eastAsia="Times New Roman" w:hAnsi="Times New Roman" w:cs="Times New Roman"/>
          <w:b/>
          <w:color w:val="000000"/>
          <w:sz w:val="28"/>
          <w:szCs w:val="14"/>
          <w:lang w:eastAsia="ru-RU"/>
        </w:rPr>
        <w:t>СТАБИЛИЗАЦИОННО-</w:t>
      </w: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ПРОГНОСТИЧЕСКИЙ ЭТАП</w:t>
      </w:r>
    </w:p>
    <w:p w:rsidR="00B728B3" w:rsidRPr="00D36DC3" w:rsidRDefault="005B7144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(январь-май  2022</w:t>
      </w:r>
      <w:r w:rsidR="00B728B3"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 года).</w:t>
      </w:r>
    </w:p>
    <w:p w:rsidR="00B728B3" w:rsidRPr="00D36DC3" w:rsidRDefault="00B728B3" w:rsidP="00B728B3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Цель</w:t>
      </w:r>
      <w:r w:rsidRPr="00B31D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Pr="00D36D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Закрепление позитивных результатов, определение дальнейшей перспективы работы школы в организации здорового питания.</w:t>
      </w:r>
    </w:p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B728B3" w:rsidRDefault="00B728B3"/>
    <w:p w:rsidR="005B7144" w:rsidRPr="00D659FD" w:rsidRDefault="00D659FD" w:rsidP="005B7144">
      <w:pPr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D659FD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lastRenderedPageBreak/>
        <w:t>ПРОИЗВОДСТВЕННЫЙ И ОБЩЕСТВЕННЫЙ КОНТРОЛЬ ЗА ОРГАНИЗАЦИЕЙ ПИТАНИЯ:</w:t>
      </w:r>
    </w:p>
    <w:p w:rsidR="005B7144" w:rsidRPr="00D36DC3" w:rsidRDefault="005B7144" w:rsidP="005B7144">
      <w:pPr>
        <w:spacing w:before="3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tbl>
      <w:tblPr>
        <w:tblW w:w="0" w:type="auto"/>
        <w:tblInd w:w="-3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4253"/>
        <w:gridCol w:w="4677"/>
      </w:tblGrid>
      <w:tr w:rsidR="005B7144" w:rsidRPr="00D36DC3" w:rsidTr="00B31D24"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Вид контроля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Структура, осуществляющая контроль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формированием рациона питания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D659FD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школы, зав. столовой, медсестра школы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Входной производственный контроль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школы, зав.</w:t>
            </w:r>
            <w:r w:rsidR="003920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столовой</w:t>
            </w: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медсестра школы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санитарно-технического состояния пищеблока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АХ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Ч, зав. столовой, медсестра школы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сроков годности и условий хранения продуктов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</w:t>
            </w:r>
            <w:r w:rsidR="003920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столовой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санитарным содержанием и санитарной обработкой предметов производственного окружения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Зав.</w:t>
            </w:r>
            <w:r w:rsidR="0039202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столовой</w:t>
            </w: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медсестра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школы</w:t>
            </w:r>
          </w:p>
        </w:tc>
      </w:tr>
      <w:tr w:rsidR="005B7144" w:rsidRPr="00D36DC3" w:rsidTr="00B31D24">
        <w:tc>
          <w:tcPr>
            <w:tcW w:w="5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D659FD">
            <w:pPr>
              <w:spacing w:before="32"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Контроль за приемом пищи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7144" w:rsidRPr="00D36DC3" w:rsidRDefault="005B7144" w:rsidP="00564A6B">
            <w:pPr>
              <w:spacing w:before="32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Дежурный администратор</w:t>
            </w:r>
            <w:r w:rsidR="00D659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классные руководители, социальный педагог</w:t>
            </w:r>
          </w:p>
        </w:tc>
      </w:tr>
    </w:tbl>
    <w:p w:rsidR="00DC515F" w:rsidRDefault="00DC515F" w:rsidP="005B7144">
      <w:pPr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7144" w:rsidRPr="00D36DC3" w:rsidRDefault="005B7144" w:rsidP="005B7144">
      <w:pPr>
        <w:spacing w:before="32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5B7144" w:rsidRPr="00D659FD" w:rsidRDefault="00D659FD" w:rsidP="005B7144">
      <w:pPr>
        <w:spacing w:before="32"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  <w:r w:rsidRPr="00D659FD"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  <w:t>ВЫПОЛНЕНИЕ ЗАДАЧ И ОБЯЗАННОСТЕЙ УЧАСТНИКОВ ОБРАЗОВАТЕЛЬНОГО ПРОЦЕССА В РЕШЕНИИ ВОПРОСОВ ЗДОРОВОГО ПИТАНИЯ ШКОЛЬНИКОВ.</w:t>
      </w:r>
    </w:p>
    <w:p w:rsidR="00D659FD" w:rsidRPr="00D36DC3" w:rsidRDefault="00D659FD" w:rsidP="00D659FD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Задачи администрации школы: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оставление расписания занятий с обеспечением необходимого режима питания;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 качества питания;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 обеспечения порядка в столовой;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 культуры принятия пищи;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онтроль  проведения   воспитательной  работы   со   школьниками  по привитию навыков культуры приема пищи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D659FD" w:rsidRPr="00D36DC3" w:rsidRDefault="00D659FD" w:rsidP="00D659FD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Обязанности работников столовой: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утвержденного 10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-ти дневного меню;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ключение в меню овощей, фруктов, витаминизированных напитков из натуральных ягод;</w:t>
      </w:r>
    </w:p>
    <w:p w:rsidR="00D659FD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о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беспечение столовой качественными продуктами для приготовления пищи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59FD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515F" w:rsidRPr="00D36DC3" w:rsidRDefault="00DC515F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9FD" w:rsidRPr="00D36DC3" w:rsidRDefault="00D659FD" w:rsidP="00D659FD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sz w:val="28"/>
          <w:szCs w:val="28"/>
          <w:lang w:eastAsia="ru-RU"/>
        </w:rPr>
        <w:lastRenderedPageBreak/>
        <w:t></w:t>
      </w:r>
      <w:r w:rsidRPr="00D36DC3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Обязанности классных руководителей: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роведение бесед о культуре питания, рациональном и правильном питании, роли питания для развития организма; организация конкурсов и викторин на тему правильного питания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оспитание навыков культуры поведения в столовой во время приема пищи;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роведение бесед с родителями о подходе к проблеме питания в семье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</w:p>
    <w:p w:rsidR="00D659FD" w:rsidRPr="00D36DC3" w:rsidRDefault="00D659FD" w:rsidP="00D659FD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Обязанности родителей: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рививать навыки культуры питания в семье; 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ыполнять рекомендации классных руководителей и медицинских работников по питанию в семье.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</w:p>
    <w:p w:rsidR="00D659FD" w:rsidRPr="00D36DC3" w:rsidRDefault="00D659FD" w:rsidP="00D659FD">
      <w:pPr>
        <w:spacing w:before="32"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36DC3">
        <w:rPr>
          <w:rFonts w:ascii="Wingdings" w:eastAsia="Times New Roman" w:hAnsi="Wingdings" w:cs="Times New Roman"/>
          <w:sz w:val="28"/>
          <w:szCs w:val="28"/>
          <w:lang w:eastAsia="ru-RU"/>
        </w:rPr>
        <w:t></w:t>
      </w:r>
      <w:r w:rsidRPr="00D36DC3">
        <w:rPr>
          <w:rFonts w:ascii="Times New Roman" w:eastAsia="Times New Roman" w:hAnsi="Times New Roman" w:cs="Times New Roman"/>
          <w:sz w:val="14"/>
          <w:szCs w:val="14"/>
          <w:lang w:eastAsia="ru-RU"/>
        </w:rPr>
        <w:t> </w:t>
      </w:r>
      <w:r w:rsidRPr="00D36DC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Обязанности обучающихся: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с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облюдать правила культуры приема пищи;</w:t>
      </w:r>
    </w:p>
    <w:p w:rsidR="00D659FD" w:rsidRPr="00D36DC3" w:rsidRDefault="00D659FD" w:rsidP="00D659FD">
      <w:pPr>
        <w:spacing w:before="32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D36DC3">
        <w:rPr>
          <w:rFonts w:ascii="Times New Roman" w:eastAsia="Times New Roman" w:hAnsi="Times New Roman" w:cs="Times New Roman"/>
          <w:sz w:val="28"/>
          <w:szCs w:val="28"/>
          <w:lang w:eastAsia="ru-RU"/>
        </w:rPr>
        <w:t>ринимать участие в мероприятиях по пропаганде здорового питания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28B3" w:rsidRDefault="00B728B3"/>
    <w:p w:rsidR="00B728B3" w:rsidRDefault="00B728B3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Default="00FE101E"/>
    <w:p w:rsidR="00FE101E" w:rsidRPr="00FE101E" w:rsidRDefault="00FE101E" w:rsidP="00FE101E">
      <w:pPr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ОРГАНИЗАЦИЯ РАБОТЫ ПО ВОСПИТАНИЮ КУЛЬТУРЫ ПИТАНИЯ СРЕДИ ОБУЧАЮЩИХСЯ И РОДИТЕЛЕЙ.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640"/>
        <w:gridCol w:w="4039"/>
        <w:gridCol w:w="142"/>
        <w:gridCol w:w="2268"/>
        <w:gridCol w:w="141"/>
        <w:gridCol w:w="2410"/>
      </w:tblGrid>
      <w:tr w:rsidR="00FE101E" w:rsidTr="00B31D24">
        <w:tc>
          <w:tcPr>
            <w:tcW w:w="640" w:type="dxa"/>
          </w:tcPr>
          <w:p w:rsidR="00FE101E" w:rsidRPr="00FE101E" w:rsidRDefault="00FE101E" w:rsidP="00483BA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E101E"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</w:tc>
        <w:tc>
          <w:tcPr>
            <w:tcW w:w="4181" w:type="dxa"/>
            <w:gridSpan w:val="2"/>
          </w:tcPr>
          <w:p w:rsidR="00FE101E" w:rsidRPr="00FE101E" w:rsidRDefault="00FE101E" w:rsidP="00483BA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E101E">
              <w:rPr>
                <w:rFonts w:ascii="Times New Roman" w:hAnsi="Times New Roman" w:cs="Times New Roman"/>
                <w:b/>
                <w:sz w:val="28"/>
              </w:rPr>
              <w:t>Основные мероприятия</w:t>
            </w:r>
          </w:p>
        </w:tc>
        <w:tc>
          <w:tcPr>
            <w:tcW w:w="2409" w:type="dxa"/>
            <w:gridSpan w:val="2"/>
          </w:tcPr>
          <w:p w:rsidR="00FE101E" w:rsidRPr="00FE101E" w:rsidRDefault="00FE101E" w:rsidP="00483BA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E101E">
              <w:rPr>
                <w:rFonts w:ascii="Times New Roman" w:hAnsi="Times New Roman" w:cs="Times New Roman"/>
                <w:b/>
                <w:sz w:val="28"/>
              </w:rPr>
              <w:t>Сроки исполнения</w:t>
            </w:r>
          </w:p>
        </w:tc>
        <w:tc>
          <w:tcPr>
            <w:tcW w:w="2410" w:type="dxa"/>
          </w:tcPr>
          <w:p w:rsidR="00FE101E" w:rsidRPr="00FE101E" w:rsidRDefault="00FE101E" w:rsidP="00483BA8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E101E">
              <w:rPr>
                <w:rFonts w:ascii="Times New Roman" w:hAnsi="Times New Roman" w:cs="Times New Roman"/>
                <w:b/>
                <w:sz w:val="28"/>
              </w:rPr>
              <w:t>Ответственные</w:t>
            </w:r>
          </w:p>
        </w:tc>
      </w:tr>
      <w:tr w:rsidR="00FE101E" w:rsidTr="00B31D24">
        <w:tc>
          <w:tcPr>
            <w:tcW w:w="9640" w:type="dxa"/>
            <w:gridSpan w:val="6"/>
          </w:tcPr>
          <w:p w:rsidR="00FE101E" w:rsidRPr="00FE101E" w:rsidRDefault="00FE101E" w:rsidP="00FE101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Организация работы по воспитанию культуры питания среди обучающихся.</w:t>
            </w:r>
          </w:p>
        </w:tc>
      </w:tr>
      <w:tr w:rsidR="00FE101E" w:rsidTr="00B31D24">
        <w:tc>
          <w:tcPr>
            <w:tcW w:w="640" w:type="dxa"/>
          </w:tcPr>
          <w:p w:rsidR="00FE101E" w:rsidRPr="00FE101E" w:rsidRDefault="00FE101E" w:rsidP="00073B2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4039" w:type="dxa"/>
          </w:tcPr>
          <w:p w:rsidR="00DA1806" w:rsidRDefault="000322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Работа школы здоровья</w:t>
            </w:r>
          </w:p>
          <w:p w:rsidR="00FE101E" w:rsidRPr="00FE101E" w:rsidRDefault="000322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«Как правильно питаться».</w:t>
            </w:r>
          </w:p>
        </w:tc>
        <w:tc>
          <w:tcPr>
            <w:tcW w:w="2410" w:type="dxa"/>
            <w:gridSpan w:val="2"/>
          </w:tcPr>
          <w:p w:rsidR="00FE101E" w:rsidRPr="00FE101E" w:rsidRDefault="00483BA8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 течение всего периода реализации программы</w:t>
            </w:r>
          </w:p>
        </w:tc>
        <w:tc>
          <w:tcPr>
            <w:tcW w:w="2551" w:type="dxa"/>
            <w:gridSpan w:val="2"/>
          </w:tcPr>
          <w:p w:rsidR="00FE101E" w:rsidRPr="00FE101E" w:rsidRDefault="00483BA8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Медсестра школы, привлеченные специалисты.</w:t>
            </w:r>
          </w:p>
        </w:tc>
      </w:tr>
      <w:tr w:rsidR="00FE101E" w:rsidTr="00B31D24">
        <w:tc>
          <w:tcPr>
            <w:tcW w:w="640" w:type="dxa"/>
          </w:tcPr>
          <w:p w:rsidR="00FE101E" w:rsidRPr="00FE101E" w:rsidRDefault="00FE101E" w:rsidP="00073B2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4039" w:type="dxa"/>
          </w:tcPr>
          <w:p w:rsidR="00FE101E" w:rsidRDefault="00032273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Организации и работа кулинарной школы «Кушать подано»</w:t>
            </w:r>
          </w:p>
          <w:p w:rsidR="00032273" w:rsidRDefault="00032273" w:rsidP="000322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Овощи, в очередь!</w:t>
            </w:r>
          </w:p>
          <w:p w:rsidR="00483BA8" w:rsidRDefault="00483BA8" w:rsidP="000322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Его величество супчик.</w:t>
            </w:r>
          </w:p>
          <w:p w:rsidR="00483BA8" w:rsidRDefault="00483BA8" w:rsidP="00032273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Праздничный стол: любимое блюдо моей семьи.</w:t>
            </w:r>
          </w:p>
          <w:p w:rsidR="00483BA8" w:rsidRPr="00483BA8" w:rsidRDefault="00483BA8" w:rsidP="00483BA8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Низкокалорийные блюда.</w:t>
            </w:r>
          </w:p>
        </w:tc>
        <w:tc>
          <w:tcPr>
            <w:tcW w:w="2410" w:type="dxa"/>
            <w:gridSpan w:val="2"/>
          </w:tcPr>
          <w:p w:rsidR="00FE101E" w:rsidRPr="00FE101E" w:rsidRDefault="00483BA8" w:rsidP="002F23A1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 в месяц по плану 20</w:t>
            </w:r>
            <w:r w:rsidR="0084313D">
              <w:rPr>
                <w:rFonts w:ascii="Times New Roman" w:hAnsi="Times New Roman" w:cs="Times New Roman"/>
                <w:sz w:val="28"/>
              </w:rPr>
              <w:t>2</w:t>
            </w:r>
            <w:r w:rsidR="002F23A1">
              <w:rPr>
                <w:rFonts w:ascii="Times New Roman" w:hAnsi="Times New Roman" w:cs="Times New Roman"/>
                <w:sz w:val="28"/>
              </w:rPr>
              <w:t>1</w:t>
            </w:r>
            <w:r w:rsidR="0084313D">
              <w:rPr>
                <w:rFonts w:ascii="Times New Roman" w:hAnsi="Times New Roman" w:cs="Times New Roman"/>
                <w:sz w:val="28"/>
              </w:rPr>
              <w:t>-202</w:t>
            </w:r>
            <w:r w:rsidR="002F23A1">
              <w:rPr>
                <w:rFonts w:ascii="Times New Roman" w:hAnsi="Times New Roman" w:cs="Times New Roman"/>
                <w:sz w:val="28"/>
              </w:rPr>
              <w:t xml:space="preserve">2 </w:t>
            </w:r>
            <w:r w:rsidR="0084313D">
              <w:rPr>
                <w:rFonts w:ascii="Times New Roman" w:hAnsi="Times New Roman" w:cs="Times New Roman"/>
                <w:sz w:val="28"/>
              </w:rPr>
              <w:t>учебного года</w:t>
            </w:r>
          </w:p>
        </w:tc>
        <w:tc>
          <w:tcPr>
            <w:tcW w:w="2551" w:type="dxa"/>
            <w:gridSpan w:val="2"/>
          </w:tcPr>
          <w:p w:rsidR="00FE101E" w:rsidRPr="00FE101E" w:rsidRDefault="00483BA8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Учителя технологии и медсестра школы</w:t>
            </w:r>
          </w:p>
        </w:tc>
      </w:tr>
      <w:tr w:rsidR="00FE101E" w:rsidTr="00B31D24">
        <w:tc>
          <w:tcPr>
            <w:tcW w:w="640" w:type="dxa"/>
          </w:tcPr>
          <w:p w:rsidR="00FE101E" w:rsidRPr="00FE101E" w:rsidRDefault="00FE101E" w:rsidP="00073B2F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4039" w:type="dxa"/>
          </w:tcPr>
          <w:p w:rsidR="00FE101E" w:rsidRPr="00FE101E" w:rsidRDefault="00483B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Витаминная викторина «Витамины любят счёт».</w:t>
            </w:r>
          </w:p>
        </w:tc>
        <w:tc>
          <w:tcPr>
            <w:tcW w:w="2410" w:type="dxa"/>
            <w:gridSpan w:val="2"/>
          </w:tcPr>
          <w:p w:rsidR="00FE101E" w:rsidRPr="00FE101E" w:rsidRDefault="0084313D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Январь 2021г.</w:t>
            </w:r>
          </w:p>
        </w:tc>
        <w:tc>
          <w:tcPr>
            <w:tcW w:w="2551" w:type="dxa"/>
            <w:gridSpan w:val="2"/>
          </w:tcPr>
          <w:p w:rsidR="00FE101E" w:rsidRPr="00FE101E" w:rsidRDefault="00483BA8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Медсестра школы, классные руководители</w:t>
            </w:r>
          </w:p>
        </w:tc>
      </w:tr>
      <w:tr w:rsidR="00FE101E" w:rsidTr="00B31D24">
        <w:tc>
          <w:tcPr>
            <w:tcW w:w="640" w:type="dxa"/>
          </w:tcPr>
          <w:p w:rsidR="00FE101E" w:rsidRPr="00FE101E" w:rsidRDefault="00FE101E" w:rsidP="00BB396C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  <w:r w:rsidR="00032273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4039" w:type="dxa"/>
          </w:tcPr>
          <w:p w:rsidR="00FE101E" w:rsidRPr="00FE101E" w:rsidRDefault="00483BA8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Выпуск информационных бюллетеней, буклетов о здоровом питании.</w:t>
            </w:r>
          </w:p>
        </w:tc>
        <w:tc>
          <w:tcPr>
            <w:tcW w:w="2410" w:type="dxa"/>
            <w:gridSpan w:val="2"/>
          </w:tcPr>
          <w:p w:rsidR="00FE101E" w:rsidRPr="00FE101E" w:rsidRDefault="0084313D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 раз в четверть</w:t>
            </w:r>
          </w:p>
        </w:tc>
        <w:tc>
          <w:tcPr>
            <w:tcW w:w="2551" w:type="dxa"/>
            <w:gridSpan w:val="2"/>
          </w:tcPr>
          <w:p w:rsidR="00FE101E" w:rsidRPr="00FE101E" w:rsidRDefault="00483BA8" w:rsidP="00483BA8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Медсестра школы, классные руководители</w:t>
            </w:r>
          </w:p>
        </w:tc>
      </w:tr>
      <w:tr w:rsidR="00FE101E" w:rsidTr="00B31D24">
        <w:tc>
          <w:tcPr>
            <w:tcW w:w="9640" w:type="dxa"/>
            <w:gridSpan w:val="6"/>
          </w:tcPr>
          <w:p w:rsidR="00FE101E" w:rsidRPr="00FE101E" w:rsidRDefault="00FE101E" w:rsidP="00FE101E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FE101E">
              <w:rPr>
                <w:rFonts w:ascii="Times New Roman" w:hAnsi="Times New Roman" w:cs="Times New Roman"/>
                <w:b/>
                <w:sz w:val="28"/>
              </w:rPr>
              <w:t>Организация работы по воспи</w:t>
            </w:r>
            <w:r w:rsidR="00032273">
              <w:rPr>
                <w:rFonts w:ascii="Times New Roman" w:hAnsi="Times New Roman" w:cs="Times New Roman"/>
                <w:b/>
                <w:sz w:val="28"/>
              </w:rPr>
              <w:t>танию культуры питания среди родителей.</w:t>
            </w:r>
          </w:p>
        </w:tc>
      </w:tr>
      <w:tr w:rsidR="00FE101E" w:rsidTr="00B31D24">
        <w:tc>
          <w:tcPr>
            <w:tcW w:w="640" w:type="dxa"/>
          </w:tcPr>
          <w:p w:rsidR="00FE101E" w:rsidRPr="00FE101E" w:rsidRDefault="00FE101E" w:rsidP="00FE10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4039" w:type="dxa"/>
          </w:tcPr>
          <w:p w:rsidR="00FE101E" w:rsidRPr="00FE101E" w:rsidRDefault="008431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Круглый стол «Совместная работа семьи и школы по формированию здорового образа жизни».</w:t>
            </w:r>
          </w:p>
        </w:tc>
        <w:tc>
          <w:tcPr>
            <w:tcW w:w="2410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Февраль 2021г.</w:t>
            </w:r>
          </w:p>
        </w:tc>
        <w:tc>
          <w:tcPr>
            <w:tcW w:w="2551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Педагог- организатор, классные руководители</w:t>
            </w:r>
          </w:p>
        </w:tc>
      </w:tr>
      <w:tr w:rsidR="00FE101E" w:rsidTr="00B31D24">
        <w:tc>
          <w:tcPr>
            <w:tcW w:w="640" w:type="dxa"/>
          </w:tcPr>
          <w:p w:rsidR="00FE101E" w:rsidRDefault="00FE101E" w:rsidP="00FE10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4039" w:type="dxa"/>
          </w:tcPr>
          <w:p w:rsidR="00FE101E" w:rsidRPr="00FE101E" w:rsidRDefault="008431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Неделя семьи. Кулинарный поединок «Готовьте с нами, готовьте лучше нас».</w:t>
            </w:r>
          </w:p>
        </w:tc>
        <w:tc>
          <w:tcPr>
            <w:tcW w:w="2410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Март 2021г.</w:t>
            </w:r>
          </w:p>
        </w:tc>
        <w:tc>
          <w:tcPr>
            <w:tcW w:w="2551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Классные руководители, родительский комитет</w:t>
            </w:r>
          </w:p>
        </w:tc>
      </w:tr>
      <w:tr w:rsidR="00FE101E" w:rsidTr="00B31D24">
        <w:tc>
          <w:tcPr>
            <w:tcW w:w="640" w:type="dxa"/>
          </w:tcPr>
          <w:p w:rsidR="00FE101E" w:rsidRDefault="00FE101E" w:rsidP="00FE101E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4039" w:type="dxa"/>
          </w:tcPr>
          <w:p w:rsidR="00FE101E" w:rsidRPr="00FE101E" w:rsidRDefault="0084313D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Час вопросов и ответов. Оптимальное питание – основа здорового детства и юношества.</w:t>
            </w:r>
          </w:p>
        </w:tc>
        <w:tc>
          <w:tcPr>
            <w:tcW w:w="2410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Апрель 2021г.</w:t>
            </w:r>
          </w:p>
        </w:tc>
        <w:tc>
          <w:tcPr>
            <w:tcW w:w="2551" w:type="dxa"/>
            <w:gridSpan w:val="2"/>
          </w:tcPr>
          <w:p w:rsidR="00FE101E" w:rsidRPr="00FE101E" w:rsidRDefault="0084313D" w:rsidP="0084313D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Медсестра школы, привлеченные специалисты</w:t>
            </w:r>
          </w:p>
        </w:tc>
      </w:tr>
    </w:tbl>
    <w:p w:rsidR="00B728B3" w:rsidRDefault="00B728B3"/>
    <w:p w:rsidR="00B728B3" w:rsidRDefault="00B728B3"/>
    <w:p w:rsidR="00B728B3" w:rsidRDefault="00B728B3"/>
    <w:p w:rsidR="00B728B3" w:rsidRDefault="00B728B3"/>
    <w:p w:rsidR="00B728B3" w:rsidRPr="00722E95" w:rsidRDefault="003762F4" w:rsidP="00722E95">
      <w:pPr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ОСНОВНЫЕ МЕРОПРИЯТИЯ ПО РЕАЛИЗАЦИИ ПРОГРАММЫ</w:t>
      </w: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617"/>
        <w:gridCol w:w="3346"/>
        <w:gridCol w:w="1830"/>
        <w:gridCol w:w="2049"/>
        <w:gridCol w:w="2188"/>
      </w:tblGrid>
      <w:tr w:rsidR="00722E95" w:rsidTr="0039202B">
        <w:tc>
          <w:tcPr>
            <w:tcW w:w="617" w:type="dxa"/>
          </w:tcPr>
          <w:p w:rsidR="003762F4" w:rsidRPr="00722E95" w:rsidRDefault="003762F4" w:rsidP="003762F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722E95">
              <w:rPr>
                <w:rFonts w:ascii="Times New Roman" w:hAnsi="Times New Roman" w:cs="Times New Roman"/>
                <w:b/>
                <w:sz w:val="28"/>
              </w:rPr>
              <w:t>№</w:t>
            </w:r>
            <w:r w:rsidR="00722E95" w:rsidRPr="00722E95">
              <w:rPr>
                <w:rFonts w:ascii="Times New Roman" w:hAnsi="Times New Roman" w:cs="Times New Roman"/>
                <w:b/>
                <w:sz w:val="28"/>
              </w:rPr>
              <w:t xml:space="preserve"> п/п</w:t>
            </w:r>
          </w:p>
        </w:tc>
        <w:tc>
          <w:tcPr>
            <w:tcW w:w="3346" w:type="dxa"/>
          </w:tcPr>
          <w:p w:rsidR="003762F4" w:rsidRPr="00722E95" w:rsidRDefault="003762F4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22E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</w:t>
            </w:r>
            <w:r w:rsidR="00722E95" w:rsidRPr="00722E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е</w:t>
            </w:r>
          </w:p>
        </w:tc>
        <w:tc>
          <w:tcPr>
            <w:tcW w:w="1830" w:type="dxa"/>
          </w:tcPr>
          <w:p w:rsidR="003762F4" w:rsidRPr="00722E95" w:rsidRDefault="003762F4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22E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  <w:r w:rsidR="00722E95" w:rsidRPr="00722E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проведения</w:t>
            </w:r>
          </w:p>
        </w:tc>
        <w:tc>
          <w:tcPr>
            <w:tcW w:w="2049" w:type="dxa"/>
          </w:tcPr>
          <w:p w:rsidR="003762F4" w:rsidRPr="00722E95" w:rsidRDefault="00722E95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22E95">
              <w:rPr>
                <w:rFonts w:ascii="Times New Roman" w:eastAsia="Times New Roman" w:hAnsi="Times New Roman" w:cs="Times New Roman"/>
                <w:b/>
                <w:sz w:val="28"/>
                <w:szCs w:val="20"/>
                <w:lang w:eastAsia="ru-RU"/>
              </w:rPr>
              <w:t>Категория участников</w:t>
            </w:r>
          </w:p>
        </w:tc>
        <w:tc>
          <w:tcPr>
            <w:tcW w:w="2188" w:type="dxa"/>
          </w:tcPr>
          <w:p w:rsidR="003762F4" w:rsidRPr="00722E95" w:rsidRDefault="00722E95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22E9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3346" w:type="dxa"/>
          </w:tcPr>
          <w:p w:rsidR="003762F4" w:rsidRPr="00722E95" w:rsidRDefault="00722E95" w:rsidP="00643BB3">
            <w:pPr>
              <w:spacing w:before="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классные собрания, посвященные здоровому питанию.</w:t>
            </w:r>
          </w:p>
        </w:tc>
        <w:tc>
          <w:tcPr>
            <w:tcW w:w="1830" w:type="dxa"/>
          </w:tcPr>
          <w:p w:rsidR="003762F4" w:rsidRPr="00722E95" w:rsidRDefault="00151D10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Апрель-май 2019-2020 уч. года</w:t>
            </w:r>
          </w:p>
        </w:tc>
        <w:tc>
          <w:tcPr>
            <w:tcW w:w="2049" w:type="dxa"/>
          </w:tcPr>
          <w:p w:rsidR="0039202B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 классов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3346" w:type="dxa"/>
          </w:tcPr>
          <w:p w:rsidR="003762F4" w:rsidRPr="00722E95" w:rsidRDefault="00722E95" w:rsidP="00643BB3">
            <w:pPr>
              <w:spacing w:before="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учащихся по улучшению горячего питания.</w:t>
            </w:r>
          </w:p>
        </w:tc>
        <w:tc>
          <w:tcPr>
            <w:tcW w:w="1830" w:type="dxa"/>
          </w:tcPr>
          <w:p w:rsidR="003762F4" w:rsidRPr="00722E95" w:rsidRDefault="00151D10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Март, ноябрь 2020 год</w:t>
            </w:r>
            <w:r w:rsidR="009B3B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2049" w:type="dxa"/>
          </w:tcPr>
          <w:p w:rsidR="0039202B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 классов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3346" w:type="dxa"/>
          </w:tcPr>
          <w:p w:rsidR="00722E95" w:rsidRDefault="00722E95" w:rsidP="00722E9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Оформление стенда </w:t>
            </w:r>
          </w:p>
          <w:p w:rsidR="003762F4" w:rsidRPr="00722E95" w:rsidRDefault="00722E95" w:rsidP="00722E95">
            <w:pPr>
              <w:jc w:val="both"/>
              <w:rPr>
                <w:rFonts w:ascii="Times New Roman" w:hAnsi="Times New Roman" w:cs="Times New Roman"/>
                <w:sz w:val="28"/>
                <w:szCs w:val="23"/>
              </w:rPr>
            </w:pPr>
            <w:r w:rsidRPr="00722E95">
              <w:rPr>
                <w:rFonts w:ascii="Times New Roman" w:hAnsi="Times New Roman" w:cs="Times New Roman"/>
                <w:sz w:val="28"/>
                <w:szCs w:val="23"/>
              </w:rPr>
              <w:t>«Мы живем не для того, чтобы есть,</w:t>
            </w:r>
            <w:r>
              <w:rPr>
                <w:rFonts w:ascii="Times New Roman" w:hAnsi="Times New Roman" w:cs="Times New Roman"/>
                <w:sz w:val="28"/>
                <w:szCs w:val="23"/>
              </w:rPr>
              <w:t xml:space="preserve"> </w:t>
            </w:r>
            <w:r w:rsidRPr="00722E95">
              <w:rPr>
                <w:rFonts w:ascii="Times New Roman" w:hAnsi="Times New Roman" w:cs="Times New Roman"/>
                <w:sz w:val="28"/>
                <w:szCs w:val="23"/>
              </w:rPr>
              <w:t>а едим для того, чтобы жить!»</w:t>
            </w:r>
          </w:p>
        </w:tc>
        <w:tc>
          <w:tcPr>
            <w:tcW w:w="1830" w:type="dxa"/>
          </w:tcPr>
          <w:p w:rsidR="009B3BA2" w:rsidRDefault="009B3BA2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3762F4" w:rsidRPr="00722E95" w:rsidRDefault="009B3BA2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 года</w:t>
            </w:r>
          </w:p>
        </w:tc>
        <w:tc>
          <w:tcPr>
            <w:tcW w:w="2049" w:type="dxa"/>
          </w:tcPr>
          <w:p w:rsidR="00151D10" w:rsidRDefault="00151D10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</w:t>
            </w:r>
          </w:p>
          <w:p w:rsidR="003762F4" w:rsidRDefault="00151D10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 – 9 классов </w:t>
            </w:r>
          </w:p>
          <w:p w:rsidR="009B3BA2" w:rsidRDefault="009B3BA2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51D10" w:rsidRPr="00722E95" w:rsidRDefault="00151D10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зав. столовой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зав. столовой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</w:t>
            </w:r>
          </w:p>
        </w:tc>
        <w:tc>
          <w:tcPr>
            <w:tcW w:w="3346" w:type="dxa"/>
          </w:tcPr>
          <w:p w:rsidR="003762F4" w:rsidRPr="00722E95" w:rsidRDefault="00722E95" w:rsidP="00643BB3">
            <w:pPr>
              <w:spacing w:before="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часы: «Секрет здорового питания», «Здоровое питание – это здорово!», «Правила поведения в столовой», «</w:t>
            </w:r>
            <w:r w:rsidR="00412B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 питай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 – здоровья набира</w:t>
            </w:r>
            <w:r w:rsidR="00412B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ся!»</w:t>
            </w:r>
          </w:p>
        </w:tc>
        <w:tc>
          <w:tcPr>
            <w:tcW w:w="1830" w:type="dxa"/>
          </w:tcPr>
          <w:p w:rsidR="003762F4" w:rsidRPr="00722E95" w:rsidRDefault="009B3BA2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2019-2020, 2020-2021 учебный год</w:t>
            </w:r>
          </w:p>
        </w:tc>
        <w:tc>
          <w:tcPr>
            <w:tcW w:w="2049" w:type="dxa"/>
          </w:tcPr>
          <w:p w:rsidR="00151D10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3762F4" w:rsidRPr="00722E95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 классов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3346" w:type="dxa"/>
          </w:tcPr>
          <w:p w:rsidR="003762F4" w:rsidRPr="00722E95" w:rsidRDefault="00412B6A" w:rsidP="00643BB3">
            <w:pPr>
              <w:spacing w:before="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 «Время питаться правильно», «Моя школьная столовая».</w:t>
            </w:r>
          </w:p>
        </w:tc>
        <w:tc>
          <w:tcPr>
            <w:tcW w:w="1830" w:type="dxa"/>
          </w:tcPr>
          <w:p w:rsidR="003762F4" w:rsidRPr="00722E95" w:rsidRDefault="009B3BA2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2021 года</w:t>
            </w:r>
          </w:p>
        </w:tc>
        <w:tc>
          <w:tcPr>
            <w:tcW w:w="2049" w:type="dxa"/>
          </w:tcPr>
          <w:p w:rsidR="00151D10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3762F4" w:rsidRPr="00722E95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4 классов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педагог-организатор</w:t>
            </w:r>
          </w:p>
        </w:tc>
      </w:tr>
      <w:tr w:rsidR="00722E95" w:rsidTr="0039202B">
        <w:tc>
          <w:tcPr>
            <w:tcW w:w="617" w:type="dxa"/>
          </w:tcPr>
          <w:p w:rsidR="003762F4" w:rsidRPr="003762F4" w:rsidRDefault="003762F4" w:rsidP="003762F4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</w:t>
            </w:r>
          </w:p>
        </w:tc>
        <w:tc>
          <w:tcPr>
            <w:tcW w:w="3346" w:type="dxa"/>
          </w:tcPr>
          <w:p w:rsidR="003762F4" w:rsidRPr="00722E95" w:rsidRDefault="00412B6A" w:rsidP="00643BB3">
            <w:pPr>
              <w:spacing w:before="3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родительских лекториев на тему: «Здоровое питание».</w:t>
            </w:r>
          </w:p>
        </w:tc>
        <w:tc>
          <w:tcPr>
            <w:tcW w:w="1830" w:type="dxa"/>
          </w:tcPr>
          <w:p w:rsidR="009B3BA2" w:rsidRDefault="009B3BA2" w:rsidP="009B3BA2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3762F4" w:rsidRPr="00722E95" w:rsidRDefault="009B3BA2" w:rsidP="009B3BA2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2021 года</w:t>
            </w:r>
          </w:p>
        </w:tc>
        <w:tc>
          <w:tcPr>
            <w:tcW w:w="2049" w:type="dxa"/>
          </w:tcPr>
          <w:p w:rsidR="00151D10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3762F4" w:rsidRPr="00722E95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– 9 классов</w:t>
            </w:r>
          </w:p>
        </w:tc>
        <w:tc>
          <w:tcPr>
            <w:tcW w:w="2188" w:type="dxa"/>
          </w:tcPr>
          <w:p w:rsidR="003762F4" w:rsidRPr="00722E95" w:rsidRDefault="0039202B" w:rsidP="003762F4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медсестра школы</w:t>
            </w:r>
          </w:p>
        </w:tc>
      </w:tr>
      <w:tr w:rsidR="00722E95" w:rsidTr="0039202B">
        <w:tc>
          <w:tcPr>
            <w:tcW w:w="617" w:type="dxa"/>
          </w:tcPr>
          <w:p w:rsidR="00722E95" w:rsidRPr="003762F4" w:rsidRDefault="00722E95" w:rsidP="00722E9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7.</w:t>
            </w:r>
          </w:p>
        </w:tc>
        <w:tc>
          <w:tcPr>
            <w:tcW w:w="3346" w:type="dxa"/>
          </w:tcPr>
          <w:p w:rsidR="00722E95" w:rsidRPr="00722E95" w:rsidRDefault="00412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презентаций и слайд</w:t>
            </w:r>
            <w:r w:rsidR="00537936">
              <w:rPr>
                <w:rFonts w:ascii="Times New Roman" w:hAnsi="Times New Roman" w:cs="Times New Roman"/>
                <w:sz w:val="28"/>
                <w:szCs w:val="28"/>
              </w:rPr>
              <w:t xml:space="preserve"> – фильмов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 «Мир здорового питания».</w:t>
            </w:r>
          </w:p>
        </w:tc>
        <w:tc>
          <w:tcPr>
            <w:tcW w:w="1830" w:type="dxa"/>
          </w:tcPr>
          <w:p w:rsidR="009B3BA2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  <w:p w:rsidR="00722E95" w:rsidRPr="00722E95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 года</w:t>
            </w:r>
          </w:p>
        </w:tc>
        <w:tc>
          <w:tcPr>
            <w:tcW w:w="2049" w:type="dxa"/>
          </w:tcPr>
          <w:p w:rsidR="00151D10" w:rsidRDefault="00151D10" w:rsidP="00151D10">
            <w:pPr>
              <w:spacing w:before="3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Учащиеся </w:t>
            </w:r>
          </w:p>
          <w:p w:rsidR="00722E95" w:rsidRPr="00722E95" w:rsidRDefault="00151D10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– 9 классов</w:t>
            </w:r>
          </w:p>
        </w:tc>
        <w:tc>
          <w:tcPr>
            <w:tcW w:w="2188" w:type="dxa"/>
          </w:tcPr>
          <w:p w:rsidR="00722E95" w:rsidRPr="00722E95" w:rsidRDefault="0039202B" w:rsidP="003920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руководители, педагог-организатор </w:t>
            </w:r>
          </w:p>
        </w:tc>
      </w:tr>
      <w:tr w:rsidR="0039202B" w:rsidTr="0039202B">
        <w:tc>
          <w:tcPr>
            <w:tcW w:w="617" w:type="dxa"/>
          </w:tcPr>
          <w:p w:rsidR="003762F4" w:rsidRDefault="00722E95" w:rsidP="00722E9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8.</w:t>
            </w:r>
          </w:p>
        </w:tc>
        <w:tc>
          <w:tcPr>
            <w:tcW w:w="3346" w:type="dxa"/>
          </w:tcPr>
          <w:p w:rsidR="003762F4" w:rsidRPr="00722E95" w:rsidRDefault="00412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Советом учреждения, родительским комитетом.</w:t>
            </w:r>
          </w:p>
        </w:tc>
        <w:tc>
          <w:tcPr>
            <w:tcW w:w="1830" w:type="dxa"/>
          </w:tcPr>
          <w:p w:rsidR="003762F4" w:rsidRPr="00722E95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всего срока реализации программы</w:t>
            </w:r>
          </w:p>
        </w:tc>
        <w:tc>
          <w:tcPr>
            <w:tcW w:w="2049" w:type="dxa"/>
          </w:tcPr>
          <w:p w:rsidR="003762F4" w:rsidRPr="00722E95" w:rsidRDefault="003762F4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</w:tcPr>
          <w:p w:rsidR="003762F4" w:rsidRPr="00722E95" w:rsidRDefault="0039202B" w:rsidP="003920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социальный педагог</w:t>
            </w:r>
          </w:p>
        </w:tc>
      </w:tr>
      <w:tr w:rsidR="0039202B" w:rsidTr="0039202B">
        <w:tc>
          <w:tcPr>
            <w:tcW w:w="617" w:type="dxa"/>
          </w:tcPr>
          <w:p w:rsidR="003762F4" w:rsidRDefault="00722E95" w:rsidP="00722E9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9.</w:t>
            </w:r>
          </w:p>
        </w:tc>
        <w:tc>
          <w:tcPr>
            <w:tcW w:w="3346" w:type="dxa"/>
          </w:tcPr>
          <w:p w:rsidR="003762F4" w:rsidRPr="00722E95" w:rsidRDefault="00412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Родительский контроль за ходом реализации программы</w:t>
            </w:r>
            <w:r w:rsidR="009B3B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30" w:type="dxa"/>
          </w:tcPr>
          <w:p w:rsidR="003762F4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всего срока реализации программы</w:t>
            </w:r>
          </w:p>
          <w:p w:rsidR="009B3BA2" w:rsidRPr="00722E95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49" w:type="dxa"/>
          </w:tcPr>
          <w:p w:rsidR="003762F4" w:rsidRPr="00722E95" w:rsidRDefault="003762F4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</w:tcPr>
          <w:p w:rsidR="003762F4" w:rsidRPr="00722E95" w:rsidRDefault="0039202B" w:rsidP="003920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зав. столовой</w:t>
            </w:r>
          </w:p>
        </w:tc>
      </w:tr>
      <w:tr w:rsidR="0039202B" w:rsidTr="0039202B">
        <w:tc>
          <w:tcPr>
            <w:tcW w:w="617" w:type="dxa"/>
          </w:tcPr>
          <w:p w:rsidR="003762F4" w:rsidRDefault="00722E95" w:rsidP="00722E9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10.</w:t>
            </w:r>
          </w:p>
        </w:tc>
        <w:tc>
          <w:tcPr>
            <w:tcW w:w="3346" w:type="dxa"/>
          </w:tcPr>
          <w:p w:rsidR="003762F4" w:rsidRPr="00722E95" w:rsidRDefault="00412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Общешкольное родительское собрание «Горячее питание школьников»</w:t>
            </w:r>
            <w:r w:rsidR="009B3B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30" w:type="dxa"/>
          </w:tcPr>
          <w:p w:rsidR="003762F4" w:rsidRPr="00722E95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Октября 2020 года</w:t>
            </w:r>
          </w:p>
        </w:tc>
        <w:tc>
          <w:tcPr>
            <w:tcW w:w="2049" w:type="dxa"/>
          </w:tcPr>
          <w:p w:rsidR="003762F4" w:rsidRPr="00722E95" w:rsidRDefault="00151D10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учащихся</w:t>
            </w:r>
          </w:p>
        </w:tc>
        <w:tc>
          <w:tcPr>
            <w:tcW w:w="2188" w:type="dxa"/>
          </w:tcPr>
          <w:p w:rsidR="003762F4" w:rsidRPr="00722E95" w:rsidRDefault="0039202B" w:rsidP="003920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школы, медсестра школы</w:t>
            </w:r>
          </w:p>
        </w:tc>
      </w:tr>
      <w:tr w:rsidR="0039202B" w:rsidTr="0039202B">
        <w:tc>
          <w:tcPr>
            <w:tcW w:w="617" w:type="dxa"/>
          </w:tcPr>
          <w:p w:rsidR="003762F4" w:rsidRDefault="00722E95" w:rsidP="00722E95">
            <w:pPr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11.</w:t>
            </w:r>
          </w:p>
        </w:tc>
        <w:tc>
          <w:tcPr>
            <w:tcW w:w="3346" w:type="dxa"/>
          </w:tcPr>
          <w:p w:rsidR="003762F4" w:rsidRPr="00722E95" w:rsidRDefault="00412B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оформлением и</w:t>
            </w:r>
            <w:r w:rsidR="0039202B">
              <w:rPr>
                <w:rFonts w:ascii="Times New Roman" w:hAnsi="Times New Roman" w:cs="Times New Roman"/>
                <w:sz w:val="28"/>
                <w:szCs w:val="28"/>
              </w:rPr>
              <w:t>нтерьера школьной столовой</w:t>
            </w:r>
            <w:r w:rsidR="009B3BA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30" w:type="dxa"/>
          </w:tcPr>
          <w:p w:rsidR="003762F4" w:rsidRPr="00722E95" w:rsidRDefault="009B3BA2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всего срока реализации программы</w:t>
            </w:r>
          </w:p>
        </w:tc>
        <w:tc>
          <w:tcPr>
            <w:tcW w:w="2049" w:type="dxa"/>
          </w:tcPr>
          <w:p w:rsidR="003762F4" w:rsidRPr="00722E95" w:rsidRDefault="003762F4" w:rsidP="00151D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8" w:type="dxa"/>
          </w:tcPr>
          <w:p w:rsidR="003762F4" w:rsidRPr="00722E95" w:rsidRDefault="00392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6D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 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Ч, зав. столовой</w:t>
            </w:r>
          </w:p>
        </w:tc>
      </w:tr>
    </w:tbl>
    <w:p w:rsidR="00DA1806" w:rsidRDefault="00DA1806"/>
    <w:p w:rsidR="00DA1806" w:rsidRPr="00DA1806" w:rsidRDefault="00DA1806" w:rsidP="00C4628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 w:rsidRPr="00DA1806">
        <w:rPr>
          <w:rFonts w:ascii="Times New Roman" w:eastAsia="Times New Roman" w:hAnsi="Times New Roman" w:cs="Times New Roman"/>
          <w:b/>
          <w:bCs/>
          <w:color w:val="000000"/>
          <w:sz w:val="28"/>
          <w:szCs w:val="27"/>
          <w:u w:val="single"/>
          <w:lang w:eastAsia="ru-RU"/>
        </w:rPr>
        <w:t>Памятка родителям о необходимости здорового питания школьника</w:t>
      </w:r>
      <w:r w:rsidR="00C46286">
        <w:rPr>
          <w:rFonts w:ascii="Times New Roman" w:eastAsia="Times New Roman" w:hAnsi="Times New Roman" w:cs="Times New Roman"/>
          <w:b/>
          <w:bCs/>
          <w:color w:val="000000"/>
          <w:sz w:val="28"/>
          <w:szCs w:val="27"/>
          <w:u w:val="single"/>
          <w:lang w:eastAsia="ru-RU"/>
        </w:rPr>
        <w:t>.</w:t>
      </w:r>
    </w:p>
    <w:p w:rsidR="00DA1806" w:rsidRPr="00DA1806" w:rsidRDefault="00C46286" w:rsidP="00C462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ab/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Горячее питание детей во время пребывания в школе является одним из важных условий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поддержания их здоровья и способности к эффективному обучению. Полноценное и сбалансированное питание способствует профилактике заболеваний, повышению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 </w:t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работоспособности и успеваемости, физическому и умственному развитию детей и подростков, создаёт условия к их адаптации к современной жизни. Недостаточное поступление питательных веществ в детском возрасте отрицательно сказывается на показателях физического развития, заболеваемости, успеваемости, способствует проявлению обменных нарушений и хронической патологии. Организму школьника регулярно требуется количество жиров, белков и витаминов, которое необходимо для здорового роста и правильного развития.</w:t>
      </w:r>
    </w:p>
    <w:p w:rsidR="00DA1806" w:rsidRPr="00DA1806" w:rsidRDefault="00C46286" w:rsidP="00C462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ab/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Врачи утверждают: чтобы школьник хорошо учился, он должен основательно подкрепиться с утра, да и вообще быть вдоволь накормленным, причем правильно. С утра ребенка следует кормить сложными углеводами - эту энергию для мозга желудок добывает из каш - овсяной, гречневой, пшенной. Такие кашки не дадут проголодаться в течение нескольких часов! Исключение - рисовая и манная. Они усваиваются практически моментально, а значит, голод вернется гораздо быстрее. К каше добавьте что-нибудь белковое, например творог (но не сладкий творожный десерт, там искусственных пищевых добавок может быть больше, чем молока).</w:t>
      </w:r>
    </w:p>
    <w:p w:rsidR="00DA1806" w:rsidRPr="00DA1806" w:rsidRDefault="00C46286" w:rsidP="00C462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ab/>
        <w:t>М</w:t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ы, родители, в ответственности з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а то, как организовано питание н</w:t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аших детей.</w:t>
      </w:r>
    </w:p>
    <w:p w:rsidR="00DA1806" w:rsidRPr="00DA1806" w:rsidRDefault="00C46286" w:rsidP="00C462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7"/>
          <w:lang w:eastAsia="ru-RU"/>
        </w:rPr>
        <w:t>ПРАВИЛА ЗДОРОВОГО ПИТАНИЯ:</w:t>
      </w:r>
      <w:r w:rsidR="00DA1806" w:rsidRPr="00DA1806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br/>
      </w:r>
    </w:p>
    <w:p w:rsidR="00DA180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1. Ребенок должен есть разнообразные пищевые продукты. Ежедневный рацион ребенка должен содержать около 15 наименований разных продуктов питания. В течение недели рацион питания должен включать не менее 30 наименований разных продуктов питания. 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ab/>
        <w:t>2. Каждый день в рационе питания ребенка должны присутствовать следующие продукты: мясо, сливочное масло, молоко, хлеб, крупы, свежие овощи и фрукты. Ряд про</w:t>
      </w:r>
      <w:r w:rsidR="004D6BB3">
        <w:rPr>
          <w:rFonts w:ascii="Times New Roman" w:hAnsi="Times New Roman" w:cs="Times New Roman"/>
          <w:sz w:val="28"/>
        </w:rPr>
        <w:t>дуктов: рыба, яйца, сметана, творог и другие кисломолочные продукты, сыр – не обязательно должны входить в рацион питания каждый день, но в течение недели должны присутствовать 2-3 раза обязательно.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3.</w:t>
      </w:r>
      <w:r w:rsidR="004D6BB3">
        <w:rPr>
          <w:rFonts w:ascii="Times New Roman" w:hAnsi="Times New Roman" w:cs="Times New Roman"/>
          <w:sz w:val="28"/>
        </w:rPr>
        <w:t xml:space="preserve"> Ребенок должен питаться не менее 4 раз в день.</w:t>
      </w:r>
    </w:p>
    <w:p w:rsidR="004D6BB3" w:rsidRDefault="004D6BB3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7.30 – 8.00 завтрак (дома, перед уходом в школу)</w:t>
      </w:r>
    </w:p>
    <w:p w:rsidR="004D6BB3" w:rsidRDefault="004D6BB3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10.30 – 11.30 горячий завтрак в школе</w:t>
      </w:r>
    </w:p>
    <w:p w:rsidR="004D6BB3" w:rsidRDefault="004D6BB3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14.00 – 15.00 обед в школе или дома</w:t>
      </w:r>
    </w:p>
    <w:p w:rsidR="004D6BB3" w:rsidRDefault="004D6BB3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19.00 – 19.30 ужин (дома)</w:t>
      </w:r>
    </w:p>
    <w:p w:rsidR="004D6BB3" w:rsidRDefault="004D6BB3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Для детей посещающих ГПД (группу продленного дня) обязательно предусматривается двухразовое или трехразовое питание (в зависимости от времени пребывания в школе).                                         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4.</w:t>
      </w:r>
      <w:r w:rsidR="004D6BB3">
        <w:rPr>
          <w:rFonts w:ascii="Times New Roman" w:hAnsi="Times New Roman" w:cs="Times New Roman"/>
          <w:sz w:val="28"/>
        </w:rPr>
        <w:t xml:space="preserve"> Следует употреблять йодированную соль.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5.</w:t>
      </w:r>
      <w:r w:rsidR="004D6BB3">
        <w:rPr>
          <w:rFonts w:ascii="Times New Roman" w:hAnsi="Times New Roman" w:cs="Times New Roman"/>
          <w:sz w:val="28"/>
        </w:rPr>
        <w:t xml:space="preserve"> В межсезонье (осень-зима, зима-весна) ребенок должен получать витаминно-минеральные комплексы, рекомендованные для детей соответствующего возраста.</w:t>
      </w:r>
    </w:p>
    <w:p w:rsidR="00C46286" w:rsidRPr="004D6BB3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6.</w:t>
      </w:r>
      <w:r w:rsidR="004D6BB3">
        <w:rPr>
          <w:rFonts w:ascii="Times New Roman" w:hAnsi="Times New Roman" w:cs="Times New Roman"/>
          <w:sz w:val="28"/>
        </w:rPr>
        <w:t xml:space="preserve"> Для обогащения рационно питания школьника витамином «</w:t>
      </w:r>
      <w:r w:rsidR="004D6BB3">
        <w:rPr>
          <w:rFonts w:ascii="Times New Roman" w:hAnsi="Times New Roman" w:cs="Times New Roman"/>
          <w:sz w:val="28"/>
          <w:lang w:val="en-US"/>
        </w:rPr>
        <w:t>C</w:t>
      </w:r>
      <w:r w:rsidR="004D6BB3">
        <w:rPr>
          <w:rFonts w:ascii="Times New Roman" w:hAnsi="Times New Roman" w:cs="Times New Roman"/>
          <w:sz w:val="28"/>
        </w:rPr>
        <w:t>» рекомендуем ежедневный прием отрава шиповника.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7.</w:t>
      </w:r>
      <w:r w:rsidR="004D6BB3">
        <w:rPr>
          <w:rFonts w:ascii="Times New Roman" w:hAnsi="Times New Roman" w:cs="Times New Roman"/>
          <w:sz w:val="28"/>
        </w:rPr>
        <w:t xml:space="preserve"> Прием пищи должен проходить в спокойной обстановке.</w:t>
      </w:r>
    </w:p>
    <w:p w:rsidR="00C46286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8.</w:t>
      </w:r>
      <w:r w:rsidR="004D6BB3">
        <w:rPr>
          <w:rFonts w:ascii="Times New Roman" w:hAnsi="Times New Roman" w:cs="Times New Roman"/>
          <w:sz w:val="28"/>
        </w:rPr>
        <w:t xml:space="preserve"> Если у ребенка имеет место дефицит или избыток массы </w:t>
      </w:r>
      <w:r w:rsidR="005C273A">
        <w:rPr>
          <w:rFonts w:ascii="Times New Roman" w:hAnsi="Times New Roman" w:cs="Times New Roman"/>
          <w:sz w:val="28"/>
        </w:rPr>
        <w:t>тела, необходима консультация врача для корректировки рациона питания.</w:t>
      </w:r>
    </w:p>
    <w:p w:rsidR="005C273A" w:rsidRDefault="00C46286" w:rsidP="00C4628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>9.</w:t>
      </w:r>
      <w:r w:rsidR="005C273A">
        <w:rPr>
          <w:rFonts w:ascii="Times New Roman" w:hAnsi="Times New Roman" w:cs="Times New Roman"/>
          <w:sz w:val="28"/>
        </w:rPr>
        <w:t xml:space="preserve"> Рацион питания школьника, занимающегося спортом, должен быть скорректирован с учётом объема физической нагрузки.</w:t>
      </w:r>
    </w:p>
    <w:p w:rsidR="005C273A" w:rsidRDefault="005C273A" w:rsidP="00C46286">
      <w:pPr>
        <w:jc w:val="both"/>
        <w:rPr>
          <w:rFonts w:ascii="Times New Roman" w:hAnsi="Times New Roman" w:cs="Times New Roman"/>
          <w:sz w:val="28"/>
        </w:rPr>
      </w:pPr>
    </w:p>
    <w:p w:rsidR="00C46286" w:rsidRPr="009B3BA2" w:rsidRDefault="005C273A" w:rsidP="009B3BA2">
      <w:pPr>
        <w:jc w:val="center"/>
        <w:rPr>
          <w:rFonts w:ascii="Times New Roman" w:hAnsi="Times New Roman" w:cs="Times New Roman"/>
          <w:b/>
          <w:sz w:val="32"/>
        </w:rPr>
      </w:pPr>
      <w:r w:rsidRPr="005C273A">
        <w:rPr>
          <w:rFonts w:ascii="Times New Roman" w:hAnsi="Times New Roman" w:cs="Times New Roman"/>
          <w:b/>
          <w:sz w:val="32"/>
        </w:rPr>
        <w:t>БУДЬТЕ ЗДОРОВЫ!</w:t>
      </w:r>
    </w:p>
    <w:p w:rsidR="00D3482D" w:rsidRDefault="00D3482D">
      <w:pPr>
        <w:jc w:val="center"/>
        <w:rPr>
          <w:rFonts w:ascii="Times New Roman" w:hAnsi="Times New Roman" w:cs="Times New Roman"/>
          <w:b/>
          <w:sz w:val="32"/>
        </w:rPr>
      </w:pPr>
    </w:p>
    <w:p w:rsidR="00660C40" w:rsidRDefault="00660C40">
      <w:pPr>
        <w:jc w:val="center"/>
        <w:rPr>
          <w:rFonts w:ascii="Times New Roman" w:hAnsi="Times New Roman" w:cs="Times New Roman"/>
          <w:b/>
          <w:sz w:val="32"/>
        </w:rPr>
      </w:pPr>
    </w:p>
    <w:p w:rsidR="00660C40" w:rsidRPr="001E252B" w:rsidRDefault="00660C40">
      <w:pPr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1E252B">
        <w:rPr>
          <w:rFonts w:ascii="Times New Roman" w:hAnsi="Times New Roman" w:cs="Times New Roman"/>
          <w:b/>
          <w:i/>
          <w:sz w:val="32"/>
          <w:u w:val="single"/>
        </w:rPr>
        <w:lastRenderedPageBreak/>
        <w:t>СПИСОК ЛИТЕРАТУРЫ.</w:t>
      </w:r>
    </w:p>
    <w:p w:rsidR="00660C40" w:rsidRDefault="00660C40" w:rsidP="00660C4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ab/>
        <w:t xml:space="preserve">1.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Воробьев Р.</w:t>
      </w:r>
      <w:r w:rsidRPr="00660C40">
        <w:rPr>
          <w:rFonts w:ascii="Times New Roman" w:hAnsi="Times New Roman" w:cs="Times New Roman"/>
          <w:bCs/>
          <w:color w:val="000000"/>
          <w:sz w:val="28"/>
          <w:szCs w:val="28"/>
        </w:rPr>
        <w:t>И.</w:t>
      </w:r>
      <w:r w:rsidRPr="00660C4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Питание и здоровье / Р.И.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>Воробьев.- М.: Медицина, 1990.- 160 с.</w:t>
      </w:r>
    </w:p>
    <w:p w:rsidR="00660C40" w:rsidRDefault="00660C40" w:rsidP="00660C40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2. Гуревич В.А. Диетолог отвечает на вопросы. – М.: Медицина, 1988. – 128 с.</w:t>
      </w:r>
    </w:p>
    <w:p w:rsidR="00660C40" w:rsidRDefault="00660C40" w:rsidP="00660C4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ab/>
        <w:t xml:space="preserve">3. </w:t>
      </w:r>
      <w:r w:rsidRPr="00660C4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Ильина С. И.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Здоровье на вашем столе / С. И.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>Ильина. - 3-е изд.- Киев: Медицина, 2005.- 423 с.</w:t>
      </w:r>
    </w:p>
    <w:p w:rsidR="00660C40" w:rsidRDefault="00660C40" w:rsidP="00660C40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4.</w:t>
      </w:r>
      <w:r w:rsidR="001E252B">
        <w:rPr>
          <w:rFonts w:ascii="Times New Roman" w:hAnsi="Times New Roman" w:cs="Times New Roman"/>
          <w:color w:val="000000"/>
          <w:sz w:val="28"/>
          <w:szCs w:val="28"/>
        </w:rPr>
        <w:t xml:space="preserve"> Конышев В.А. Ана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лиз спорных концепций питания человека // Вопросы питания. – 1983. – №6. – С. 3 – 10 </w:t>
      </w:r>
    </w:p>
    <w:p w:rsidR="00660C40" w:rsidRDefault="00660C40" w:rsidP="00660C4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</w:rPr>
        <w:tab/>
      </w:r>
      <w:r w:rsidR="001E252B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. </w:t>
      </w:r>
      <w:proofErr w:type="spellStart"/>
      <w:r w:rsidRPr="00660C40">
        <w:rPr>
          <w:rFonts w:ascii="Times New Roman" w:hAnsi="Times New Roman" w:cs="Times New Roman"/>
          <w:bCs/>
          <w:color w:val="000000"/>
          <w:sz w:val="28"/>
          <w:szCs w:val="28"/>
        </w:rPr>
        <w:t>Лифляндский</w:t>
      </w:r>
      <w:proofErr w:type="spellEnd"/>
      <w:r w:rsidRPr="00660C4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В. Г.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Новейшая энциклопедия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 xml:space="preserve">здорового питания /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>В.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Лифляндский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СПб. : Нева,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>2004. – 384 с.</w:t>
      </w:r>
    </w:p>
    <w:p w:rsidR="001E252B" w:rsidRDefault="001E252B" w:rsidP="00660C4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6. Петровский К.С. Азбука здоровья. – М.: Знание, 1982. – 1.12 с.</w:t>
      </w:r>
    </w:p>
    <w:p w:rsidR="001E252B" w:rsidRPr="00660C40" w:rsidRDefault="001E252B" w:rsidP="00660C40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  <w:t>7. Покровский А.А. Беседы о питании. – М.: Экономика, 1986. – 368 с.</w:t>
      </w:r>
    </w:p>
    <w:p w:rsidR="00660C40" w:rsidRDefault="00660C40" w:rsidP="00660C40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="001E252B">
        <w:rPr>
          <w:rFonts w:ascii="Times New Roman" w:hAnsi="Times New Roman" w:cs="Times New Roman"/>
          <w:sz w:val="28"/>
        </w:rPr>
        <w:t>8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Скурихин И.</w:t>
      </w:r>
      <w:r w:rsidRPr="00660C40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М.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Как 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>правильн</w:t>
      </w:r>
      <w:r>
        <w:rPr>
          <w:rFonts w:ascii="Times New Roman" w:hAnsi="Times New Roman" w:cs="Times New Roman"/>
          <w:color w:val="000000"/>
          <w:sz w:val="28"/>
          <w:szCs w:val="28"/>
        </w:rPr>
        <w:t>о питаться?</w:t>
      </w:r>
      <w:r w:rsidR="005379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– М.: </w:t>
      </w:r>
      <w:proofErr w:type="spellStart"/>
      <w:r w:rsidR="00537936">
        <w:rPr>
          <w:rFonts w:ascii="Times New Roman" w:hAnsi="Times New Roman" w:cs="Times New Roman"/>
          <w:color w:val="000000"/>
          <w:sz w:val="28"/>
          <w:szCs w:val="28"/>
        </w:rPr>
        <w:t>Агропромиздат</w:t>
      </w:r>
      <w:proofErr w:type="spellEnd"/>
      <w:r w:rsidR="00537936">
        <w:rPr>
          <w:rFonts w:ascii="Times New Roman" w:hAnsi="Times New Roman" w:cs="Times New Roman"/>
          <w:color w:val="000000"/>
          <w:sz w:val="28"/>
          <w:szCs w:val="28"/>
        </w:rPr>
        <w:t>, 1985. – 240</w:t>
      </w:r>
      <w:r w:rsidRPr="00660C40">
        <w:rPr>
          <w:rFonts w:ascii="Times New Roman" w:hAnsi="Times New Roman" w:cs="Times New Roman"/>
          <w:color w:val="000000"/>
          <w:sz w:val="28"/>
          <w:szCs w:val="28"/>
        </w:rPr>
        <w:t xml:space="preserve"> с.</w:t>
      </w:r>
    </w:p>
    <w:p w:rsidR="00660C40" w:rsidRDefault="00660C40" w:rsidP="00660C40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660C40" w:rsidRPr="00660C40" w:rsidRDefault="00660C40" w:rsidP="00660C40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</w:t>
      </w:r>
    </w:p>
    <w:sectPr w:rsidR="00660C40" w:rsidRPr="00660C40" w:rsidSect="00A83162">
      <w:pgSz w:w="11906" w:h="16838"/>
      <w:pgMar w:top="1134" w:right="850" w:bottom="1134" w:left="1701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A4727"/>
    <w:multiLevelType w:val="hybridMultilevel"/>
    <w:tmpl w:val="BA1AF9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284F86"/>
    <w:multiLevelType w:val="multilevel"/>
    <w:tmpl w:val="2AAED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6F0C6C9E"/>
    <w:multiLevelType w:val="multilevel"/>
    <w:tmpl w:val="FA78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A6C649A"/>
    <w:multiLevelType w:val="multilevel"/>
    <w:tmpl w:val="5060D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25698"/>
    <w:rsid w:val="00004A70"/>
    <w:rsid w:val="00032273"/>
    <w:rsid w:val="00070379"/>
    <w:rsid w:val="000E1E20"/>
    <w:rsid w:val="00123516"/>
    <w:rsid w:val="00140EEF"/>
    <w:rsid w:val="0014223E"/>
    <w:rsid w:val="00151D10"/>
    <w:rsid w:val="00172873"/>
    <w:rsid w:val="001E252B"/>
    <w:rsid w:val="00223B10"/>
    <w:rsid w:val="00227622"/>
    <w:rsid w:val="002F23A1"/>
    <w:rsid w:val="003762F4"/>
    <w:rsid w:val="0039202B"/>
    <w:rsid w:val="00412B6A"/>
    <w:rsid w:val="00483BA8"/>
    <w:rsid w:val="004D6BB3"/>
    <w:rsid w:val="005243FE"/>
    <w:rsid w:val="00537936"/>
    <w:rsid w:val="00557FAE"/>
    <w:rsid w:val="0057539F"/>
    <w:rsid w:val="005B7144"/>
    <w:rsid w:val="005C273A"/>
    <w:rsid w:val="005E4FEC"/>
    <w:rsid w:val="00660C40"/>
    <w:rsid w:val="006A4DA1"/>
    <w:rsid w:val="006E10A0"/>
    <w:rsid w:val="006E4CDA"/>
    <w:rsid w:val="00717D65"/>
    <w:rsid w:val="00722E95"/>
    <w:rsid w:val="007C286C"/>
    <w:rsid w:val="007D4F37"/>
    <w:rsid w:val="0084313D"/>
    <w:rsid w:val="008A265E"/>
    <w:rsid w:val="009B3BA2"/>
    <w:rsid w:val="00A0090B"/>
    <w:rsid w:val="00A14437"/>
    <w:rsid w:val="00A25698"/>
    <w:rsid w:val="00A83162"/>
    <w:rsid w:val="00B31D24"/>
    <w:rsid w:val="00B728B3"/>
    <w:rsid w:val="00C46286"/>
    <w:rsid w:val="00CF059B"/>
    <w:rsid w:val="00D3482D"/>
    <w:rsid w:val="00D659FD"/>
    <w:rsid w:val="00DA1806"/>
    <w:rsid w:val="00DC515F"/>
    <w:rsid w:val="00FE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B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6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72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28B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032273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DA1806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DA1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1534">
          <w:marLeft w:val="0"/>
          <w:marRight w:val="0"/>
          <w:marTop w:val="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5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0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694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58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85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4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3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8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48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42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8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63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46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748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68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25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2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85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516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4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6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336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29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964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548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9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15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62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954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24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40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9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95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816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3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67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97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6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83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9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50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69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84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66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6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55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79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11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19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60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75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48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3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82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80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7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31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26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86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47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92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80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870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17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54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033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6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2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95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65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1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78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49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31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30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6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1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61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1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7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7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9184">
          <w:marLeft w:val="0"/>
          <w:marRight w:val="0"/>
          <w:marTop w:val="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8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69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00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68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1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16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20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84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5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36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887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61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7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87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50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1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38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9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89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55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12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51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86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20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28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6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834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12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8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91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21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68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25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4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05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5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17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17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738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79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00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51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67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16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72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994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5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06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0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37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32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2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5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96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6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56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1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47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56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8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32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8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67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10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90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17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5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85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5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45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9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68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18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28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39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49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61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32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3729550">
          <w:marLeft w:val="0"/>
          <w:marRight w:val="0"/>
          <w:marTop w:val="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04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2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04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90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4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43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6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66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74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6042D-4850-4D75-83C9-2411A8E52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15</Pages>
  <Words>2759</Words>
  <Characters>15730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шмебьялок</cp:lastModifiedBy>
  <cp:revision>14</cp:revision>
  <dcterms:created xsi:type="dcterms:W3CDTF">2019-01-15T07:00:00Z</dcterms:created>
  <dcterms:modified xsi:type="dcterms:W3CDTF">2021-09-14T08:55:00Z</dcterms:modified>
</cp:coreProperties>
</file>