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47" w:rsidRP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0D4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дошкольное образовательное учреждение</w:t>
      </w:r>
    </w:p>
    <w:p w:rsidR="00F560D4" w:rsidRP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0D4">
        <w:rPr>
          <w:rFonts w:ascii="Times New Roman" w:hAnsi="Times New Roman" w:cs="Times New Roman"/>
          <w:b/>
          <w:color w:val="C00000"/>
          <w:sz w:val="28"/>
          <w:szCs w:val="28"/>
        </w:rPr>
        <w:t>Центр развития ребенка №9</w:t>
      </w:r>
    </w:p>
    <w:p w:rsid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0D4">
        <w:rPr>
          <w:rFonts w:ascii="Times New Roman" w:hAnsi="Times New Roman" w:cs="Times New Roman"/>
          <w:b/>
          <w:color w:val="C00000"/>
          <w:sz w:val="28"/>
          <w:szCs w:val="28"/>
        </w:rPr>
        <w:t>Ворошиловского района Волгограда.</w:t>
      </w:r>
    </w:p>
    <w:p w:rsidR="00F560D4" w:rsidRP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5257800"/>
            <wp:effectExtent l="190500" t="152400" r="171450" b="133350"/>
            <wp:docPr id="1" name="Рисунок 1" descr="C:\Users\1\Desktop\документы\Фотографии(с телефона)\IMG_20161026_13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Фотографии(с телефона)\IMG_20161026_134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60D4" w:rsidRPr="00F560D4" w:rsidRDefault="00F560D4" w:rsidP="00F560D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F560D4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ПОРТФОЛИО</w:t>
      </w:r>
    </w:p>
    <w:p w:rsidR="00F560D4" w:rsidRPr="00F560D4" w:rsidRDefault="00F560D4" w:rsidP="00F560D4">
      <w:pPr>
        <w:ind w:left="-567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 w:rsidRPr="00F560D4">
        <w:rPr>
          <w:rFonts w:ascii="Bookman Old Style" w:hAnsi="Bookman Old Style" w:cs="Times New Roman"/>
          <w:b/>
          <w:color w:val="002060"/>
          <w:sz w:val="36"/>
          <w:szCs w:val="36"/>
        </w:rPr>
        <w:t>ИГНАТОВА ЛЮБОВЬ НИКОЛАЕВНА</w:t>
      </w:r>
    </w:p>
    <w:p w:rsidR="00F560D4" w:rsidRDefault="00F560D4" w:rsidP="00F560D4">
      <w:pPr>
        <w:ind w:left="-567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 w:rsidRPr="00F560D4">
        <w:rPr>
          <w:rFonts w:ascii="Bookman Old Style" w:hAnsi="Bookman Old Style" w:cs="Times New Roman"/>
          <w:b/>
          <w:color w:val="002060"/>
          <w:sz w:val="36"/>
          <w:szCs w:val="36"/>
        </w:rPr>
        <w:t>ВОСПИТАТЕЛЬ</w:t>
      </w:r>
    </w:p>
    <w:p w:rsidR="00F560D4" w:rsidRDefault="00F560D4" w:rsidP="00F560D4">
      <w:pPr>
        <w:ind w:left="-567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</w:p>
    <w:p w:rsidR="00F560D4" w:rsidRPr="006A5573" w:rsidRDefault="00F560D4" w:rsidP="00F560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560D4">
        <w:rPr>
          <w:rFonts w:ascii="Times New Roman" w:hAnsi="Times New Roman" w:cs="Times New Roman"/>
          <w:b/>
          <w:sz w:val="32"/>
          <w:szCs w:val="32"/>
        </w:rPr>
        <w:lastRenderedPageBreak/>
        <w:t>Анкетные данные</w:t>
      </w:r>
      <w:r w:rsidR="006A5573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7"/>
        <w:tblW w:w="7371" w:type="dxa"/>
        <w:jc w:val="center"/>
        <w:tblInd w:w="1951" w:type="dxa"/>
        <w:tblLook w:val="04A0"/>
      </w:tblPr>
      <w:tblGrid>
        <w:gridCol w:w="3686"/>
        <w:gridCol w:w="3685"/>
      </w:tblGrid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685" w:type="dxa"/>
          </w:tcPr>
          <w:p w:rsidR="00F560D4" w:rsidRDefault="00F560D4" w:rsidP="000F4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января </w:t>
            </w:r>
            <w:r w:rsidR="008C64A9">
              <w:rPr>
                <w:rFonts w:ascii="Times New Roman" w:hAnsi="Times New Roman" w:cs="Times New Roman"/>
                <w:b/>
                <w:sz w:val="28"/>
                <w:szCs w:val="28"/>
              </w:rPr>
              <w:t>1991 год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8C64A9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телефон, электронная почта</w:t>
            </w:r>
          </w:p>
        </w:tc>
        <w:tc>
          <w:tcPr>
            <w:tcW w:w="3685" w:type="dxa"/>
          </w:tcPr>
          <w:p w:rsidR="00F560D4" w:rsidRDefault="006D4F61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359420</w:t>
            </w:r>
            <w:r w:rsidR="008C6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Калмыкия, Малодербетовский район, с. </w:t>
            </w:r>
            <w:proofErr w:type="gramStart"/>
            <w:r w:rsidR="008C64A9">
              <w:rPr>
                <w:rFonts w:ascii="Times New Roman" w:hAnsi="Times New Roman" w:cs="Times New Roman"/>
                <w:b/>
                <w:sz w:val="28"/>
                <w:szCs w:val="28"/>
              </w:rPr>
              <w:t>Плодовитое</w:t>
            </w:r>
            <w:proofErr w:type="gramEnd"/>
            <w:r w:rsidR="008C64A9">
              <w:rPr>
                <w:rFonts w:ascii="Times New Roman" w:hAnsi="Times New Roman" w:cs="Times New Roman"/>
                <w:b/>
                <w:sz w:val="28"/>
                <w:szCs w:val="28"/>
              </w:rPr>
              <w:t>, ул. Заречка, д. 45.</w:t>
            </w:r>
          </w:p>
          <w:p w:rsidR="008C64A9" w:rsidRDefault="008C64A9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 8-937-724-95-79</w:t>
            </w:r>
          </w:p>
          <w:p w:rsidR="006D4F61" w:rsidRPr="006D4F61" w:rsidRDefault="006D4F61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lyubovignatova@bk.ru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B3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</w:t>
            </w:r>
            <w:proofErr w:type="gramEnd"/>
          </w:p>
        </w:tc>
        <w:tc>
          <w:tcPr>
            <w:tcW w:w="3685" w:type="dxa"/>
          </w:tcPr>
          <w:p w:rsidR="00F560D4" w:rsidRDefault="006055B1" w:rsidP="00605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8513 490349</w:t>
            </w:r>
            <w:r w:rsidR="00F56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55B1" w:rsidRDefault="006055B1" w:rsidP="00605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 ОФМС России по республике Калмыкия в Малодербетовском районе 27.03.2014г.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  <w:p w:rsidR="00F560D4" w:rsidRPr="00F77B3A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0D4" w:rsidRDefault="00F560D4" w:rsidP="00AE4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  <w:r w:rsidR="00AE4EF7">
              <w:rPr>
                <w:rFonts w:ascii="Times New Roman" w:hAnsi="Times New Roman" w:cs="Times New Roman"/>
                <w:b/>
                <w:sz w:val="28"/>
                <w:szCs w:val="28"/>
              </w:rPr>
              <w:t>080501155091</w:t>
            </w:r>
          </w:p>
        </w:tc>
      </w:tr>
      <w:tr w:rsidR="00F560D4" w:rsidTr="00F560D4">
        <w:trPr>
          <w:jc w:val="center"/>
        </w:trPr>
        <w:tc>
          <w:tcPr>
            <w:tcW w:w="3686" w:type="dxa"/>
          </w:tcPr>
          <w:p w:rsidR="00F560D4" w:rsidRPr="00913509" w:rsidRDefault="00F560D4" w:rsidP="000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0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685" w:type="dxa"/>
          </w:tcPr>
          <w:p w:rsidR="00F560D4" w:rsidRDefault="00FA7BDE" w:rsidP="000F4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132-674-790-72</w:t>
            </w:r>
          </w:p>
        </w:tc>
      </w:tr>
    </w:tbl>
    <w:p w:rsidR="00F560D4" w:rsidRDefault="00F560D4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53FF" w:rsidRDefault="004153FF" w:rsidP="006851D8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 w:rsidRPr="006B0F37">
        <w:rPr>
          <w:rFonts w:ascii="Times New Roman" w:hAnsi="Times New Roman" w:cs="Times New Roman"/>
          <w:b/>
          <w:sz w:val="40"/>
          <w:szCs w:val="40"/>
        </w:rPr>
        <w:lastRenderedPageBreak/>
        <w:t>ОБРАЗОВАНИЕ</w:t>
      </w:r>
      <w:r w:rsidR="006851D8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6B0F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851D8">
        <w:rPr>
          <w:rFonts w:ascii="Times New Roman" w:hAnsi="Times New Roman" w:cs="Times New Roman"/>
          <w:b/>
          <w:i/>
          <w:sz w:val="48"/>
          <w:szCs w:val="48"/>
        </w:rPr>
        <w:t>высшее</w:t>
      </w:r>
      <w:r w:rsidR="006851D8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085CB8" w:rsidRDefault="00085CB8" w:rsidP="006851D8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7"/>
        <w:tblW w:w="0" w:type="auto"/>
        <w:tblLook w:val="04A0"/>
      </w:tblPr>
      <w:tblGrid>
        <w:gridCol w:w="3532"/>
        <w:gridCol w:w="5724"/>
      </w:tblGrid>
      <w:tr w:rsidR="00085CB8" w:rsidRPr="008F503F" w:rsidTr="000F4EA5">
        <w:trPr>
          <w:trHeight w:val="900"/>
        </w:trPr>
        <w:tc>
          <w:tcPr>
            <w:tcW w:w="9256" w:type="dxa"/>
            <w:gridSpan w:val="2"/>
            <w:vAlign w:val="center"/>
          </w:tcPr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  <w:r w:rsidRPr="000B197F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t>Учебное заведение</w:t>
            </w:r>
          </w:p>
        </w:tc>
      </w:tr>
      <w:tr w:rsidR="00085CB8" w:rsidRPr="008F503F" w:rsidTr="000F4EA5">
        <w:trPr>
          <w:trHeight w:val="1289"/>
        </w:trPr>
        <w:tc>
          <w:tcPr>
            <w:tcW w:w="3532" w:type="dxa"/>
            <w:vAlign w:val="center"/>
          </w:tcPr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0B197F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Учебное заведение</w:t>
            </w:r>
          </w:p>
        </w:tc>
        <w:tc>
          <w:tcPr>
            <w:tcW w:w="5724" w:type="dxa"/>
            <w:vAlign w:val="center"/>
          </w:tcPr>
          <w:p w:rsidR="00085CB8" w:rsidRPr="008F503F" w:rsidRDefault="00085CB8" w:rsidP="000F4EA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Волгоградский Государственный Социально – педагогический университет.</w:t>
            </w:r>
          </w:p>
        </w:tc>
      </w:tr>
      <w:tr w:rsidR="00085CB8" w:rsidRPr="008F503F" w:rsidTr="000F4EA5">
        <w:trPr>
          <w:trHeight w:val="865"/>
        </w:trPr>
        <w:tc>
          <w:tcPr>
            <w:tcW w:w="3532" w:type="dxa"/>
            <w:vAlign w:val="center"/>
          </w:tcPr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0B197F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Год окончания</w:t>
            </w:r>
          </w:p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5724" w:type="dxa"/>
            <w:vAlign w:val="center"/>
          </w:tcPr>
          <w:p w:rsidR="00085CB8" w:rsidRPr="008F503F" w:rsidRDefault="00085CB8" w:rsidP="000F4EA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2013</w:t>
            </w:r>
          </w:p>
        </w:tc>
      </w:tr>
      <w:tr w:rsidR="00085CB8" w:rsidRPr="008F503F" w:rsidTr="000F4EA5">
        <w:trPr>
          <w:trHeight w:val="865"/>
        </w:trPr>
        <w:tc>
          <w:tcPr>
            <w:tcW w:w="3532" w:type="dxa"/>
            <w:vAlign w:val="center"/>
          </w:tcPr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0B197F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Диплом (серия, номер)</w:t>
            </w:r>
          </w:p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5724" w:type="dxa"/>
            <w:vAlign w:val="center"/>
          </w:tcPr>
          <w:p w:rsidR="00085CB8" w:rsidRPr="008F503F" w:rsidRDefault="00E0115F" w:rsidP="00E011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КА </w:t>
            </w:r>
            <w:r w:rsidR="00085CB8" w:rsidRPr="008F503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№ 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8576</w:t>
            </w:r>
          </w:p>
        </w:tc>
      </w:tr>
      <w:tr w:rsidR="00085CB8" w:rsidRPr="008F503F" w:rsidTr="000F4EA5">
        <w:trPr>
          <w:trHeight w:val="1307"/>
        </w:trPr>
        <w:tc>
          <w:tcPr>
            <w:tcW w:w="3532" w:type="dxa"/>
            <w:vAlign w:val="center"/>
          </w:tcPr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0B197F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Специальность по диплому</w:t>
            </w:r>
          </w:p>
          <w:p w:rsidR="00085CB8" w:rsidRPr="000B197F" w:rsidRDefault="00085CB8" w:rsidP="000F4EA5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5724" w:type="dxa"/>
            <w:vAlign w:val="center"/>
          </w:tcPr>
          <w:p w:rsidR="00085CB8" w:rsidRDefault="00085CB8" w:rsidP="000F4EA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Преподаватель дошкольной педагогики и психологии. </w:t>
            </w:r>
          </w:p>
          <w:p w:rsidR="00085CB8" w:rsidRPr="008F503F" w:rsidRDefault="00085CB8" w:rsidP="000F4EA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Учитель английского языка.</w:t>
            </w:r>
          </w:p>
        </w:tc>
      </w:tr>
    </w:tbl>
    <w:p w:rsidR="00085CB8" w:rsidRDefault="00085CB8" w:rsidP="006851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851D8" w:rsidRDefault="00085CB8" w:rsidP="00085CB8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085CB8" w:rsidRDefault="00085CB8" w:rsidP="00085CB8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85CB8" w:rsidRPr="006B0F37" w:rsidRDefault="00085CB8" w:rsidP="00085CB8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9498" w:type="dxa"/>
        <w:tblInd w:w="-176" w:type="dxa"/>
        <w:tblLook w:val="04A0"/>
      </w:tblPr>
      <w:tblGrid>
        <w:gridCol w:w="4503"/>
        <w:gridCol w:w="4995"/>
      </w:tblGrid>
      <w:tr w:rsidR="004153FF" w:rsidRPr="006B0F37" w:rsidTr="00C41E77">
        <w:trPr>
          <w:trHeight w:val="955"/>
        </w:trPr>
        <w:tc>
          <w:tcPr>
            <w:tcW w:w="9498" w:type="dxa"/>
            <w:gridSpan w:val="2"/>
            <w:vAlign w:val="center"/>
          </w:tcPr>
          <w:p w:rsidR="004153FF" w:rsidRPr="006B0F37" w:rsidRDefault="004153FF" w:rsidP="00C41E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1E77">
              <w:rPr>
                <w:rFonts w:ascii="Times New Roman" w:hAnsi="Times New Roman" w:cs="Times New Roman"/>
                <w:b/>
                <w:sz w:val="40"/>
                <w:szCs w:val="40"/>
              </w:rPr>
              <w:t>ПРОФЕССИОНАЛЬНАЯ ДЕЯТЕЛЬНОСТЬ</w:t>
            </w:r>
          </w:p>
        </w:tc>
      </w:tr>
      <w:tr w:rsidR="004153FF" w:rsidRPr="006B0F37" w:rsidTr="009B5FD3">
        <w:trPr>
          <w:trHeight w:val="826"/>
        </w:trPr>
        <w:tc>
          <w:tcPr>
            <w:tcW w:w="4503" w:type="dxa"/>
            <w:vAlign w:val="center"/>
          </w:tcPr>
          <w:p w:rsidR="004153FF" w:rsidRPr="00C41E77" w:rsidRDefault="004153FF" w:rsidP="009B5FD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41E77">
              <w:rPr>
                <w:rFonts w:ascii="Times New Roman" w:hAnsi="Times New Roman" w:cs="Times New Roman"/>
                <w:i/>
                <w:sz w:val="40"/>
                <w:szCs w:val="40"/>
              </w:rPr>
              <w:t>общий стаж работы</w:t>
            </w:r>
          </w:p>
        </w:tc>
        <w:tc>
          <w:tcPr>
            <w:tcW w:w="4995" w:type="dxa"/>
            <w:vAlign w:val="center"/>
          </w:tcPr>
          <w:p w:rsidR="004153FF" w:rsidRPr="006B0F37" w:rsidRDefault="004153FF" w:rsidP="006851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F37">
              <w:rPr>
                <w:rFonts w:ascii="Times New Roman" w:hAnsi="Times New Roman" w:cs="Times New Roman"/>
                <w:b/>
                <w:sz w:val="40"/>
                <w:szCs w:val="40"/>
              </w:rPr>
              <w:t>4 года</w:t>
            </w:r>
          </w:p>
        </w:tc>
      </w:tr>
      <w:tr w:rsidR="004153FF" w:rsidRPr="006B0F37" w:rsidTr="009B5FD3">
        <w:trPr>
          <w:trHeight w:val="711"/>
        </w:trPr>
        <w:tc>
          <w:tcPr>
            <w:tcW w:w="4503" w:type="dxa"/>
            <w:vAlign w:val="center"/>
          </w:tcPr>
          <w:p w:rsidR="004153FF" w:rsidRPr="00C41E77" w:rsidRDefault="004153FF" w:rsidP="009B5FD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41E77">
              <w:rPr>
                <w:rFonts w:ascii="Times New Roman" w:hAnsi="Times New Roman" w:cs="Times New Roman"/>
                <w:i/>
                <w:sz w:val="40"/>
                <w:szCs w:val="40"/>
              </w:rPr>
              <w:t>педагогический стаж</w:t>
            </w:r>
          </w:p>
        </w:tc>
        <w:tc>
          <w:tcPr>
            <w:tcW w:w="4995" w:type="dxa"/>
            <w:vAlign w:val="center"/>
          </w:tcPr>
          <w:p w:rsidR="004153FF" w:rsidRPr="006B0F37" w:rsidRDefault="004153FF" w:rsidP="006851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6B0F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года</w:t>
            </w:r>
          </w:p>
        </w:tc>
      </w:tr>
      <w:tr w:rsidR="004153FF" w:rsidRPr="006B0F37" w:rsidTr="009B5FD3">
        <w:trPr>
          <w:trHeight w:val="1557"/>
        </w:trPr>
        <w:tc>
          <w:tcPr>
            <w:tcW w:w="4503" w:type="dxa"/>
            <w:vAlign w:val="center"/>
          </w:tcPr>
          <w:p w:rsidR="004153FF" w:rsidRPr="00C41E77" w:rsidRDefault="004153FF" w:rsidP="009B5FD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41E7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стаж работы в </w:t>
            </w:r>
            <w:r w:rsidR="00C93BAB" w:rsidRPr="00C41E77">
              <w:rPr>
                <w:rFonts w:ascii="Times New Roman" w:hAnsi="Times New Roman" w:cs="Times New Roman"/>
                <w:i/>
                <w:sz w:val="40"/>
                <w:szCs w:val="40"/>
              </w:rPr>
              <w:t>МОУ Центре развития ребенка №9</w:t>
            </w:r>
          </w:p>
        </w:tc>
        <w:tc>
          <w:tcPr>
            <w:tcW w:w="4995" w:type="dxa"/>
            <w:vAlign w:val="center"/>
          </w:tcPr>
          <w:p w:rsidR="004153FF" w:rsidRPr="006B0F37" w:rsidRDefault="004153FF" w:rsidP="006851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года</w:t>
            </w:r>
          </w:p>
        </w:tc>
      </w:tr>
    </w:tbl>
    <w:p w:rsidR="004153FF" w:rsidRPr="006B0F37" w:rsidRDefault="004153FF" w:rsidP="006851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E66D3" w:rsidRDefault="002E66D3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5CB8" w:rsidRDefault="00085CB8" w:rsidP="00F560D4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41E77" w:rsidRPr="000B128A" w:rsidRDefault="000C207D" w:rsidP="00C4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УРСЫ</w:t>
      </w:r>
      <w:r w:rsidR="00C41E77" w:rsidRPr="000B128A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0B128A" w:rsidRPr="000B128A" w:rsidRDefault="000B128A" w:rsidP="00C4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227"/>
        <w:gridCol w:w="1737"/>
        <w:gridCol w:w="1701"/>
        <w:gridCol w:w="1843"/>
      </w:tblGrid>
      <w:tr w:rsidR="00C41E77" w:rsidRPr="000B128A" w:rsidTr="000C207D">
        <w:trPr>
          <w:trHeight w:val="402"/>
          <w:jc w:val="center"/>
        </w:trPr>
        <w:tc>
          <w:tcPr>
            <w:tcW w:w="8508" w:type="dxa"/>
            <w:gridSpan w:val="4"/>
          </w:tcPr>
          <w:p w:rsidR="00C41E77" w:rsidRPr="000B128A" w:rsidRDefault="00C41E77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8A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8F05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B1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часов</w:t>
            </w:r>
          </w:p>
        </w:tc>
      </w:tr>
      <w:tr w:rsidR="000C207D" w:rsidRPr="000B128A" w:rsidTr="000C207D">
        <w:trPr>
          <w:trHeight w:val="421"/>
          <w:jc w:val="center"/>
        </w:trPr>
        <w:tc>
          <w:tcPr>
            <w:tcW w:w="3227" w:type="dxa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37" w:type="dxa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C207D" w:rsidRPr="000B128A" w:rsidRDefault="000C207D" w:rsidP="000F4EA5">
            <w:pPr>
              <w:ind w:left="-674" w:firstLine="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0C207D" w:rsidRPr="000B128A" w:rsidRDefault="000C207D" w:rsidP="000F4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0C207D" w:rsidRPr="000B128A" w:rsidTr="000C207D">
        <w:trPr>
          <w:trHeight w:val="1689"/>
          <w:jc w:val="center"/>
        </w:trPr>
        <w:tc>
          <w:tcPr>
            <w:tcW w:w="3227" w:type="dxa"/>
          </w:tcPr>
          <w:p w:rsidR="000C207D" w:rsidRPr="000C207D" w:rsidRDefault="000C207D" w:rsidP="000F4E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образовательного процесса ДОУ в условиях перехода на ФГОС </w:t>
            </w:r>
            <w:proofErr w:type="gramStart"/>
            <w:r w:rsidRPr="000C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37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часа</w:t>
            </w:r>
          </w:p>
        </w:tc>
        <w:tc>
          <w:tcPr>
            <w:tcW w:w="1701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07D" w:rsidRPr="000B128A" w:rsidTr="000C207D">
        <w:trPr>
          <w:trHeight w:val="1403"/>
          <w:jc w:val="center"/>
        </w:trPr>
        <w:tc>
          <w:tcPr>
            <w:tcW w:w="3227" w:type="dxa"/>
          </w:tcPr>
          <w:p w:rsidR="000C207D" w:rsidRPr="000C207D" w:rsidRDefault="000C207D" w:rsidP="000F4E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Профессиональная компетентность воспитателя в условиях ФГОС </w:t>
            </w:r>
            <w:proofErr w:type="gramStart"/>
            <w:r w:rsidRPr="000C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37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843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07D" w:rsidRPr="000B128A" w:rsidTr="000C207D">
        <w:trPr>
          <w:trHeight w:val="838"/>
          <w:jc w:val="center"/>
        </w:trPr>
        <w:tc>
          <w:tcPr>
            <w:tcW w:w="3227" w:type="dxa"/>
          </w:tcPr>
          <w:p w:rsidR="000C207D" w:rsidRPr="000C207D" w:rsidRDefault="000C207D" w:rsidP="000F4E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 оказания первой помощи</w:t>
            </w:r>
          </w:p>
        </w:tc>
        <w:tc>
          <w:tcPr>
            <w:tcW w:w="1737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207D" w:rsidRPr="000B128A" w:rsidRDefault="000C207D" w:rsidP="000C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</w:tbl>
    <w:p w:rsidR="002E66D3" w:rsidRDefault="002E66D3" w:rsidP="00C41E77"/>
    <w:p w:rsidR="000C207D" w:rsidRDefault="000C207D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57" w:rsidRDefault="00783057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8A" w:rsidRPr="00834AD5" w:rsidRDefault="000B128A" w:rsidP="000C2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AD5">
        <w:rPr>
          <w:rFonts w:ascii="Times New Roman" w:hAnsi="Times New Roman" w:cs="Times New Roman"/>
          <w:b/>
          <w:sz w:val="32"/>
          <w:szCs w:val="32"/>
        </w:rPr>
        <w:lastRenderedPageBreak/>
        <w:t>Выступления, участие в конференциях, конкурсах, форумах.</w:t>
      </w:r>
    </w:p>
    <w:p w:rsidR="00834AD5" w:rsidRDefault="00834AD5" w:rsidP="000C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3" w:type="dxa"/>
        <w:tblInd w:w="-318" w:type="dxa"/>
        <w:tblLook w:val="04A0"/>
      </w:tblPr>
      <w:tblGrid>
        <w:gridCol w:w="531"/>
        <w:gridCol w:w="3652"/>
        <w:gridCol w:w="4005"/>
        <w:gridCol w:w="1455"/>
      </w:tblGrid>
      <w:tr w:rsidR="000B128A" w:rsidTr="00D9325E">
        <w:tc>
          <w:tcPr>
            <w:tcW w:w="531" w:type="dxa"/>
          </w:tcPr>
          <w:p w:rsidR="000B128A" w:rsidRPr="007D721C" w:rsidRDefault="000B128A" w:rsidP="000F4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2" w:type="dxa"/>
          </w:tcPr>
          <w:p w:rsidR="000B128A" w:rsidRPr="007D721C" w:rsidRDefault="000B128A" w:rsidP="000F4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05" w:type="dxa"/>
          </w:tcPr>
          <w:p w:rsidR="000B128A" w:rsidRPr="007D721C" w:rsidRDefault="000B128A" w:rsidP="000F4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455" w:type="dxa"/>
          </w:tcPr>
          <w:p w:rsidR="000B128A" w:rsidRPr="007D721C" w:rsidRDefault="000B128A" w:rsidP="000F4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0B128A" w:rsidRPr="00783057" w:rsidRDefault="00783057" w:rsidP="000F4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Ёлка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783057" w:rsidP="00F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F1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0B128A" w:rsidRPr="002F736B" w:rsidRDefault="00783057" w:rsidP="0078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Pr="007830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для елки своими руками</w:t>
            </w:r>
            <w:r w:rsidRPr="007830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783057" w:rsidP="00F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F1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0B128A" w:rsidRPr="002F736B" w:rsidRDefault="00783057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лучшую предметно – пространственную среду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дошкольных образовательных учреждениях Ворошиловского района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783057" w:rsidP="0078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  <w:r w:rsidR="00F10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28A" w:rsidRPr="00330BEF" w:rsidTr="00834AD5">
        <w:trPr>
          <w:trHeight w:val="635"/>
        </w:trPr>
        <w:tc>
          <w:tcPr>
            <w:tcW w:w="531" w:type="dxa"/>
          </w:tcPr>
          <w:p w:rsidR="000B128A" w:rsidRPr="002F736B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0B128A" w:rsidRPr="00F1066E" w:rsidRDefault="00F1066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 w:rsidRPr="00F106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гуляем на участке</w:t>
            </w:r>
            <w:r w:rsidRPr="00F106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0B128A" w:rsidRPr="00330BEF" w:rsidRDefault="000B128A" w:rsidP="0078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F1066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01.06.2014г.</w:t>
            </w:r>
          </w:p>
        </w:tc>
      </w:tr>
      <w:tr w:rsidR="00B07111" w:rsidRPr="00330BEF" w:rsidTr="00D9325E">
        <w:tc>
          <w:tcPr>
            <w:tcW w:w="531" w:type="dxa"/>
          </w:tcPr>
          <w:p w:rsidR="00B07111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B07111" w:rsidRDefault="00B07111" w:rsidP="00B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районного фестиваля детского и педагогического творчества </w:t>
            </w:r>
            <w:r w:rsidRPr="00B07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</w:t>
            </w:r>
            <w:r w:rsidRPr="00B07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B07111" w:rsidRPr="00330BEF" w:rsidRDefault="00B07111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07111" w:rsidRDefault="00B07111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31.03.2015г.</w:t>
            </w:r>
          </w:p>
        </w:tc>
      </w:tr>
      <w:tr w:rsidR="00D9325E" w:rsidRPr="00330BEF" w:rsidTr="00D9325E">
        <w:tc>
          <w:tcPr>
            <w:tcW w:w="531" w:type="dxa"/>
          </w:tcPr>
          <w:p w:rsidR="00D9325E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2" w:type="dxa"/>
          </w:tcPr>
          <w:p w:rsidR="00D9325E" w:rsidRPr="002F736B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25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="00D9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9325E" w:rsidRPr="00F1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5E">
              <w:rPr>
                <w:rFonts w:ascii="Times New Roman" w:hAnsi="Times New Roman" w:cs="Times New Roman"/>
                <w:sz w:val="24"/>
                <w:szCs w:val="24"/>
              </w:rPr>
              <w:t xml:space="preserve">Ассамблее молодых педагогов муниципальных образовательных учреждений Ворошиловского района </w:t>
            </w:r>
            <w:proofErr w:type="gramStart"/>
            <w:r w:rsidR="00D93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9325E">
              <w:rPr>
                <w:rFonts w:ascii="Times New Roman" w:hAnsi="Times New Roman" w:cs="Times New Roman"/>
                <w:sz w:val="24"/>
                <w:szCs w:val="24"/>
              </w:rPr>
              <w:t>. Волгограда</w:t>
            </w:r>
          </w:p>
        </w:tc>
        <w:tc>
          <w:tcPr>
            <w:tcW w:w="4005" w:type="dxa"/>
          </w:tcPr>
          <w:p w:rsidR="00D9325E" w:rsidRPr="00330BEF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9325E" w:rsidRPr="00330BEF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</w:tc>
      </w:tr>
      <w:tr w:rsidR="00D9325E" w:rsidRPr="00330BEF" w:rsidTr="00D9325E">
        <w:tc>
          <w:tcPr>
            <w:tcW w:w="531" w:type="dxa"/>
          </w:tcPr>
          <w:p w:rsidR="00D9325E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2" w:type="dxa"/>
          </w:tcPr>
          <w:p w:rsidR="00D9325E" w:rsidRPr="009A3E23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Pr="009A3E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учреждениях Ворошиловского района г. Волгограда</w:t>
            </w:r>
            <w:r w:rsidRPr="009A3E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D9325E" w:rsidRPr="00D9325E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пособия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остров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55" w:type="dxa"/>
          </w:tcPr>
          <w:p w:rsidR="00D9325E" w:rsidRPr="00330BEF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29.10.2015г.</w:t>
            </w:r>
          </w:p>
        </w:tc>
      </w:tr>
      <w:tr w:rsidR="00D9325E" w:rsidRPr="00330BEF" w:rsidTr="00834AD5">
        <w:trPr>
          <w:trHeight w:val="734"/>
        </w:trPr>
        <w:tc>
          <w:tcPr>
            <w:tcW w:w="531" w:type="dxa"/>
          </w:tcPr>
          <w:p w:rsidR="00D9325E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2" w:type="dxa"/>
          </w:tcPr>
          <w:p w:rsidR="00834AD5" w:rsidRPr="00F1066E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25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D9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9325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Сталинградских исторических чтениях.</w:t>
            </w:r>
          </w:p>
        </w:tc>
        <w:tc>
          <w:tcPr>
            <w:tcW w:w="4005" w:type="dxa"/>
          </w:tcPr>
          <w:p w:rsidR="00D9325E" w:rsidRPr="00330BEF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9325E" w:rsidRPr="00330BEF" w:rsidRDefault="00D9325E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2" w:type="dxa"/>
          </w:tcPr>
          <w:p w:rsidR="000B128A" w:rsidRPr="003D7330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семинаре – практикуме на тему: </w:t>
            </w:r>
            <w:r w:rsidRPr="003D73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Здоровъезберегающие технологии в образовательном пространстве детского сада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3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0B128A" w:rsidRPr="00D9325E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</w:tc>
      </w:tr>
      <w:tr w:rsidR="003D7330" w:rsidRPr="00330BEF" w:rsidTr="00D9325E">
        <w:tc>
          <w:tcPr>
            <w:tcW w:w="531" w:type="dxa"/>
          </w:tcPr>
          <w:p w:rsidR="003D7330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2" w:type="dxa"/>
          </w:tcPr>
          <w:p w:rsidR="003D7330" w:rsidRPr="002528EC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семинара </w:t>
            </w:r>
            <w:r w:rsidRPr="002528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– методическое обеспечение реализации ФГОС дошкольного образования. Выполнение требований ФГОС дошкольного образования в парциальной программе </w:t>
            </w:r>
            <w:r w:rsidRPr="002528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2528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3D7330" w:rsidRPr="00330BEF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D7330" w:rsidRPr="00330BEF" w:rsidRDefault="003D7330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48F4" w:rsidRPr="00330BEF" w:rsidTr="00D9325E">
        <w:tc>
          <w:tcPr>
            <w:tcW w:w="531" w:type="dxa"/>
          </w:tcPr>
          <w:p w:rsidR="006248F4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52" w:type="dxa"/>
          </w:tcPr>
          <w:p w:rsidR="006248F4" w:rsidRPr="006248F4" w:rsidRDefault="006248F4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семинаре – практикуме 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как форма организации образовательной деятельности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6248F4" w:rsidRPr="00330BEF" w:rsidRDefault="006248F4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248F4" w:rsidRPr="00330BEF" w:rsidRDefault="006248F4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2" w:type="dxa"/>
          </w:tcPr>
          <w:p w:rsidR="000B128A" w:rsidRPr="006248F4" w:rsidRDefault="006248F4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 природу родного края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6248F4" w:rsidP="006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B128A" w:rsidRPr="00330BEF" w:rsidTr="00834AD5">
        <w:trPr>
          <w:trHeight w:val="441"/>
        </w:trPr>
        <w:tc>
          <w:tcPr>
            <w:tcW w:w="531" w:type="dxa"/>
          </w:tcPr>
          <w:p w:rsidR="000B128A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2" w:type="dxa"/>
          </w:tcPr>
          <w:p w:rsidR="000B128A" w:rsidRPr="006248F4" w:rsidRDefault="006248F4" w:rsidP="000F4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6248F4" w:rsidP="006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2" w:type="dxa"/>
          </w:tcPr>
          <w:p w:rsidR="000B128A" w:rsidRPr="006248F4" w:rsidRDefault="006248F4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Молодежном профсоюзном форуме молодых педагогов Волгоградской области 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Думая о будущем</w:t>
            </w:r>
            <w:r w:rsidRPr="006248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6248F4" w:rsidP="006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2017г.</w:t>
            </w:r>
          </w:p>
        </w:tc>
      </w:tr>
      <w:tr w:rsidR="000B128A" w:rsidRPr="00330BEF" w:rsidTr="00D9325E">
        <w:tc>
          <w:tcPr>
            <w:tcW w:w="531" w:type="dxa"/>
          </w:tcPr>
          <w:p w:rsidR="000B128A" w:rsidRPr="002F736B" w:rsidRDefault="00834AD5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2" w:type="dxa"/>
          </w:tcPr>
          <w:p w:rsidR="000B128A" w:rsidRPr="00320788" w:rsidRDefault="00320788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</w:t>
            </w:r>
            <w:r w:rsidRPr="0032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3207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профессию</w:t>
            </w:r>
            <w:r w:rsidRPr="003207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молодых педагогов муниципальных образовательных учреждений Волгограда.</w:t>
            </w:r>
          </w:p>
        </w:tc>
        <w:tc>
          <w:tcPr>
            <w:tcW w:w="4005" w:type="dxa"/>
          </w:tcPr>
          <w:p w:rsidR="000B128A" w:rsidRPr="00330BEF" w:rsidRDefault="000B128A" w:rsidP="000F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128A" w:rsidRPr="00330BEF" w:rsidRDefault="001072AE" w:rsidP="001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2017г.</w:t>
            </w:r>
          </w:p>
        </w:tc>
      </w:tr>
    </w:tbl>
    <w:p w:rsidR="000B128A" w:rsidRPr="00C41E77" w:rsidRDefault="000B128A" w:rsidP="00C41E77"/>
    <w:sectPr w:rsidR="000B128A" w:rsidRPr="00C41E77" w:rsidSect="004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1" w:rsidRDefault="00DC1AF1" w:rsidP="002E66D3">
      <w:pPr>
        <w:spacing w:after="0" w:line="240" w:lineRule="auto"/>
      </w:pPr>
      <w:r>
        <w:separator/>
      </w:r>
    </w:p>
  </w:endnote>
  <w:endnote w:type="continuationSeparator" w:id="0">
    <w:p w:rsidR="00DC1AF1" w:rsidRDefault="00DC1AF1" w:rsidP="002E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1" w:rsidRDefault="00DC1AF1" w:rsidP="002E66D3">
      <w:pPr>
        <w:spacing w:after="0" w:line="240" w:lineRule="auto"/>
      </w:pPr>
      <w:r>
        <w:separator/>
      </w:r>
    </w:p>
  </w:footnote>
  <w:footnote w:type="continuationSeparator" w:id="0">
    <w:p w:rsidR="00DC1AF1" w:rsidRDefault="00DC1AF1" w:rsidP="002E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D4"/>
    <w:rsid w:val="00085CB8"/>
    <w:rsid w:val="000B128A"/>
    <w:rsid w:val="000B197F"/>
    <w:rsid w:val="000C207D"/>
    <w:rsid w:val="001072AE"/>
    <w:rsid w:val="002528EC"/>
    <w:rsid w:val="002E66D3"/>
    <w:rsid w:val="00320788"/>
    <w:rsid w:val="003D7330"/>
    <w:rsid w:val="004153FF"/>
    <w:rsid w:val="00441478"/>
    <w:rsid w:val="004B4247"/>
    <w:rsid w:val="006055B1"/>
    <w:rsid w:val="006248F4"/>
    <w:rsid w:val="006851D8"/>
    <w:rsid w:val="006A5573"/>
    <w:rsid w:val="006D4F61"/>
    <w:rsid w:val="00783057"/>
    <w:rsid w:val="00787222"/>
    <w:rsid w:val="00834AD5"/>
    <w:rsid w:val="008C64A9"/>
    <w:rsid w:val="008F057A"/>
    <w:rsid w:val="008F503F"/>
    <w:rsid w:val="009A3E23"/>
    <w:rsid w:val="009B5FD3"/>
    <w:rsid w:val="00AE4EF7"/>
    <w:rsid w:val="00B07111"/>
    <w:rsid w:val="00B27C68"/>
    <w:rsid w:val="00C41E77"/>
    <w:rsid w:val="00C93BAB"/>
    <w:rsid w:val="00D9325E"/>
    <w:rsid w:val="00DC1AF1"/>
    <w:rsid w:val="00E0115F"/>
    <w:rsid w:val="00F1066E"/>
    <w:rsid w:val="00F560D4"/>
    <w:rsid w:val="00FA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0D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560D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6D3"/>
  </w:style>
  <w:style w:type="paragraph" w:styleId="aa">
    <w:name w:val="footer"/>
    <w:basedOn w:val="a"/>
    <w:link w:val="ab"/>
    <w:uiPriority w:val="99"/>
    <w:semiHidden/>
    <w:unhideWhenUsed/>
    <w:rsid w:val="002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2017-12-11T14:21:00Z</dcterms:created>
  <dcterms:modified xsi:type="dcterms:W3CDTF">2017-12-11T16:48:00Z</dcterms:modified>
</cp:coreProperties>
</file>