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E6D" w:rsidRPr="005E429A" w:rsidRDefault="00CA0E6D" w:rsidP="00CA0E6D">
      <w:pPr>
        <w:framePr w:hSpace="180" w:wrap="around" w:vAnchor="text" w:hAnchor="page" w:x="1801" w:y="265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bookmarkStart w:id="0" w:name="_GoBack"/>
      <w:bookmarkEnd w:id="0"/>
    </w:p>
    <w:p w:rsidR="00CA0E6D" w:rsidRPr="00875858" w:rsidRDefault="00CA0E6D" w:rsidP="00CA0E6D">
      <w:pPr>
        <w:framePr w:hSpace="180" w:wrap="around" w:vAnchor="text" w:hAnchor="page" w:x="1801" w:y="265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494"/>
      </w:tblGrid>
      <w:tr w:rsidR="004C62BB" w:rsidRPr="006B224A" w:rsidTr="004C62BB">
        <w:trPr>
          <w:trHeight w:val="2481"/>
        </w:trPr>
        <w:tc>
          <w:tcPr>
            <w:tcW w:w="2537" w:type="dxa"/>
          </w:tcPr>
          <w:p w:rsidR="004C62BB" w:rsidRPr="006B224A" w:rsidRDefault="004C62BB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6E5CBFA" wp14:editId="38CEE68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94" w:type="dxa"/>
            <w:vAlign w:val="center"/>
          </w:tcPr>
          <w:p w:rsidR="004C62BB" w:rsidRPr="00923839" w:rsidRDefault="004C62BB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</w:p>
          <w:p w:rsidR="004C62BB" w:rsidRPr="00CA0E6D" w:rsidRDefault="004C62BB" w:rsidP="00CA0E6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Населению по купальному сезону</w:t>
            </w:r>
          </w:p>
        </w:tc>
      </w:tr>
    </w:tbl>
    <w:p w:rsidR="004C62BB" w:rsidRDefault="004C62BB" w:rsidP="004C62BB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9E2" w:rsidRPr="002569E2" w:rsidRDefault="004C62BB" w:rsidP="002569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118723"/>
            <wp:effectExtent l="0" t="0" r="3175" b="5715"/>
            <wp:docPr id="1" name="Рисунок 1" descr="http://24segodnya.ru/images/lenta/img-14752-1496063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4segodnya.ru/images/lenta/img-14752-14960632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9E2" w:rsidRPr="00CA0E6D" w:rsidRDefault="00CA0E6D" w:rsidP="002569E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Луч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шее вре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мя ку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ния - утрен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ние и ве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чер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ние ча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сы, ко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гда солн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це гре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ет, но не жжет.</w:t>
      </w:r>
    </w:p>
    <w:p w:rsidR="002569E2" w:rsidRPr="00CA0E6D" w:rsidRDefault="002569E2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На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чи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най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 ку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паль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ный се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зон лишь то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гда, ко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гда тем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пе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ра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ту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ра воз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ду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ха уста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вит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ся в пре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де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лах от 20 до 23 гра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ду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сов по Цель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сию, а во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ды от 17 до 19 гра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ду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сов по Цель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сию. Дли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тель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 xml:space="preserve">ное </w:t>
      </w:r>
      <w:r w:rsid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       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пре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бы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ва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ние в хо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лод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ной во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де (ни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же 17°С) у не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тре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ро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ван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го че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ло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ве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ка вы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зы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ва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ет пе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ре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охла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жде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ние, про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студ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ные за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боле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ва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ния.</w:t>
      </w:r>
    </w:p>
    <w:p w:rsidR="002569E2" w:rsidRPr="00CA0E6D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</w:t>
      </w:r>
      <w:r w:rsid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сле еды долж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 прой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ти не мень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ше 1,5-2-х ча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сов. На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хо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дить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ся в 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де сле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ет не боль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ше 20 ми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нут, при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чем уве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вать это вре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мя с 3-5 ми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нут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пен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но. Ни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гда не до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 се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бя до озно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ба: при пе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охла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жде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нии мо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гут воз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ник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нуть су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ги, про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изой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ти оста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нов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ка ды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ха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ния,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ря со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зна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ния. Луч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ше ис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пать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ся не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сколь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ко раз по 10-15 ми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нут, а в пе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вах меж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 xml:space="preserve">ду </w:t>
      </w:r>
      <w:r w:rsid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   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ем ак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тив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дви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гать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ся</w:t>
      </w:r>
      <w:r w:rsidR="002569E2" w:rsidRPr="00CA0E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иг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рать в 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лей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бол, бад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мин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тон. Ес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ли вы силь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 раз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ря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лись, вспо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ли, обя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за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тель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 остынь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те, преж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де чем сно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ва вой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ти в 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ду.</w:t>
      </w:r>
    </w:p>
    <w:p w:rsidR="002569E2" w:rsidRPr="00CA0E6D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</w:t>
      </w:r>
      <w:r w:rsid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пать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ся сле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ет не ча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ще 2-х раз в день. Про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дол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жи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тель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ность ку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ния от 5 до 20 ми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нут.</w:t>
      </w:r>
      <w:r w:rsid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 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В на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ле се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зо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на вре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мя пре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ния в 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 xml:space="preserve">де не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lastRenderedPageBreak/>
        <w:t>бо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лее 5-10 ми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нут, за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тем оно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пен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 воз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рас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ет. 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жим ку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ния вы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пол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няй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 стро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го.</w:t>
      </w:r>
    </w:p>
    <w:p w:rsidR="002569E2" w:rsidRPr="00CA0E6D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</w:t>
      </w:r>
      <w:r w:rsid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Не за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вай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 о са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кон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тро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ле. При пер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вых при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зна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ках пе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охла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жде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 xml:space="preserve">ния (озноб, дрожь, </w:t>
      </w:r>
      <w:r w:rsid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 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сла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бость) не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мед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лен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 вы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хо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 из 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ды, одень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тесь в сухую одеж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ду, сде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лай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 не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сколь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 xml:space="preserve">ко </w:t>
      </w:r>
      <w:r w:rsid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  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раз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ноч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ных упраж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ний (бег, прыж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ки) и ку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ния не воз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об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нов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ляй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те.</w:t>
      </w:r>
      <w:r w:rsid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Осо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бен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 вни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тель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ны к сво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му са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чув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ствию долж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ны быть лю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ди, стра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ю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щие сер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деч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но-со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ми за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боле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я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ми, пе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шед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ши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ми в хро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скую фор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му. Вре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мя их пре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ния в 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де огра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 2-3 ми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ми. От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хать им нуж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 толь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ко под на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сом, в те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ни.</w:t>
      </w:r>
    </w:p>
    <w:p w:rsidR="002569E2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про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тель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ная ха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лат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ность - ку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ние при не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нии,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шен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ной тем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ре,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сле не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дав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 пе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сен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го за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боле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ния, про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дол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жи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тель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го бе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га, быст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рой ходь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бы. Ку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ние в этих слу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ях мо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жет спо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соб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вать 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ци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ву,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вто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нию за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боле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ния или воз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ник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нию но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го.</w:t>
      </w:r>
    </w:p>
    <w:p w:rsidR="009956A7" w:rsidRPr="00CA0E6D" w:rsidRDefault="009956A7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69E2" w:rsidRPr="00CA0E6D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От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хая у 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ды, не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об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хо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мо со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блю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дать не толь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ко 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жим ку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ния, но и за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ра.</w:t>
      </w:r>
    </w:p>
    <w:p w:rsidR="002569E2" w:rsidRPr="00CA0E6D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Стро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го до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зи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руй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 при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ем сол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неч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ных ванн. За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рать луч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ше с 9 до 11 и с 16 до 18 ча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сов</w:t>
      </w:r>
      <w:r w:rsid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(в пе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од наи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мень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шей ак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тив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сти уль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тра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фи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вых лу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чей). В пер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вые дни в те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ние 5-10 ми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нут,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сле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ю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щие - на 5 ми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нут боль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ше.</w:t>
      </w:r>
    </w:p>
    <w:p w:rsidR="002569E2" w:rsidRPr="00CA0E6D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При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мая сол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неч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ные ван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ны, обя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за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тель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 на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день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 на го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ву лег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кое ке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пи, ма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тер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 xml:space="preserve">тую, </w:t>
      </w:r>
      <w:r w:rsidR="001E0D9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мен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ную па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му. Из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гай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 ту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гих, плот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 за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кры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ю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щих го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ву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вя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зок. Ес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ли го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ву не за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щи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тить от сол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неч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ных лу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чей, то мож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чить сол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неч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ный удар. Не за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будь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 и солн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це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за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щит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ные оч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ки - они предо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хра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нят сли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зи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стую обо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лоч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ку гла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за от вос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ния.</w:t>
      </w:r>
    </w:p>
    <w:p w:rsidR="002569E2" w:rsidRPr="00CA0E6D" w:rsidRDefault="002569E2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 </w:t>
      </w:r>
    </w:p>
    <w:p w:rsidR="002569E2" w:rsidRPr="00CA0E6D" w:rsidRDefault="002569E2" w:rsidP="002569E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ГДЕ МОЖНО КУПАТЬСЯ</w:t>
      </w:r>
    </w:p>
    <w:p w:rsidR="002569E2" w:rsidRPr="00CA0E6D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Луч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ше все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го пой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ти на обо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ван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ный пляж, где без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опас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ность на 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де обес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 xml:space="preserve">ют </w:t>
      </w:r>
      <w:r w:rsidR="001E0D9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бот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ки спа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тель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ных стан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ций и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стов. Ес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ли та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го пля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жа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бли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зо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сти нет, и вы от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ха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 вда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ли от на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лен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ных пунк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тов, для ку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ния не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об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хо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мо вы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брать под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хо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дя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щее ме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 xml:space="preserve">сто. </w:t>
      </w:r>
      <w:r w:rsidR="001E0D9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  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Удоб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нее все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го оста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нав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вать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ся на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гом пес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ном бе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гу.</w:t>
      </w:r>
    </w:p>
    <w:p w:rsidR="002569E2" w:rsidRPr="00CA0E6D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Ме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сто для ку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ния на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до вы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брать с твер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дым пес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ным не за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рен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ным дном,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пен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ным укло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ном, без быст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го те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ния, 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рос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лей, ти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ны,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даль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ше от об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стых, за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рос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ших или за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чен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ных бе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гов.</w:t>
      </w:r>
    </w:p>
    <w:p w:rsidR="002569E2" w:rsidRPr="00CA0E6D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 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ду вхо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 осто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рож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но, ни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гда не пры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гай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 с не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зна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го бе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га — мож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 уда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рить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ся го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вой о дно, о ко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ря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ги, за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топ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лен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ные ство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лы де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вьев или дру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гие пред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ты, на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хо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дя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щи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ся на дне.</w:t>
      </w:r>
    </w:p>
    <w:p w:rsidR="002569E2" w:rsidRPr="00CA0E6D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Не за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плы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вай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 да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ко, вы мо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же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 не рас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счи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тать сво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их сил.</w:t>
      </w:r>
    </w:p>
    <w:p w:rsidR="002569E2" w:rsidRPr="00CA0E6D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ли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чув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ству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 уста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лость, не те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ряй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тесь, не стре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тесь быст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рее до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плыть до бе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га,</w:t>
      </w:r>
      <w:r w:rsidR="001E0D9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луч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ше от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дох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 на 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де. Для это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го на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до лечь на спи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 xml:space="preserve">ну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lastRenderedPageBreak/>
        <w:t>и под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дер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жи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вать се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бя на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верх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сти лег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ми дви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же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я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ми рук и ног. Ко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гда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чув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ству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те, что от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дох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ли, спо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кой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 плы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 xml:space="preserve">те к </w:t>
      </w:r>
      <w:r w:rsidR="001E0D9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бе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гу.</w:t>
      </w:r>
    </w:p>
    <w:p w:rsidR="002569E2" w:rsidRPr="00CA0E6D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ли вас за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хва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ло те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ем, не пы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тай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тесь с ним бо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роть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ся. Плы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 вниз по те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че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 xml:space="preserve">нию, </w:t>
      </w:r>
      <w:r w:rsidR="001E0D9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пен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но, под не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боль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шим уг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лом, ме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няя на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прав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ние,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пен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 при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бли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жа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ясь к бе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гу.</w:t>
      </w:r>
    </w:p>
    <w:p w:rsidR="002569E2" w:rsidRPr="00CA0E6D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Не те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ряй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 при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сут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ствия ду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ха, ес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ли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ли в 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рот. На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боль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ше воз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 xml:space="preserve">ха в </w:t>
      </w:r>
      <w:r w:rsidR="001E0D9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лег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кие,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гру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зи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тесь в 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ду, силь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 рва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нув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шись в сто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ну, всплы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ви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те.</w:t>
      </w:r>
    </w:p>
    <w:p w:rsidR="001E0D9D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   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ли по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ли в ме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сто, за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рос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шее во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до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рос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ля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ми, ста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рай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тесь вы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плыть от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ту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да, дер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жи</w:t>
      </w:r>
      <w:r w:rsidR="002569E2"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тесь</w:t>
      </w:r>
    </w:p>
    <w:p w:rsidR="001E0D9D" w:rsidRDefault="002569E2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го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ри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зон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таль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но, чтобы не за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деть рас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ния. Но ес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ли вы все-та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ки за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це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пи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лись, не де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лай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</w:t>
      </w:r>
    </w:p>
    <w:p w:rsidR="002569E2" w:rsidRPr="00CA0E6D" w:rsidRDefault="002569E2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рез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ких дви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же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ний, по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ста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рай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тесь осла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бить пет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ли рас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те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ний сво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бод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ной ру</w:t>
      </w: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>кой.</w:t>
      </w:r>
    </w:p>
    <w:p w:rsidR="002569E2" w:rsidRPr="00CA0E6D" w:rsidRDefault="002569E2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 </w:t>
      </w:r>
    </w:p>
    <w:p w:rsidR="002569E2" w:rsidRPr="00CA0E6D" w:rsidRDefault="002569E2" w:rsidP="002569E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ЗАПРЕЩАЕТСЯ: </w:t>
      </w:r>
    </w:p>
    <w:p w:rsidR="002569E2" w:rsidRPr="00CA0E6D" w:rsidRDefault="002569E2" w:rsidP="00C30E6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ку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пать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ся в ме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стах, где вы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став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ле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 щи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ты (ан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шла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ги) с пре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ду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пре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жде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я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ми и за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пре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ща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ю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щи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ми зна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ми и над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пи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ся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ми;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б) за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плы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вать за буй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ки, обо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зна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ча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ю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щие гра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цы пла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ния;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в) под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плы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вать к мо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тор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ным и па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рус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ным су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дам, ве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сель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ным лод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кам и дру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гим пла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тель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ным сред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ствам;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г) пры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гать в во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ду с ка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те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ров, ло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док, при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ча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лов, а так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же со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ору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же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ний, не при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спо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соб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лен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ных для этих це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лей;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д) за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гряз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нять и за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со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рять во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до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е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мы и бе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рег;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е) рас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пи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вать ал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ко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голь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ные на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пит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ки и ку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пать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ся в со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сто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я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нии опья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не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ния;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ж) при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во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дить с со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бой со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бак и дру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гих жи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вот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ных;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з) по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вать сиг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лы лож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ной тре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во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ги;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и) пла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вать на дос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ках, брев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нах, ле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жа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ках, ав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то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мо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биль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ных ка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ме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рах и дру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гих пред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ме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тах,</w:t>
      </w:r>
      <w:r w:rsidR="0043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став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ля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ю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щих опас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ность для ку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па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ю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щих</w:t>
      </w: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ся.</w:t>
      </w:r>
    </w:p>
    <w:p w:rsidR="002569E2" w:rsidRPr="00CA0E6D" w:rsidRDefault="002569E2" w:rsidP="002569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 </w:t>
      </w:r>
    </w:p>
    <w:p w:rsidR="002569E2" w:rsidRPr="00CA0E6D" w:rsidRDefault="002569E2" w:rsidP="002569E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О ЧЕМ НАДО ЗНАТЬ КАТАЮЩИМСЯ НА ЛОДКЕ</w:t>
      </w:r>
    </w:p>
    <w:p w:rsidR="002569E2" w:rsidRPr="00CA0E6D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   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Пе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ред тем как сесть в лод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ку, убе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ди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тесь в ее ис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прав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но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сти, а так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же про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верь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те - на ме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сте ли уклю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чи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ны, вес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ла, при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чаль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ный ка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нат и чер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пак для от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ли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ва во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ды.</w:t>
      </w:r>
    </w:p>
    <w:p w:rsidR="002569E2" w:rsidRPr="00CA0E6D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   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В лод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ке долж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ны быть спа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са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тель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ные при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над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леж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но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сти: спа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са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тель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ные кру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ги, по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я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са, жи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ле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ты по чис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лу пас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са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жи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ров.</w:t>
      </w:r>
    </w:p>
    <w:p w:rsidR="002569E2" w:rsidRPr="00CA0E6D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   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Ес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ли все это в ис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прав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ном со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сто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я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нии, мож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но са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дить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ся в лод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ку, при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чем де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 xml:space="preserve">лать это по </w:t>
      </w:r>
      <w:r w:rsidR="00E465D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         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од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но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му, дви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га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ясь по се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ре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дине лод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ки и ста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ра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ясь не на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ру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шать рав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но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ве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сия. Нель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зя на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сту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пать на си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де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ния.</w:t>
      </w:r>
    </w:p>
    <w:p w:rsidR="002569E2" w:rsidRPr="00CA0E6D" w:rsidRDefault="00C30E6A" w:rsidP="00256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   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Во вре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мя ка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та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ния на лод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ке пас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са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жи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ры долж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ны на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хо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дить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ся в спа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са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тель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ных жи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ле</w:t>
      </w:r>
      <w:r w:rsidR="002569E2" w:rsidRPr="00CA0E6D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тах.</w:t>
      </w:r>
    </w:p>
    <w:p w:rsidR="00C17F39" w:rsidRPr="00CA0E6D" w:rsidRDefault="00C17F39" w:rsidP="002569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62BB" w:rsidRPr="00CA0E6D" w:rsidRDefault="004C62BB" w:rsidP="004C6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4C62BB" w:rsidRPr="00CA0E6D" w:rsidRDefault="004C62BB" w:rsidP="004C6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 единый телефон вызова экстренных оперативных служб «112»,</w:t>
      </w:r>
    </w:p>
    <w:p w:rsidR="004C62BB" w:rsidRPr="00CA0E6D" w:rsidRDefault="004C62BB" w:rsidP="004C6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0E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 службы спасения Волгограда – «089»  </w:t>
      </w:r>
    </w:p>
    <w:p w:rsidR="004C62BB" w:rsidRPr="00CA0E6D" w:rsidRDefault="004C62BB" w:rsidP="004C62BB">
      <w:pPr>
        <w:pStyle w:val="a4"/>
        <w:spacing w:before="0" w:beforeAutospacing="0" w:after="0" w:afterAutospacing="0"/>
        <w:ind w:right="-284"/>
        <w:rPr>
          <w:sz w:val="26"/>
          <w:szCs w:val="26"/>
        </w:rPr>
      </w:pPr>
    </w:p>
    <w:p w:rsidR="004C62BB" w:rsidRPr="00CA0E6D" w:rsidRDefault="004C62BB" w:rsidP="004C62BB">
      <w:pPr>
        <w:pStyle w:val="a4"/>
        <w:spacing w:before="0" w:beforeAutospacing="0" w:after="0" w:afterAutospacing="0"/>
        <w:ind w:left="-567" w:right="-284"/>
        <w:rPr>
          <w:sz w:val="26"/>
          <w:szCs w:val="26"/>
        </w:rPr>
      </w:pPr>
    </w:p>
    <w:p w:rsidR="004C62BB" w:rsidRPr="00CA0E6D" w:rsidRDefault="004C62BB" w:rsidP="004C62BB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0E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CA0E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4C62BB" w:rsidRPr="00CA0E6D" w:rsidTr="00E82E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4C62BB" w:rsidRPr="00CA0E6D" w:rsidRDefault="004C62BB" w:rsidP="00E82E76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4C62BB" w:rsidRPr="00CA0E6D" w:rsidRDefault="004C62BB" w:rsidP="004C62BB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0E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4C62BB" w:rsidRPr="00C30E6A" w:rsidRDefault="004C62BB" w:rsidP="00C30E6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0E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</w:t>
      </w: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ции Волгограда</w:t>
      </w:r>
    </w:p>
    <w:sectPr w:rsidR="004C62BB" w:rsidRPr="00C30E6A" w:rsidSect="00435E2E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A"/>
    <w:rsid w:val="000A7B1B"/>
    <w:rsid w:val="00111E5A"/>
    <w:rsid w:val="001E0D9D"/>
    <w:rsid w:val="002569E2"/>
    <w:rsid w:val="00435E2E"/>
    <w:rsid w:val="004607D3"/>
    <w:rsid w:val="004C62BB"/>
    <w:rsid w:val="00760C56"/>
    <w:rsid w:val="008D2BEF"/>
    <w:rsid w:val="009956A7"/>
    <w:rsid w:val="009A029A"/>
    <w:rsid w:val="00A473EE"/>
    <w:rsid w:val="00BB2945"/>
    <w:rsid w:val="00C17F39"/>
    <w:rsid w:val="00C30E6A"/>
    <w:rsid w:val="00C73D22"/>
    <w:rsid w:val="00CA0E6D"/>
    <w:rsid w:val="00E4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E57B6-CED6-4309-AF08-FC45FDB0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69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69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4C6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Головань Валентина Николаевна</cp:lastModifiedBy>
  <cp:revision>2</cp:revision>
  <cp:lastPrinted>2017-11-16T07:10:00Z</cp:lastPrinted>
  <dcterms:created xsi:type="dcterms:W3CDTF">2024-04-16T10:36:00Z</dcterms:created>
  <dcterms:modified xsi:type="dcterms:W3CDTF">2024-04-16T10:36:00Z</dcterms:modified>
</cp:coreProperties>
</file>