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3C4AA2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3920490</wp:posOffset>
            </wp:positionH>
            <wp:positionV relativeFrom="paragraph">
              <wp:posOffset>-377190</wp:posOffset>
            </wp:positionV>
            <wp:extent cx="1727835" cy="1264920"/>
            <wp:effectExtent l="19050" t="0" r="5715" b="0"/>
            <wp:wrapNone/>
            <wp:docPr id="2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00B5E"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34.35pt;margin-top:27.9pt;width:175.85pt;height:33.25pt;z-index:251664384;mso-height-percent:200;mso-position-horizontal-relative:text;mso-position-vertical-relative:text;mso-height-percent:200;mso-width-relative:margin;mso-height-relative:margin" strokecolor="white [3212]">
            <v:textbox style="mso-next-textbox:#_x0000_s1029;mso-fit-shape-to-text:t">
              <w:txbxContent>
                <w:p w:rsidR="003C4AA2" w:rsidRPr="00143AB4" w:rsidRDefault="003C4AA2" w:rsidP="003C4AA2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3C4AA2" w:rsidRPr="00143AB4" w:rsidRDefault="00EE34D4" w:rsidP="003C4AA2">
                  <w:pPr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10.02</w:t>
                  </w:r>
                  <w:r w:rsidR="003C4AA2" w:rsidRPr="00143AB4">
                    <w:rPr>
                      <w:rFonts w:ascii="Times New Roman" w:hAnsi="Times New Roman" w:cs="Times New Roman"/>
                      <w:b/>
                    </w:rPr>
                    <w:t>.2026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-512445</wp:posOffset>
            </wp:positionH>
            <wp:positionV relativeFrom="paragraph">
              <wp:posOffset>-232410</wp:posOffset>
            </wp:positionV>
            <wp:extent cx="6160770" cy="2522220"/>
            <wp:effectExtent l="1905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8653" t="25801" r="10641" b="328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0770" cy="2522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3C4AA2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-383540</wp:posOffset>
            </wp:positionH>
            <wp:positionV relativeFrom="paragraph">
              <wp:posOffset>65405</wp:posOffset>
            </wp:positionV>
            <wp:extent cx="6036310" cy="3718560"/>
            <wp:effectExtent l="19050" t="0" r="2540" b="0"/>
            <wp:wrapTight wrapText="bothSides">
              <wp:wrapPolygon edited="0">
                <wp:start x="-68" y="0"/>
                <wp:lineTo x="-68" y="21467"/>
                <wp:lineTo x="21609" y="21467"/>
                <wp:lineTo x="21609" y="0"/>
                <wp:lineTo x="-68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0319" t="27404" r="10387" b="115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6310" cy="3718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374FCF" w:rsidRDefault="00E00B5E" w:rsidP="00374FCF">
      <w:pPr>
        <w:rPr>
          <w:b/>
        </w:rPr>
      </w:pPr>
      <w:r w:rsidRPr="00E00B5E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A759A9" w:rsidRDefault="00A759A9" w:rsidP="00A759A9"/>
    <w:p w:rsidR="00A759A9" w:rsidRPr="00A759A9" w:rsidRDefault="00A759A9" w:rsidP="00A759A9"/>
    <w:p w:rsidR="00A759A9" w:rsidRDefault="00A759A9" w:rsidP="00A759A9">
      <w:pPr>
        <w:ind w:firstLine="0"/>
      </w:pPr>
    </w:p>
    <w:p w:rsidR="00374FCF" w:rsidRPr="00A759A9" w:rsidRDefault="00A759A9" w:rsidP="00A759A9">
      <w:pPr>
        <w:tabs>
          <w:tab w:val="left" w:pos="4488"/>
        </w:tabs>
        <w:ind w:firstLine="0"/>
      </w:pPr>
      <w:r>
        <w:tab/>
      </w:r>
    </w:p>
    <w:sectPr w:rsidR="00374FCF" w:rsidRPr="00A759A9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26762E"/>
    <w:rsid w:val="003007AE"/>
    <w:rsid w:val="00374FCF"/>
    <w:rsid w:val="003C4AA2"/>
    <w:rsid w:val="0048204C"/>
    <w:rsid w:val="0049091E"/>
    <w:rsid w:val="004B5B63"/>
    <w:rsid w:val="005D026C"/>
    <w:rsid w:val="006D5173"/>
    <w:rsid w:val="00754D4B"/>
    <w:rsid w:val="00846AF5"/>
    <w:rsid w:val="00A759A9"/>
    <w:rsid w:val="00C95223"/>
    <w:rsid w:val="00D00536"/>
    <w:rsid w:val="00DB1A1A"/>
    <w:rsid w:val="00E00B5E"/>
    <w:rsid w:val="00EE34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2026-01-14T14:48:00Z</dcterms:created>
  <dcterms:modified xsi:type="dcterms:W3CDTF">2026-01-14T14:48:00Z</dcterms:modified>
</cp:coreProperties>
</file>