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F901B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4213860</wp:posOffset>
            </wp:positionH>
            <wp:positionV relativeFrom="paragraph">
              <wp:posOffset>447675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5826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3.15pt;margin-top:89.8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F901B2" w:rsidRPr="00143AB4" w:rsidRDefault="00F901B2" w:rsidP="00F901B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F901B2" w:rsidRPr="00143AB4" w:rsidRDefault="00013207" w:rsidP="00F901B2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02.02</w:t>
                  </w:r>
                  <w:r w:rsidR="00F901B2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</w:p>
    <w:p w:rsidR="00374FCF" w:rsidRDefault="00F901B2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3027680</wp:posOffset>
            </wp:positionV>
            <wp:extent cx="6435090" cy="3916680"/>
            <wp:effectExtent l="19050" t="0" r="3810" b="0"/>
            <wp:wrapTight wrapText="bothSides">
              <wp:wrapPolygon edited="0">
                <wp:start x="-64" y="0"/>
                <wp:lineTo x="-64" y="21537"/>
                <wp:lineTo x="21613" y="21537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17147" r="9359" b="20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101600</wp:posOffset>
            </wp:positionV>
            <wp:extent cx="6386830" cy="2804160"/>
            <wp:effectExtent l="19050" t="0" r="0" b="0"/>
            <wp:wrapTight wrapText="bothSides">
              <wp:wrapPolygon edited="0">
                <wp:start x="-64" y="0"/>
                <wp:lineTo x="-64" y="21424"/>
                <wp:lineTo x="21583" y="21424"/>
                <wp:lineTo x="21583" y="0"/>
                <wp:lineTo x="-64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161" t="24199" r="9538" b="31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3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5826" w:rsidRPr="00D9582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13207"/>
    <w:rsid w:val="00043007"/>
    <w:rsid w:val="0024072A"/>
    <w:rsid w:val="002468FB"/>
    <w:rsid w:val="0026762E"/>
    <w:rsid w:val="002F3EF8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A759A9"/>
    <w:rsid w:val="00AC32F2"/>
    <w:rsid w:val="00AF7BB1"/>
    <w:rsid w:val="00C95223"/>
    <w:rsid w:val="00D861B8"/>
    <w:rsid w:val="00D95826"/>
    <w:rsid w:val="00DB1A1A"/>
    <w:rsid w:val="00EA5BC8"/>
    <w:rsid w:val="00F901B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2026-01-14T14:51:00Z</dcterms:created>
  <dcterms:modified xsi:type="dcterms:W3CDTF">2026-01-14T14:51:00Z</dcterms:modified>
</cp:coreProperties>
</file>