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50E68" w14:textId="3BBB64BB" w:rsidR="00FA1E35" w:rsidRPr="00C8663B" w:rsidRDefault="00172662" w:rsidP="002C21CC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kern w:val="24"/>
          <w:sz w:val="36"/>
          <w:szCs w:val="36"/>
        </w:rPr>
      </w:pPr>
      <w:r w:rsidRPr="00C8663B">
        <w:rPr>
          <w:rFonts w:ascii="Times New Roman" w:hAnsi="Times New Roman" w:cs="Times New Roman"/>
          <w:b/>
          <w:bCs/>
          <w:spacing w:val="-4"/>
          <w:kern w:val="24"/>
          <w:sz w:val="36"/>
          <w:szCs w:val="36"/>
        </w:rPr>
        <w:t xml:space="preserve">Протокол </w:t>
      </w:r>
    </w:p>
    <w:p w14:paraId="520BA7F6" w14:textId="69148C8E" w:rsidR="00242576" w:rsidRPr="00C8663B" w:rsidRDefault="002C21CC" w:rsidP="002C21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8663B">
        <w:rPr>
          <w:rFonts w:ascii="Times New Roman" w:hAnsi="Times New Roman" w:cs="Times New Roman"/>
          <w:b/>
          <w:bCs/>
          <w:spacing w:val="-4"/>
          <w:kern w:val="24"/>
          <w:sz w:val="36"/>
          <w:szCs w:val="36"/>
        </w:rPr>
        <w:t xml:space="preserve">заседания жюри </w:t>
      </w:r>
      <w:r w:rsidR="00242576" w:rsidRPr="00C8663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районного фестиваля семейного танцевального творчества</w:t>
      </w:r>
    </w:p>
    <w:p w14:paraId="24376AE6" w14:textId="77777777" w:rsidR="00242576" w:rsidRPr="00C8663B" w:rsidRDefault="00242576" w:rsidP="002C21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8663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«Россия-национальная семья»</w:t>
      </w:r>
    </w:p>
    <w:p w14:paraId="7D0CCDEC" w14:textId="77777777" w:rsidR="00242576" w:rsidRPr="00C8663B" w:rsidRDefault="00242576" w:rsidP="002C21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8663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среди дошкольных учреждений </w:t>
      </w:r>
    </w:p>
    <w:p w14:paraId="3E029551" w14:textId="22EEA338" w:rsidR="00242576" w:rsidRPr="00C8663B" w:rsidRDefault="00242576" w:rsidP="00242576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8663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Пушкинского района Санкт-Петербурга.</w:t>
      </w:r>
      <w:r w:rsidR="0054165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376"/>
        <w:gridCol w:w="1722"/>
        <w:gridCol w:w="1847"/>
        <w:gridCol w:w="1920"/>
        <w:gridCol w:w="1795"/>
        <w:gridCol w:w="1690"/>
        <w:gridCol w:w="2050"/>
        <w:gridCol w:w="961"/>
        <w:gridCol w:w="1199"/>
      </w:tblGrid>
      <w:tr w:rsidR="00C8663B" w14:paraId="4B116DF7" w14:textId="06DA5FD9" w:rsidTr="002C21CC">
        <w:tc>
          <w:tcPr>
            <w:tcW w:w="1271" w:type="dxa"/>
            <w:vMerge w:val="restart"/>
          </w:tcPr>
          <w:p w14:paraId="3793E7B5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4BDB5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D2992" w14:textId="402CDADA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1CC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749" w:type="dxa"/>
            <w:vMerge w:val="restart"/>
          </w:tcPr>
          <w:p w14:paraId="722D3BE2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405F1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6D1F4D" w14:textId="4C5F4702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1CC">
              <w:rPr>
                <w:rFonts w:ascii="Times New Roman" w:hAnsi="Times New Roman" w:cs="Times New Roman"/>
                <w:sz w:val="24"/>
                <w:szCs w:val="24"/>
              </w:rPr>
              <w:t>Название танцевального номера</w:t>
            </w:r>
          </w:p>
        </w:tc>
        <w:tc>
          <w:tcPr>
            <w:tcW w:w="9635" w:type="dxa"/>
            <w:gridSpan w:val="5"/>
          </w:tcPr>
          <w:p w14:paraId="2B2AAE4D" w14:textId="32861DE3" w:rsidR="002C21CC" w:rsidRDefault="002C21CC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Критерии</w:t>
            </w:r>
          </w:p>
        </w:tc>
        <w:tc>
          <w:tcPr>
            <w:tcW w:w="1037" w:type="dxa"/>
            <w:vMerge w:val="restart"/>
          </w:tcPr>
          <w:p w14:paraId="1762EE06" w14:textId="77777777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701DA" w14:textId="77777777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6B4FA" w14:textId="77777777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16F0F5" w14:textId="77777777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55506" w14:textId="77777777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1C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  <w:p w14:paraId="1F6D9C49" w14:textId="6DFA5AAB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1CC">
              <w:rPr>
                <w:rFonts w:ascii="Times New Roman" w:hAnsi="Times New Roman" w:cs="Times New Roman"/>
                <w:sz w:val="24"/>
                <w:szCs w:val="24"/>
              </w:rPr>
              <w:t>баллов</w:t>
            </w:r>
          </w:p>
        </w:tc>
        <w:tc>
          <w:tcPr>
            <w:tcW w:w="868" w:type="dxa"/>
            <w:vMerge w:val="restart"/>
          </w:tcPr>
          <w:p w14:paraId="4F84AB23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22D34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3DE9B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09949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7BF6BA" w14:textId="77777777" w:rsid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BCAD2" w14:textId="177563A2" w:rsidR="002C21CC" w:rsidRPr="002C21CC" w:rsidRDefault="002C21CC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1C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C8663B" w14:paraId="49A18DD5" w14:textId="2DC09C9A" w:rsidTr="002C21CC">
        <w:tc>
          <w:tcPr>
            <w:tcW w:w="1271" w:type="dxa"/>
            <w:vMerge/>
          </w:tcPr>
          <w:p w14:paraId="0B83CDDA" w14:textId="77777777" w:rsidR="002C21CC" w:rsidRPr="002B670C" w:rsidRDefault="002C21CC" w:rsidP="002C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Merge/>
          </w:tcPr>
          <w:p w14:paraId="76B48793" w14:textId="13F079F8" w:rsidR="002C21CC" w:rsidRPr="002B670C" w:rsidRDefault="002C21CC" w:rsidP="002C2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</w:tcPr>
          <w:p w14:paraId="5D1EB6D1" w14:textId="77777777" w:rsidR="002C21CC" w:rsidRDefault="002C21CC" w:rsidP="002C21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242576">
              <w:rPr>
                <w:rFonts w:ascii="Times New Roman" w:eastAsia="Calibri" w:hAnsi="Times New Roman" w:cs="Times New Roman"/>
                <w:sz w:val="24"/>
                <w:szCs w:val="24"/>
              </w:rPr>
              <w:t>оответствие танцевального номера национальному колориту</w:t>
            </w:r>
          </w:p>
          <w:p w14:paraId="06C2135C" w14:textId="39DFBB53" w:rsidR="002C21CC" w:rsidRDefault="002C21CC" w:rsidP="002C21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58" w:type="dxa"/>
          </w:tcPr>
          <w:p w14:paraId="299F94D7" w14:textId="77777777" w:rsidR="002C21CC" w:rsidRDefault="002C21CC" w:rsidP="002C21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42576">
              <w:rPr>
                <w:rFonts w:ascii="Times New Roman" w:eastAsia="Calibri" w:hAnsi="Times New Roman" w:cs="Times New Roman"/>
                <w:sz w:val="24"/>
                <w:szCs w:val="24"/>
              </w:rPr>
              <w:t>ригинальность оформления и творческого замысла выступления</w:t>
            </w:r>
          </w:p>
          <w:p w14:paraId="5E6D54C3" w14:textId="57222FED" w:rsidR="002C21CC" w:rsidRDefault="002C21CC" w:rsidP="002C21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82" w:type="dxa"/>
          </w:tcPr>
          <w:p w14:paraId="10F6CC85" w14:textId="77777777" w:rsidR="002C21CC" w:rsidRDefault="002C21CC" w:rsidP="002C21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242576">
              <w:rPr>
                <w:rFonts w:ascii="Times New Roman" w:eastAsia="Calibri" w:hAnsi="Times New Roman" w:cs="Times New Roman"/>
                <w:sz w:val="24"/>
                <w:szCs w:val="24"/>
              </w:rPr>
              <w:t>труктурная целостность и завершенность танцевальной композиции</w:t>
            </w:r>
          </w:p>
          <w:p w14:paraId="23599A5A" w14:textId="18A6E007" w:rsidR="002C21CC" w:rsidRDefault="002C21CC" w:rsidP="002C21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22" w:type="dxa"/>
          </w:tcPr>
          <w:p w14:paraId="070ED4C7" w14:textId="77777777" w:rsidR="002C21CC" w:rsidRDefault="002C21CC" w:rsidP="002C21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242576">
              <w:rPr>
                <w:rFonts w:ascii="Times New Roman" w:eastAsia="Calibri" w:hAnsi="Times New Roman" w:cs="Times New Roman"/>
                <w:sz w:val="24"/>
                <w:szCs w:val="24"/>
              </w:rPr>
              <w:t>расочность, эстетичность и качество исполнения танцевальной композиции</w:t>
            </w:r>
          </w:p>
          <w:p w14:paraId="3F833C8C" w14:textId="368A324D" w:rsidR="002C21CC" w:rsidRDefault="002C21CC" w:rsidP="002C21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64" w:type="dxa"/>
          </w:tcPr>
          <w:p w14:paraId="7201C20E" w14:textId="77777777" w:rsidR="002C21CC" w:rsidRDefault="002C21CC" w:rsidP="002C21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42576">
              <w:rPr>
                <w:rFonts w:ascii="Times New Roman" w:eastAsia="Calibri" w:hAnsi="Times New Roman" w:cs="Times New Roman"/>
                <w:sz w:val="24"/>
                <w:szCs w:val="24"/>
              </w:rPr>
              <w:t>сполнительский уровень и артистизм</w:t>
            </w:r>
          </w:p>
          <w:p w14:paraId="28B69623" w14:textId="54ED3C6A" w:rsidR="002C21CC" w:rsidRDefault="002C21CC" w:rsidP="002C21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037" w:type="dxa"/>
            <w:vMerge/>
          </w:tcPr>
          <w:p w14:paraId="7FAA76EE" w14:textId="77777777" w:rsidR="002C21CC" w:rsidRDefault="002C21CC" w:rsidP="002C21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8" w:type="dxa"/>
            <w:vMerge/>
          </w:tcPr>
          <w:p w14:paraId="51449045" w14:textId="77777777" w:rsidR="002C21CC" w:rsidRDefault="002C21CC" w:rsidP="002C21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8663B" w14:paraId="32151764" w14:textId="4E5F8D1E" w:rsidTr="002C21CC">
        <w:tc>
          <w:tcPr>
            <w:tcW w:w="1271" w:type="dxa"/>
          </w:tcPr>
          <w:p w14:paraId="04649C66" w14:textId="6A92E032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№ 24</w:t>
            </w:r>
          </w:p>
        </w:tc>
        <w:tc>
          <w:tcPr>
            <w:tcW w:w="1749" w:type="dxa"/>
          </w:tcPr>
          <w:p w14:paraId="33D520D7" w14:textId="5A7CE4DB" w:rsidR="002C21C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«Мой Кавказ»</w:t>
            </w:r>
          </w:p>
          <w:p w14:paraId="55CB0A81" w14:textId="74BBFAD6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</w:tcPr>
          <w:p w14:paraId="695EE6CE" w14:textId="4E7FB359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958" w:type="dxa"/>
          </w:tcPr>
          <w:p w14:paraId="78C954E8" w14:textId="57F9B084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1882" w:type="dxa"/>
          </w:tcPr>
          <w:p w14:paraId="5ECB53F2" w14:textId="60AF1054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1822" w:type="dxa"/>
          </w:tcPr>
          <w:p w14:paraId="39605AEF" w14:textId="532D29DE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2064" w:type="dxa"/>
          </w:tcPr>
          <w:p w14:paraId="408D4B81" w14:textId="0FDAE66A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037" w:type="dxa"/>
          </w:tcPr>
          <w:p w14:paraId="0796750D" w14:textId="36FB4E1C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119</w:t>
            </w:r>
          </w:p>
        </w:tc>
        <w:tc>
          <w:tcPr>
            <w:tcW w:w="868" w:type="dxa"/>
          </w:tcPr>
          <w:p w14:paraId="42B5A0E0" w14:textId="70426D18" w:rsidR="002C21CC" w:rsidRPr="00C8663B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место</w:t>
            </w:r>
          </w:p>
        </w:tc>
      </w:tr>
      <w:tr w:rsidR="00C8663B" w14:paraId="106191F9" w14:textId="4CE97735" w:rsidTr="002C21CC">
        <w:tc>
          <w:tcPr>
            <w:tcW w:w="1271" w:type="dxa"/>
          </w:tcPr>
          <w:p w14:paraId="3A56F5A6" w14:textId="298727D1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№ 28</w:t>
            </w:r>
          </w:p>
        </w:tc>
        <w:tc>
          <w:tcPr>
            <w:tcW w:w="1749" w:type="dxa"/>
          </w:tcPr>
          <w:p w14:paraId="6E2F1C7C" w14:textId="22D0ABAE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«Звероводы»</w:t>
            </w:r>
          </w:p>
        </w:tc>
        <w:tc>
          <w:tcPr>
            <w:tcW w:w="1909" w:type="dxa"/>
          </w:tcPr>
          <w:p w14:paraId="2064B3FD" w14:textId="59F06CAC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958" w:type="dxa"/>
          </w:tcPr>
          <w:p w14:paraId="5259BCF6" w14:textId="661745AD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882" w:type="dxa"/>
          </w:tcPr>
          <w:p w14:paraId="57B31137" w14:textId="0C1EFDDF" w:rsidR="002C21CC" w:rsidRDefault="00361071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822" w:type="dxa"/>
          </w:tcPr>
          <w:p w14:paraId="0BA861BF" w14:textId="428A99F8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2064" w:type="dxa"/>
          </w:tcPr>
          <w:p w14:paraId="55BA8C0A" w14:textId="20220B2E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037" w:type="dxa"/>
          </w:tcPr>
          <w:p w14:paraId="709B498D" w14:textId="5ABDCC38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112</w:t>
            </w:r>
          </w:p>
        </w:tc>
        <w:tc>
          <w:tcPr>
            <w:tcW w:w="868" w:type="dxa"/>
          </w:tcPr>
          <w:p w14:paraId="338F112F" w14:textId="4E9A38A8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Уч.</w:t>
            </w:r>
          </w:p>
        </w:tc>
      </w:tr>
      <w:tr w:rsidR="00C8663B" w14:paraId="50748962" w14:textId="12930541" w:rsidTr="002C21CC">
        <w:tc>
          <w:tcPr>
            <w:tcW w:w="1271" w:type="dxa"/>
          </w:tcPr>
          <w:p w14:paraId="5A87EEC5" w14:textId="6D615C74" w:rsidR="002C21CC" w:rsidRPr="002B670C" w:rsidRDefault="003C28E9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35</w:t>
            </w:r>
          </w:p>
        </w:tc>
        <w:tc>
          <w:tcPr>
            <w:tcW w:w="1749" w:type="dxa"/>
          </w:tcPr>
          <w:p w14:paraId="0A29B8BB" w14:textId="351AA710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«Спортивная калинка»</w:t>
            </w:r>
          </w:p>
        </w:tc>
        <w:tc>
          <w:tcPr>
            <w:tcW w:w="1909" w:type="dxa"/>
          </w:tcPr>
          <w:p w14:paraId="7DA0850B" w14:textId="2B391367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958" w:type="dxa"/>
          </w:tcPr>
          <w:p w14:paraId="121CF029" w14:textId="66356F37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882" w:type="dxa"/>
          </w:tcPr>
          <w:p w14:paraId="7B35FD6D" w14:textId="1C8A8DE3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822" w:type="dxa"/>
          </w:tcPr>
          <w:p w14:paraId="61484910" w14:textId="52A7C307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2064" w:type="dxa"/>
          </w:tcPr>
          <w:p w14:paraId="2D27DE6E" w14:textId="40428483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037" w:type="dxa"/>
          </w:tcPr>
          <w:p w14:paraId="6D8CDFD9" w14:textId="4D980174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119</w:t>
            </w:r>
          </w:p>
        </w:tc>
        <w:tc>
          <w:tcPr>
            <w:tcW w:w="868" w:type="dxa"/>
          </w:tcPr>
          <w:p w14:paraId="3809C3A9" w14:textId="77777777" w:rsidR="00C8663B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III</w:t>
            </w:r>
          </w:p>
          <w:p w14:paraId="2D3D458A" w14:textId="28D96BD0" w:rsidR="002C21CC" w:rsidRPr="00C8663B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место</w:t>
            </w:r>
          </w:p>
        </w:tc>
      </w:tr>
      <w:tr w:rsidR="00C8663B" w14:paraId="447596BD" w14:textId="22A17815" w:rsidTr="002C21CC">
        <w:tc>
          <w:tcPr>
            <w:tcW w:w="1271" w:type="dxa"/>
          </w:tcPr>
          <w:p w14:paraId="4982D4FB" w14:textId="72236EBE" w:rsidR="002C21CC" w:rsidRPr="002B670C" w:rsidRDefault="003C28E9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35(ф</w:t>
            </w:r>
            <w:r w:rsidR="00361071">
              <w:rPr>
                <w:rFonts w:ascii="Times New Roman" w:hAnsi="Times New Roman" w:cs="Times New Roman"/>
                <w:sz w:val="24"/>
                <w:szCs w:val="24"/>
              </w:rPr>
              <w:t>илиал)</w:t>
            </w:r>
          </w:p>
        </w:tc>
        <w:tc>
          <w:tcPr>
            <w:tcW w:w="1749" w:type="dxa"/>
          </w:tcPr>
          <w:p w14:paraId="21C750B1" w14:textId="2BDFF33A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«Танец гор»</w:t>
            </w:r>
          </w:p>
        </w:tc>
        <w:tc>
          <w:tcPr>
            <w:tcW w:w="1909" w:type="dxa"/>
          </w:tcPr>
          <w:p w14:paraId="766F52D7" w14:textId="54E353EB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958" w:type="dxa"/>
          </w:tcPr>
          <w:p w14:paraId="27C9F951" w14:textId="04E5AC07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882" w:type="dxa"/>
          </w:tcPr>
          <w:p w14:paraId="0A6E71F8" w14:textId="354F83D4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1822" w:type="dxa"/>
          </w:tcPr>
          <w:p w14:paraId="4A16ECE4" w14:textId="61B1D5A2" w:rsidR="002C21CC" w:rsidRDefault="00C42CAA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2064" w:type="dxa"/>
          </w:tcPr>
          <w:p w14:paraId="6C8AD0B3" w14:textId="07E284E5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037" w:type="dxa"/>
          </w:tcPr>
          <w:p w14:paraId="2475561F" w14:textId="7995A15C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114</w:t>
            </w:r>
          </w:p>
        </w:tc>
        <w:tc>
          <w:tcPr>
            <w:tcW w:w="868" w:type="dxa"/>
          </w:tcPr>
          <w:p w14:paraId="278872E8" w14:textId="3C620720" w:rsidR="002C21CC" w:rsidRPr="00C8663B" w:rsidRDefault="00C8663B" w:rsidP="00242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3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C8663B" w14:paraId="1B321DDE" w14:textId="38ACE761" w:rsidTr="002C21CC">
        <w:tc>
          <w:tcPr>
            <w:tcW w:w="1271" w:type="dxa"/>
          </w:tcPr>
          <w:p w14:paraId="75A25754" w14:textId="507755E4" w:rsidR="002C21CC" w:rsidRPr="002B670C" w:rsidRDefault="00361071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№ 40</w:t>
            </w:r>
          </w:p>
        </w:tc>
        <w:tc>
          <w:tcPr>
            <w:tcW w:w="1749" w:type="dxa"/>
          </w:tcPr>
          <w:p w14:paraId="6E8F6480" w14:textId="3B318404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«Русские матрёшки»</w:t>
            </w:r>
          </w:p>
        </w:tc>
        <w:tc>
          <w:tcPr>
            <w:tcW w:w="1909" w:type="dxa"/>
          </w:tcPr>
          <w:p w14:paraId="0E0F65EF" w14:textId="787BF78F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958" w:type="dxa"/>
          </w:tcPr>
          <w:p w14:paraId="7FC636CC" w14:textId="7A539204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882" w:type="dxa"/>
          </w:tcPr>
          <w:p w14:paraId="72311A0E" w14:textId="1EC1668A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822" w:type="dxa"/>
          </w:tcPr>
          <w:p w14:paraId="60C1854B" w14:textId="7407F760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2064" w:type="dxa"/>
          </w:tcPr>
          <w:p w14:paraId="7B2371F9" w14:textId="45CFDF5D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037" w:type="dxa"/>
          </w:tcPr>
          <w:p w14:paraId="19D85498" w14:textId="175D27FF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121</w:t>
            </w:r>
          </w:p>
        </w:tc>
        <w:tc>
          <w:tcPr>
            <w:tcW w:w="868" w:type="dxa"/>
          </w:tcPr>
          <w:p w14:paraId="50DF2A86" w14:textId="77777777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</w:t>
            </w:r>
          </w:p>
          <w:p w14:paraId="5C353773" w14:textId="014DAEA1" w:rsidR="00C8663B" w:rsidRPr="00C8663B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место </w:t>
            </w:r>
          </w:p>
        </w:tc>
      </w:tr>
      <w:tr w:rsidR="00C8663B" w14:paraId="0863CBB6" w14:textId="009D0E00" w:rsidTr="002C21CC">
        <w:tc>
          <w:tcPr>
            <w:tcW w:w="1271" w:type="dxa"/>
          </w:tcPr>
          <w:p w14:paraId="5FF8EB1F" w14:textId="55019460" w:rsidR="002C21CC" w:rsidRPr="002B670C" w:rsidRDefault="00361071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№ 43</w:t>
            </w:r>
          </w:p>
        </w:tc>
        <w:tc>
          <w:tcPr>
            <w:tcW w:w="1749" w:type="dxa"/>
          </w:tcPr>
          <w:p w14:paraId="309FD12D" w14:textId="6FFD3576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«Я свяжу тебе жизнь…»</w:t>
            </w:r>
          </w:p>
        </w:tc>
        <w:tc>
          <w:tcPr>
            <w:tcW w:w="1909" w:type="dxa"/>
          </w:tcPr>
          <w:p w14:paraId="7E286783" w14:textId="43012249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958" w:type="dxa"/>
          </w:tcPr>
          <w:p w14:paraId="6F180752" w14:textId="484BCB07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882" w:type="dxa"/>
          </w:tcPr>
          <w:p w14:paraId="07DDC303" w14:textId="2DC7259A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822" w:type="dxa"/>
          </w:tcPr>
          <w:p w14:paraId="618F050F" w14:textId="5BF9BA62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2064" w:type="dxa"/>
          </w:tcPr>
          <w:p w14:paraId="46C1E86A" w14:textId="6982A58F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037" w:type="dxa"/>
          </w:tcPr>
          <w:p w14:paraId="17FE0DCA" w14:textId="3C576F3F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111</w:t>
            </w:r>
          </w:p>
        </w:tc>
        <w:tc>
          <w:tcPr>
            <w:tcW w:w="868" w:type="dxa"/>
          </w:tcPr>
          <w:p w14:paraId="242EB399" w14:textId="4A521369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866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8663B" w14:paraId="4E3C1B68" w14:textId="2EACC4C2" w:rsidTr="002C21CC">
        <w:tc>
          <w:tcPr>
            <w:tcW w:w="1271" w:type="dxa"/>
          </w:tcPr>
          <w:p w14:paraId="02CFE819" w14:textId="36D13593" w:rsidR="002C21CC" w:rsidRPr="002B670C" w:rsidRDefault="00361071" w:rsidP="00361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49</w:t>
            </w:r>
          </w:p>
        </w:tc>
        <w:tc>
          <w:tcPr>
            <w:tcW w:w="1749" w:type="dxa"/>
          </w:tcPr>
          <w:p w14:paraId="324975D9" w14:textId="6B60FCD2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«Белая лебёдушка»</w:t>
            </w:r>
          </w:p>
        </w:tc>
        <w:tc>
          <w:tcPr>
            <w:tcW w:w="1909" w:type="dxa"/>
          </w:tcPr>
          <w:p w14:paraId="473ADD6C" w14:textId="7D361880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958" w:type="dxa"/>
          </w:tcPr>
          <w:p w14:paraId="384D5F09" w14:textId="64955C66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882" w:type="dxa"/>
          </w:tcPr>
          <w:p w14:paraId="0B43BE34" w14:textId="052E8726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822" w:type="dxa"/>
          </w:tcPr>
          <w:p w14:paraId="40E493E0" w14:textId="5186D9DA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2064" w:type="dxa"/>
          </w:tcPr>
          <w:p w14:paraId="1C09E10D" w14:textId="34BE3931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037" w:type="dxa"/>
          </w:tcPr>
          <w:p w14:paraId="420B800C" w14:textId="50761BA8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98</w:t>
            </w:r>
          </w:p>
        </w:tc>
        <w:tc>
          <w:tcPr>
            <w:tcW w:w="868" w:type="dxa"/>
          </w:tcPr>
          <w:p w14:paraId="35051317" w14:textId="49BF89A5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866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8663B" w14:paraId="763D7B21" w14:textId="1EBA3BED" w:rsidTr="002C21CC">
        <w:tc>
          <w:tcPr>
            <w:tcW w:w="1271" w:type="dxa"/>
          </w:tcPr>
          <w:p w14:paraId="2C3C553F" w14:textId="56283EC1" w:rsidR="002C21CC" w:rsidRPr="002B670C" w:rsidRDefault="00361071" w:rsidP="00361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ГБДОУ 460</w:t>
            </w:r>
          </w:p>
        </w:tc>
        <w:tc>
          <w:tcPr>
            <w:tcW w:w="1749" w:type="dxa"/>
          </w:tcPr>
          <w:p w14:paraId="78C8D603" w14:textId="7D07B875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«Кумыкский танец с кувшином»</w:t>
            </w:r>
          </w:p>
        </w:tc>
        <w:tc>
          <w:tcPr>
            <w:tcW w:w="1909" w:type="dxa"/>
          </w:tcPr>
          <w:p w14:paraId="4BC72AC6" w14:textId="20618B17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958" w:type="dxa"/>
          </w:tcPr>
          <w:p w14:paraId="32C0C72C" w14:textId="7CFC372F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882" w:type="dxa"/>
          </w:tcPr>
          <w:p w14:paraId="28A5A346" w14:textId="47C98463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822" w:type="dxa"/>
          </w:tcPr>
          <w:p w14:paraId="7575886C" w14:textId="3281893F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2064" w:type="dxa"/>
          </w:tcPr>
          <w:p w14:paraId="38FF88D4" w14:textId="413CAE12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037" w:type="dxa"/>
          </w:tcPr>
          <w:p w14:paraId="3E30EE94" w14:textId="62A00B81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120</w:t>
            </w:r>
          </w:p>
        </w:tc>
        <w:tc>
          <w:tcPr>
            <w:tcW w:w="868" w:type="dxa"/>
          </w:tcPr>
          <w:p w14:paraId="77A7765C" w14:textId="77777777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II</w:t>
            </w:r>
          </w:p>
          <w:p w14:paraId="6999B7C4" w14:textId="0A54EDD9" w:rsidR="00C8663B" w:rsidRPr="00C8663B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место </w:t>
            </w:r>
          </w:p>
        </w:tc>
      </w:tr>
      <w:tr w:rsidR="00C8663B" w14:paraId="525DD427" w14:textId="492BD965" w:rsidTr="002C21CC">
        <w:tc>
          <w:tcPr>
            <w:tcW w:w="1271" w:type="dxa"/>
          </w:tcPr>
          <w:p w14:paraId="700D2AE1" w14:textId="1F3A1831" w:rsidR="002C21CC" w:rsidRPr="002B670C" w:rsidRDefault="00361071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ГБДОУ 11</w:t>
            </w:r>
          </w:p>
        </w:tc>
        <w:tc>
          <w:tcPr>
            <w:tcW w:w="1749" w:type="dxa"/>
          </w:tcPr>
          <w:p w14:paraId="6AF9D297" w14:textId="219F1C4B" w:rsidR="002C21CC" w:rsidRPr="002B670C" w:rsidRDefault="002C21CC" w:rsidP="002B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70C">
              <w:rPr>
                <w:rFonts w:ascii="Times New Roman" w:hAnsi="Times New Roman" w:cs="Times New Roman"/>
                <w:sz w:val="24"/>
                <w:szCs w:val="24"/>
              </w:rPr>
              <w:t>«Аварский танец»</w:t>
            </w:r>
          </w:p>
        </w:tc>
        <w:tc>
          <w:tcPr>
            <w:tcW w:w="1909" w:type="dxa"/>
          </w:tcPr>
          <w:p w14:paraId="0D10DF26" w14:textId="0C17A5AD" w:rsidR="002C21CC" w:rsidRDefault="005A33CF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958" w:type="dxa"/>
          </w:tcPr>
          <w:p w14:paraId="5B4D64AF" w14:textId="38C13289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882" w:type="dxa"/>
          </w:tcPr>
          <w:p w14:paraId="431C6A09" w14:textId="69087F91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822" w:type="dxa"/>
          </w:tcPr>
          <w:p w14:paraId="341CBAA8" w14:textId="15BB73C7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2064" w:type="dxa"/>
          </w:tcPr>
          <w:p w14:paraId="4D317B46" w14:textId="548704B8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037" w:type="dxa"/>
          </w:tcPr>
          <w:p w14:paraId="7E5307C4" w14:textId="4FE7CDE3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107</w:t>
            </w:r>
          </w:p>
        </w:tc>
        <w:tc>
          <w:tcPr>
            <w:tcW w:w="868" w:type="dxa"/>
          </w:tcPr>
          <w:p w14:paraId="323FCB2A" w14:textId="61A47ECA" w:rsidR="002C21CC" w:rsidRDefault="00C8663B" w:rsidP="002425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866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14:paraId="2A421235" w14:textId="77777777" w:rsidR="00242576" w:rsidRDefault="00242576" w:rsidP="00242576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48AD7D82" w14:textId="77777777" w:rsidR="00BF5296" w:rsidRDefault="00BA65EC" w:rsidP="00BA65EC">
      <w:pPr>
        <w:rPr>
          <w:rFonts w:ascii="Times New Roman" w:hAnsi="Times New Roman" w:cs="Times New Roman"/>
          <w:sz w:val="24"/>
          <w:szCs w:val="24"/>
        </w:rPr>
      </w:pPr>
      <w:r w:rsidRPr="002B670C">
        <w:rPr>
          <w:rFonts w:ascii="Times New Roman" w:hAnsi="Times New Roman" w:cs="Times New Roman"/>
          <w:sz w:val="24"/>
          <w:szCs w:val="24"/>
        </w:rPr>
        <w:t>Член</w:t>
      </w:r>
      <w:r w:rsidR="002C21CC">
        <w:rPr>
          <w:rFonts w:ascii="Times New Roman" w:hAnsi="Times New Roman" w:cs="Times New Roman"/>
          <w:sz w:val="24"/>
          <w:szCs w:val="24"/>
        </w:rPr>
        <w:t>ы</w:t>
      </w:r>
      <w:r w:rsidR="00BF5296">
        <w:rPr>
          <w:rFonts w:ascii="Times New Roman" w:hAnsi="Times New Roman" w:cs="Times New Roman"/>
          <w:sz w:val="24"/>
          <w:szCs w:val="24"/>
        </w:rPr>
        <w:t xml:space="preserve"> жюри:</w:t>
      </w:r>
    </w:p>
    <w:p w14:paraId="2FC8C0B1" w14:textId="5EE90B88" w:rsidR="00242576" w:rsidRDefault="0054165E" w:rsidP="00BF529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F5296">
        <w:rPr>
          <w:rFonts w:ascii="Times New Roman" w:hAnsi="Times New Roman" w:cs="Times New Roman"/>
          <w:sz w:val="24"/>
          <w:szCs w:val="24"/>
        </w:rPr>
        <w:t xml:space="preserve">Чернова Юлия Викторовна </w:t>
      </w:r>
      <w:r w:rsidR="00BF5296">
        <w:rPr>
          <w:rFonts w:ascii="Times New Roman" w:hAnsi="Times New Roman" w:cs="Times New Roman"/>
          <w:sz w:val="24"/>
          <w:szCs w:val="24"/>
        </w:rPr>
        <w:t xml:space="preserve">– депутат Муниципального Совета п. </w:t>
      </w:r>
      <w:proofErr w:type="spellStart"/>
      <w:r w:rsidR="00BF5296">
        <w:rPr>
          <w:rFonts w:ascii="Times New Roman" w:hAnsi="Times New Roman" w:cs="Times New Roman"/>
          <w:sz w:val="24"/>
          <w:szCs w:val="24"/>
        </w:rPr>
        <w:t>Шушары</w:t>
      </w:r>
      <w:proofErr w:type="spellEnd"/>
      <w:r w:rsidR="00BF5296">
        <w:rPr>
          <w:rFonts w:ascii="Times New Roman" w:hAnsi="Times New Roman" w:cs="Times New Roman"/>
          <w:sz w:val="24"/>
          <w:szCs w:val="24"/>
        </w:rPr>
        <w:t>, заведующий молодёжного пространства «3-й этаж».</w:t>
      </w:r>
    </w:p>
    <w:p w14:paraId="0B269BFD" w14:textId="2F9AE2BE" w:rsidR="00BF5296" w:rsidRDefault="00831CFD" w:rsidP="00BF529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Николаева Кристина Александровна – руководитель общества многодетных семей, руководитель общественного движения «Радуга».</w:t>
      </w:r>
    </w:p>
    <w:p w14:paraId="33372CBB" w14:textId="3317B581" w:rsidR="00831CFD" w:rsidRDefault="00831CFD" w:rsidP="00BF529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Караваева Наталья Валерьевна – руководитель семейного центра «Территория талантов».</w:t>
      </w:r>
    </w:p>
    <w:p w14:paraId="67237DF5" w14:textId="45F3BFF3" w:rsidR="00831CFD" w:rsidRDefault="00831CFD" w:rsidP="00BF529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Безрукавых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Наргиз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Ажубовна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руководитель семейного центра «Территория талантов».</w:t>
      </w:r>
    </w:p>
    <w:p w14:paraId="56E05F12" w14:textId="34136055" w:rsidR="00831CFD" w:rsidRPr="00BF5296" w:rsidRDefault="00831CFD" w:rsidP="00BF529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Троян Светлана Павловна –заведующий библиотеки- филиал 5 С</w:t>
      </w:r>
      <w:r w:rsidR="009E45FA">
        <w:rPr>
          <w:rFonts w:ascii="Times New Roman" w:hAnsi="Times New Roman" w:cs="Times New Roman"/>
          <w:sz w:val="24"/>
          <w:szCs w:val="24"/>
        </w:rPr>
        <w:t>Пб ГБУ «ТЦБС Пушкинского района»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831CFD" w:rsidRPr="00BF5296" w:rsidSect="00C8663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40282"/>
    <w:multiLevelType w:val="hybridMultilevel"/>
    <w:tmpl w:val="845A0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870"/>
    <w:rsid w:val="00172662"/>
    <w:rsid w:val="00242576"/>
    <w:rsid w:val="002B670C"/>
    <w:rsid w:val="002C21CC"/>
    <w:rsid w:val="00361071"/>
    <w:rsid w:val="003C28E9"/>
    <w:rsid w:val="00523C96"/>
    <w:rsid w:val="0054165E"/>
    <w:rsid w:val="005A33CF"/>
    <w:rsid w:val="005D4E8F"/>
    <w:rsid w:val="007848B0"/>
    <w:rsid w:val="00831CFD"/>
    <w:rsid w:val="00960870"/>
    <w:rsid w:val="009E45FA"/>
    <w:rsid w:val="00A448C4"/>
    <w:rsid w:val="00B70F2E"/>
    <w:rsid w:val="00BA65EC"/>
    <w:rsid w:val="00BF5296"/>
    <w:rsid w:val="00C22E6D"/>
    <w:rsid w:val="00C36DBE"/>
    <w:rsid w:val="00C42CAA"/>
    <w:rsid w:val="00C8663B"/>
    <w:rsid w:val="00FA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F6ED0"/>
  <w15:chartTrackingRefBased/>
  <w15:docId w15:val="{3C6C968C-9327-47E6-81E8-1B46534D0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608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08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08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08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08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08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08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08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08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08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608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608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6087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6087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6087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6087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6087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6087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608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60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608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60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608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6087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6087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6087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608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6087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60870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242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Викторович</dc:creator>
  <cp:keywords/>
  <dc:description/>
  <cp:lastModifiedBy>detsad11_05</cp:lastModifiedBy>
  <cp:revision>3</cp:revision>
  <cp:lastPrinted>2025-05-12T10:57:00Z</cp:lastPrinted>
  <dcterms:created xsi:type="dcterms:W3CDTF">2025-05-12T13:21:00Z</dcterms:created>
  <dcterms:modified xsi:type="dcterms:W3CDTF">2025-05-12T13:28:00Z</dcterms:modified>
</cp:coreProperties>
</file>