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28" w:rsidRPr="003D5428" w:rsidRDefault="003D5428" w:rsidP="003D5428">
      <w:pPr>
        <w:shd w:val="clear" w:color="auto" w:fill="FFFFFF"/>
        <w:spacing w:line="420" w:lineRule="atLeast"/>
        <w:outlineLvl w:val="2"/>
        <w:rPr>
          <w:rFonts w:ascii="ProximaNova" w:eastAsia="Times New Roman" w:hAnsi="ProximaNova" w:cs="Times New Roman"/>
          <w:b/>
          <w:bCs/>
          <w:color w:val="000000"/>
          <w:sz w:val="42"/>
          <w:szCs w:val="42"/>
          <w:lang w:eastAsia="ru-RU"/>
        </w:rPr>
      </w:pPr>
      <w:r w:rsidRPr="003D5428">
        <w:rPr>
          <w:rFonts w:ascii="ProximaNova" w:eastAsia="Times New Roman" w:hAnsi="ProximaNova" w:cs="Times New Roman"/>
          <w:b/>
          <w:bCs/>
          <w:color w:val="000000"/>
          <w:sz w:val="42"/>
          <w:szCs w:val="42"/>
          <w:lang w:eastAsia="ru-RU"/>
        </w:rPr>
        <w:t>Юля Чернова, 10 лет, Белгородская область:</w:t>
      </w:r>
    </w:p>
    <w:p w:rsidR="003D5428" w:rsidRPr="003D5428" w:rsidRDefault="003D5428" w:rsidP="003D5428">
      <w:pPr>
        <w:shd w:val="clear" w:color="auto" w:fill="FFFFFF"/>
        <w:spacing w:line="420" w:lineRule="atLeast"/>
        <w:outlineLvl w:val="2"/>
        <w:rPr>
          <w:rFonts w:ascii="ProximaNova" w:eastAsia="Times New Roman" w:hAnsi="ProximaNova" w:cs="Times New Roman"/>
          <w:b/>
          <w:bCs/>
          <w:color w:val="000000"/>
          <w:sz w:val="42"/>
          <w:szCs w:val="42"/>
          <w:lang w:eastAsia="ru-RU"/>
        </w:rPr>
      </w:pPr>
      <w:r>
        <w:rPr>
          <w:rFonts w:ascii="ProximaNova" w:eastAsia="Times New Roman" w:hAnsi="ProximaNova" w:cs="Times New Roman"/>
          <w:b/>
          <w:bCs/>
          <w:noProof/>
          <w:color w:val="0FC3C3"/>
          <w:sz w:val="42"/>
          <w:szCs w:val="42"/>
          <w:lang w:eastAsia="ru-RU"/>
        </w:rPr>
        <w:drawing>
          <wp:inline distT="0" distB="0" distL="0" distR="0">
            <wp:extent cx="5857875" cy="2928938"/>
            <wp:effectExtent l="19050" t="0" r="9525" b="0"/>
            <wp:docPr id="1" name="Рисунок 1" descr="https://b1.m24.ru/c/1145753.920x46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m24.ru/c/1145753.920x46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2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28" w:rsidRPr="003D5428" w:rsidRDefault="003D5428" w:rsidP="003D5428">
      <w:pPr>
        <w:shd w:val="clear" w:color="auto" w:fill="FFFFFF"/>
        <w:spacing w:after="240" w:line="420" w:lineRule="atLeast"/>
        <w:outlineLvl w:val="3"/>
        <w:rPr>
          <w:rFonts w:ascii="ProximaNova" w:eastAsia="Times New Roman" w:hAnsi="ProximaNova" w:cs="Times New Roman"/>
          <w:b/>
          <w:bCs/>
          <w:color w:val="000000"/>
          <w:sz w:val="42"/>
          <w:szCs w:val="42"/>
          <w:lang w:eastAsia="ru-RU"/>
        </w:rPr>
      </w:pPr>
      <w:r w:rsidRPr="003D5428">
        <w:rPr>
          <w:rFonts w:ascii="ProximaNova" w:eastAsia="Times New Roman" w:hAnsi="ProximaNova" w:cs="Times New Roman"/>
          <w:b/>
          <w:bCs/>
          <w:color w:val="000000"/>
          <w:sz w:val="42"/>
          <w:szCs w:val="42"/>
          <w:lang w:eastAsia="ru-RU"/>
        </w:rPr>
        <w:t>Вынесла пятерых братьев и сестер из пожара</w:t>
      </w:r>
    </w:p>
    <w:p w:rsidR="003D5428" w:rsidRPr="003D5428" w:rsidRDefault="003D5428" w:rsidP="003D5428">
      <w:pPr>
        <w:shd w:val="clear" w:color="auto" w:fill="FFFFFF"/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</w:pP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Эта история произошла зимой 2017 года, в селе </w:t>
      </w:r>
      <w:proofErr w:type="spellStart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>Тетеревино</w:t>
      </w:r>
      <w:proofErr w:type="spellEnd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, в доме многодетной семьи, где дружно живут три брата и три сестры. Самой старшей, Юлии, на тот момент было 10 лет. По каким-то причинам в этот февральский день отключили отопление, и мама ушла за дровами, чтобы затопить печь. </w:t>
      </w:r>
      <w:proofErr w:type="gramStart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>Юля, как это часто бывало, осталась дома за старшую: нужно было всех накормить, одеть и вывести на прогулку.</w:t>
      </w:r>
      <w:proofErr w:type="gramEnd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 В какой-то момент четырехлетний братик пошел на веранду попить воды и выбежал оттуда с криком: "Горим!". Юля сначала даже не поверила, ведь ребята часто шутили и обманывали ее. Но когда сама пошла на кухню, то обнаружила уже </w:t>
      </w:r>
      <w:proofErr w:type="gramStart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>вовсю</w:t>
      </w:r>
      <w:proofErr w:type="gramEnd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 бушующее пламя. Загорелась проводка, и огонь стал стремительно распространяться по дому. У детей началась истерика: все плакали и звали на помощь, самый маленький спрятался под кровать.</w:t>
      </w: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br/>
      </w: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br/>
        <w:t xml:space="preserve">Сначала Юля решила потушить пожар сама. Толкнула выходную дверь ногой, но на нее посыпалась горящая труха, потом попробовала потушить водой, но и это оказалось бесполезно. Еще она вспомнила, что нужно забрать важные документы со шкафа, и снова на нее полетели вещи, лежавшие наверху и уже охваченные пламенем. Девочка начала задыхаться и терять силы, дети кричали от ужаса – оставались считанные секунды на спасение. Борясь за жизнь своих братьев и сестер, Юля подскочила к окну в комнате и </w:t>
      </w: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lastRenderedPageBreak/>
        <w:t>попыталась от безысходности разбить его первым, что попалось под руку – пластиковой тарелкой, не получилось.</w:t>
      </w:r>
    </w:p>
    <w:p w:rsidR="003D5428" w:rsidRPr="003D5428" w:rsidRDefault="003D5428" w:rsidP="003D5428">
      <w:pPr>
        <w:shd w:val="clear" w:color="auto" w:fill="FFFFFF"/>
        <w:spacing w:line="390" w:lineRule="atLeast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eastAsia="ru-RU"/>
        </w:rPr>
      </w:pPr>
      <w:r w:rsidRPr="003D542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eastAsia="ru-RU"/>
        </w:rPr>
        <w:t>Все плакали и задыхались. Тогда я сжала руку в кулак и со всей силы разбила окно с двойным стеклом.</w:t>
      </w:r>
    </w:p>
    <w:p w:rsidR="003D5428" w:rsidRPr="003D5428" w:rsidRDefault="003D5428" w:rsidP="003D5428">
      <w:pPr>
        <w:shd w:val="clear" w:color="auto" w:fill="FFFFFF"/>
        <w:spacing w:after="240"/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</w:pP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После чего старшая сестра командным голосом сказала, чтобы все слушались </w:t>
      </w:r>
      <w:proofErr w:type="gramStart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>ее</w:t>
      </w:r>
      <w:proofErr w:type="gramEnd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 и подошли к окну. Юля сообразила положить одеяло на стекла, чтобы никто не поранился, и накрыть детей курткой – на улице был мороз. В этот момент, увидев пожар, прибежал сосед, и девочка стала по очереди передавать ему своих братьев и сестер. После того, как перекинула через разбитое стекло двух последних, самых маленьких, стала вылезать сама, и тут же потеряла сознание.</w:t>
      </w:r>
    </w:p>
    <w:p w:rsidR="003D5428" w:rsidRPr="003D5428" w:rsidRDefault="003D5428" w:rsidP="003D5428">
      <w:pPr>
        <w:shd w:val="clear" w:color="auto" w:fill="FFFFFF"/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</w:pPr>
      <w:r>
        <w:rPr>
          <w:rFonts w:ascii="Open Sans" w:eastAsia="Times New Roman" w:hAnsi="Open Sans" w:cs="Open Sans"/>
          <w:b/>
          <w:bCs/>
          <w:noProof/>
          <w:color w:val="0FC3C3"/>
          <w:sz w:val="27"/>
          <w:szCs w:val="27"/>
          <w:lang w:eastAsia="ru-RU"/>
        </w:rPr>
        <w:drawing>
          <wp:inline distT="0" distB="0" distL="0" distR="0">
            <wp:extent cx="5781675" cy="2890838"/>
            <wp:effectExtent l="19050" t="0" r="9525" b="0"/>
            <wp:docPr id="2" name="Рисунок 2" descr="https://b1.m24.ru/c/1145757.920x46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1.m24.ru/c/1145757.920x46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89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28" w:rsidRPr="003D5428" w:rsidRDefault="003D5428" w:rsidP="003D5428">
      <w:pPr>
        <w:shd w:val="clear" w:color="auto" w:fill="FFFFFF"/>
        <w:spacing w:after="300" w:line="270" w:lineRule="atLeast"/>
        <w:rPr>
          <w:rFonts w:ascii="Open Sans" w:eastAsia="Times New Roman" w:hAnsi="Open Sans" w:cs="Open Sans"/>
          <w:color w:val="6C747D"/>
          <w:sz w:val="20"/>
          <w:szCs w:val="20"/>
          <w:lang w:eastAsia="ru-RU"/>
        </w:rPr>
      </w:pPr>
      <w:r w:rsidRPr="003D5428">
        <w:rPr>
          <w:rFonts w:ascii="Open Sans" w:eastAsia="Times New Roman" w:hAnsi="Open Sans" w:cs="Open Sans"/>
          <w:color w:val="6C747D"/>
          <w:sz w:val="20"/>
          <w:szCs w:val="20"/>
          <w:lang w:eastAsia="ru-RU"/>
        </w:rPr>
        <w:t>Фото: пресс-служба ГУ МЧС России по Белгородской области</w:t>
      </w:r>
    </w:p>
    <w:p w:rsidR="003D5428" w:rsidRPr="003D5428" w:rsidRDefault="003D5428" w:rsidP="003D5428">
      <w:pPr>
        <w:shd w:val="clear" w:color="auto" w:fill="FFFFFF"/>
        <w:spacing w:after="240"/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</w:pP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>Очнулась Юля уже на снегу, который показался ей очень горячим. Сосед сказал детям бежать к нему домой. По дороге старшая сестра постоянно пересчитывала ребят – боялась, что кого-то забыла. А когда убедилась, что все на месте и в безопасности, сама упала на кровать и вновь потеряла сознание. Пришла в себя героиня уже в реанимации.</w:t>
      </w:r>
    </w:p>
    <w:p w:rsidR="003D5428" w:rsidRPr="003D5428" w:rsidRDefault="003D5428" w:rsidP="003D5428">
      <w:pPr>
        <w:shd w:val="clear" w:color="auto" w:fill="FFFFFF"/>
        <w:spacing w:after="240"/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</w:pP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>К счастью, все дети остались целы и невредимы. У Юли было обожжено пол-лица, но сейчас следы ожога уже прошли. На вопрос о том, как она сообразила, что нужно делать при пожаре, девочка отвечает, что помогли уроки ОБЖ еще с первого класса. А братья и сестры поняли, что случилось, только после того, как прошел шок, они поговорили с психологами и приехали домой.</w:t>
      </w:r>
    </w:p>
    <w:p w:rsidR="003D5428" w:rsidRPr="003D5428" w:rsidRDefault="003D5428" w:rsidP="003D5428">
      <w:pPr>
        <w:shd w:val="clear" w:color="auto" w:fill="FFFFFF"/>
        <w:spacing w:line="390" w:lineRule="atLeast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eastAsia="ru-RU"/>
        </w:rPr>
      </w:pPr>
      <w:r w:rsidRPr="003D542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eastAsia="ru-RU"/>
        </w:rPr>
        <w:lastRenderedPageBreak/>
        <w:t>Когда уже вернулись из больницы домой, все плакали, обнимали меня, целовали, благодарили за то, что спасла. Говорили, что любят меня.</w:t>
      </w:r>
    </w:p>
    <w:p w:rsidR="003D5428" w:rsidRPr="003D5428" w:rsidRDefault="003D5428" w:rsidP="003D5428">
      <w:pPr>
        <w:shd w:val="clear" w:color="auto" w:fill="FFFFFF"/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</w:pP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Сейчас Юля занимается футболом, у нее много тренировок и соревнований, еще учеба и помощь по дому – свободного времени почти нет. Глядя на успехи дочери, ее папа говорит, что девочка может стать футболистом, и называет ее "маленькой героиней". Хотя сама Юля мечтает о работе в МЧС, особенно после того, как торжественно получила медаль. А также ставит в пример своего дедушку Сашу, который служил в Афганистане и рассказывал о том, как спасал людей на войне. Несмотря на </w:t>
      </w:r>
      <w:proofErr w:type="gramStart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>тревогу</w:t>
      </w:r>
      <w:proofErr w:type="gramEnd"/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t xml:space="preserve"> и страх после таких историй, внучка гордится дедом и говорит, что хотела бы быть на него похожей не только внешне (а сходство у них сильное), но и перенять его героический характер.</w:t>
      </w:r>
      <w:r w:rsidRPr="003D5428">
        <w:rPr>
          <w:rFonts w:ascii="Open Sans" w:eastAsia="Times New Roman" w:hAnsi="Open Sans" w:cs="Open Sans"/>
          <w:color w:val="32292F"/>
          <w:sz w:val="27"/>
          <w:szCs w:val="27"/>
          <w:lang w:eastAsia="ru-RU"/>
        </w:rPr>
        <w:br/>
      </w:r>
    </w:p>
    <w:p w:rsidR="006458F5" w:rsidRDefault="006458F5"/>
    <w:sectPr w:rsidR="006458F5" w:rsidSect="0064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428"/>
    <w:rsid w:val="003D5428"/>
    <w:rsid w:val="006458F5"/>
    <w:rsid w:val="007C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F5"/>
  </w:style>
  <w:style w:type="paragraph" w:styleId="3">
    <w:name w:val="heading 3"/>
    <w:basedOn w:val="a"/>
    <w:link w:val="30"/>
    <w:uiPriority w:val="9"/>
    <w:qFormat/>
    <w:rsid w:val="003D542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542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54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5428"/>
    <w:rPr>
      <w:color w:val="0000FF"/>
      <w:u w:val="single"/>
    </w:rPr>
  </w:style>
  <w:style w:type="paragraph" w:customStyle="1" w:styleId="desc">
    <w:name w:val="desc"/>
    <w:basedOn w:val="a"/>
    <w:rsid w:val="003D54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54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3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1.m24.ru/c/1145757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b1.m24.ru/c/1145753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3062</Characters>
  <Application>Microsoft Office Word</Application>
  <DocSecurity>0</DocSecurity>
  <Lines>25</Lines>
  <Paragraphs>7</Paragraphs>
  <ScaleCrop>false</ScaleCrop>
  <Company>CtrlSoft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2020-12-18T07:07:00Z</dcterms:created>
  <dcterms:modified xsi:type="dcterms:W3CDTF">2020-12-18T07:08:00Z</dcterms:modified>
</cp:coreProperties>
</file>