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0F2" w:rsidRPr="009810F2" w:rsidRDefault="009810F2" w:rsidP="009810F2">
      <w:pPr>
        <w:shd w:val="clear" w:color="auto" w:fill="FFFFFF"/>
        <w:jc w:val="center"/>
        <w:textAlignment w:val="baseline"/>
        <w:outlineLvl w:val="0"/>
        <w:rPr>
          <w:rFonts w:ascii="Arial" w:eastAsia="Times New Roman" w:hAnsi="Arial" w:cs="Arial"/>
          <w:color w:val="3B4256"/>
          <w:spacing w:val="-12"/>
          <w:kern w:val="36"/>
          <w:sz w:val="9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pacing w:val="-12"/>
          <w:kern w:val="36"/>
          <w:sz w:val="96"/>
          <w:szCs w:val="28"/>
          <w:lang w:eastAsia="ru-RU"/>
        </w:rPr>
        <w:t>Дети-герои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 </w:t>
      </w:r>
      <w:r w:rsidRPr="009810F2">
        <w:rPr>
          <w:rFonts w:ascii="inherit" w:eastAsia="Times New Roman" w:hAnsi="inherit" w:cs="Arial"/>
          <w:b/>
          <w:bCs/>
          <w:noProof/>
          <w:color w:val="3B4256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9153525" cy="4837052"/>
            <wp:effectExtent l="19050" t="0" r="9525" b="0"/>
            <wp:docPr id="1" name="Рисунок 1" descr="Дети-герои - Страницы истории - Главное управление МЧС России по Краснодарскому кр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-герои - Страницы истории - Главное управление МЧС России по Краснодарскому краю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483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АРИНА КОНДРАТЬЕВА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одилась в 1999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 xml:space="preserve">Республика Марий Эл д. </w:t>
      </w:r>
      <w:proofErr w:type="spellStart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Лопово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 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В 2004 году, в пятилетнем возрасте, девочка вытащила из пожара двух детей и спаслась сама. Брат Давид где-то раздобыл спички и начал баловаться - поджигать.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lastRenderedPageBreak/>
        <w:t>Горящие спички упали в большую коробку с игрушками. Комната тут же наполнилась дымом: большинство игрушек были пластмассовые.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Кинулись на веранду: дверь была закрыта. Арина схватила кухонный молоток и разбила стекло. Начала быстро одевать брата. Вытолкнула его в окно. Помогла одеться Лене</w:t>
      </w:r>
      <w:proofErr w:type="gram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… С</w:t>
      </w:r>
      <w:proofErr w:type="gram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амой собираться уже не было времени.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Дом спасти не успели. Зато все живы благодаря мужеству маленькой девочки.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По ходатайству Марийского республиканского отделения ВДПО Арина Кондратьева получила медаль «За доброту и отвагу».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 в 2015 году - медаль ВДПО «За доблесть и отвагу на пожаре».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 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АРСЕНИЙ ЛУКИН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одился в 2005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 xml:space="preserve">п. </w:t>
      </w:r>
      <w:proofErr w:type="spellStart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Межозерный</w:t>
      </w:r>
      <w:proofErr w:type="spellEnd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Челябинская область 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25 мая 2013 года в п.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Межозерном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загорелся жилой дом. Потом выяснилось, что причиной возгорания послужило короткое замыкание старой неисправной проводки.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Пламя, возникшее где-то под самой крышей, начало быстро распространяться. Находившиеся в доме дети услышали громкий треск шифера и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сайдинга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Арсений, почувствовав что-то неладное, не растерялся и вывел свою двухлетнюю сестренку Веронику на улицу.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Казалось бы, все страшное позади, но когда Арсений передавал сестренку соседу, обгоревшая доска, сорвавшаяся с крыши, упала на спину мальчика.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 тяжелым ожогом Арсений был доставлен в местную больницу. К счастью, его сестренка не пострадала.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Так, поборов свой страх, собрав силу воли, восьмилетний мальчик с большим сердцем спас жизнь маленькой девочки.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 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ВЛАДИСЛАВ ПРИХОДЬКО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одился в 2001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г. Екатеринбург 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…Влад находился дома, когда прибежали чумазые соседские ребятишки с криками о помощи.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Влад успел крикнуть своей бабушке, чтобы вызывала пожарную машину и, приложив к лицу мокрое полотенце, бросился к соседнему дому, уже окутанному дымом.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По дороге с ужасом вспомнил, что там оставалась бабушка пострадавших. Среди клубов дыма и пламени он увидел растерявшуюся соседку. Она уже мало что соображала и все пыталась найти какие-то документы.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lastRenderedPageBreak/>
        <w:t>«Мария Михайловна! Срочно уходим!» - закричал Влад. Он понял, что еще немного, и задохнется. Но из последних сил прижал свое полотенце к лицу соседки и силой начал толкать ее к выходу…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Позже выяснилось, что дом загорелся из-за детской шалости: мальчик играл со спичками и поджег шкаф.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Влад награжден медалью «За отвагу на пожаре».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 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ОЛЬГА ЯРИСОВА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одилась в</w:t>
      </w: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 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с. Октябрьское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proofErr w:type="spellStart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Мариинско-Посадского</w:t>
      </w:r>
      <w:proofErr w:type="spell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 xml:space="preserve"> района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Чувашия 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Оля совершила героический поступок: спасла двух своих сестричек от пожара.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В тот злополучный сентябрьский вечер все детки намылись в бане и легли спать. Родители ушли в гости. Примерно около 12-ти ночи Оля проснулась, почувствовав запах дыма: загорелась электрическая печь.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Девятилетняя девочка не растерялась: она тут же схватила на руки двухлетнюю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Эльзу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, разбудила семилетнюю Лену и, набросив на нее одеяло, приказала ей следовать за ней через коридор, уже окутанный густым дымом, на улицу.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Оставив сестричек сидеть на лавочке, девочка побежала к соседке тете Ирине, она-то и вызвала пожарных. Пожарные приехали вовремя, но кирпичный дом, которым так гордилась семья, спасти не удалось.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В 2014 году Ольга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Ярисова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награждена Нагрудным знаком «Горячее сердце». 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СЕРГЕЙ ИСАЕНКОВ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одился в 1995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г. Нижний Новгород 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Сережу разбудила мама: в доме случился пожар. Они вместе пытались выбраться из горящего дома на улицу, но входная дверь не поддавалась.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Молодая женщина так растерялась, что на какое-то время забыла о трехлетнем сынишке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Данилке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. За ним в комнату бросился Сережа.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Схватив спящего малыша на руки, он прикрыл ему рот ладонью, чтобы тот не надышался дымом, и стал пробираться ко второму выходу. Деревянную дверь он вышиб ногой. А во дворе уже пылали сарай, баня, гараж, да и по крыше дома гулял огонь.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Только передав братишку через забор соседям, наш герой-семиклассник расслабился и… заплакал.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Школьнику сотрудники МЧС перед всем классом вручили Благодарственное  письмо и DVD-проигрыватель с дисками, на котором записан цикл передач «Школа безопасности».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 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МАГОМЕД АЛАБАЕВ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одился в 2002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lastRenderedPageBreak/>
        <w:t>АЛИХАН ДОКАЛОВ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Родился в 2001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Чеченская Республика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 Декабрь 2014 года. Два друга – Магомед и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Алихан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– как обычно шли в школу. Вдруг они заметили густой дым, выбивавшийся из-под двери одного из соседних домов.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Подбежав ближе, они услышали, что за закрытой дверью кто-то сильно бьется и громко зовет на помощь. Недолго думая, ребята сломали замок и с трудом приоткрыли тяжелую дверь.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Навстречу им выбежали две испуганные девочки трех и пяти лет. Они стали кричать, что в доме остался их двухмесячный братик. К этому </w:t>
      </w:r>
      <w:proofErr w:type="gram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времени попасть в дом уже было</w:t>
      </w:r>
      <w:proofErr w:type="gram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нельзя: слишком большая сила огня.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Помогла смекалка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Алихана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: схватив с земли камень, он с силой разбил окно и через него влез в комнату. Черным дымом заволокло все вокруг, и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Алихану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пришлось на ощупь искать детскую кроватку, где лежал малыш. Паренек быстро закутал его в одеяльце и через окно передал Магомеду.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От едкого дыма у него сильно кружилась голова, и он сам чуть было не потерял сознание. К счастью, на помощь подоспели службы МЧС, и жизни детей уже ничего не угрожало.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Причиной возгорания пожарные назвали старую электропроводку, которая начала тлеть именно в тот момент, когда молодая мать выбежала на 15 минут к соседке. Сегодня она говорит, что мальчики стали ей родными сыновьями.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На школьной линейке ребят наградили Почетной грамотой и вручили памятные часы.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 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АЙГУЛЬ ШАФИЕВА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одилась в 2007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 xml:space="preserve">д. </w:t>
      </w:r>
      <w:proofErr w:type="spellStart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Таллыкуль</w:t>
      </w:r>
      <w:proofErr w:type="spell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, Республика Башкортостан 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Днем 5 июля 2015 г. взрослые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Шафиевы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, взяв с собой двоих детей, пошли в лес за ягодами. Дома оставались 80-летняя бабушка, еще двое детей и восьмилетняя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Айгуль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, которая всегда присматривала за младшими.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Айгуль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с бабушкой были на улице, как вдруг заметили, что из дома валит дым. Девочка кинулась в дом, там находились малыши. Увидела, как заискрился компьютер, и тут же начали гореть брусчатые стены.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Девочка подхватила двухлетнего брата, взяла на руки годовалую сестренку, и они выбежали из дома. Оставив детей с бабушкой,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Айгуль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побежала к деревенской системе оповещения, чтобы сообщить всем о пожаре.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Дом спасти не удалось. Сейчас семье помогает село, государство, благотворительный фонд.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Благодаря смелости и решительности девочки в большой дружной семье никто не пострадал.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 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СОЛТАН КОСТЕНКОВ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одился в 2002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lastRenderedPageBreak/>
        <w:t>сельское поселение Утевка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Самарская область 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Зимние каникулы 2014 года для семьи 12-летнего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Солтана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начались с трагедии.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2 января в их доме вспыхнул пожар. Огонь заметил самый младший, трехлетний, но испугался и, ничего не сказав, закрылся в своей комнате. Средний, пятилетний братишка, прибежал к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Солтану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и рассказал о запахе дыма.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         Пламя к этому времени уже почти полностью охватило комнату, где спрятался от огня младший. Когда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Солтан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нашел его, огонь отрезал путь к двери. Оставалось одно: разбить окно. Через оконный проем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Солтану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удалось вытащить малыша на воздух.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Не медля ни минуты, мальчик бросился снова в дом, где оставались средний брат и отчим. Смелый подросток сумел вытащить брата. Отчима спасти не удалось.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Убедившись, что братья в безопасности, </w:t>
      </w: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Солтан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обратился за помощью к соседям, которые вызвали пожарных.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proofErr w:type="spellStart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Солтану</w:t>
      </w:r>
      <w:proofErr w:type="spellEnd"/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 xml:space="preserve"> была вручена Почетная грамота «За спасение жизней»,  Почетная грамота противопожарной службы. Он стал лауреатом XVII Губернской общественной акции «Благородство». 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ДАНИИЛ ГАЙДУК</w:t>
      </w:r>
      <w:proofErr w:type="gramStart"/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Р</w:t>
      </w:r>
      <w:proofErr w:type="gramEnd"/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одился в 2001 году</w:t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bdr w:val="none" w:sz="0" w:space="0" w:color="auto" w:frame="1"/>
          <w:lang w:eastAsia="ru-RU"/>
        </w:rPr>
        <w:br/>
      </w:r>
      <w:r w:rsidRPr="009810F2">
        <w:rPr>
          <w:rFonts w:ascii="inherit" w:eastAsia="Times New Roman" w:hAnsi="inherit" w:cs="Arial"/>
          <w:b/>
          <w:bCs/>
          <w:color w:val="3B4256"/>
          <w:szCs w:val="28"/>
          <w:lang w:eastAsia="ru-RU"/>
        </w:rPr>
        <w:t>г. Тимашевск Краснодарский край</w:t>
      </w:r>
    </w:p>
    <w:p w:rsidR="009810F2" w:rsidRPr="009810F2" w:rsidRDefault="009810F2" w:rsidP="009810F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1 сентября 2015 года о восьмиклассниках Антоне Василенко и Данииле Гайдуке узнал весь город Тимашевск.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После Дня Знаний приятели решили прогуляться по городу, заглянуть на речку.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Вдруг ребята увидели, что по обочине дороги горят сухие кусты и трава, пламя все дальше продвигается в сторону автозаправочной станции.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Добежав до нее, школьники подняли на ноги весь персонал. Вызвали пожарную службу. Еще до ее приезда сотрудники АЗС начали протягивать шланг к месту возгорания, начали тушить полыхающую траву водой из ведер.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Вместе с ними активно работали и ребята. Даже после прибытия пожарных расчетов Антон и Даниил не ушли, а помогали до тех пор, пока пламя не было потушено полностью.</w:t>
      </w:r>
    </w:p>
    <w:p w:rsidR="009810F2" w:rsidRPr="009810F2" w:rsidRDefault="009810F2" w:rsidP="009810F2">
      <w:pPr>
        <w:shd w:val="clear" w:color="auto" w:fill="FFFFFF"/>
        <w:textAlignment w:val="baseline"/>
        <w:rPr>
          <w:rFonts w:ascii="Arial" w:eastAsia="Times New Roman" w:hAnsi="Arial" w:cs="Arial"/>
          <w:color w:val="3B4256"/>
          <w:szCs w:val="28"/>
          <w:lang w:eastAsia="ru-RU"/>
        </w:rPr>
      </w:pPr>
      <w:r w:rsidRPr="009810F2">
        <w:rPr>
          <w:rFonts w:ascii="Arial" w:eastAsia="Times New Roman" w:hAnsi="Arial" w:cs="Arial"/>
          <w:color w:val="3B4256"/>
          <w:szCs w:val="28"/>
          <w:lang w:eastAsia="ru-RU"/>
        </w:rPr>
        <w:t>За проявленную смелость и смекалку ребятам вручены Почетные грамоты и благодарности за личный вклад в дело защиты населения от пожаров, чрезвычайных ситуаций и их последствий.</w:t>
      </w:r>
    </w:p>
    <w:sectPr w:rsidR="009810F2" w:rsidRPr="009810F2" w:rsidSect="009810F2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810F2"/>
    <w:rsid w:val="001F362C"/>
    <w:rsid w:val="002B3B88"/>
    <w:rsid w:val="006458F5"/>
    <w:rsid w:val="009810F2"/>
    <w:rsid w:val="00EC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F5"/>
  </w:style>
  <w:style w:type="paragraph" w:styleId="1">
    <w:name w:val="heading 1"/>
    <w:basedOn w:val="a"/>
    <w:link w:val="10"/>
    <w:uiPriority w:val="9"/>
    <w:qFormat/>
    <w:rsid w:val="009810F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0F2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10F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0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10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596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1240</Words>
  <Characters>7071</Characters>
  <Application>Microsoft Office Word</Application>
  <DocSecurity>0</DocSecurity>
  <Lines>58</Lines>
  <Paragraphs>16</Paragraphs>
  <ScaleCrop>false</ScaleCrop>
  <Company>CtrlSoft</Company>
  <LinksUpToDate>false</LinksUpToDate>
  <CharactersWithSpaces>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2020-12-18T06:59:00Z</dcterms:created>
  <dcterms:modified xsi:type="dcterms:W3CDTF">2020-12-18T07:00:00Z</dcterms:modified>
</cp:coreProperties>
</file>