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58" w:rsidRPr="00AB3A58" w:rsidRDefault="00AB3A58" w:rsidP="00AB3A58">
      <w:pPr>
        <w:pStyle w:val="a4"/>
        <w:shd w:val="clear" w:color="auto" w:fill="FFFFFF"/>
        <w:spacing w:before="0" w:beforeAutospacing="0" w:after="0" w:afterAutospacing="0"/>
        <w:textAlignment w:val="baseline"/>
        <w:rPr>
          <w:i/>
          <w:color w:val="362E48"/>
          <w:sz w:val="28"/>
          <w:szCs w:val="28"/>
        </w:rPr>
      </w:pPr>
      <w:r w:rsidRPr="00AB3A58">
        <w:rPr>
          <w:i/>
          <w:color w:val="362E48"/>
          <w:sz w:val="28"/>
          <w:szCs w:val="28"/>
        </w:rPr>
        <w:t xml:space="preserve">Мы сидим дома и тебе советуем. Сегодня официально ввели карантин из-за пандемии </w:t>
      </w:r>
      <w:proofErr w:type="spellStart"/>
      <w:r w:rsidRPr="00AB3A58">
        <w:rPr>
          <w:i/>
          <w:color w:val="362E48"/>
          <w:sz w:val="28"/>
          <w:szCs w:val="28"/>
        </w:rPr>
        <w:t>коронавируса</w:t>
      </w:r>
      <w:proofErr w:type="spellEnd"/>
      <w:r w:rsidRPr="00AB3A58">
        <w:rPr>
          <w:i/>
          <w:color w:val="362E48"/>
          <w:sz w:val="28"/>
          <w:szCs w:val="28"/>
        </w:rPr>
        <w:t>. Миллионы человек вынуждены сидеть дома и смотреть на четыре стены.</w:t>
      </w:r>
    </w:p>
    <w:p w:rsidR="00AB3A58" w:rsidRPr="00AB3A58" w:rsidRDefault="00AB3A58" w:rsidP="00AB3A58">
      <w:pPr>
        <w:pStyle w:val="a4"/>
        <w:shd w:val="clear" w:color="auto" w:fill="FFFFFF"/>
        <w:spacing w:before="0" w:beforeAutospacing="0" w:after="0" w:afterAutospacing="0"/>
        <w:textAlignment w:val="baseline"/>
        <w:rPr>
          <w:i/>
          <w:color w:val="362E48"/>
          <w:sz w:val="28"/>
          <w:szCs w:val="28"/>
        </w:rPr>
      </w:pPr>
      <w:r w:rsidRPr="00AB3A58">
        <w:rPr>
          <w:i/>
          <w:color w:val="362E48"/>
          <w:sz w:val="28"/>
          <w:szCs w:val="28"/>
        </w:rPr>
        <w:t xml:space="preserve">Безопасность – это хорошо, но, чтобы не сойти с ума, нужно себя чем-то занять. Сериалы кончились, книжки перечитаны. Самое время </w:t>
      </w:r>
      <w:r w:rsidRPr="00AB3A58">
        <w:rPr>
          <w:i/>
          <w:color w:val="362E48"/>
          <w:sz w:val="28"/>
          <w:szCs w:val="28"/>
        </w:rPr>
        <w:t>поиграть в игры с членами своей семьи.</w:t>
      </w:r>
    </w:p>
    <w:p w:rsidR="00AB3A58" w:rsidRPr="00AB3A58" w:rsidRDefault="00AB3A58" w:rsidP="00AB3A58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i/>
          <w:color w:val="303E4A"/>
          <w:sz w:val="28"/>
          <w:szCs w:val="28"/>
        </w:rPr>
      </w:pPr>
      <w:r w:rsidRPr="00AB3A58">
        <w:rPr>
          <w:i/>
          <w:color w:val="362E48"/>
          <w:sz w:val="28"/>
          <w:szCs w:val="28"/>
        </w:rPr>
        <w:t xml:space="preserve">Мы предлагаем вам </w:t>
      </w:r>
      <w:r>
        <w:rPr>
          <w:i/>
          <w:color w:val="362E48"/>
          <w:sz w:val="28"/>
          <w:szCs w:val="28"/>
        </w:rPr>
        <w:t xml:space="preserve">поиграть в </w:t>
      </w:r>
      <w:bookmarkStart w:id="0" w:name="_GoBack"/>
      <w:bookmarkEnd w:id="0"/>
      <w:r w:rsidRPr="00AB3A58">
        <w:rPr>
          <w:i/>
          <w:color w:val="362E48"/>
          <w:sz w:val="28"/>
          <w:szCs w:val="28"/>
        </w:rPr>
        <w:t xml:space="preserve">следующие простые, но в тоже время увлекательные игры. </w:t>
      </w:r>
    </w:p>
    <w:p w:rsidR="00AB3A58" w:rsidRDefault="00AB3A58" w:rsidP="00BA0434">
      <w:pPr>
        <w:shd w:val="clear" w:color="auto" w:fill="FFFFFF"/>
        <w:spacing w:after="18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03E4A"/>
          <w:sz w:val="28"/>
          <w:szCs w:val="28"/>
          <w:lang w:eastAsia="ru-RU"/>
        </w:rPr>
      </w:pPr>
    </w:p>
    <w:p w:rsidR="00BA0434" w:rsidRPr="00BA0434" w:rsidRDefault="00BA0434" w:rsidP="00BA0434">
      <w:pPr>
        <w:shd w:val="clear" w:color="auto" w:fill="FFFFFF"/>
        <w:spacing w:after="18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03E4A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b/>
          <w:color w:val="303E4A"/>
          <w:sz w:val="28"/>
          <w:szCs w:val="28"/>
          <w:lang w:eastAsia="ru-RU"/>
        </w:rPr>
        <w:t>В какие игры можно поиграть дома, в квартире без компьютера?</w:t>
      </w:r>
    </w:p>
    <w:p w:rsidR="00BA0434" w:rsidRPr="00BA0434" w:rsidRDefault="00BA0434" w:rsidP="00BA043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A0434" w:rsidRPr="00BA0434" w:rsidRDefault="00BA0434" w:rsidP="00BA043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Крокодил – </w:t>
      </w:r>
      <w:r w:rsidRPr="00BA043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простая и очень интересная игра,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 каждый должен показать жестами и движениями слово. Произносить</w:t>
      </w:r>
      <w:r w:rsidRPr="00BA043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слово и делать звуки нельзя. Проигрывает тот, кто не угадывает слово.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br/>
      </w:r>
    </w:p>
    <w:p w:rsidR="00BA0434" w:rsidRPr="00BA0434" w:rsidRDefault="00BA0434" w:rsidP="00BA043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Холодно или горячо – </w:t>
      </w:r>
      <w:r w:rsidRPr="00BA043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ваша задача – спрятать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какой-то предмет дома или на улице. Партнер ищет его, а вы помогаете ему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сделать, сообщая «горячо, тепло или холодно» по мере 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приближения к спрятанной вещи.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br/>
      </w:r>
    </w:p>
    <w:p w:rsidR="00BA0434" w:rsidRPr="00BA0434" w:rsidRDefault="00BA0434" w:rsidP="00BA0434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Записка – </w:t>
      </w:r>
      <w:r w:rsidRPr="00BA043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проста и интересна: один участник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пальцами пишет слова на спине своего партнера, а тот угадывает буквы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слово. Выиграет тот, кто составит большее количество слов.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br/>
      </w:r>
    </w:p>
    <w:p w:rsidR="00BA0434" w:rsidRPr="00BA0434" w:rsidRDefault="00BA0434" w:rsidP="00BA043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b/>
          <w:bCs/>
          <w:color w:val="303E4A"/>
          <w:sz w:val="28"/>
          <w:szCs w:val="28"/>
          <w:lang w:eastAsia="ru-RU"/>
        </w:rPr>
        <w:t>Лото — 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классическая игра, с которой время буквально</w:t>
      </w:r>
      <w:r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«летит незаметно». Для этого вам пригодится специальный набор билетов и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br/>
        <w:t>мешок с бочонками. Выигрывает тот, кто первый заполнит свой билет с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br/>
        <w:t>цифрами.</w:t>
      </w:r>
    </w:p>
    <w:p w:rsidR="00BA0434" w:rsidRPr="00BA0434" w:rsidRDefault="00BA0434" w:rsidP="00BA0434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</w:pPr>
    </w:p>
    <w:p w:rsidR="00BA0434" w:rsidRPr="00BA0434" w:rsidRDefault="00BA0434" w:rsidP="00BA043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b/>
          <w:bCs/>
          <w:color w:val="303E4A"/>
          <w:sz w:val="28"/>
          <w:szCs w:val="28"/>
          <w:lang w:eastAsia="ru-RU"/>
        </w:rPr>
        <w:t>Правда или ложь – 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каждый из игроков рассказывает</w:t>
      </w:r>
      <w:r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две истории, одна из которых выдумка, а вторая – правда. Задача второго</w:t>
      </w:r>
      <w:r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игрока </w:t>
      </w:r>
      <w:proofErr w:type="gramStart"/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узнать</w:t>
      </w:r>
      <w:proofErr w:type="gramEnd"/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что есть что. Выиграет тот, кто лучше всего знает своего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br/>
        <w:t>партнера.</w:t>
      </w:r>
    </w:p>
    <w:p w:rsidR="00BA0434" w:rsidRPr="00BA0434" w:rsidRDefault="00BA0434" w:rsidP="00BA0434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</w:pPr>
    </w:p>
    <w:p w:rsidR="00BA0434" w:rsidRPr="00BA0434" w:rsidRDefault="00BA0434" w:rsidP="00BA043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b/>
          <w:bCs/>
          <w:color w:val="303E4A"/>
          <w:sz w:val="28"/>
          <w:szCs w:val="28"/>
          <w:lang w:eastAsia="ru-RU"/>
        </w:rPr>
        <w:t>Ассоциации – 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ваше задание загадать какое-либо слово</w:t>
      </w:r>
      <w:r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и называть все ассоциации с ним вашему партнеру так, чтобы он его</w:t>
      </w:r>
      <w:r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угадал. Кто больше отгадает слов, тот и выиграл.</w:t>
      </w:r>
    </w:p>
    <w:p w:rsidR="00BA0434" w:rsidRPr="00BA0434" w:rsidRDefault="00BA0434" w:rsidP="00BA0434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</w:pPr>
    </w:p>
    <w:p w:rsidR="00BA0434" w:rsidRPr="00BA0434" w:rsidRDefault="00BA0434" w:rsidP="00BA043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b/>
          <w:bCs/>
          <w:color w:val="303E4A"/>
          <w:sz w:val="28"/>
          <w:szCs w:val="28"/>
          <w:lang w:eastAsia="ru-RU"/>
        </w:rPr>
        <w:t>«Что за фильм?» — 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для этого игрокам следует быть</w:t>
      </w:r>
      <w:r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настоящими киноманами. Описывайте историю главного героя, не называя его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br/>
        <w:t>имени, а ваш соперник будет угадывать фильм. Чем больше правильных</w:t>
      </w:r>
      <w:r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ответов, тем больше баллов.</w:t>
      </w:r>
    </w:p>
    <w:p w:rsidR="00BA0434" w:rsidRPr="00BA0434" w:rsidRDefault="00BA0434" w:rsidP="00BA0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</w:pPr>
    </w:p>
    <w:p w:rsidR="00BA0434" w:rsidRPr="00BA0434" w:rsidRDefault="00BA0434" w:rsidP="00BA043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b/>
          <w:bCs/>
          <w:color w:val="303E4A"/>
          <w:sz w:val="28"/>
          <w:szCs w:val="28"/>
          <w:lang w:eastAsia="ru-RU"/>
        </w:rPr>
        <w:lastRenderedPageBreak/>
        <w:t>Угадай мелодию – 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нужно голосом напеть знакомую песню, а ваш напарник в игре ее должен угадать.</w:t>
      </w:r>
    </w:p>
    <w:p w:rsidR="00BA0434" w:rsidRPr="00BA0434" w:rsidRDefault="00BA0434" w:rsidP="00BA0434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</w:pPr>
    </w:p>
    <w:p w:rsidR="00BA0434" w:rsidRPr="00BA0434" w:rsidRDefault="00BA0434" w:rsidP="00BA043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b/>
          <w:bCs/>
          <w:color w:val="303E4A"/>
          <w:sz w:val="28"/>
          <w:szCs w:val="28"/>
          <w:lang w:eastAsia="ru-RU"/>
        </w:rPr>
        <w:t>В анкеты – 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составление интересных вопросов об увлечениях и ответы на них.</w:t>
      </w:r>
    </w:p>
    <w:p w:rsidR="00BA0434" w:rsidRPr="00BA0434" w:rsidRDefault="00BA0434" w:rsidP="00BA0434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</w:pPr>
    </w:p>
    <w:p w:rsidR="00BA0434" w:rsidRPr="00BA0434" w:rsidRDefault="00BA0434" w:rsidP="00BA0434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b/>
          <w:bCs/>
          <w:color w:val="303E4A"/>
          <w:sz w:val="28"/>
          <w:szCs w:val="28"/>
          <w:lang w:eastAsia="ru-RU"/>
        </w:rPr>
        <w:t>Стихи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 — каждый из игроков пишет одну строчку, которая рифмой продолжает предыдущую.</w:t>
      </w:r>
    </w:p>
    <w:p w:rsidR="00BA0434" w:rsidRDefault="00BA0434" w:rsidP="00BA0434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b/>
          <w:bCs/>
          <w:color w:val="303E4A"/>
          <w:sz w:val="28"/>
          <w:szCs w:val="28"/>
          <w:lang w:eastAsia="ru-RU"/>
        </w:rPr>
      </w:pPr>
      <w:bookmarkStart w:id="1" w:name="cutid1"/>
      <w:bookmarkEnd w:id="1"/>
    </w:p>
    <w:p w:rsidR="00BA0434" w:rsidRPr="00AB3A58" w:rsidRDefault="00BA0434" w:rsidP="00AB3A58">
      <w:pPr>
        <w:shd w:val="clear" w:color="auto" w:fill="FFFFFF"/>
        <w:spacing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303E4A"/>
          <w:sz w:val="32"/>
          <w:szCs w:val="32"/>
          <w:lang w:eastAsia="ru-RU"/>
        </w:rPr>
      </w:pPr>
      <w:r w:rsidRPr="00AB3A58">
        <w:rPr>
          <w:rFonts w:ascii="Times New Roman" w:eastAsia="Times New Roman" w:hAnsi="Times New Roman" w:cs="Times New Roman"/>
          <w:b/>
          <w:bCs/>
          <w:color w:val="303E4A"/>
          <w:sz w:val="32"/>
          <w:szCs w:val="32"/>
          <w:lang w:eastAsia="ru-RU"/>
        </w:rPr>
        <w:t>Игры «на бумаге»:</w:t>
      </w:r>
    </w:p>
    <w:p w:rsidR="00BA0434" w:rsidRPr="00A84068" w:rsidRDefault="00BA0434" w:rsidP="00A8406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i/>
          <w:color w:val="303E4A"/>
          <w:sz w:val="28"/>
          <w:szCs w:val="28"/>
          <w:lang w:eastAsia="ru-RU"/>
        </w:rPr>
      </w:pPr>
      <w:r w:rsidRPr="00A84068">
        <w:rPr>
          <w:rFonts w:ascii="Times New Roman" w:eastAsia="Times New Roman" w:hAnsi="Times New Roman" w:cs="Times New Roman"/>
          <w:i/>
          <w:color w:val="303E4A"/>
          <w:sz w:val="28"/>
          <w:szCs w:val="28"/>
          <w:lang w:eastAsia="ru-RU"/>
        </w:rPr>
        <w:t>Игры и развлечения «на бумаге» знакомы каждому человеку. Они отличаются своей простотой и тем, что способны захватывать и заинтересовывать с первых минут. Для таких игр вам пригодится только лист бумаги (в зависимости от каждой: в клетку, линию или чистый), а так же пишущая ручка или карандаш.</w:t>
      </w:r>
    </w:p>
    <w:p w:rsidR="00BA0434" w:rsidRPr="00BA0434" w:rsidRDefault="00BA0434" w:rsidP="00BA0434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b/>
          <w:bCs/>
          <w:color w:val="303E4A"/>
          <w:sz w:val="28"/>
          <w:szCs w:val="28"/>
          <w:lang w:eastAsia="ru-RU"/>
        </w:rPr>
        <w:t>Крестики-нолики – 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классическая игра, для которой</w:t>
      </w:r>
      <w:r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вам необходимо расчертить решетку на 9 клеточек. Определитесь с</w:t>
      </w:r>
      <w:r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партнером кто и что будет рисовать (крестики или нолики). Начните игру,</w:t>
      </w:r>
      <w:r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каждый ваш ход – один знак. Побеждает тот, кому удалось нарисовать три</w:t>
      </w:r>
      <w:r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одинаковых знака по горизонтали, диагонали или вертикали.</w:t>
      </w:r>
    </w:p>
    <w:p w:rsidR="00BA0434" w:rsidRPr="00BA0434" w:rsidRDefault="00BA0434" w:rsidP="00BA0434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</w:pPr>
    </w:p>
    <w:p w:rsidR="00BA0434" w:rsidRPr="00BA0434" w:rsidRDefault="00BA0434" w:rsidP="00BA0434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b/>
          <w:bCs/>
          <w:color w:val="303E4A"/>
          <w:sz w:val="28"/>
          <w:szCs w:val="28"/>
          <w:lang w:eastAsia="ru-RU"/>
        </w:rPr>
        <w:t>Палочки – 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Для этой игры вам понадобиться лист в</w:t>
      </w:r>
      <w:r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клеточку. На нем вам необходимо нарисовать геометрический ромб. Задание</w:t>
      </w:r>
      <w:r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каждого игрока – рисовать палочки внутри ромба, которые занимали бы одну</w:t>
      </w:r>
      <w:r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сторону клеточки. Если кому-то удается обнаружить не закрытую </w:t>
      </w:r>
      <w:proofErr w:type="gramStart"/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клеточку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br/>
        <w:t>(</w:t>
      </w:r>
      <w:proofErr w:type="gramEnd"/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то есть палочки с трех сторон), он сразу рисует четвертую, а внутри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br/>
        <w:t>свой знак – крестик или нолик. Выиграет тот, кто нарисует в игровом поле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br/>
        <w:t>большее количество знаков.</w:t>
      </w:r>
    </w:p>
    <w:p w:rsidR="00BA0434" w:rsidRPr="00BA0434" w:rsidRDefault="00BA0434" w:rsidP="00BA0434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</w:pPr>
    </w:p>
    <w:p w:rsidR="00BA0434" w:rsidRPr="00BA0434" w:rsidRDefault="00BA0434" w:rsidP="00BA0434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b/>
          <w:bCs/>
          <w:color w:val="303E4A"/>
          <w:sz w:val="28"/>
          <w:szCs w:val="28"/>
          <w:lang w:eastAsia="ru-RU"/>
        </w:rPr>
        <w:t>Рука – 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вам потребуется листок в клеточку (можно так</w:t>
      </w:r>
      <w:r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же использовать в линию). Обведите свою руку, внутри ее контура вам</w:t>
      </w:r>
      <w:r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следует расписать числа от 1 до 100 в разных местах (спутанных). То же</w:t>
      </w:r>
      <w:r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делает и ваш партнер на своем листике. Потом вы обмениваетесь</w:t>
      </w:r>
      <w:r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листочками. Задание – по очереди находить число от 1 до 100 и обводить</w:t>
      </w:r>
      <w:r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его после находки. В то время как вы его ищете, ваш напарник рисует</w:t>
      </w:r>
      <w:r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вокруг контура руки нолики. Выиграет тот, кто нарисует полный лист</w:t>
      </w:r>
      <w:r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ноликов на «свободной территории».</w:t>
      </w:r>
    </w:p>
    <w:p w:rsidR="00BA0434" w:rsidRPr="00BA0434" w:rsidRDefault="00BA0434" w:rsidP="00BA0434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</w:pPr>
    </w:p>
    <w:p w:rsidR="00BA0434" w:rsidRPr="00BA0434" w:rsidRDefault="00BA0434" w:rsidP="00BA0434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b/>
          <w:bCs/>
          <w:color w:val="303E4A"/>
          <w:sz w:val="28"/>
          <w:szCs w:val="28"/>
          <w:lang w:eastAsia="ru-RU"/>
        </w:rPr>
        <w:t>Морской бой – 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для того, чтобы начать игру, вам</w:t>
      </w:r>
      <w:r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следует нарисовать два боевых поля (каждому игроку). Выглядит поле в</w:t>
      </w:r>
      <w:r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виде квадрата 10 на 10 клеточек каждое (верхняя строка обозначается</w:t>
      </w:r>
      <w:r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буквами: от а до и, а левая вертикальная от 1 до 10. Внутри поля каждый</w:t>
      </w:r>
      <w:r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игрок рисует корабли: 1 из 4 клеточек, 2 из 3-х, 3 из 2-х и 1</w:t>
      </w:r>
      <w:r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одинарных). Ваше задание стрелять по полю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lastRenderedPageBreak/>
        <w:t>противника, называя</w:t>
      </w:r>
      <w:r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координаты, например: «а-10» или «г-7». Выиграет тот, кто первый</w:t>
      </w:r>
      <w:r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«потопит» все корабли противника.</w:t>
      </w:r>
    </w:p>
    <w:p w:rsidR="00BA0434" w:rsidRPr="00BA0434" w:rsidRDefault="00BA0434" w:rsidP="00BA0434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</w:pPr>
    </w:p>
    <w:p w:rsidR="00BA0434" w:rsidRDefault="00BA0434" w:rsidP="00BA0434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b/>
          <w:bCs/>
          <w:color w:val="303E4A"/>
          <w:sz w:val="28"/>
          <w:szCs w:val="28"/>
          <w:lang w:eastAsia="ru-RU"/>
        </w:rPr>
        <w:t>Слова – 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на листке бумаги пишется длинное слово.</w:t>
      </w:r>
      <w:r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Задача каждого игрока придумать как можно больше маленьких слов из</w:t>
      </w:r>
      <w:r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длинного слова. Выиграет тот, чье количество будет самым </w:t>
      </w:r>
      <w:proofErr w:type="gramStart"/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большим.</w:t>
      </w:r>
      <w:r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\</w:t>
      </w:r>
      <w:proofErr w:type="gramEnd"/>
    </w:p>
    <w:p w:rsidR="00BA0434" w:rsidRPr="00BA0434" w:rsidRDefault="00BA0434" w:rsidP="00A84068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Например, слово «параллелограмм» и из него слова: «пара», «грамм</w:t>
      </w:r>
      <w:proofErr w:type="gramStart"/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»,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br/>
        <w:t>«</w:t>
      </w:r>
      <w:proofErr w:type="spellStart"/>
      <w:proofErr w:type="gramEnd"/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лего</w:t>
      </w:r>
      <w:proofErr w:type="spellEnd"/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», «гол», «рама» и так далее.</w:t>
      </w:r>
    </w:p>
    <w:p w:rsidR="00BA0434" w:rsidRPr="00BA0434" w:rsidRDefault="00BA0434" w:rsidP="00BA0434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</w:pPr>
    </w:p>
    <w:p w:rsidR="00BA0434" w:rsidRPr="00BA0434" w:rsidRDefault="00BA0434" w:rsidP="00BA0434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</w:pPr>
      <w:r w:rsidRPr="00BA0434">
        <w:rPr>
          <w:rFonts w:ascii="Times New Roman" w:eastAsia="Times New Roman" w:hAnsi="Times New Roman" w:cs="Times New Roman"/>
          <w:b/>
          <w:bCs/>
          <w:color w:val="303E4A"/>
          <w:sz w:val="28"/>
          <w:szCs w:val="28"/>
          <w:lang w:eastAsia="ru-RU"/>
        </w:rPr>
        <w:t>Словесный кроссворд – 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Посреди листа напишите</w:t>
      </w:r>
      <w:r w:rsidR="00A84068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длинное слово. Ваша задача дописывать маленькие или другие слова,</w:t>
      </w:r>
      <w:r w:rsidR="00A84068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которые состоял бы из нескольких букв изначального. Выиграет тот, кто</w:t>
      </w:r>
      <w:r w:rsidR="00A84068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составит максимум слов (1 слово – 1 балл), длинное слово (более одной</w:t>
      </w:r>
      <w:r w:rsidR="00A84068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 xml:space="preserve"> </w:t>
      </w:r>
      <w:r w:rsidRPr="00BA0434">
        <w:rPr>
          <w:rFonts w:ascii="Times New Roman" w:eastAsia="Times New Roman" w:hAnsi="Times New Roman" w:cs="Times New Roman"/>
          <w:color w:val="303E4A"/>
          <w:sz w:val="28"/>
          <w:szCs w:val="28"/>
          <w:lang w:eastAsia="ru-RU"/>
        </w:rPr>
        <w:t>буквы – 2 балла).</w:t>
      </w:r>
    </w:p>
    <w:p w:rsidR="00BA0434" w:rsidRPr="00BA0434" w:rsidRDefault="00BA0434" w:rsidP="00BA0434">
      <w:pPr>
        <w:rPr>
          <w:sz w:val="28"/>
          <w:szCs w:val="28"/>
        </w:rPr>
      </w:pPr>
    </w:p>
    <w:p w:rsidR="00BA0434" w:rsidRPr="00BA0434" w:rsidRDefault="00BA0434" w:rsidP="00BA0434">
      <w:pPr>
        <w:rPr>
          <w:sz w:val="28"/>
          <w:szCs w:val="28"/>
        </w:rPr>
      </w:pPr>
    </w:p>
    <w:p w:rsidR="00ED4A4E" w:rsidRPr="00BA0434" w:rsidRDefault="00ED4A4E">
      <w:pPr>
        <w:rPr>
          <w:sz w:val="28"/>
          <w:szCs w:val="28"/>
        </w:rPr>
      </w:pPr>
    </w:p>
    <w:sectPr w:rsidR="00ED4A4E" w:rsidRPr="00BA0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95F4A"/>
    <w:multiLevelType w:val="multilevel"/>
    <w:tmpl w:val="D7AEA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F4932C2"/>
    <w:multiLevelType w:val="hybridMultilevel"/>
    <w:tmpl w:val="145A4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7429AC"/>
    <w:multiLevelType w:val="multilevel"/>
    <w:tmpl w:val="C854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434"/>
    <w:rsid w:val="00A84068"/>
    <w:rsid w:val="00AB3A58"/>
    <w:rsid w:val="00BA0434"/>
    <w:rsid w:val="00ED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226ED9-0770-44EE-A27A-72511515D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4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43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B3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5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</dc:creator>
  <cp:keywords/>
  <dc:description/>
  <cp:lastModifiedBy>Alek</cp:lastModifiedBy>
  <cp:revision>2</cp:revision>
  <dcterms:created xsi:type="dcterms:W3CDTF">2020-04-10T05:32:00Z</dcterms:created>
  <dcterms:modified xsi:type="dcterms:W3CDTF">2020-04-10T06:07:00Z</dcterms:modified>
</cp:coreProperties>
</file>