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558" w:rsidRPr="0098636A" w:rsidRDefault="00B75558" w:rsidP="00F82339">
      <w:pPr>
        <w:pStyle w:val="a6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</w:pPr>
    </w:p>
    <w:tbl>
      <w:tblPr>
        <w:tblW w:w="16245" w:type="dxa"/>
        <w:tblInd w:w="-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715"/>
        <w:gridCol w:w="2219"/>
        <w:gridCol w:w="1838"/>
        <w:gridCol w:w="1641"/>
        <w:gridCol w:w="1979"/>
        <w:gridCol w:w="6313"/>
      </w:tblGrid>
      <w:tr w:rsidR="00B75558" w:rsidRPr="0098636A" w:rsidTr="0098636A">
        <w:tc>
          <w:tcPr>
            <w:tcW w:w="540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15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ДОО</w:t>
            </w:r>
          </w:p>
        </w:tc>
        <w:tc>
          <w:tcPr>
            <w:tcW w:w="2219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пособия/ статьи</w:t>
            </w:r>
          </w:p>
        </w:tc>
        <w:tc>
          <w:tcPr>
            <w:tcW w:w="1838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Форма публикации (статья, учебно-методическое пособие, методическая разработка и т.д.)</w:t>
            </w:r>
          </w:p>
        </w:tc>
        <w:tc>
          <w:tcPr>
            <w:tcW w:w="1641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Автор/авторы</w:t>
            </w:r>
          </w:p>
        </w:tc>
        <w:tc>
          <w:tcPr>
            <w:tcW w:w="1979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Выходные данные </w:t>
            </w:r>
          </w:p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(год, типография)</w:t>
            </w:r>
          </w:p>
        </w:tc>
        <w:tc>
          <w:tcPr>
            <w:tcW w:w="6313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Ссылка на пособие/статью, размещенную в сети Интернет (сайт ДОО, облако, </w:t>
            </w: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ЯндексДиск</w:t>
            </w:r>
            <w:proofErr w:type="spellEnd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т.д.)</w:t>
            </w:r>
          </w:p>
        </w:tc>
      </w:tr>
      <w:tr w:rsidR="00B75558" w:rsidRPr="0098636A" w:rsidTr="0098636A">
        <w:tc>
          <w:tcPr>
            <w:tcW w:w="540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МКДОУ </w:t>
            </w: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дс</w:t>
            </w:r>
            <w:proofErr w:type="spellEnd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"Теремок" г.п. Петров Вал</w:t>
            </w:r>
          </w:p>
        </w:tc>
        <w:tc>
          <w:tcPr>
            <w:tcW w:w="2219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5" w:history="1">
              <w:r w:rsidRPr="0098636A">
                <w:rPr>
                  <w:rStyle w:val="a5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«Стимулирование педагогического творчества, как составляющая проблемы обобщения и распространения передового педагогического опыта»</w:t>
              </w:r>
            </w:hyperlink>
          </w:p>
        </w:tc>
        <w:tc>
          <w:tcPr>
            <w:tcW w:w="1838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Перминова</w:t>
            </w:r>
            <w:proofErr w:type="spellEnd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М.А.</w:t>
            </w:r>
          </w:p>
        </w:tc>
        <w:tc>
          <w:tcPr>
            <w:tcW w:w="1979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Сетевое издание «Центр дистанционного образования «Прояви себя»», выпуск № 027 от 01.09.2017г</w:t>
            </w:r>
          </w:p>
        </w:tc>
        <w:tc>
          <w:tcPr>
            <w:tcW w:w="6313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https://docplayer.ru/53874304-Sbornik-pedagogicheskih-idey.html</w:t>
            </w:r>
          </w:p>
        </w:tc>
      </w:tr>
      <w:tr w:rsidR="00B75558" w:rsidRPr="0098636A" w:rsidTr="0098636A">
        <w:trPr>
          <w:trHeight w:val="204"/>
        </w:trPr>
        <w:tc>
          <w:tcPr>
            <w:tcW w:w="540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B75558" w:rsidRPr="0098636A" w:rsidRDefault="00B75558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history="1">
              <w:r w:rsidRPr="0098636A">
                <w:rPr>
                  <w:rStyle w:val="a5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«Методические объединения, как форма организации методической работы»</w:t>
              </w:r>
            </w:hyperlink>
          </w:p>
        </w:tc>
        <w:tc>
          <w:tcPr>
            <w:tcW w:w="1838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Перминова</w:t>
            </w:r>
            <w:proofErr w:type="spellEnd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М.А.</w:t>
            </w:r>
          </w:p>
        </w:tc>
        <w:tc>
          <w:tcPr>
            <w:tcW w:w="1979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Всероссийское издание «Слово педагога» СМИ ЭЛ № ФС 77-6760,серия АА №5188 от 31.05.2018г</w:t>
            </w:r>
          </w:p>
        </w:tc>
        <w:tc>
          <w:tcPr>
            <w:tcW w:w="6313" w:type="dxa"/>
          </w:tcPr>
          <w:p w:rsidR="00B75558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http://slovopedagoga.ru/servisy/publik/publ?id=5188</w:t>
            </w:r>
          </w:p>
        </w:tc>
      </w:tr>
      <w:tr w:rsidR="0093590F" w:rsidRPr="0098636A" w:rsidTr="0098636A">
        <w:trPr>
          <w:trHeight w:val="2649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7" w:history="1">
              <w:r w:rsidRPr="0098636A">
                <w:rPr>
                  <w:rStyle w:val="a5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«Методические объединения, как форма организации методической работы»</w:t>
              </w:r>
            </w:hyperlink>
          </w:p>
        </w:tc>
        <w:tc>
          <w:tcPr>
            <w:tcW w:w="1838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Перминова</w:t>
            </w:r>
            <w:proofErr w:type="spellEnd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М.А.</w:t>
            </w:r>
          </w:p>
        </w:tc>
        <w:tc>
          <w:tcPr>
            <w:tcW w:w="1979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Всероссийское образовательное издание «Новые идеи» СМИ ЭЛ №ФС 77-71106,дата публикации 23.05.2018г</w:t>
            </w:r>
          </w:p>
        </w:tc>
        <w:tc>
          <w:tcPr>
            <w:tcW w:w="6313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http://konkursidei.ru/publikaciya_materialov/katalog_publikacij/</w:t>
            </w:r>
          </w:p>
        </w:tc>
      </w:tr>
      <w:tr w:rsidR="0093590F" w:rsidRPr="0098636A" w:rsidTr="0098636A">
        <w:trPr>
          <w:trHeight w:val="298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" w:history="1">
              <w:r w:rsidRPr="0098636A">
                <w:rPr>
                  <w:rStyle w:val="a5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Воспитание любви к родному краю</w:t>
              </w:r>
            </w:hyperlink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838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Корабель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О.А.</w:t>
            </w:r>
          </w:p>
        </w:tc>
        <w:tc>
          <w:tcPr>
            <w:tcW w:w="1979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Международный образовательный портал </w:t>
            </w: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MAAM.RU,дата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публикации 10.02.19г</w:t>
            </w:r>
          </w:p>
        </w:tc>
        <w:tc>
          <w:tcPr>
            <w:tcW w:w="6313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https://www.maam.ru/detskijsad/vospitanie-lyubvi-k-rodnomu-krayu-927157.html</w:t>
            </w:r>
          </w:p>
        </w:tc>
      </w:tr>
      <w:tr w:rsidR="0093590F" w:rsidRPr="0098636A" w:rsidTr="0098636A">
        <w:trPr>
          <w:trHeight w:val="1901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Традиционные и новые формы организации методической работы</w:t>
            </w:r>
          </w:p>
        </w:tc>
        <w:tc>
          <w:tcPr>
            <w:tcW w:w="1838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Перминова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М.А.</w:t>
            </w:r>
          </w:p>
        </w:tc>
        <w:tc>
          <w:tcPr>
            <w:tcW w:w="1979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*Всероссийское сетевое издание "Время знаний", дата публикации 24.01.2020г</w:t>
            </w:r>
          </w:p>
        </w:tc>
        <w:tc>
          <w:tcPr>
            <w:tcW w:w="6313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https://edu-time.ru/pub/115802 </w:t>
            </w:r>
          </w:p>
        </w:tc>
      </w:tr>
      <w:tr w:rsidR="0093590F" w:rsidRPr="0098636A" w:rsidTr="0098636A">
        <w:trPr>
          <w:trHeight w:val="250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hyperlink r:id="rId9" w:history="1">
              <w:r w:rsidRPr="0098636A">
                <w:rPr>
                  <w:rStyle w:val="a5"/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</w:rPr>
                <w:t>Моя мама - воспитатель</w:t>
              </w:r>
            </w:hyperlink>
          </w:p>
        </w:tc>
        <w:tc>
          <w:tcPr>
            <w:tcW w:w="1838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Клочкова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1979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Международный образовательный портал </w:t>
            </w: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MAAM.RU,дата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публикации 26.01.2020</w:t>
            </w:r>
          </w:p>
        </w:tc>
        <w:tc>
          <w:tcPr>
            <w:tcW w:w="6313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http://www.maam.ru/detskijsad/yese-rasskaz-moja-mama-vospitatel-1091255.html</w:t>
            </w:r>
          </w:p>
        </w:tc>
      </w:tr>
      <w:tr w:rsidR="0093590F" w:rsidRPr="0098636A" w:rsidTr="0098636A">
        <w:trPr>
          <w:trHeight w:val="245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93590F" w:rsidP="00FB5035">
            <w:pPr>
              <w:pStyle w:val="1"/>
              <w:shd w:val="clear" w:color="auto" w:fill="FFFFFF"/>
              <w:spacing w:before="0" w:beforeAutospacing="0" w:after="0" w:afterAutospacing="0"/>
              <w:rPr>
                <w:color w:val="000000" w:themeColor="text1"/>
                <w:sz w:val="24"/>
                <w:szCs w:val="24"/>
              </w:rPr>
            </w:pPr>
            <w:hyperlink r:id="rId10" w:history="1">
              <w:r w:rsidRPr="0098636A">
                <w:rPr>
                  <w:rStyle w:val="a5"/>
                  <w:color w:val="000000" w:themeColor="text1"/>
                  <w:sz w:val="24"/>
                  <w:szCs w:val="24"/>
                  <w:u w:val="none"/>
                </w:rPr>
                <w:t>"Создание условий для изучения, обобщения и внедрения передового педагогического опыта"</w:t>
              </w:r>
            </w:hyperlink>
          </w:p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38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Перминова</w:t>
            </w:r>
            <w:proofErr w:type="spellEnd"/>
            <w:r w:rsidRPr="00986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М.А.</w:t>
            </w:r>
          </w:p>
        </w:tc>
        <w:tc>
          <w:tcPr>
            <w:tcW w:w="1979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Всероссийское издание "Альманах педагога" СМИ ЭЛ № ФС 77-65290Ю, дата публикации  07.09.2021г</w:t>
            </w:r>
          </w:p>
        </w:tc>
        <w:tc>
          <w:tcPr>
            <w:tcW w:w="6313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https://almanahpedagoga.ru/servisy/pedagog_issledovatel/publ?id=1587</w:t>
            </w:r>
          </w:p>
        </w:tc>
      </w:tr>
      <w:tr w:rsidR="0093590F" w:rsidRPr="0098636A" w:rsidTr="0098636A">
        <w:trPr>
          <w:trHeight w:val="258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"Приходи к нам в гости, весна"</w:t>
            </w:r>
          </w:p>
        </w:tc>
        <w:tc>
          <w:tcPr>
            <w:tcW w:w="1838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Педагогическая разработка</w:t>
            </w:r>
          </w:p>
        </w:tc>
        <w:tc>
          <w:tcPr>
            <w:tcW w:w="1641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Христенко Т.А.</w:t>
            </w:r>
          </w:p>
        </w:tc>
        <w:tc>
          <w:tcPr>
            <w:tcW w:w="1979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Педагогический альманах СМИ ЭЛ </w:t>
            </w: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№ ФС 77 - 75245, 21.09.2021</w:t>
            </w:r>
          </w:p>
        </w:tc>
        <w:tc>
          <w:tcPr>
            <w:tcW w:w="6313" w:type="dxa"/>
          </w:tcPr>
          <w:p w:rsidR="0093590F" w:rsidRPr="0098636A" w:rsidRDefault="00FB5035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https://</w:t>
            </w: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www.red</w:t>
            </w: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almanah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/266150</w:t>
            </w:r>
          </w:p>
        </w:tc>
      </w:tr>
      <w:tr w:rsidR="0093590F" w:rsidRPr="0098636A" w:rsidTr="0098636A">
        <w:trPr>
          <w:trHeight w:val="326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"Дидактические игры для детей 5-6 лет"</w:t>
            </w:r>
          </w:p>
        </w:tc>
        <w:tc>
          <w:tcPr>
            <w:tcW w:w="1838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статья</w:t>
            </w:r>
          </w:p>
        </w:tc>
        <w:tc>
          <w:tcPr>
            <w:tcW w:w="1641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Рудометкина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1979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Всероссийский центр образования и развития "Шаг вперед" СМИ г. Москва 08.04.2021г</w:t>
            </w:r>
          </w:p>
        </w:tc>
        <w:tc>
          <w:tcPr>
            <w:tcW w:w="6313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https://</w:t>
            </w: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redup.ru/</w:t>
            </w: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sbornik</w:t>
            </w:r>
            <w:proofErr w:type="spellEnd"/>
          </w:p>
        </w:tc>
      </w:tr>
      <w:tr w:rsidR="0093590F" w:rsidRPr="0098636A" w:rsidTr="0098636A">
        <w:trPr>
          <w:trHeight w:val="204"/>
        </w:trPr>
        <w:tc>
          <w:tcPr>
            <w:tcW w:w="540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15" w:type="dxa"/>
          </w:tcPr>
          <w:p w:rsidR="0093590F" w:rsidRPr="0098636A" w:rsidRDefault="0093590F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19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"Влияние совместной деятельности ребенка со сверстниками и взрослыми на его социальное </w:t>
            </w: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развитие "</w:t>
            </w:r>
          </w:p>
        </w:tc>
        <w:tc>
          <w:tcPr>
            <w:tcW w:w="1838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статья</w:t>
            </w:r>
          </w:p>
        </w:tc>
        <w:tc>
          <w:tcPr>
            <w:tcW w:w="1641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Рудометкина</w:t>
            </w:r>
            <w:proofErr w:type="spellEnd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1979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Всероссийский центр образования и развития "Миллениум" СМИ г. Москва </w:t>
            </w: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24.02.2021г</w:t>
            </w:r>
          </w:p>
        </w:tc>
        <w:tc>
          <w:tcPr>
            <w:tcW w:w="6313" w:type="dxa"/>
          </w:tcPr>
          <w:p w:rsidR="0093590F" w:rsidRPr="0098636A" w:rsidRDefault="0098636A" w:rsidP="00FB5035">
            <w:pPr>
              <w:pStyle w:val="a6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https://</w:t>
            </w:r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vcorm.ru/</w:t>
            </w:r>
            <w:proofErr w:type="spellStart"/>
            <w:r w:rsidRPr="0098636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sbornik</w:t>
            </w:r>
            <w:proofErr w:type="spellEnd"/>
          </w:p>
        </w:tc>
      </w:tr>
    </w:tbl>
    <w:p w:rsidR="00B75558" w:rsidRPr="0098636A" w:rsidRDefault="00B75558">
      <w:pPr>
        <w:pStyle w:val="a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558" w:rsidRPr="0098636A" w:rsidRDefault="00B75558">
      <w:pPr>
        <w:pStyle w:val="a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558" w:rsidRPr="0098636A" w:rsidRDefault="00B75558">
      <w:pPr>
        <w:pStyle w:val="a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558" w:rsidRPr="0098636A" w:rsidRDefault="00B7555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75558" w:rsidRPr="0098636A" w:rsidSect="009359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D0132"/>
    <w:multiLevelType w:val="multilevel"/>
    <w:tmpl w:val="30BD013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/>
  <w:rsids>
    <w:rsidRoot w:val="00823ACD"/>
    <w:rsid w:val="00020CDF"/>
    <w:rsid w:val="000A2A0F"/>
    <w:rsid w:val="00106ED7"/>
    <w:rsid w:val="0023522A"/>
    <w:rsid w:val="002C2FA6"/>
    <w:rsid w:val="002C65A5"/>
    <w:rsid w:val="002D5D21"/>
    <w:rsid w:val="00333B60"/>
    <w:rsid w:val="003D4669"/>
    <w:rsid w:val="003D7400"/>
    <w:rsid w:val="003E6FB5"/>
    <w:rsid w:val="00542375"/>
    <w:rsid w:val="00575B29"/>
    <w:rsid w:val="00581B24"/>
    <w:rsid w:val="005E7158"/>
    <w:rsid w:val="0065722B"/>
    <w:rsid w:val="006D7874"/>
    <w:rsid w:val="00786E9E"/>
    <w:rsid w:val="00823ACD"/>
    <w:rsid w:val="008C2250"/>
    <w:rsid w:val="009173AF"/>
    <w:rsid w:val="00926C3A"/>
    <w:rsid w:val="0093590F"/>
    <w:rsid w:val="0098636A"/>
    <w:rsid w:val="00A212A9"/>
    <w:rsid w:val="00AF6CB6"/>
    <w:rsid w:val="00B7460B"/>
    <w:rsid w:val="00B75558"/>
    <w:rsid w:val="00BA0573"/>
    <w:rsid w:val="00C00FFC"/>
    <w:rsid w:val="00C710DA"/>
    <w:rsid w:val="00CB1231"/>
    <w:rsid w:val="00D04FA6"/>
    <w:rsid w:val="00D14409"/>
    <w:rsid w:val="00D72EDB"/>
    <w:rsid w:val="00DE50C2"/>
    <w:rsid w:val="00E25CC0"/>
    <w:rsid w:val="00E56D60"/>
    <w:rsid w:val="00E81F3E"/>
    <w:rsid w:val="00F11F64"/>
    <w:rsid w:val="00F82339"/>
    <w:rsid w:val="00FB5035"/>
    <w:rsid w:val="00FD6003"/>
    <w:rsid w:val="643A4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0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locked/>
    <w:rsid w:val="00935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FD6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D600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rsid w:val="00FD6003"/>
    <w:rPr>
      <w:color w:val="0000FF"/>
      <w:u w:val="single"/>
    </w:rPr>
  </w:style>
  <w:style w:type="paragraph" w:styleId="a6">
    <w:name w:val="No Spacing"/>
    <w:uiPriority w:val="99"/>
    <w:qFormat/>
    <w:rsid w:val="00FD6003"/>
    <w:rPr>
      <w:rFonts w:cs="Calibri"/>
      <w:sz w:val="22"/>
      <w:szCs w:val="22"/>
      <w:lang w:eastAsia="en-US"/>
    </w:rPr>
  </w:style>
  <w:style w:type="paragraph" w:styleId="a7">
    <w:name w:val="List Paragraph"/>
    <w:basedOn w:val="a"/>
    <w:uiPriority w:val="99"/>
    <w:qFormat/>
    <w:rsid w:val="00FD6003"/>
    <w:pPr>
      <w:ind w:left="720"/>
    </w:pPr>
  </w:style>
  <w:style w:type="table" w:styleId="a8">
    <w:name w:val="Table Grid"/>
    <w:basedOn w:val="a1"/>
    <w:uiPriority w:val="99"/>
    <w:locked/>
    <w:rsid w:val="00F82339"/>
    <w:pPr>
      <w:spacing w:after="200" w:line="276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3590F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8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detskijsad/vospitanie-lyubvi-k-rodnomu-krayu-927157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lovopedagoga.ru/servisy/publik/publ?id=518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lovopedagoga.ru/servisy/publik/publ?id=518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ocplayer.ru/53874304-Sbornik-pedagogicheskih-idey.html" TargetMode="External"/><Relationship Id="rId10" Type="http://schemas.openxmlformats.org/officeDocument/2006/relationships/hyperlink" Target="https://almanahpedagoga.ru/servisy/pedagog_issledovatel/publ?id=158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am.ru/detskijsad/yese-rasskaz-moja-mama-vospitatel-1091255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Marina</cp:lastModifiedBy>
  <cp:revision>2</cp:revision>
  <cp:lastPrinted>2022-04-20T06:42:00Z</cp:lastPrinted>
  <dcterms:created xsi:type="dcterms:W3CDTF">2018-10-25T07:55:00Z</dcterms:created>
  <dcterms:modified xsi:type="dcterms:W3CDTF">2022-04-20T14:19:00Z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1049-11.2.0.9635</vt:lpwstr>
  </property>
</Properties>
</file>