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2145" w:rsidRPr="00831DAA" w:rsidRDefault="00422145" w:rsidP="00FC1290">
      <w:pPr>
        <w:pStyle w:val="a3"/>
        <w:ind w:left="0" w:firstLine="301"/>
        <w:outlineLvl w:val="1"/>
        <w:rPr>
          <w:b/>
          <w:bCs/>
          <w:lang w:eastAsia="ru-RU"/>
        </w:rPr>
      </w:pPr>
    </w:p>
    <w:p w:rsidR="001B6C37" w:rsidRDefault="001B6C37" w:rsidP="00A304E6">
      <w:pPr>
        <w:pStyle w:val="a3"/>
        <w:ind w:left="0" w:firstLine="301"/>
        <w:jc w:val="right"/>
        <w:outlineLvl w:val="1"/>
        <w:rPr>
          <w:b/>
          <w:bCs/>
          <w:lang w:eastAsia="ru-RU"/>
        </w:rPr>
      </w:pPr>
    </w:p>
    <w:p w:rsidR="00A304E6" w:rsidRPr="00544A8F" w:rsidRDefault="00422145" w:rsidP="00544A8F">
      <w:pPr>
        <w:jc w:val="center"/>
        <w:outlineLvl w:val="1"/>
        <w:rPr>
          <w:b/>
        </w:rPr>
      </w:pPr>
      <w:r w:rsidRPr="00544A8F">
        <w:rPr>
          <w:b/>
        </w:rPr>
        <w:t>Личная безопасность ребенка в повседневной жизни.</w:t>
      </w:r>
    </w:p>
    <w:p w:rsidR="00422145" w:rsidRPr="00831DAA" w:rsidRDefault="00422145" w:rsidP="00FC1290">
      <w:pPr>
        <w:shd w:val="clear" w:color="auto" w:fill="FFFFFF"/>
        <w:spacing w:after="0" w:line="240" w:lineRule="auto"/>
        <w:ind w:firstLine="301"/>
        <w:rPr>
          <w:rFonts w:ascii="Times New Roman" w:hAnsi="Times New Roman" w:cs="Times New Roman"/>
          <w:sz w:val="24"/>
          <w:szCs w:val="24"/>
        </w:rPr>
      </w:pPr>
    </w:p>
    <w:p w:rsidR="00422145" w:rsidRPr="00831DAA" w:rsidRDefault="00422145" w:rsidP="00FC1290">
      <w:pPr>
        <w:shd w:val="clear" w:color="auto" w:fill="FFFFFF"/>
        <w:spacing w:after="0" w:line="240" w:lineRule="auto"/>
        <w:ind w:firstLine="301"/>
        <w:rPr>
          <w:rFonts w:ascii="Times New Roman" w:hAnsi="Times New Roman" w:cs="Times New Roman"/>
          <w:sz w:val="24"/>
          <w:szCs w:val="24"/>
        </w:rPr>
      </w:pPr>
      <w:r w:rsidRPr="00831DAA">
        <w:rPr>
          <w:rFonts w:ascii="Times New Roman" w:hAnsi="Times New Roman" w:cs="Times New Roman"/>
          <w:sz w:val="24"/>
          <w:szCs w:val="24"/>
        </w:rPr>
        <w:t>Самое ценное в жизни взрослых – это дети. Зачастую наших детей подстерегает множество опасностей. Задача нас, взрослых, - остерегать и защищать ребенка. Правильно подготовить его к встрече с различными сложными, а порой и опасными жизненными ситуациями</w:t>
      </w:r>
    </w:p>
    <w:p w:rsidR="00422145" w:rsidRPr="00831DAA" w:rsidRDefault="00422145" w:rsidP="00FC1290">
      <w:pPr>
        <w:shd w:val="clear" w:color="auto" w:fill="FFFFFF"/>
        <w:spacing w:after="0" w:line="240" w:lineRule="auto"/>
        <w:ind w:firstLine="301"/>
        <w:rPr>
          <w:rFonts w:ascii="Times New Roman" w:hAnsi="Times New Roman" w:cs="Times New Roman"/>
          <w:sz w:val="24"/>
          <w:szCs w:val="24"/>
        </w:rPr>
      </w:pPr>
      <w:r w:rsidRPr="00831DAA">
        <w:rPr>
          <w:rStyle w:val="c2"/>
          <w:rFonts w:ascii="Times New Roman" w:hAnsi="Times New Roman" w:cs="Times New Roman"/>
          <w:sz w:val="24"/>
          <w:szCs w:val="24"/>
        </w:rPr>
        <w:t xml:space="preserve">Важно не только оберегать ребенка от опасности, но и готовить его к встрече с возможными трудностями, формировать представление о наиболее опасных ситуациях, о необходимости соблюдения мер предосторожности, прививать ему навыки безопасного поведения в быту совместно с родителями, которые выступают для ребенка примером для подражания. </w:t>
      </w:r>
    </w:p>
    <w:p w:rsidR="00422145" w:rsidRPr="00831DAA" w:rsidRDefault="00422145" w:rsidP="00FC1290">
      <w:pPr>
        <w:shd w:val="clear" w:color="auto" w:fill="FFFFFF"/>
        <w:spacing w:after="0" w:line="240" w:lineRule="auto"/>
        <w:ind w:firstLine="301"/>
        <w:rPr>
          <w:rFonts w:ascii="Times New Roman" w:hAnsi="Times New Roman" w:cs="Times New Roman"/>
          <w:sz w:val="24"/>
          <w:szCs w:val="24"/>
        </w:rPr>
      </w:pPr>
      <w:r w:rsidRPr="00831DAA">
        <w:rPr>
          <w:rStyle w:val="c2"/>
          <w:rFonts w:ascii="Times New Roman" w:hAnsi="Times New Roman" w:cs="Times New Roman"/>
          <w:sz w:val="24"/>
          <w:szCs w:val="24"/>
        </w:rPr>
        <w:t>Правила пожарной безопасности для школьников.</w:t>
      </w:r>
    </w:p>
    <w:p w:rsidR="00422145" w:rsidRPr="00831DAA" w:rsidRDefault="00422145" w:rsidP="00FC1290">
      <w:pPr>
        <w:shd w:val="clear" w:color="auto" w:fill="FFFFFF"/>
        <w:spacing w:after="0" w:line="240" w:lineRule="auto"/>
        <w:ind w:firstLine="301"/>
        <w:rPr>
          <w:rFonts w:ascii="Times New Roman" w:hAnsi="Times New Roman" w:cs="Times New Roman"/>
          <w:sz w:val="24"/>
          <w:szCs w:val="24"/>
        </w:rPr>
      </w:pPr>
      <w:proofErr w:type="gramStart"/>
      <w:r w:rsidRPr="00831DAA">
        <w:rPr>
          <w:rStyle w:val="c2"/>
          <w:rFonts w:ascii="Times New Roman" w:hAnsi="Times New Roman" w:cs="Times New Roman"/>
          <w:sz w:val="24"/>
          <w:szCs w:val="24"/>
        </w:rPr>
        <w:t>В современном мире никто не застрахован ни от социальных, ни от стихийных бедствий.</w:t>
      </w:r>
      <w:proofErr w:type="gramEnd"/>
      <w:r w:rsidRPr="00831DAA">
        <w:rPr>
          <w:rStyle w:val="c2"/>
          <w:rFonts w:ascii="Times New Roman" w:hAnsi="Times New Roman" w:cs="Times New Roman"/>
          <w:sz w:val="24"/>
          <w:szCs w:val="24"/>
        </w:rPr>
        <w:t xml:space="preserve"> Но предотвращение пожаров, нередко возникающих из-за шалостей детей, - часто в наших руках.</w:t>
      </w:r>
    </w:p>
    <w:p w:rsidR="00422145" w:rsidRPr="00831DAA" w:rsidRDefault="00422145" w:rsidP="00FC1290">
      <w:pPr>
        <w:shd w:val="clear" w:color="auto" w:fill="FFFFFF"/>
        <w:spacing w:after="0" w:line="240" w:lineRule="auto"/>
        <w:ind w:firstLine="301"/>
        <w:rPr>
          <w:rFonts w:ascii="Times New Roman" w:hAnsi="Times New Roman" w:cs="Times New Roman"/>
          <w:sz w:val="24"/>
          <w:szCs w:val="24"/>
        </w:rPr>
      </w:pPr>
      <w:r w:rsidRPr="00831DAA">
        <w:rPr>
          <w:rStyle w:val="c2"/>
          <w:rFonts w:ascii="Times New Roman" w:hAnsi="Times New Roman" w:cs="Times New Roman"/>
          <w:sz w:val="24"/>
          <w:szCs w:val="24"/>
        </w:rPr>
        <w:t>Чаще рассказывайте детям о правилах пожарной безопасности, а так же о том,</w:t>
      </w:r>
      <w:r w:rsidRPr="00831DAA">
        <w:rPr>
          <w:rStyle w:val="c9"/>
          <w:rFonts w:ascii="Times New Roman" w:hAnsi="Times New Roman" w:cs="Times New Roman"/>
          <w:sz w:val="24"/>
          <w:szCs w:val="24"/>
        </w:rPr>
        <w:t> </w:t>
      </w:r>
      <w:r w:rsidRPr="00831DAA">
        <w:rPr>
          <w:rStyle w:val="c2"/>
          <w:rFonts w:ascii="Times New Roman" w:hAnsi="Times New Roman" w:cs="Times New Roman"/>
          <w:sz w:val="24"/>
          <w:szCs w:val="24"/>
        </w:rPr>
        <w:t>как вести себя в случае возгорания или задымленности.</w:t>
      </w:r>
    </w:p>
    <w:p w:rsidR="00422145" w:rsidRPr="00831DAA" w:rsidRDefault="00422145" w:rsidP="00FC1290">
      <w:pPr>
        <w:shd w:val="clear" w:color="auto" w:fill="FFFFFF"/>
        <w:spacing w:after="0" w:line="240" w:lineRule="auto"/>
        <w:ind w:firstLine="301"/>
        <w:rPr>
          <w:rFonts w:ascii="Times New Roman" w:hAnsi="Times New Roman" w:cs="Times New Roman"/>
          <w:sz w:val="24"/>
          <w:szCs w:val="24"/>
        </w:rPr>
      </w:pPr>
      <w:r w:rsidRPr="00831DAA">
        <w:rPr>
          <w:rStyle w:val="c2"/>
          <w:rFonts w:ascii="Times New Roman" w:hAnsi="Times New Roman" w:cs="Times New Roman"/>
          <w:sz w:val="24"/>
          <w:szCs w:val="24"/>
        </w:rPr>
        <w:t>Повторяйте с детьми правила пользования электроприборами:</w:t>
      </w:r>
    </w:p>
    <w:p w:rsidR="00422145" w:rsidRPr="00831DAA" w:rsidRDefault="00422145" w:rsidP="00FC1290">
      <w:pPr>
        <w:shd w:val="clear" w:color="auto" w:fill="FFFFFF"/>
        <w:spacing w:after="0" w:line="240" w:lineRule="auto"/>
        <w:ind w:firstLine="301"/>
        <w:rPr>
          <w:rFonts w:ascii="Times New Roman" w:hAnsi="Times New Roman" w:cs="Times New Roman"/>
          <w:sz w:val="24"/>
          <w:szCs w:val="24"/>
        </w:rPr>
      </w:pPr>
      <w:r w:rsidRPr="00831DAA">
        <w:rPr>
          <w:rStyle w:val="c2"/>
          <w:rFonts w:ascii="Times New Roman" w:hAnsi="Times New Roman" w:cs="Times New Roman"/>
          <w:sz w:val="24"/>
          <w:szCs w:val="24"/>
        </w:rPr>
        <w:t>1.Уходя из дома – выключай все электрические приборы.</w:t>
      </w:r>
    </w:p>
    <w:p w:rsidR="00422145" w:rsidRPr="00831DAA" w:rsidRDefault="00422145" w:rsidP="00FC1290">
      <w:pPr>
        <w:shd w:val="clear" w:color="auto" w:fill="FFFFFF"/>
        <w:spacing w:after="0" w:line="240" w:lineRule="auto"/>
        <w:ind w:firstLine="301"/>
        <w:rPr>
          <w:rFonts w:ascii="Times New Roman" w:hAnsi="Times New Roman" w:cs="Times New Roman"/>
          <w:sz w:val="24"/>
          <w:szCs w:val="24"/>
        </w:rPr>
      </w:pPr>
      <w:r w:rsidRPr="00831DAA">
        <w:rPr>
          <w:rStyle w:val="c2"/>
          <w:rFonts w:ascii="Times New Roman" w:hAnsi="Times New Roman" w:cs="Times New Roman"/>
          <w:sz w:val="24"/>
          <w:szCs w:val="24"/>
        </w:rPr>
        <w:t>2.Никогда не тяни за провод, вынимая штепсель из розетки.</w:t>
      </w:r>
    </w:p>
    <w:p w:rsidR="00422145" w:rsidRPr="00831DAA" w:rsidRDefault="00422145" w:rsidP="00FC1290">
      <w:pPr>
        <w:shd w:val="clear" w:color="auto" w:fill="FFFFFF"/>
        <w:spacing w:after="0" w:line="240" w:lineRule="auto"/>
        <w:ind w:firstLine="301"/>
        <w:rPr>
          <w:rFonts w:ascii="Times New Roman" w:hAnsi="Times New Roman" w:cs="Times New Roman"/>
          <w:sz w:val="24"/>
          <w:szCs w:val="24"/>
        </w:rPr>
      </w:pPr>
      <w:r w:rsidRPr="00831DAA">
        <w:rPr>
          <w:rStyle w:val="c2"/>
          <w:rFonts w:ascii="Times New Roman" w:hAnsi="Times New Roman" w:cs="Times New Roman"/>
          <w:sz w:val="24"/>
          <w:szCs w:val="24"/>
        </w:rPr>
        <w:t>3.Нельзя без разрешения включать электроприборы.</w:t>
      </w:r>
    </w:p>
    <w:p w:rsidR="00422145" w:rsidRPr="00831DAA" w:rsidRDefault="00422145" w:rsidP="00FC1290">
      <w:pPr>
        <w:shd w:val="clear" w:color="auto" w:fill="FFFFFF"/>
        <w:spacing w:after="0" w:line="240" w:lineRule="auto"/>
        <w:ind w:firstLine="301"/>
        <w:rPr>
          <w:rFonts w:ascii="Times New Roman" w:hAnsi="Times New Roman" w:cs="Times New Roman"/>
          <w:sz w:val="24"/>
          <w:szCs w:val="24"/>
        </w:rPr>
      </w:pPr>
      <w:r w:rsidRPr="00831DAA">
        <w:rPr>
          <w:rStyle w:val="c2"/>
          <w:rFonts w:ascii="Times New Roman" w:hAnsi="Times New Roman" w:cs="Times New Roman"/>
          <w:sz w:val="24"/>
          <w:szCs w:val="24"/>
        </w:rPr>
        <w:t>4.Не допускай, чтобы на электрические приборы попадала вода.</w:t>
      </w:r>
    </w:p>
    <w:p w:rsidR="00422145" w:rsidRPr="00831DAA" w:rsidRDefault="00422145" w:rsidP="00FC1290">
      <w:pPr>
        <w:shd w:val="clear" w:color="auto" w:fill="FFFFFF"/>
        <w:spacing w:after="0" w:line="240" w:lineRule="auto"/>
        <w:ind w:firstLine="301"/>
        <w:rPr>
          <w:rFonts w:ascii="Times New Roman" w:hAnsi="Times New Roman" w:cs="Times New Roman"/>
          <w:sz w:val="24"/>
          <w:szCs w:val="24"/>
        </w:rPr>
      </w:pPr>
      <w:r w:rsidRPr="00831DAA">
        <w:rPr>
          <w:rStyle w:val="c2"/>
          <w:rFonts w:ascii="Times New Roman" w:hAnsi="Times New Roman" w:cs="Times New Roman"/>
          <w:sz w:val="24"/>
          <w:szCs w:val="24"/>
        </w:rPr>
        <w:t>5.Нельзя оставлять без присмотра электроприборы.</w:t>
      </w:r>
    </w:p>
    <w:p w:rsidR="00422145" w:rsidRPr="00831DAA" w:rsidRDefault="00422145" w:rsidP="00FC1290">
      <w:pPr>
        <w:shd w:val="clear" w:color="auto" w:fill="FFFFFF"/>
        <w:spacing w:after="0" w:line="240" w:lineRule="auto"/>
        <w:ind w:firstLine="301"/>
        <w:rPr>
          <w:rFonts w:ascii="Times New Roman" w:hAnsi="Times New Roman" w:cs="Times New Roman"/>
          <w:sz w:val="24"/>
          <w:szCs w:val="24"/>
        </w:rPr>
      </w:pPr>
      <w:r w:rsidRPr="00831DAA">
        <w:rPr>
          <w:rStyle w:val="c2"/>
          <w:rFonts w:ascii="Times New Roman" w:hAnsi="Times New Roman" w:cs="Times New Roman"/>
          <w:sz w:val="24"/>
          <w:szCs w:val="24"/>
        </w:rPr>
        <w:t>А также правила пожарной безопасности:</w:t>
      </w:r>
    </w:p>
    <w:p w:rsidR="00422145" w:rsidRPr="00831DAA" w:rsidRDefault="00422145" w:rsidP="00FC1290">
      <w:pPr>
        <w:shd w:val="clear" w:color="auto" w:fill="FFFFFF"/>
        <w:spacing w:after="0" w:line="240" w:lineRule="auto"/>
        <w:ind w:firstLine="301"/>
        <w:rPr>
          <w:rFonts w:ascii="Times New Roman" w:hAnsi="Times New Roman" w:cs="Times New Roman"/>
          <w:sz w:val="24"/>
          <w:szCs w:val="24"/>
        </w:rPr>
      </w:pPr>
      <w:r w:rsidRPr="00831DAA">
        <w:rPr>
          <w:rStyle w:val="c2"/>
          <w:rFonts w:ascii="Times New Roman" w:hAnsi="Times New Roman" w:cs="Times New Roman"/>
          <w:sz w:val="24"/>
          <w:szCs w:val="24"/>
        </w:rPr>
        <w:t>1.        Не играй со спичками и зажигалками – это может стать причиной пожара.</w:t>
      </w:r>
    </w:p>
    <w:p w:rsidR="00422145" w:rsidRPr="00831DAA" w:rsidRDefault="00422145" w:rsidP="00FC1290">
      <w:pPr>
        <w:shd w:val="clear" w:color="auto" w:fill="FFFFFF"/>
        <w:spacing w:after="0" w:line="240" w:lineRule="auto"/>
        <w:ind w:firstLine="301"/>
        <w:rPr>
          <w:rFonts w:ascii="Times New Roman" w:hAnsi="Times New Roman" w:cs="Times New Roman"/>
          <w:sz w:val="24"/>
          <w:szCs w:val="24"/>
        </w:rPr>
      </w:pPr>
      <w:r w:rsidRPr="00831DAA">
        <w:rPr>
          <w:rStyle w:val="c2"/>
          <w:rFonts w:ascii="Times New Roman" w:hAnsi="Times New Roman" w:cs="Times New Roman"/>
          <w:sz w:val="24"/>
          <w:szCs w:val="24"/>
        </w:rPr>
        <w:t>2.        Нельзя играть с огнём.</w:t>
      </w:r>
    </w:p>
    <w:p w:rsidR="00422145" w:rsidRPr="00831DAA" w:rsidRDefault="00422145" w:rsidP="00FC1290">
      <w:pPr>
        <w:shd w:val="clear" w:color="auto" w:fill="FFFFFF"/>
        <w:spacing w:after="0" w:line="240" w:lineRule="auto"/>
        <w:ind w:firstLine="301"/>
        <w:rPr>
          <w:rFonts w:ascii="Times New Roman" w:hAnsi="Times New Roman" w:cs="Times New Roman"/>
          <w:sz w:val="24"/>
          <w:szCs w:val="24"/>
        </w:rPr>
      </w:pPr>
      <w:r w:rsidRPr="00831DAA">
        <w:rPr>
          <w:rStyle w:val="c2"/>
          <w:rFonts w:ascii="Times New Roman" w:hAnsi="Times New Roman" w:cs="Times New Roman"/>
          <w:sz w:val="24"/>
          <w:szCs w:val="24"/>
        </w:rPr>
        <w:t>3.        Нельзя без взрослых зажигать фейерверки и петарды.</w:t>
      </w:r>
    </w:p>
    <w:p w:rsidR="00422145" w:rsidRPr="00831DAA" w:rsidRDefault="00422145" w:rsidP="00FC1290">
      <w:pPr>
        <w:shd w:val="clear" w:color="auto" w:fill="FFFFFF"/>
        <w:spacing w:after="0" w:line="240" w:lineRule="auto"/>
        <w:ind w:firstLine="301"/>
        <w:rPr>
          <w:rFonts w:ascii="Times New Roman" w:hAnsi="Times New Roman" w:cs="Times New Roman"/>
          <w:sz w:val="24"/>
          <w:szCs w:val="24"/>
        </w:rPr>
      </w:pPr>
      <w:r w:rsidRPr="00831DAA">
        <w:rPr>
          <w:rStyle w:val="c2"/>
          <w:rFonts w:ascii="Times New Roman" w:hAnsi="Times New Roman" w:cs="Times New Roman"/>
          <w:sz w:val="24"/>
          <w:szCs w:val="24"/>
        </w:rPr>
        <w:t>4.        Нельзя без взрослых пользоваться легковоспламеняющимися веществами.</w:t>
      </w:r>
    </w:p>
    <w:p w:rsidR="00422145" w:rsidRPr="00831DAA" w:rsidRDefault="00422145" w:rsidP="00FC1290">
      <w:pPr>
        <w:shd w:val="clear" w:color="auto" w:fill="FFFFFF"/>
        <w:spacing w:after="0" w:line="240" w:lineRule="auto"/>
        <w:ind w:firstLine="301"/>
        <w:rPr>
          <w:rFonts w:ascii="Times New Roman" w:hAnsi="Times New Roman" w:cs="Times New Roman"/>
          <w:sz w:val="24"/>
          <w:szCs w:val="24"/>
        </w:rPr>
      </w:pPr>
      <w:r w:rsidRPr="00831DAA">
        <w:rPr>
          <w:rStyle w:val="c2"/>
          <w:rFonts w:ascii="Times New Roman" w:hAnsi="Times New Roman" w:cs="Times New Roman"/>
          <w:sz w:val="24"/>
          <w:szCs w:val="24"/>
        </w:rPr>
        <w:t>5.        Нельзя допускать прикосновения бумаги или ткани к электрическим лампам и ночникам.</w:t>
      </w:r>
    </w:p>
    <w:p w:rsidR="00422145" w:rsidRPr="00831DAA" w:rsidRDefault="00422145" w:rsidP="00FC1290">
      <w:pPr>
        <w:shd w:val="clear" w:color="auto" w:fill="FFFFFF"/>
        <w:spacing w:after="0" w:line="240" w:lineRule="auto"/>
        <w:ind w:firstLine="301"/>
        <w:rPr>
          <w:rFonts w:ascii="Times New Roman" w:hAnsi="Times New Roman" w:cs="Times New Roman"/>
          <w:sz w:val="24"/>
          <w:szCs w:val="24"/>
        </w:rPr>
      </w:pPr>
      <w:r w:rsidRPr="00831DAA">
        <w:rPr>
          <w:rStyle w:val="c2"/>
          <w:rFonts w:ascii="Times New Roman" w:hAnsi="Times New Roman" w:cs="Times New Roman"/>
          <w:sz w:val="24"/>
          <w:szCs w:val="24"/>
        </w:rPr>
        <w:t>6.        Нельзя прятаться от огня в шкафу, под кроватью и в других укромных местах.</w:t>
      </w:r>
    </w:p>
    <w:p w:rsidR="00422145" w:rsidRPr="00831DAA" w:rsidRDefault="00422145" w:rsidP="00FC1290">
      <w:pPr>
        <w:shd w:val="clear" w:color="auto" w:fill="FFFFFF"/>
        <w:spacing w:after="0" w:line="240" w:lineRule="auto"/>
        <w:ind w:firstLine="301"/>
        <w:rPr>
          <w:rFonts w:ascii="Times New Roman" w:hAnsi="Times New Roman" w:cs="Times New Roman"/>
          <w:sz w:val="24"/>
          <w:szCs w:val="24"/>
        </w:rPr>
      </w:pPr>
      <w:r w:rsidRPr="00831DAA">
        <w:rPr>
          <w:rStyle w:val="c2"/>
          <w:rFonts w:ascii="Times New Roman" w:hAnsi="Times New Roman" w:cs="Times New Roman"/>
          <w:sz w:val="24"/>
          <w:szCs w:val="24"/>
        </w:rPr>
        <w:t>7.        В случае крупного возгорания  нужно немедленно покинуть  помещение.</w:t>
      </w:r>
    </w:p>
    <w:p w:rsidR="00422145" w:rsidRPr="00831DAA" w:rsidRDefault="00422145" w:rsidP="00FC1290">
      <w:pPr>
        <w:shd w:val="clear" w:color="auto" w:fill="FFFFFF"/>
        <w:spacing w:after="0" w:line="240" w:lineRule="auto"/>
        <w:ind w:firstLine="301"/>
        <w:rPr>
          <w:rFonts w:ascii="Times New Roman" w:hAnsi="Times New Roman" w:cs="Times New Roman"/>
          <w:sz w:val="24"/>
          <w:szCs w:val="24"/>
        </w:rPr>
      </w:pPr>
      <w:r w:rsidRPr="00831DAA">
        <w:rPr>
          <w:rStyle w:val="c2"/>
          <w:rFonts w:ascii="Times New Roman" w:hAnsi="Times New Roman" w:cs="Times New Roman"/>
          <w:sz w:val="24"/>
          <w:szCs w:val="24"/>
        </w:rPr>
        <w:t>8.        В задымлённом помещении нужно дышать через мокрую ткань.</w:t>
      </w:r>
    </w:p>
    <w:p w:rsidR="00422145" w:rsidRPr="00831DAA" w:rsidRDefault="00422145" w:rsidP="00FC1290">
      <w:pPr>
        <w:shd w:val="clear" w:color="auto" w:fill="FFFFFF"/>
        <w:spacing w:after="0" w:line="240" w:lineRule="auto"/>
        <w:ind w:firstLine="301"/>
        <w:rPr>
          <w:rFonts w:ascii="Times New Roman" w:hAnsi="Times New Roman" w:cs="Times New Roman"/>
          <w:sz w:val="24"/>
          <w:szCs w:val="24"/>
        </w:rPr>
      </w:pPr>
      <w:r w:rsidRPr="00831DAA">
        <w:rPr>
          <w:rStyle w:val="c2"/>
          <w:rFonts w:ascii="Times New Roman" w:hAnsi="Times New Roman" w:cs="Times New Roman"/>
          <w:sz w:val="24"/>
          <w:szCs w:val="24"/>
        </w:rPr>
        <w:t>9.        Загоревшую одежду сорви или залей водой.</w:t>
      </w:r>
    </w:p>
    <w:p w:rsidR="00422145" w:rsidRPr="00831DAA" w:rsidRDefault="00422145" w:rsidP="00FC1290">
      <w:pPr>
        <w:shd w:val="clear" w:color="auto" w:fill="FFFFFF"/>
        <w:spacing w:after="0" w:line="240" w:lineRule="auto"/>
        <w:ind w:firstLine="301"/>
        <w:rPr>
          <w:rFonts w:ascii="Times New Roman" w:hAnsi="Times New Roman" w:cs="Times New Roman"/>
          <w:sz w:val="24"/>
          <w:szCs w:val="24"/>
        </w:rPr>
      </w:pPr>
      <w:r w:rsidRPr="00831DAA">
        <w:rPr>
          <w:rStyle w:val="c2"/>
          <w:rFonts w:ascii="Times New Roman" w:hAnsi="Times New Roman" w:cs="Times New Roman"/>
          <w:sz w:val="24"/>
          <w:szCs w:val="24"/>
        </w:rPr>
        <w:t>10.        В случае пожара вызови пожарных по телефону  01.</w:t>
      </w:r>
    </w:p>
    <w:p w:rsidR="00422145" w:rsidRPr="00831DAA" w:rsidRDefault="00422145" w:rsidP="00FC1290">
      <w:pPr>
        <w:spacing w:after="0" w:line="240" w:lineRule="auto"/>
        <w:ind w:firstLine="30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B6C37" w:rsidRDefault="001B6C37" w:rsidP="00A304E6">
      <w:pPr>
        <w:spacing w:after="0" w:line="240" w:lineRule="auto"/>
        <w:ind w:firstLine="301"/>
        <w:jc w:val="right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B6C37" w:rsidRDefault="001B6C37" w:rsidP="00A304E6">
      <w:pPr>
        <w:spacing w:after="0" w:line="240" w:lineRule="auto"/>
        <w:ind w:firstLine="301"/>
        <w:jc w:val="right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B6C37" w:rsidRDefault="001B6C37" w:rsidP="00A304E6">
      <w:pPr>
        <w:spacing w:after="0" w:line="240" w:lineRule="auto"/>
        <w:ind w:firstLine="301"/>
        <w:jc w:val="right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B6C37" w:rsidRDefault="001B6C37" w:rsidP="00A304E6">
      <w:pPr>
        <w:spacing w:after="0" w:line="240" w:lineRule="auto"/>
        <w:ind w:firstLine="301"/>
        <w:jc w:val="right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B6C37" w:rsidRDefault="001B6C37" w:rsidP="00A304E6">
      <w:pPr>
        <w:spacing w:after="0" w:line="240" w:lineRule="auto"/>
        <w:ind w:firstLine="301"/>
        <w:jc w:val="right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B6C37" w:rsidRDefault="001B6C37" w:rsidP="00A304E6">
      <w:pPr>
        <w:spacing w:after="0" w:line="240" w:lineRule="auto"/>
        <w:ind w:firstLine="301"/>
        <w:jc w:val="right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B6C37" w:rsidRDefault="001B6C37" w:rsidP="00A304E6">
      <w:pPr>
        <w:spacing w:after="0" w:line="240" w:lineRule="auto"/>
        <w:ind w:firstLine="301"/>
        <w:jc w:val="right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B6C37" w:rsidRDefault="001B6C37" w:rsidP="00A304E6">
      <w:pPr>
        <w:spacing w:after="0" w:line="240" w:lineRule="auto"/>
        <w:ind w:firstLine="301"/>
        <w:jc w:val="right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B6C37" w:rsidRDefault="001B6C37" w:rsidP="00A304E6">
      <w:pPr>
        <w:spacing w:after="0" w:line="240" w:lineRule="auto"/>
        <w:ind w:firstLine="301"/>
        <w:jc w:val="right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B6C37" w:rsidRDefault="001B6C37" w:rsidP="00A304E6">
      <w:pPr>
        <w:spacing w:after="0" w:line="240" w:lineRule="auto"/>
        <w:ind w:firstLine="301"/>
        <w:jc w:val="right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B6C37" w:rsidRDefault="001B6C37" w:rsidP="00A304E6">
      <w:pPr>
        <w:spacing w:after="0" w:line="240" w:lineRule="auto"/>
        <w:ind w:firstLine="301"/>
        <w:jc w:val="right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B6C37" w:rsidRDefault="001B6C37" w:rsidP="00A304E6">
      <w:pPr>
        <w:spacing w:after="0" w:line="240" w:lineRule="auto"/>
        <w:ind w:firstLine="301"/>
        <w:jc w:val="right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B6C37" w:rsidRDefault="001B6C37" w:rsidP="00A304E6">
      <w:pPr>
        <w:spacing w:after="0" w:line="240" w:lineRule="auto"/>
        <w:ind w:firstLine="301"/>
        <w:jc w:val="right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B6C37" w:rsidRDefault="001B6C37" w:rsidP="00A304E6">
      <w:pPr>
        <w:spacing w:after="0" w:line="240" w:lineRule="auto"/>
        <w:ind w:firstLine="301"/>
        <w:jc w:val="right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A7C55" w:rsidRPr="00831DAA" w:rsidRDefault="00AA7C55" w:rsidP="00FC1290">
      <w:pPr>
        <w:spacing w:after="0" w:line="240" w:lineRule="auto"/>
        <w:ind w:firstLine="301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B6FE6" w:rsidRDefault="00EB6FE6" w:rsidP="00A304E6">
      <w:pPr>
        <w:spacing w:after="0" w:line="240" w:lineRule="auto"/>
        <w:ind w:firstLine="301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31DA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Путеводитель безопасности детей и подростков</w:t>
      </w:r>
    </w:p>
    <w:p w:rsidR="001B6C37" w:rsidRPr="00831DAA" w:rsidRDefault="001B6C37" w:rsidP="00A304E6">
      <w:pPr>
        <w:spacing w:after="0" w:line="240" w:lineRule="auto"/>
        <w:ind w:firstLine="301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B6FE6" w:rsidRPr="00831DAA" w:rsidRDefault="00EB6FE6" w:rsidP="00FC1290">
      <w:pPr>
        <w:spacing w:after="0" w:line="240" w:lineRule="auto"/>
        <w:ind w:firstLine="3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1DAA">
        <w:rPr>
          <w:rFonts w:ascii="Times New Roman" w:eastAsia="Times New Roman" w:hAnsi="Times New Roman" w:cs="Times New Roman"/>
          <w:sz w:val="24"/>
          <w:szCs w:val="24"/>
          <w:lang w:eastAsia="ru-RU"/>
        </w:rPr>
        <w:t>БУДЬ ВСЕГДА НАЧЕКУ!</w:t>
      </w:r>
    </w:p>
    <w:p w:rsidR="00EB6FE6" w:rsidRPr="00831DAA" w:rsidRDefault="00EB6FE6" w:rsidP="00FC1290">
      <w:pPr>
        <w:spacing w:after="0" w:line="240" w:lineRule="auto"/>
        <w:ind w:firstLine="3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1DAA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Соблюдая правила безопасности, ребенок сможет принять самое правильное решение в сложной ситуации и избежать встречи с преступником.</w:t>
      </w:r>
    </w:p>
    <w:p w:rsidR="00EB6FE6" w:rsidRPr="00831DAA" w:rsidRDefault="00EB6FE6" w:rsidP="00FC1290">
      <w:pPr>
        <w:spacing w:after="0" w:line="240" w:lineRule="auto"/>
        <w:ind w:firstLine="3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1DA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Для этого нужно навсегда усвоить Правило четырех «НЕ»:</w:t>
      </w:r>
    </w:p>
    <w:p w:rsidR="00EB6FE6" w:rsidRPr="00831DAA" w:rsidRDefault="00EB6FE6" w:rsidP="00FC1290">
      <w:pPr>
        <w:numPr>
          <w:ilvl w:val="0"/>
          <w:numId w:val="17"/>
        </w:numPr>
        <w:spacing w:after="0" w:line="240" w:lineRule="auto"/>
        <w:ind w:left="0" w:firstLine="3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1DAA">
        <w:rPr>
          <w:rFonts w:ascii="Times New Roman" w:eastAsia="Times New Roman" w:hAnsi="Times New Roman" w:cs="Times New Roman"/>
          <w:sz w:val="24"/>
          <w:szCs w:val="24"/>
          <w:lang w:eastAsia="ru-RU"/>
        </w:rPr>
        <w:t>НЕ разговаривай с незнакомцами и не впускай их в дом;</w:t>
      </w:r>
    </w:p>
    <w:p w:rsidR="00EB6FE6" w:rsidRPr="00831DAA" w:rsidRDefault="00EB6FE6" w:rsidP="00FC1290">
      <w:pPr>
        <w:numPr>
          <w:ilvl w:val="0"/>
          <w:numId w:val="17"/>
        </w:numPr>
        <w:spacing w:after="0" w:line="240" w:lineRule="auto"/>
        <w:ind w:left="0" w:firstLine="3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1DAA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заходи с ними в лифт и подъезд;</w:t>
      </w:r>
    </w:p>
    <w:p w:rsidR="00EB6FE6" w:rsidRPr="00831DAA" w:rsidRDefault="00EB6FE6" w:rsidP="00FC1290">
      <w:pPr>
        <w:numPr>
          <w:ilvl w:val="0"/>
          <w:numId w:val="17"/>
        </w:numPr>
        <w:spacing w:after="0" w:line="240" w:lineRule="auto"/>
        <w:ind w:left="0" w:firstLine="3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1DAA">
        <w:rPr>
          <w:rFonts w:ascii="Times New Roman" w:eastAsia="Times New Roman" w:hAnsi="Times New Roman" w:cs="Times New Roman"/>
          <w:sz w:val="24"/>
          <w:szCs w:val="24"/>
          <w:lang w:eastAsia="ru-RU"/>
        </w:rPr>
        <w:t>НЕ садись в машину к незнакомцам;</w:t>
      </w:r>
    </w:p>
    <w:p w:rsidR="00EB6FE6" w:rsidRPr="00831DAA" w:rsidRDefault="00EB6FE6" w:rsidP="00FC1290">
      <w:pPr>
        <w:numPr>
          <w:ilvl w:val="0"/>
          <w:numId w:val="17"/>
        </w:numPr>
        <w:spacing w:after="0" w:line="240" w:lineRule="auto"/>
        <w:ind w:left="0" w:firstLine="3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1DAA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задерживайся на улице после школы, особенно с наступлением темноты.</w:t>
      </w:r>
    </w:p>
    <w:p w:rsidR="00EB6FE6" w:rsidRPr="00831DAA" w:rsidRDefault="00EB6FE6" w:rsidP="00FC1290">
      <w:pPr>
        <w:spacing w:after="0" w:line="240" w:lineRule="auto"/>
        <w:ind w:firstLine="3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1DAA">
        <w:rPr>
          <w:rFonts w:ascii="Times New Roman" w:eastAsia="Times New Roman" w:hAnsi="Times New Roman" w:cs="Times New Roman"/>
          <w:sz w:val="24"/>
          <w:szCs w:val="24"/>
          <w:lang w:eastAsia="ru-RU"/>
        </w:rPr>
        <w:t>А если незнакомец просто просит показать нужную улицу или поднести сумку, проводить к магазину? ВСЕ равно скажи – НЕТ!</w:t>
      </w:r>
    </w:p>
    <w:p w:rsidR="00EB6FE6" w:rsidRPr="00831DAA" w:rsidRDefault="00EB6FE6" w:rsidP="00FC1290">
      <w:pPr>
        <w:spacing w:after="0" w:line="240" w:lineRule="auto"/>
        <w:ind w:firstLine="3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1DAA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Объясни, как найти улицу, и ни в коем случае не поддавайся на уговоры проводить. И даже если незнакомец говорит, что он знакомый твоих родителей, которого они к тебе прислали, нужно сказать, что родители не предупреждали, и ни в коем случае, никуда не провожать.</w:t>
      </w:r>
    </w:p>
    <w:p w:rsidR="00EB6FE6" w:rsidRPr="00831DAA" w:rsidRDefault="00EB6FE6" w:rsidP="00FC1290">
      <w:pPr>
        <w:spacing w:after="0" w:line="240" w:lineRule="auto"/>
        <w:ind w:firstLine="3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1DA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 каких ситуациях всегда отвечать «НЕТ!»:</w:t>
      </w:r>
    </w:p>
    <w:p w:rsidR="00EB6FE6" w:rsidRPr="00831DAA" w:rsidRDefault="00EB6FE6" w:rsidP="00FC1290">
      <w:pPr>
        <w:numPr>
          <w:ilvl w:val="0"/>
          <w:numId w:val="18"/>
        </w:numPr>
        <w:spacing w:after="0" w:line="240" w:lineRule="auto"/>
        <w:ind w:left="0" w:firstLine="3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1DAA">
        <w:rPr>
          <w:rFonts w:ascii="Times New Roman" w:eastAsia="Times New Roman" w:hAnsi="Times New Roman" w:cs="Times New Roman"/>
          <w:sz w:val="24"/>
          <w:szCs w:val="24"/>
          <w:lang w:eastAsia="ru-RU"/>
        </w:rPr>
        <w:t>Если тебе предлагают зайти в гости или подвезти до дома, пусть даже это соседи;</w:t>
      </w:r>
    </w:p>
    <w:p w:rsidR="00EB6FE6" w:rsidRPr="00831DAA" w:rsidRDefault="00EB6FE6" w:rsidP="00FC1290">
      <w:pPr>
        <w:numPr>
          <w:ilvl w:val="0"/>
          <w:numId w:val="18"/>
        </w:numPr>
        <w:spacing w:after="0" w:line="240" w:lineRule="auto"/>
        <w:ind w:left="0" w:firstLine="3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1DAA">
        <w:rPr>
          <w:rFonts w:ascii="Times New Roman" w:eastAsia="Times New Roman" w:hAnsi="Times New Roman" w:cs="Times New Roman"/>
          <w:sz w:val="24"/>
          <w:szCs w:val="24"/>
          <w:lang w:eastAsia="ru-RU"/>
        </w:rPr>
        <w:t>Если за тобой в школу или детский сад пришел посторонний, а родители не предупреждали об этом заранее;</w:t>
      </w:r>
    </w:p>
    <w:p w:rsidR="00EB6FE6" w:rsidRPr="00831DAA" w:rsidRDefault="00EB6FE6" w:rsidP="00FC1290">
      <w:pPr>
        <w:numPr>
          <w:ilvl w:val="0"/>
          <w:numId w:val="18"/>
        </w:numPr>
        <w:spacing w:after="0" w:line="240" w:lineRule="auto"/>
        <w:ind w:left="0" w:firstLine="3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1DAA">
        <w:rPr>
          <w:rFonts w:ascii="Times New Roman" w:eastAsia="Times New Roman" w:hAnsi="Times New Roman" w:cs="Times New Roman"/>
          <w:sz w:val="24"/>
          <w:szCs w:val="24"/>
          <w:lang w:eastAsia="ru-RU"/>
        </w:rPr>
        <w:t>Если в отсутствие родителей пришел малознакомый человек, впускать его в квартиру или идти с ним куда-то;</w:t>
      </w:r>
    </w:p>
    <w:p w:rsidR="00EB6FE6" w:rsidRPr="00831DAA" w:rsidRDefault="00EB6FE6" w:rsidP="00FC1290">
      <w:pPr>
        <w:numPr>
          <w:ilvl w:val="0"/>
          <w:numId w:val="18"/>
        </w:numPr>
        <w:spacing w:after="0" w:line="240" w:lineRule="auto"/>
        <w:ind w:left="0" w:firstLine="3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1DAA">
        <w:rPr>
          <w:rFonts w:ascii="Times New Roman" w:eastAsia="Times New Roman" w:hAnsi="Times New Roman" w:cs="Times New Roman"/>
          <w:sz w:val="24"/>
          <w:szCs w:val="24"/>
          <w:lang w:eastAsia="ru-RU"/>
        </w:rPr>
        <w:t>Если новый знакомый угощает чем-нибудь.</w:t>
      </w:r>
    </w:p>
    <w:p w:rsidR="00EB6FE6" w:rsidRPr="00831DAA" w:rsidRDefault="00EB6FE6" w:rsidP="00FC1290">
      <w:pPr>
        <w:spacing w:after="0" w:line="240" w:lineRule="auto"/>
        <w:ind w:firstLine="3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1DA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Ненужные разговоры с посторонними:</w:t>
      </w:r>
    </w:p>
    <w:p w:rsidR="00EB6FE6" w:rsidRPr="00831DAA" w:rsidRDefault="00EB6FE6" w:rsidP="00FC1290">
      <w:pPr>
        <w:spacing w:after="0" w:line="240" w:lineRule="auto"/>
        <w:ind w:firstLine="3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1DAA">
        <w:rPr>
          <w:rFonts w:ascii="Times New Roman" w:eastAsia="Times New Roman" w:hAnsi="Times New Roman" w:cs="Times New Roman"/>
          <w:sz w:val="24"/>
          <w:szCs w:val="24"/>
          <w:lang w:eastAsia="ru-RU"/>
        </w:rPr>
        <w:t>Очень часто преступники пользуются доверчивостью детей. Предлагают подвезти до дома или посмотреть животное, поиграть в любимую игру. Соглашаться на это нельзя ни в коем случае.</w:t>
      </w:r>
    </w:p>
    <w:p w:rsidR="00EB6FE6" w:rsidRPr="00831DAA" w:rsidRDefault="00EB6FE6" w:rsidP="00FC1290">
      <w:pPr>
        <w:spacing w:after="0" w:line="240" w:lineRule="auto"/>
        <w:ind w:firstLine="3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1DAA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Объясните ребенку, что преступник не всегда имеет страшное лицо. Любой маньяк умеет превращаться и на время становится добрым и милым дядей или тетей.</w:t>
      </w:r>
    </w:p>
    <w:p w:rsidR="00EB6FE6" w:rsidRPr="00831DAA" w:rsidRDefault="00EB6FE6" w:rsidP="00FC1290">
      <w:pPr>
        <w:spacing w:after="0" w:line="240" w:lineRule="auto"/>
        <w:ind w:firstLine="3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1DA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Поэтому наш совет:</w:t>
      </w:r>
    </w:p>
    <w:p w:rsidR="00EB6FE6" w:rsidRPr="00831DAA" w:rsidRDefault="00EB6FE6" w:rsidP="00FC1290">
      <w:pPr>
        <w:spacing w:after="0" w:line="240" w:lineRule="auto"/>
        <w:ind w:firstLine="3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1DAA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все уговоры пойти куда-то, чтобы посмотреть что-то или поиграть, надо отвечать «НЕТ!», даже если очень интересно. А придя домой надо обязательно рассказать взрослым об этом человеке.</w:t>
      </w:r>
    </w:p>
    <w:p w:rsidR="00EB6FE6" w:rsidRPr="00831DAA" w:rsidRDefault="00EB6FE6" w:rsidP="00FC1290">
      <w:pPr>
        <w:spacing w:after="0" w:line="240" w:lineRule="auto"/>
        <w:ind w:firstLine="3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1DAA">
        <w:rPr>
          <w:rFonts w:ascii="Times New Roman" w:eastAsia="Times New Roman" w:hAnsi="Times New Roman" w:cs="Times New Roman"/>
          <w:sz w:val="24"/>
          <w:szCs w:val="24"/>
          <w:lang w:eastAsia="ru-RU"/>
        </w:rPr>
        <w:t>Но как быть, если взрослый очень настойчив?</w:t>
      </w:r>
    </w:p>
    <w:p w:rsidR="00EB6FE6" w:rsidRPr="00831DAA" w:rsidRDefault="00EB6FE6" w:rsidP="00FC1290">
      <w:pPr>
        <w:spacing w:after="0" w:line="240" w:lineRule="auto"/>
        <w:ind w:firstLine="3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1DAA">
        <w:rPr>
          <w:rFonts w:ascii="Times New Roman" w:eastAsia="Times New Roman" w:hAnsi="Times New Roman" w:cs="Times New Roman"/>
          <w:sz w:val="24"/>
          <w:szCs w:val="24"/>
          <w:lang w:eastAsia="ru-RU"/>
        </w:rPr>
        <w:t>Если он говорит тебе: «Я думал, что ты уже большой, а тебе, оказывается, мама не разрешает!»</w:t>
      </w:r>
    </w:p>
    <w:p w:rsidR="00EB6FE6" w:rsidRPr="00831DAA" w:rsidRDefault="00EB6FE6" w:rsidP="00FC1290">
      <w:pPr>
        <w:spacing w:after="0" w:line="240" w:lineRule="auto"/>
        <w:ind w:firstLine="3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1DAA">
        <w:rPr>
          <w:rFonts w:ascii="Times New Roman" w:eastAsia="Times New Roman" w:hAnsi="Times New Roman" w:cs="Times New Roman"/>
          <w:sz w:val="24"/>
          <w:szCs w:val="24"/>
          <w:lang w:eastAsia="ru-RU"/>
        </w:rPr>
        <w:t>Это очень опасно! От такого человека надо бежать, сломя голову. И, придя домой, обязательно рассказать об этом родителям.</w:t>
      </w:r>
    </w:p>
    <w:p w:rsidR="00EB6FE6" w:rsidRPr="00831DAA" w:rsidRDefault="00EB6FE6" w:rsidP="00FC1290">
      <w:pPr>
        <w:spacing w:after="0" w:line="240" w:lineRule="auto"/>
        <w:ind w:firstLine="3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1DA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Итак, что нужно знать, чтобы не стать жертвой:</w:t>
      </w:r>
    </w:p>
    <w:p w:rsidR="00EB6FE6" w:rsidRPr="00831DAA" w:rsidRDefault="00EB6FE6" w:rsidP="00FC1290">
      <w:pPr>
        <w:numPr>
          <w:ilvl w:val="0"/>
          <w:numId w:val="19"/>
        </w:numPr>
        <w:spacing w:after="0" w:line="240" w:lineRule="auto"/>
        <w:ind w:left="0" w:firstLine="3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1DAA">
        <w:rPr>
          <w:rFonts w:ascii="Times New Roman" w:eastAsia="Times New Roman" w:hAnsi="Times New Roman" w:cs="Times New Roman"/>
          <w:sz w:val="24"/>
          <w:szCs w:val="24"/>
          <w:lang w:eastAsia="ru-RU"/>
        </w:rPr>
        <w:t>Если тебя спрашивают, как найти улицу, объясни, как дойти, но ни в коем случае не провожай;</w:t>
      </w:r>
    </w:p>
    <w:p w:rsidR="00EB6FE6" w:rsidRPr="00831DAA" w:rsidRDefault="00EB6FE6" w:rsidP="00FC1290">
      <w:pPr>
        <w:numPr>
          <w:ilvl w:val="0"/>
          <w:numId w:val="19"/>
        </w:numPr>
        <w:spacing w:after="0" w:line="240" w:lineRule="auto"/>
        <w:ind w:left="0" w:firstLine="3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1DAA">
        <w:rPr>
          <w:rFonts w:ascii="Times New Roman" w:eastAsia="Times New Roman" w:hAnsi="Times New Roman" w:cs="Times New Roman"/>
          <w:sz w:val="24"/>
          <w:szCs w:val="24"/>
          <w:lang w:eastAsia="ru-RU"/>
        </w:rPr>
        <w:t>Если тебя пытаются уговорить, отвечай, что тебе надо пойти домой и предупредить родителей, рассказать им, куда и с кем отправляешься;</w:t>
      </w:r>
    </w:p>
    <w:p w:rsidR="00EB6FE6" w:rsidRPr="00831DAA" w:rsidRDefault="00EB6FE6" w:rsidP="00FC1290">
      <w:pPr>
        <w:numPr>
          <w:ilvl w:val="0"/>
          <w:numId w:val="19"/>
        </w:numPr>
        <w:spacing w:after="0" w:line="240" w:lineRule="auto"/>
        <w:ind w:left="0" w:firstLine="3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1DAA">
        <w:rPr>
          <w:rFonts w:ascii="Times New Roman" w:eastAsia="Times New Roman" w:hAnsi="Times New Roman" w:cs="Times New Roman"/>
          <w:sz w:val="24"/>
          <w:szCs w:val="24"/>
          <w:lang w:eastAsia="ru-RU"/>
        </w:rPr>
        <w:t>Если незнакомец предлагает тебе посмотреть что-то или помочь донести сумку, обещая заплатить, отвечай «НЕТ!»;</w:t>
      </w:r>
    </w:p>
    <w:p w:rsidR="00EB6FE6" w:rsidRPr="00831DAA" w:rsidRDefault="00EB6FE6" w:rsidP="00FC1290">
      <w:pPr>
        <w:numPr>
          <w:ilvl w:val="0"/>
          <w:numId w:val="19"/>
        </w:numPr>
        <w:spacing w:after="0" w:line="240" w:lineRule="auto"/>
        <w:ind w:left="0" w:firstLine="3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1DAA">
        <w:rPr>
          <w:rFonts w:ascii="Times New Roman" w:eastAsia="Times New Roman" w:hAnsi="Times New Roman" w:cs="Times New Roman"/>
          <w:sz w:val="24"/>
          <w:szCs w:val="24"/>
          <w:lang w:eastAsia="ru-RU"/>
        </w:rPr>
        <w:t>Если тебе предложили сниматься в кино или участвовать в конкурсе красоты, не соглашайся сразу, а спроси, когда и куда можно подойти вместе с родителями;</w:t>
      </w:r>
    </w:p>
    <w:p w:rsidR="00EB6FE6" w:rsidRPr="00831DAA" w:rsidRDefault="00EB6FE6" w:rsidP="00FC1290">
      <w:pPr>
        <w:numPr>
          <w:ilvl w:val="0"/>
          <w:numId w:val="19"/>
        </w:numPr>
        <w:spacing w:after="0" w:line="240" w:lineRule="auto"/>
        <w:ind w:left="0" w:firstLine="3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1DAA">
        <w:rPr>
          <w:rFonts w:ascii="Times New Roman" w:eastAsia="Times New Roman" w:hAnsi="Times New Roman" w:cs="Times New Roman"/>
          <w:sz w:val="24"/>
          <w:szCs w:val="24"/>
          <w:lang w:eastAsia="ru-RU"/>
        </w:rPr>
        <w:t>Если рядом с тобой тормозит машина, как можно дальше отойди от нее и ни в коем случае не садись в нее;</w:t>
      </w:r>
    </w:p>
    <w:p w:rsidR="00EB6FE6" w:rsidRPr="00831DAA" w:rsidRDefault="00EB6FE6" w:rsidP="00FC1290">
      <w:pPr>
        <w:numPr>
          <w:ilvl w:val="0"/>
          <w:numId w:val="19"/>
        </w:numPr>
        <w:spacing w:after="0" w:line="240" w:lineRule="auto"/>
        <w:ind w:left="0" w:firstLine="3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1DA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Если человек не отстает от тебя, подойди к любому дому и сделай вид, что это твой дом, помаши рукой и позови родственников, которых как будто видишь в окне.</w:t>
      </w:r>
    </w:p>
    <w:p w:rsidR="00EB6FE6" w:rsidRPr="00831DAA" w:rsidRDefault="00EB6FE6" w:rsidP="00FC1290">
      <w:pPr>
        <w:numPr>
          <w:ilvl w:val="0"/>
          <w:numId w:val="19"/>
        </w:numPr>
        <w:spacing w:after="0" w:line="240" w:lineRule="auto"/>
        <w:ind w:left="0" w:firstLine="3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1DAA">
        <w:rPr>
          <w:rFonts w:ascii="Times New Roman" w:eastAsia="Times New Roman" w:hAnsi="Times New Roman" w:cs="Times New Roman"/>
          <w:sz w:val="24"/>
          <w:szCs w:val="24"/>
          <w:lang w:eastAsia="ru-RU"/>
        </w:rPr>
        <w:t>Входи в лифт, только убедившись, что на площадке нет постороннего, который вслед за тобой зайдет в кабину;</w:t>
      </w:r>
    </w:p>
    <w:p w:rsidR="00EB6FE6" w:rsidRPr="00831DAA" w:rsidRDefault="00EB6FE6" w:rsidP="00FC1290">
      <w:pPr>
        <w:numPr>
          <w:ilvl w:val="0"/>
          <w:numId w:val="19"/>
        </w:numPr>
        <w:spacing w:after="0" w:line="240" w:lineRule="auto"/>
        <w:ind w:left="0" w:firstLine="3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1DAA">
        <w:rPr>
          <w:rFonts w:ascii="Times New Roman" w:eastAsia="Times New Roman" w:hAnsi="Times New Roman" w:cs="Times New Roman"/>
          <w:sz w:val="24"/>
          <w:szCs w:val="24"/>
          <w:lang w:eastAsia="ru-RU"/>
        </w:rPr>
        <w:t>Если в вызванном лифте уже находился незнакомый человек, не входи в кабину;</w:t>
      </w:r>
    </w:p>
    <w:p w:rsidR="00EB6FE6" w:rsidRPr="00831DAA" w:rsidRDefault="00EB6FE6" w:rsidP="00FC1290">
      <w:pPr>
        <w:numPr>
          <w:ilvl w:val="0"/>
          <w:numId w:val="19"/>
        </w:numPr>
        <w:spacing w:after="0" w:line="240" w:lineRule="auto"/>
        <w:ind w:left="0" w:firstLine="3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1DAA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входи с незнакомым человеком в лифт;</w:t>
      </w:r>
    </w:p>
    <w:p w:rsidR="00EB6FE6" w:rsidRPr="00831DAA" w:rsidRDefault="00EB6FE6" w:rsidP="00FC1290">
      <w:pPr>
        <w:numPr>
          <w:ilvl w:val="0"/>
          <w:numId w:val="19"/>
        </w:numPr>
        <w:spacing w:after="0" w:line="240" w:lineRule="auto"/>
        <w:ind w:left="0" w:firstLine="3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1DAA">
        <w:rPr>
          <w:rFonts w:ascii="Times New Roman" w:eastAsia="Times New Roman" w:hAnsi="Times New Roman" w:cs="Times New Roman"/>
          <w:sz w:val="24"/>
          <w:szCs w:val="24"/>
          <w:lang w:eastAsia="ru-RU"/>
        </w:rPr>
        <w:t>Если незнакомец все-таки зашел в лифт, не стой к нему спиной и наблюдай за его действиями;</w:t>
      </w:r>
    </w:p>
    <w:p w:rsidR="00EB6FE6" w:rsidRPr="00831DAA" w:rsidRDefault="00EB6FE6" w:rsidP="00FC1290">
      <w:pPr>
        <w:numPr>
          <w:ilvl w:val="0"/>
          <w:numId w:val="19"/>
        </w:numPr>
        <w:spacing w:after="0" w:line="240" w:lineRule="auto"/>
        <w:ind w:left="0" w:firstLine="3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1DAA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Постоянно нажимай кнопку ближайшего этажа;</w:t>
      </w:r>
    </w:p>
    <w:p w:rsidR="00EB6FE6" w:rsidRPr="00831DAA" w:rsidRDefault="00EB6FE6" w:rsidP="00FC1290">
      <w:pPr>
        <w:numPr>
          <w:ilvl w:val="0"/>
          <w:numId w:val="19"/>
        </w:numPr>
        <w:spacing w:after="0" w:line="240" w:lineRule="auto"/>
        <w:ind w:left="0" w:firstLine="3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1DAA">
        <w:rPr>
          <w:rFonts w:ascii="Times New Roman" w:eastAsia="Times New Roman" w:hAnsi="Times New Roman" w:cs="Times New Roman"/>
          <w:sz w:val="24"/>
          <w:szCs w:val="24"/>
          <w:lang w:eastAsia="ru-RU"/>
        </w:rPr>
        <w:t>Если двери лифта открылись, выскочи на площадку, позови жильцов дома на помощь;</w:t>
      </w:r>
    </w:p>
    <w:p w:rsidR="00EB6FE6" w:rsidRPr="00831DAA" w:rsidRDefault="00EB6FE6" w:rsidP="00FC1290">
      <w:pPr>
        <w:numPr>
          <w:ilvl w:val="0"/>
          <w:numId w:val="19"/>
        </w:numPr>
        <w:spacing w:after="0" w:line="240" w:lineRule="auto"/>
        <w:ind w:left="0" w:firstLine="3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1DAA">
        <w:rPr>
          <w:rFonts w:ascii="Times New Roman" w:eastAsia="Times New Roman" w:hAnsi="Times New Roman" w:cs="Times New Roman"/>
          <w:sz w:val="24"/>
          <w:szCs w:val="24"/>
          <w:lang w:eastAsia="ru-RU"/>
        </w:rPr>
        <w:t>Оказавшись в безопасности, немедленно позвони в полицию, сообщи, что произошло, точный адрес, а также приметы и направление, куда ушел нападавший.</w:t>
      </w:r>
    </w:p>
    <w:p w:rsidR="00EB6FE6" w:rsidRPr="00831DAA" w:rsidRDefault="00EB6FE6" w:rsidP="00FC1290">
      <w:pPr>
        <w:spacing w:after="0" w:line="240" w:lineRule="auto"/>
        <w:ind w:firstLine="3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1DAA">
        <w:rPr>
          <w:rFonts w:ascii="Times New Roman" w:eastAsia="Times New Roman" w:hAnsi="Times New Roman" w:cs="Times New Roman"/>
          <w:sz w:val="24"/>
          <w:szCs w:val="24"/>
          <w:lang w:eastAsia="ru-RU"/>
        </w:rPr>
        <w:t>А если все-таки вырваться не удалось, надо действовать по обстоятельствам:</w:t>
      </w:r>
    </w:p>
    <w:p w:rsidR="00EB6FE6" w:rsidRPr="00831DAA" w:rsidRDefault="00EB6FE6" w:rsidP="00FC1290">
      <w:pPr>
        <w:numPr>
          <w:ilvl w:val="0"/>
          <w:numId w:val="20"/>
        </w:numPr>
        <w:spacing w:after="0" w:line="240" w:lineRule="auto"/>
        <w:ind w:left="0" w:firstLine="3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1DAA">
        <w:rPr>
          <w:rFonts w:ascii="Times New Roman" w:eastAsia="Times New Roman" w:hAnsi="Times New Roman" w:cs="Times New Roman"/>
          <w:sz w:val="24"/>
          <w:szCs w:val="24"/>
          <w:lang w:eastAsia="ru-RU"/>
        </w:rPr>
        <w:t>Если насильник зажимает тебе рот и снимает одежду, не угрожай, не плачь, сохраняй спокойствие, разговаривай с насильником;</w:t>
      </w:r>
    </w:p>
    <w:p w:rsidR="00EB6FE6" w:rsidRPr="00831DAA" w:rsidRDefault="00EB6FE6" w:rsidP="00FC1290">
      <w:pPr>
        <w:numPr>
          <w:ilvl w:val="0"/>
          <w:numId w:val="20"/>
        </w:numPr>
        <w:spacing w:after="0" w:line="240" w:lineRule="auto"/>
        <w:ind w:left="0" w:firstLine="3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1DAA">
        <w:rPr>
          <w:rFonts w:ascii="Times New Roman" w:eastAsia="Times New Roman" w:hAnsi="Times New Roman" w:cs="Times New Roman"/>
          <w:sz w:val="24"/>
          <w:szCs w:val="24"/>
          <w:lang w:eastAsia="ru-RU"/>
        </w:rPr>
        <w:t>Если можешь – защищайся любыми способами, если представилась возможность бежать, не собирай вещи, убегай, в чем есть. </w:t>
      </w:r>
    </w:p>
    <w:p w:rsidR="00EB6FE6" w:rsidRPr="00831DAA" w:rsidRDefault="00EB6FE6" w:rsidP="00FC1290">
      <w:pPr>
        <w:spacing w:after="0" w:line="240" w:lineRule="auto"/>
        <w:ind w:firstLine="3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1DAA">
        <w:rPr>
          <w:rFonts w:ascii="Times New Roman" w:eastAsia="Times New Roman" w:hAnsi="Times New Roman" w:cs="Times New Roman"/>
          <w:sz w:val="24"/>
          <w:szCs w:val="24"/>
          <w:lang w:eastAsia="ru-RU"/>
        </w:rPr>
        <w:t>Где преступники поджидают своих жертв?</w:t>
      </w:r>
    </w:p>
    <w:p w:rsidR="00EB6FE6" w:rsidRPr="00831DAA" w:rsidRDefault="00EB6FE6" w:rsidP="00FC1290">
      <w:pPr>
        <w:spacing w:after="0" w:line="240" w:lineRule="auto"/>
        <w:ind w:firstLine="3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1DAA">
        <w:rPr>
          <w:rFonts w:ascii="Times New Roman" w:eastAsia="Times New Roman" w:hAnsi="Times New Roman" w:cs="Times New Roman"/>
          <w:sz w:val="24"/>
          <w:szCs w:val="24"/>
          <w:lang w:eastAsia="ru-RU"/>
        </w:rPr>
        <w:t>В ПОДЪЕЗДЕ!</w:t>
      </w:r>
    </w:p>
    <w:p w:rsidR="00EB6FE6" w:rsidRPr="00831DAA" w:rsidRDefault="00EB6FE6" w:rsidP="00FC1290">
      <w:pPr>
        <w:numPr>
          <w:ilvl w:val="0"/>
          <w:numId w:val="21"/>
        </w:numPr>
        <w:spacing w:after="0" w:line="240" w:lineRule="auto"/>
        <w:ind w:left="0" w:firstLine="3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1DA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Подходя к дому, обрати внимание, не идет ли кто-либо следом. Если кто-то идет – не подходи к подъезду. Погуляй на улице 15-20 минут, и, если незнакомый мужчина продолжает идти следом, расскажи о нем любому повстречавшемуся взрослому, идущему навстречу.</w:t>
      </w:r>
    </w:p>
    <w:p w:rsidR="00EB6FE6" w:rsidRPr="00831DAA" w:rsidRDefault="00EB6FE6" w:rsidP="00FC1290">
      <w:pPr>
        <w:numPr>
          <w:ilvl w:val="0"/>
          <w:numId w:val="21"/>
        </w:numPr>
        <w:spacing w:after="0" w:line="240" w:lineRule="auto"/>
        <w:ind w:left="0" w:firstLine="3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1D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Если в доме есть </w:t>
      </w:r>
      <w:proofErr w:type="spellStart"/>
      <w:r w:rsidRPr="00831DAA">
        <w:rPr>
          <w:rFonts w:ascii="Times New Roman" w:eastAsia="Times New Roman" w:hAnsi="Times New Roman" w:cs="Times New Roman"/>
          <w:sz w:val="24"/>
          <w:szCs w:val="24"/>
          <w:lang w:eastAsia="ru-RU"/>
        </w:rPr>
        <w:t>домофон</w:t>
      </w:r>
      <w:proofErr w:type="spellEnd"/>
      <w:r w:rsidRPr="00831DAA">
        <w:rPr>
          <w:rFonts w:ascii="Times New Roman" w:eastAsia="Times New Roman" w:hAnsi="Times New Roman" w:cs="Times New Roman"/>
          <w:sz w:val="24"/>
          <w:szCs w:val="24"/>
          <w:lang w:eastAsia="ru-RU"/>
        </w:rPr>
        <w:t>, перед входом в подъезд вызови свою квартиру и попроси родителей встретить;</w:t>
      </w:r>
    </w:p>
    <w:p w:rsidR="00EB6FE6" w:rsidRPr="00831DAA" w:rsidRDefault="00EB6FE6" w:rsidP="00FC1290">
      <w:pPr>
        <w:numPr>
          <w:ilvl w:val="0"/>
          <w:numId w:val="21"/>
        </w:numPr>
        <w:spacing w:after="0" w:line="240" w:lineRule="auto"/>
        <w:ind w:left="0" w:firstLine="3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1DAA">
        <w:rPr>
          <w:rFonts w:ascii="Times New Roman" w:eastAsia="Times New Roman" w:hAnsi="Times New Roman" w:cs="Times New Roman"/>
          <w:sz w:val="24"/>
          <w:szCs w:val="24"/>
          <w:lang w:eastAsia="ru-RU"/>
        </w:rPr>
        <w:t>Если незнакомый мужчина уже находится в подъезде, сразу же выйди на улицу и дождись, когда в подъезд войдет кто-то из взрослых жильцов дома;</w:t>
      </w:r>
    </w:p>
    <w:p w:rsidR="00EB6FE6" w:rsidRPr="00831DAA" w:rsidRDefault="00EB6FE6" w:rsidP="00FC1290">
      <w:pPr>
        <w:numPr>
          <w:ilvl w:val="0"/>
          <w:numId w:val="21"/>
        </w:numPr>
        <w:spacing w:after="0" w:line="240" w:lineRule="auto"/>
        <w:ind w:left="0" w:firstLine="3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1DAA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выходи на лестницу в позднее время. Мусор лучше выносить утром;</w:t>
      </w:r>
    </w:p>
    <w:p w:rsidR="00EB6FE6" w:rsidRPr="00831DAA" w:rsidRDefault="00EB6FE6" w:rsidP="00FC1290">
      <w:pPr>
        <w:numPr>
          <w:ilvl w:val="0"/>
          <w:numId w:val="21"/>
        </w:numPr>
        <w:spacing w:after="0" w:line="240" w:lineRule="auto"/>
        <w:ind w:left="0" w:firstLine="3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1DA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внезапном нападении оцени ситуацию и по возможности убегай или защищайся любыми способами.</w:t>
      </w:r>
    </w:p>
    <w:p w:rsidR="00EB6FE6" w:rsidRPr="00831DAA" w:rsidRDefault="00EB6FE6" w:rsidP="00FC1290">
      <w:pPr>
        <w:spacing w:after="0" w:line="240" w:lineRule="auto"/>
        <w:ind w:firstLine="3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1DAA">
        <w:rPr>
          <w:rFonts w:ascii="Times New Roman" w:eastAsia="Times New Roman" w:hAnsi="Times New Roman" w:cs="Times New Roman"/>
          <w:sz w:val="24"/>
          <w:szCs w:val="24"/>
          <w:lang w:eastAsia="ru-RU"/>
        </w:rPr>
        <w:t>В ЧУЖОЙ МАШИНЕ!</w:t>
      </w:r>
    </w:p>
    <w:p w:rsidR="00EB6FE6" w:rsidRPr="00831DAA" w:rsidRDefault="00EB6FE6" w:rsidP="00FC1290">
      <w:pPr>
        <w:spacing w:after="0" w:line="240" w:lineRule="auto"/>
        <w:ind w:firstLine="3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1DAA">
        <w:rPr>
          <w:rFonts w:ascii="Times New Roman" w:eastAsia="Times New Roman" w:hAnsi="Times New Roman" w:cs="Times New Roman"/>
          <w:sz w:val="24"/>
          <w:szCs w:val="24"/>
          <w:lang w:eastAsia="ru-RU"/>
        </w:rPr>
        <w:t>Машина – это не только средство передвижения, она также может стать орудием преступника. Надо четко знать, что садиться в чужую машину нельзя, даже если за рулем или в салоне сидит женщина.</w:t>
      </w:r>
    </w:p>
    <w:p w:rsidR="00EB6FE6" w:rsidRPr="00831DAA" w:rsidRDefault="00EB6FE6" w:rsidP="00FC1290">
      <w:pPr>
        <w:spacing w:after="0" w:line="240" w:lineRule="auto"/>
        <w:ind w:firstLine="3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1DAA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Чтобы не стать жертвой, оказавшись в чужом автомобиле надо выполнить Правила поведения в автомобиле:</w:t>
      </w:r>
    </w:p>
    <w:p w:rsidR="00EB6FE6" w:rsidRPr="00831DAA" w:rsidRDefault="00EB6FE6" w:rsidP="00FC1290">
      <w:pPr>
        <w:numPr>
          <w:ilvl w:val="0"/>
          <w:numId w:val="22"/>
        </w:numPr>
        <w:spacing w:after="0" w:line="240" w:lineRule="auto"/>
        <w:ind w:left="0" w:firstLine="3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1DAA">
        <w:rPr>
          <w:rFonts w:ascii="Times New Roman" w:eastAsia="Times New Roman" w:hAnsi="Times New Roman" w:cs="Times New Roman"/>
          <w:sz w:val="24"/>
          <w:szCs w:val="24"/>
          <w:lang w:eastAsia="ru-RU"/>
        </w:rPr>
        <w:t>Если добираешься на попутной машине, попроси сопровождающих записать номер машины, марку, фамилию водителя и сообщи об этом родителям;</w:t>
      </w:r>
    </w:p>
    <w:p w:rsidR="00EB6FE6" w:rsidRPr="00831DAA" w:rsidRDefault="00EB6FE6" w:rsidP="00FC1290">
      <w:pPr>
        <w:numPr>
          <w:ilvl w:val="0"/>
          <w:numId w:val="22"/>
        </w:numPr>
        <w:spacing w:after="0" w:line="240" w:lineRule="auto"/>
        <w:ind w:left="0" w:firstLine="3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1DAA">
        <w:rPr>
          <w:rFonts w:ascii="Times New Roman" w:eastAsia="Times New Roman" w:hAnsi="Times New Roman" w:cs="Times New Roman"/>
          <w:sz w:val="24"/>
          <w:szCs w:val="24"/>
          <w:lang w:eastAsia="ru-RU"/>
        </w:rPr>
        <w:t>Если водитель начал проявлять сексуальный интерес, попроси остановиться. Если это требование не выполнено и машина не остановлена, то открой дверь или постарайся разбить окно, то есть сделай все, чтобы привлечь к машине других водителей, если перекресток патрулируется, постарайся обратить внимание сотрудника полиции;</w:t>
      </w:r>
    </w:p>
    <w:p w:rsidR="00EB6FE6" w:rsidRPr="00831DAA" w:rsidRDefault="00EB6FE6" w:rsidP="00FC1290">
      <w:pPr>
        <w:numPr>
          <w:ilvl w:val="0"/>
          <w:numId w:val="22"/>
        </w:numPr>
        <w:spacing w:after="0" w:line="240" w:lineRule="auto"/>
        <w:ind w:left="0" w:firstLine="3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1DAA">
        <w:rPr>
          <w:rFonts w:ascii="Times New Roman" w:eastAsia="Times New Roman" w:hAnsi="Times New Roman" w:cs="Times New Roman"/>
          <w:sz w:val="24"/>
          <w:szCs w:val="24"/>
          <w:lang w:eastAsia="ru-RU"/>
        </w:rPr>
        <w:t>Не соглашайся на предложение водителя взять попутчиков, а если он настаивает, попроси проехать чуть дальше и выйди из машины;</w:t>
      </w:r>
    </w:p>
    <w:p w:rsidR="00EB6FE6" w:rsidRPr="00831DAA" w:rsidRDefault="00EB6FE6" w:rsidP="00FC1290">
      <w:pPr>
        <w:numPr>
          <w:ilvl w:val="0"/>
          <w:numId w:val="22"/>
        </w:numPr>
        <w:spacing w:after="0" w:line="240" w:lineRule="auto"/>
        <w:ind w:left="0" w:firstLine="3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1DAA">
        <w:rPr>
          <w:rFonts w:ascii="Times New Roman" w:eastAsia="Times New Roman" w:hAnsi="Times New Roman" w:cs="Times New Roman"/>
          <w:sz w:val="24"/>
          <w:szCs w:val="24"/>
          <w:lang w:eastAsia="ru-RU"/>
        </w:rPr>
        <w:t>Не садись в машину, если в ней уже сидят пассажиры;</w:t>
      </w:r>
    </w:p>
    <w:p w:rsidR="00EB6FE6" w:rsidRPr="00831DAA" w:rsidRDefault="00EB6FE6" w:rsidP="00FC1290">
      <w:pPr>
        <w:numPr>
          <w:ilvl w:val="0"/>
          <w:numId w:val="22"/>
        </w:numPr>
        <w:spacing w:after="0" w:line="240" w:lineRule="auto"/>
        <w:ind w:left="0" w:firstLine="3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1DAA">
        <w:rPr>
          <w:rFonts w:ascii="Times New Roman" w:eastAsia="Times New Roman" w:hAnsi="Times New Roman" w:cs="Times New Roman"/>
          <w:sz w:val="24"/>
          <w:szCs w:val="24"/>
          <w:lang w:eastAsia="ru-RU"/>
        </w:rPr>
        <w:t>Идя вдоль дороги, выбирай маршрут так, чтобы идти навстречу транспорту.</w:t>
      </w:r>
    </w:p>
    <w:p w:rsidR="00EB6FE6" w:rsidRPr="00831DAA" w:rsidRDefault="00EB6FE6" w:rsidP="00FC1290">
      <w:pPr>
        <w:spacing w:after="0" w:line="240" w:lineRule="auto"/>
        <w:ind w:firstLine="3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1DAA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УЛИЦЕ!</w:t>
      </w:r>
    </w:p>
    <w:p w:rsidR="00EB6FE6" w:rsidRPr="00831DAA" w:rsidRDefault="00EB6FE6" w:rsidP="00FC1290">
      <w:pPr>
        <w:spacing w:after="0" w:line="240" w:lineRule="auto"/>
        <w:ind w:firstLine="3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1D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улице днем детей подстерегает множество </w:t>
      </w:r>
      <w:proofErr w:type="spellStart"/>
      <w:r w:rsidRPr="00831DAA">
        <w:rPr>
          <w:rFonts w:ascii="Times New Roman" w:eastAsia="Times New Roman" w:hAnsi="Times New Roman" w:cs="Times New Roman"/>
          <w:sz w:val="24"/>
          <w:szCs w:val="24"/>
          <w:lang w:eastAsia="ru-RU"/>
        </w:rPr>
        <w:t>опасностей</w:t>
      </w:r>
      <w:proofErr w:type="gramStart"/>
      <w:r w:rsidRPr="00831DAA">
        <w:rPr>
          <w:rFonts w:ascii="Times New Roman" w:eastAsia="Times New Roman" w:hAnsi="Times New Roman" w:cs="Times New Roman"/>
          <w:sz w:val="24"/>
          <w:szCs w:val="24"/>
          <w:lang w:eastAsia="ru-RU"/>
        </w:rPr>
        <w:t>.ч</w:t>
      </w:r>
      <w:proofErr w:type="gramEnd"/>
      <w:r w:rsidRPr="00831DAA">
        <w:rPr>
          <w:rFonts w:ascii="Times New Roman" w:eastAsia="Times New Roman" w:hAnsi="Times New Roman" w:cs="Times New Roman"/>
          <w:sz w:val="24"/>
          <w:szCs w:val="24"/>
          <w:lang w:eastAsia="ru-RU"/>
        </w:rPr>
        <w:t>то</w:t>
      </w:r>
      <w:proofErr w:type="spellEnd"/>
      <w:r w:rsidRPr="00831D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надо делать, если к тебе пристает незнакомец:</w:t>
      </w:r>
    </w:p>
    <w:p w:rsidR="00EB6FE6" w:rsidRPr="00831DAA" w:rsidRDefault="00EB6FE6" w:rsidP="00FC1290">
      <w:pPr>
        <w:numPr>
          <w:ilvl w:val="0"/>
          <w:numId w:val="23"/>
        </w:numPr>
        <w:spacing w:after="0" w:line="240" w:lineRule="auto"/>
        <w:ind w:left="0" w:firstLine="3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1DAA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жди, когда тебя схватят;</w:t>
      </w:r>
    </w:p>
    <w:p w:rsidR="00EB6FE6" w:rsidRPr="00831DAA" w:rsidRDefault="00EB6FE6" w:rsidP="00FC1290">
      <w:pPr>
        <w:numPr>
          <w:ilvl w:val="0"/>
          <w:numId w:val="23"/>
        </w:numPr>
        <w:spacing w:after="0" w:line="240" w:lineRule="auto"/>
        <w:ind w:left="0" w:firstLine="3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1DA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Если можешь, брось что-нибудь в лицо нападающему (например, портфель, мешок с обувью или просто горсть мелочи), чтобы некоторое время привести его в замешательство и отвлечь;</w:t>
      </w:r>
    </w:p>
    <w:p w:rsidR="00EB6FE6" w:rsidRPr="00831DAA" w:rsidRDefault="00EB6FE6" w:rsidP="00FC1290">
      <w:pPr>
        <w:numPr>
          <w:ilvl w:val="0"/>
          <w:numId w:val="23"/>
        </w:numPr>
        <w:spacing w:after="0" w:line="240" w:lineRule="auto"/>
        <w:ind w:left="0" w:firstLine="3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1DAA">
        <w:rPr>
          <w:rFonts w:ascii="Times New Roman" w:eastAsia="Times New Roman" w:hAnsi="Times New Roman" w:cs="Times New Roman"/>
          <w:sz w:val="24"/>
          <w:szCs w:val="24"/>
          <w:lang w:eastAsia="ru-RU"/>
        </w:rPr>
        <w:t>Убегай в сторону, где много людей;</w:t>
      </w:r>
    </w:p>
    <w:p w:rsidR="00EB6FE6" w:rsidRPr="00831DAA" w:rsidRDefault="00EB6FE6" w:rsidP="00FC1290">
      <w:pPr>
        <w:numPr>
          <w:ilvl w:val="0"/>
          <w:numId w:val="23"/>
        </w:numPr>
        <w:spacing w:after="0" w:line="240" w:lineRule="auto"/>
        <w:ind w:left="0" w:firstLine="3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1DAA">
        <w:rPr>
          <w:rFonts w:ascii="Times New Roman" w:eastAsia="Times New Roman" w:hAnsi="Times New Roman" w:cs="Times New Roman"/>
          <w:sz w:val="24"/>
          <w:szCs w:val="24"/>
          <w:lang w:eastAsia="ru-RU"/>
        </w:rPr>
        <w:t>Если тебе зажимают рот рукой, укуси за руку;</w:t>
      </w:r>
    </w:p>
    <w:p w:rsidR="00EB6FE6" w:rsidRPr="00831DAA" w:rsidRDefault="00EB6FE6" w:rsidP="00FC1290">
      <w:pPr>
        <w:numPr>
          <w:ilvl w:val="0"/>
          <w:numId w:val="23"/>
        </w:numPr>
        <w:spacing w:after="0" w:line="240" w:lineRule="auto"/>
        <w:ind w:left="0" w:firstLine="3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1DAA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Используй любые подсобные средства: ручку, расческу или ключи (вонзи в лицо, в ногу или в руку нападающего); любой аэрозоль (направь струю в глаза); каблук (сильно топни каблуком по ноге нападающего);</w:t>
      </w:r>
    </w:p>
    <w:p w:rsidR="00EB6FE6" w:rsidRPr="00831DAA" w:rsidRDefault="00EB6FE6" w:rsidP="00FC1290">
      <w:pPr>
        <w:numPr>
          <w:ilvl w:val="0"/>
          <w:numId w:val="23"/>
        </w:numPr>
        <w:spacing w:after="0" w:line="240" w:lineRule="auto"/>
        <w:ind w:left="0" w:firstLine="3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1DAA">
        <w:rPr>
          <w:rFonts w:ascii="Times New Roman" w:eastAsia="Times New Roman" w:hAnsi="Times New Roman" w:cs="Times New Roman"/>
          <w:sz w:val="24"/>
          <w:szCs w:val="24"/>
          <w:lang w:eastAsia="ru-RU"/>
        </w:rPr>
        <w:t>Дерись изо всех сил, не размахивай беспорядочно руками. Надо причинить нападающему максимальную боль;</w:t>
      </w:r>
    </w:p>
    <w:p w:rsidR="00EB6FE6" w:rsidRPr="00831DAA" w:rsidRDefault="00EB6FE6" w:rsidP="00FC1290">
      <w:pPr>
        <w:numPr>
          <w:ilvl w:val="0"/>
          <w:numId w:val="23"/>
        </w:numPr>
        <w:spacing w:after="0" w:line="240" w:lineRule="auto"/>
        <w:ind w:left="0" w:firstLine="3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1DAA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только он ослабит хватку – убегай.</w:t>
      </w:r>
    </w:p>
    <w:p w:rsidR="00EB6FE6" w:rsidRPr="00831DAA" w:rsidRDefault="00EB6FE6" w:rsidP="00FC1290">
      <w:pPr>
        <w:spacing w:after="0" w:line="240" w:lineRule="auto"/>
        <w:ind w:firstLine="3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1DA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Правила поведения на улице:</w:t>
      </w:r>
    </w:p>
    <w:p w:rsidR="00EB6FE6" w:rsidRPr="00831DAA" w:rsidRDefault="00EB6FE6" w:rsidP="00FC1290">
      <w:pPr>
        <w:numPr>
          <w:ilvl w:val="0"/>
          <w:numId w:val="24"/>
        </w:numPr>
        <w:spacing w:after="0" w:line="240" w:lineRule="auto"/>
        <w:ind w:left="0" w:firstLine="3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1DAA">
        <w:rPr>
          <w:rFonts w:ascii="Times New Roman" w:eastAsia="Times New Roman" w:hAnsi="Times New Roman" w:cs="Times New Roman"/>
          <w:sz w:val="24"/>
          <w:szCs w:val="24"/>
          <w:lang w:eastAsia="ru-RU"/>
        </w:rPr>
        <w:t>Если приходится идти вечером в одиночку, шагай быстро и уверенно и не показывай страха; можно подойти к женщине, которая вызывает доверие или к пожилой паре и идти рядом с ними;</w:t>
      </w:r>
    </w:p>
    <w:p w:rsidR="00EB6FE6" w:rsidRPr="00831DAA" w:rsidRDefault="00EB6FE6" w:rsidP="00FC1290">
      <w:pPr>
        <w:numPr>
          <w:ilvl w:val="0"/>
          <w:numId w:val="24"/>
        </w:numPr>
        <w:spacing w:after="0" w:line="240" w:lineRule="auto"/>
        <w:ind w:left="0" w:firstLine="3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1DAA">
        <w:rPr>
          <w:rFonts w:ascii="Times New Roman" w:eastAsia="Times New Roman" w:hAnsi="Times New Roman" w:cs="Times New Roman"/>
          <w:sz w:val="24"/>
          <w:szCs w:val="24"/>
          <w:lang w:eastAsia="ru-RU"/>
        </w:rPr>
        <w:t>В автобусе, маршрутном такси, троллейбусе садись ближе к водителю и выходи в последний момент, не показывая заранее, что следующая остановка твоя;</w:t>
      </w:r>
    </w:p>
    <w:p w:rsidR="00EB6FE6" w:rsidRPr="00831DAA" w:rsidRDefault="00EB6FE6" w:rsidP="00FC1290">
      <w:pPr>
        <w:numPr>
          <w:ilvl w:val="0"/>
          <w:numId w:val="24"/>
        </w:numPr>
        <w:spacing w:after="0" w:line="240" w:lineRule="auto"/>
        <w:ind w:left="0" w:firstLine="3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1DAA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голосуй на дороге и не отвечай на предложение подвезти или на просьбу показать, как проехать туда-то.</w:t>
      </w:r>
    </w:p>
    <w:p w:rsidR="00EB6FE6" w:rsidRPr="00831DAA" w:rsidRDefault="00EB6FE6" w:rsidP="00FC1290">
      <w:pPr>
        <w:numPr>
          <w:ilvl w:val="0"/>
          <w:numId w:val="24"/>
        </w:numPr>
        <w:spacing w:after="0" w:line="240" w:lineRule="auto"/>
        <w:ind w:left="0" w:firstLine="3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1DAA">
        <w:rPr>
          <w:rFonts w:ascii="Times New Roman" w:eastAsia="Times New Roman" w:hAnsi="Times New Roman" w:cs="Times New Roman"/>
          <w:sz w:val="24"/>
          <w:szCs w:val="24"/>
          <w:lang w:eastAsia="ru-RU"/>
        </w:rPr>
        <w:t>Ни в коем случае не садись в машину, чтобы показать дорогу;</w:t>
      </w:r>
    </w:p>
    <w:p w:rsidR="00EB6FE6" w:rsidRPr="00831DAA" w:rsidRDefault="00EB6FE6" w:rsidP="00FC1290">
      <w:pPr>
        <w:numPr>
          <w:ilvl w:val="0"/>
          <w:numId w:val="24"/>
        </w:numPr>
        <w:spacing w:after="0" w:line="240" w:lineRule="auto"/>
        <w:ind w:left="0" w:firstLine="3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1DAA">
        <w:rPr>
          <w:rFonts w:ascii="Times New Roman" w:eastAsia="Times New Roman" w:hAnsi="Times New Roman" w:cs="Times New Roman"/>
          <w:sz w:val="24"/>
          <w:szCs w:val="24"/>
          <w:lang w:eastAsia="ru-RU"/>
        </w:rPr>
        <w:t>Не ходи в отдаленные и безлюдные места;</w:t>
      </w:r>
    </w:p>
    <w:p w:rsidR="00EB6FE6" w:rsidRPr="00831DAA" w:rsidRDefault="00EB6FE6" w:rsidP="00FC1290">
      <w:pPr>
        <w:numPr>
          <w:ilvl w:val="0"/>
          <w:numId w:val="24"/>
        </w:numPr>
        <w:spacing w:after="0" w:line="240" w:lineRule="auto"/>
        <w:ind w:left="0" w:firstLine="3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1DAA">
        <w:rPr>
          <w:rFonts w:ascii="Times New Roman" w:eastAsia="Times New Roman" w:hAnsi="Times New Roman" w:cs="Times New Roman"/>
          <w:sz w:val="24"/>
          <w:szCs w:val="24"/>
          <w:lang w:eastAsia="ru-RU"/>
        </w:rPr>
        <w:t>Иди по улице в темное время в группе, вышедшей из автобуса, маршрутного такси, троллейбуса;</w:t>
      </w:r>
    </w:p>
    <w:p w:rsidR="00EB6FE6" w:rsidRPr="00831DAA" w:rsidRDefault="00EB6FE6" w:rsidP="00FC1290">
      <w:pPr>
        <w:numPr>
          <w:ilvl w:val="0"/>
          <w:numId w:val="24"/>
        </w:numPr>
        <w:spacing w:after="0" w:line="240" w:lineRule="auto"/>
        <w:ind w:left="0" w:firstLine="3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1DAA">
        <w:rPr>
          <w:rFonts w:ascii="Times New Roman" w:eastAsia="Times New Roman" w:hAnsi="Times New Roman" w:cs="Times New Roman"/>
          <w:sz w:val="24"/>
          <w:szCs w:val="24"/>
          <w:lang w:eastAsia="ru-RU"/>
        </w:rPr>
        <w:t>Увидев впереди группу людей или пьяного, лучше перейди на другую сторону улицы или измени маршрут;</w:t>
      </w:r>
    </w:p>
    <w:p w:rsidR="00EB6FE6" w:rsidRPr="00831DAA" w:rsidRDefault="00EB6FE6" w:rsidP="00FC1290">
      <w:pPr>
        <w:numPr>
          <w:ilvl w:val="0"/>
          <w:numId w:val="24"/>
        </w:numPr>
        <w:spacing w:after="0" w:line="240" w:lineRule="auto"/>
        <w:ind w:left="0" w:firstLine="3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1DAA">
        <w:rPr>
          <w:rFonts w:ascii="Times New Roman" w:eastAsia="Times New Roman" w:hAnsi="Times New Roman" w:cs="Times New Roman"/>
          <w:sz w:val="24"/>
          <w:szCs w:val="24"/>
          <w:lang w:eastAsia="ru-RU"/>
        </w:rPr>
        <w:t>Если автомобиль начинает медленно двигаться рядом, перейди на другую сторону;</w:t>
      </w:r>
    </w:p>
    <w:p w:rsidR="00EB6FE6" w:rsidRPr="00831DAA" w:rsidRDefault="00EB6FE6" w:rsidP="00FC1290">
      <w:pPr>
        <w:numPr>
          <w:ilvl w:val="0"/>
          <w:numId w:val="24"/>
        </w:numPr>
        <w:spacing w:after="0" w:line="240" w:lineRule="auto"/>
        <w:ind w:left="0" w:firstLine="3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1DAA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Всегда предупреждай родственников о том, куда идешь, и проси их встретить в вечернее время.</w:t>
      </w:r>
    </w:p>
    <w:p w:rsidR="00EB6FE6" w:rsidRPr="00831DAA" w:rsidRDefault="00EB6FE6" w:rsidP="00FC1290">
      <w:pPr>
        <w:spacing w:after="0" w:line="240" w:lineRule="auto"/>
        <w:ind w:firstLine="3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1DAA">
        <w:rPr>
          <w:rFonts w:ascii="Times New Roman" w:eastAsia="Times New Roman" w:hAnsi="Times New Roman" w:cs="Times New Roman"/>
          <w:sz w:val="24"/>
          <w:szCs w:val="24"/>
          <w:lang w:eastAsia="ru-RU"/>
        </w:rPr>
        <w:t>Дома тоже не всегда безопасно!</w:t>
      </w:r>
    </w:p>
    <w:p w:rsidR="00EB6FE6" w:rsidRPr="00831DAA" w:rsidRDefault="00EB6FE6" w:rsidP="00FC1290">
      <w:pPr>
        <w:spacing w:after="0" w:line="240" w:lineRule="auto"/>
        <w:ind w:firstLine="3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1DAA">
        <w:rPr>
          <w:rFonts w:ascii="Times New Roman" w:eastAsia="Times New Roman" w:hAnsi="Times New Roman" w:cs="Times New Roman"/>
          <w:sz w:val="24"/>
          <w:szCs w:val="24"/>
          <w:lang w:eastAsia="ru-RU"/>
        </w:rPr>
        <w:t>Девочки-подростки, которые начинают интенсивно общаться со сверстниками, бывают в молодежных компаниях и приобретают первый опыт отношений с молодыми людьми, должны быть готовы к тому, что их сочтут достаточно взрослыми для того, чтобы интимные отношения не остановились лишь на невинных поцелуях.</w:t>
      </w:r>
    </w:p>
    <w:p w:rsidR="00EB6FE6" w:rsidRPr="00831DAA" w:rsidRDefault="00EB6FE6" w:rsidP="00FC1290">
      <w:pPr>
        <w:spacing w:after="0" w:line="240" w:lineRule="auto"/>
        <w:ind w:firstLine="3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1DAA">
        <w:rPr>
          <w:rFonts w:ascii="Times New Roman" w:eastAsia="Times New Roman" w:hAnsi="Times New Roman" w:cs="Times New Roman"/>
          <w:sz w:val="24"/>
          <w:szCs w:val="24"/>
          <w:lang w:eastAsia="ru-RU"/>
        </w:rPr>
        <w:t>Нужно помнить, что большая часть сексуальных нападений совершается не примитивными незнакомцами с внешностью преступника, а обычными на первый взгляд людьми, в том числе приятелями, знакомыми и даже родственниками. Половина изнасилований происходит в темной аллее парка или неосвещенном подъезде, а дома у жертвы или в гостях.</w:t>
      </w:r>
    </w:p>
    <w:p w:rsidR="00EB6FE6" w:rsidRPr="00831DAA" w:rsidRDefault="00EB6FE6" w:rsidP="00FC1290">
      <w:pPr>
        <w:spacing w:after="0" w:line="240" w:lineRule="auto"/>
        <w:ind w:firstLine="3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1DAA">
        <w:rPr>
          <w:rFonts w:ascii="Times New Roman" w:eastAsia="Times New Roman" w:hAnsi="Times New Roman" w:cs="Times New Roman"/>
          <w:sz w:val="24"/>
          <w:szCs w:val="24"/>
          <w:lang w:eastAsia="ru-RU"/>
        </w:rPr>
        <w:t>Отправляясь в гости, к малознакомому молодому человеку или на вечеринку в большую компанию, необходимо помнить Правила поведения:</w:t>
      </w:r>
    </w:p>
    <w:p w:rsidR="00EB6FE6" w:rsidRPr="00831DAA" w:rsidRDefault="00EB6FE6" w:rsidP="00FC1290">
      <w:pPr>
        <w:numPr>
          <w:ilvl w:val="0"/>
          <w:numId w:val="25"/>
        </w:numPr>
        <w:spacing w:after="0" w:line="240" w:lineRule="auto"/>
        <w:ind w:left="0" w:firstLine="3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1DAA">
        <w:rPr>
          <w:rFonts w:ascii="Times New Roman" w:eastAsia="Times New Roman" w:hAnsi="Times New Roman" w:cs="Times New Roman"/>
          <w:sz w:val="24"/>
          <w:szCs w:val="24"/>
          <w:lang w:eastAsia="ru-RU"/>
        </w:rPr>
        <w:t>В большинстве случаев одно только согласие девушки пойти в бар или ресторан расценивается, как понимание, к чему идет дело и знак согласия на это.</w:t>
      </w:r>
    </w:p>
    <w:p w:rsidR="00EB6FE6" w:rsidRPr="00831DAA" w:rsidRDefault="00EB6FE6" w:rsidP="00FC1290">
      <w:pPr>
        <w:numPr>
          <w:ilvl w:val="0"/>
          <w:numId w:val="25"/>
        </w:numPr>
        <w:spacing w:after="0" w:line="240" w:lineRule="auto"/>
        <w:ind w:left="0" w:firstLine="3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1DAA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Последующее сопротивление воспринимается просто как игра;</w:t>
      </w:r>
    </w:p>
    <w:p w:rsidR="00EB6FE6" w:rsidRPr="00831DAA" w:rsidRDefault="00EB6FE6" w:rsidP="00FC1290">
      <w:pPr>
        <w:numPr>
          <w:ilvl w:val="0"/>
          <w:numId w:val="25"/>
        </w:numPr>
        <w:spacing w:after="0" w:line="240" w:lineRule="auto"/>
        <w:ind w:left="0" w:firstLine="3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1DAA">
        <w:rPr>
          <w:rFonts w:ascii="Times New Roman" w:eastAsia="Times New Roman" w:hAnsi="Times New Roman" w:cs="Times New Roman"/>
          <w:sz w:val="24"/>
          <w:szCs w:val="24"/>
          <w:lang w:eastAsia="ru-RU"/>
        </w:rPr>
        <w:t>Если возникает неуютное чувство, не надо стесняться своей осторожности. Необходимо уйти или твердо заявить о своем отношении к ситуации, вообще сказать решительное однозначное «Нет!»;</w:t>
      </w:r>
    </w:p>
    <w:p w:rsidR="00EB6FE6" w:rsidRPr="00831DAA" w:rsidRDefault="00EB6FE6" w:rsidP="00FC1290">
      <w:pPr>
        <w:numPr>
          <w:ilvl w:val="0"/>
          <w:numId w:val="25"/>
        </w:numPr>
        <w:spacing w:after="0" w:line="240" w:lineRule="auto"/>
        <w:ind w:left="0" w:firstLine="3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1DAA">
        <w:rPr>
          <w:rFonts w:ascii="Times New Roman" w:eastAsia="Times New Roman" w:hAnsi="Times New Roman" w:cs="Times New Roman"/>
          <w:sz w:val="24"/>
          <w:szCs w:val="24"/>
          <w:lang w:eastAsia="ru-RU"/>
        </w:rPr>
        <w:t>С самого начала ясно обозначь границы возможных взаимоотношений. Это главный принцип защиты от изнасилования;</w:t>
      </w:r>
    </w:p>
    <w:p w:rsidR="00EB6FE6" w:rsidRPr="00831DAA" w:rsidRDefault="00EB6FE6" w:rsidP="00FC1290">
      <w:pPr>
        <w:numPr>
          <w:ilvl w:val="0"/>
          <w:numId w:val="25"/>
        </w:numPr>
        <w:spacing w:after="0" w:line="240" w:lineRule="auto"/>
        <w:ind w:left="0" w:firstLine="3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1DAA">
        <w:rPr>
          <w:rFonts w:ascii="Times New Roman" w:eastAsia="Times New Roman" w:hAnsi="Times New Roman" w:cs="Times New Roman"/>
          <w:sz w:val="24"/>
          <w:szCs w:val="24"/>
          <w:lang w:eastAsia="ru-RU"/>
        </w:rPr>
        <w:t>Если давление продолжается, не бойся шума или скандала, например, на вечеринке – несколько минут смущения лучше риска изнасилования. А вообще, в большую компанию безопасно идти лишь с надежными друзьями, не терять друг друга из вида, вместе уходить;</w:t>
      </w:r>
    </w:p>
    <w:p w:rsidR="00EB6FE6" w:rsidRPr="00831DAA" w:rsidRDefault="00EB6FE6" w:rsidP="00FC1290">
      <w:pPr>
        <w:numPr>
          <w:ilvl w:val="0"/>
          <w:numId w:val="25"/>
        </w:numPr>
        <w:spacing w:after="0" w:line="240" w:lineRule="auto"/>
        <w:ind w:left="0" w:firstLine="3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1DA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Помни, что пьяному человеку труднее сориентироваться в ситуации и предотвратить насилие в отношении себя. С малознакомыми людьми и на большой вечеринке надо всегда оставаться трезвой.</w:t>
      </w:r>
    </w:p>
    <w:p w:rsidR="00EB6FE6" w:rsidRPr="00831DAA" w:rsidRDefault="00EB6FE6" w:rsidP="00FC1290">
      <w:pPr>
        <w:numPr>
          <w:ilvl w:val="0"/>
          <w:numId w:val="25"/>
        </w:numPr>
        <w:spacing w:after="0" w:line="240" w:lineRule="auto"/>
        <w:ind w:left="0" w:firstLine="3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1DAA">
        <w:rPr>
          <w:rFonts w:ascii="Times New Roman" w:eastAsia="Times New Roman" w:hAnsi="Times New Roman" w:cs="Times New Roman"/>
          <w:sz w:val="24"/>
          <w:szCs w:val="24"/>
          <w:lang w:eastAsia="ru-RU"/>
        </w:rPr>
        <w:t>Держись вместе с близкими друзьями или поближе к хорошим знакомым.</w:t>
      </w:r>
    </w:p>
    <w:p w:rsidR="00EB6FE6" w:rsidRPr="00831DAA" w:rsidRDefault="00EB6FE6" w:rsidP="00FC1290">
      <w:pPr>
        <w:spacing w:after="0" w:line="240" w:lineRule="auto"/>
        <w:ind w:firstLine="3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1DAA">
        <w:rPr>
          <w:rFonts w:ascii="Times New Roman" w:eastAsia="Times New Roman" w:hAnsi="Times New Roman" w:cs="Times New Roman"/>
          <w:sz w:val="24"/>
          <w:szCs w:val="24"/>
          <w:lang w:eastAsia="ru-RU"/>
        </w:rPr>
        <w:t>Но согласие грозит не только девочкам-подросткам. Всем следует знать правила поведения в своем доме:</w:t>
      </w:r>
    </w:p>
    <w:p w:rsidR="00EB6FE6" w:rsidRPr="00831DAA" w:rsidRDefault="00EB6FE6" w:rsidP="00FC1290">
      <w:pPr>
        <w:numPr>
          <w:ilvl w:val="0"/>
          <w:numId w:val="26"/>
        </w:numPr>
        <w:spacing w:after="0" w:line="240" w:lineRule="auto"/>
        <w:ind w:left="0" w:firstLine="3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1DAA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Перед тем как открыть дверь, обязательно посмотри в дверной глазок. Впускай в квартиру только хорошо знакомых людей;</w:t>
      </w:r>
    </w:p>
    <w:p w:rsidR="00EB6FE6" w:rsidRPr="00831DAA" w:rsidRDefault="00EB6FE6" w:rsidP="00FC1290">
      <w:pPr>
        <w:numPr>
          <w:ilvl w:val="0"/>
          <w:numId w:val="26"/>
        </w:numPr>
        <w:spacing w:after="0" w:line="240" w:lineRule="auto"/>
        <w:ind w:left="0" w:firstLine="3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1DA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Покидая квартиру, также посмотри в глазок. Если на лестничной площадке есть люди, подожди, пока они не уйдут;</w:t>
      </w:r>
    </w:p>
    <w:p w:rsidR="00EB6FE6" w:rsidRPr="00831DAA" w:rsidRDefault="00EB6FE6" w:rsidP="00FC1290">
      <w:pPr>
        <w:numPr>
          <w:ilvl w:val="0"/>
          <w:numId w:val="26"/>
        </w:numPr>
        <w:spacing w:after="0" w:line="240" w:lineRule="auto"/>
        <w:ind w:left="0" w:firstLine="3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1DAA">
        <w:rPr>
          <w:rFonts w:ascii="Times New Roman" w:eastAsia="Times New Roman" w:hAnsi="Times New Roman" w:cs="Times New Roman"/>
          <w:sz w:val="24"/>
          <w:szCs w:val="24"/>
          <w:lang w:eastAsia="ru-RU"/>
        </w:rPr>
        <w:t>Если без вызова пришел сантехник или электрик, прежде чем его впустить, позвони в диспетчерскую, обслуживающую ваш дом и наведи справки;</w:t>
      </w:r>
    </w:p>
    <w:p w:rsidR="00EB6FE6" w:rsidRPr="00831DAA" w:rsidRDefault="00EB6FE6" w:rsidP="00FC1290">
      <w:pPr>
        <w:numPr>
          <w:ilvl w:val="0"/>
          <w:numId w:val="26"/>
        </w:numPr>
        <w:spacing w:after="0" w:line="240" w:lineRule="auto"/>
        <w:ind w:left="0" w:firstLine="3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1D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Если, </w:t>
      </w:r>
      <w:proofErr w:type="gramStart"/>
      <w:r w:rsidRPr="00831DAA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возвращаясь</w:t>
      </w:r>
      <w:proofErr w:type="gramEnd"/>
      <w:r w:rsidRPr="00831D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домой, ту чувствуешь, что тебя преследуют, не заходи в дом, а вернись в многолюдное место, и попроси помощи;</w:t>
      </w:r>
    </w:p>
    <w:p w:rsidR="00EB6FE6" w:rsidRPr="00831DAA" w:rsidRDefault="00EB6FE6" w:rsidP="00FC1290">
      <w:pPr>
        <w:numPr>
          <w:ilvl w:val="0"/>
          <w:numId w:val="26"/>
        </w:numPr>
        <w:spacing w:after="0" w:line="240" w:lineRule="auto"/>
        <w:ind w:left="0" w:firstLine="3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1DA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Прежде чем открывать ключом входную дверь, убедись, что поблизости никого нет.</w:t>
      </w:r>
    </w:p>
    <w:p w:rsidR="00EB6FE6" w:rsidRPr="00831DAA" w:rsidRDefault="00EB6FE6" w:rsidP="00FC1290">
      <w:pPr>
        <w:numPr>
          <w:ilvl w:val="0"/>
          <w:numId w:val="26"/>
        </w:numPr>
        <w:spacing w:after="0" w:line="240" w:lineRule="auto"/>
        <w:ind w:left="0" w:firstLine="3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1DAA">
        <w:rPr>
          <w:rFonts w:ascii="Times New Roman" w:eastAsia="Times New Roman" w:hAnsi="Times New Roman" w:cs="Times New Roman"/>
          <w:sz w:val="24"/>
          <w:szCs w:val="24"/>
          <w:lang w:eastAsia="ru-RU"/>
        </w:rPr>
        <w:t>Нельзя впускать в квартиру незнакомого человека!</w:t>
      </w:r>
    </w:p>
    <w:p w:rsidR="00EB6FE6" w:rsidRPr="00831DAA" w:rsidRDefault="00EB6FE6" w:rsidP="00FC1290">
      <w:pPr>
        <w:spacing w:after="0" w:line="240" w:lineRule="auto"/>
        <w:ind w:firstLine="3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1DAA">
        <w:rPr>
          <w:rFonts w:ascii="Times New Roman" w:eastAsia="Times New Roman" w:hAnsi="Times New Roman" w:cs="Times New Roman"/>
          <w:sz w:val="24"/>
          <w:szCs w:val="24"/>
          <w:lang w:eastAsia="ru-RU"/>
        </w:rPr>
        <w:t>Каждый ребенок должен понять, что по серьезному делу взрослые будут разговаривать только с родителями. Если с почты принесли телеграмму или счет, то за их нужно расписаться, значит, это могут сделать только взрослые.</w:t>
      </w:r>
    </w:p>
    <w:p w:rsidR="00EB6FE6" w:rsidRPr="00831DAA" w:rsidRDefault="00EB6FE6" w:rsidP="00FC1290">
      <w:pPr>
        <w:spacing w:after="0" w:line="240" w:lineRule="auto"/>
        <w:ind w:firstLine="3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1DAA">
        <w:rPr>
          <w:rFonts w:ascii="Times New Roman" w:eastAsia="Times New Roman" w:hAnsi="Times New Roman" w:cs="Times New Roman"/>
          <w:sz w:val="24"/>
          <w:szCs w:val="24"/>
          <w:lang w:eastAsia="ru-RU"/>
        </w:rPr>
        <w:t>Зачем же тогда отворять дверь?</w:t>
      </w:r>
    </w:p>
    <w:p w:rsidR="00EB6FE6" w:rsidRPr="00831DAA" w:rsidRDefault="00EB6FE6" w:rsidP="00FC1290">
      <w:pPr>
        <w:spacing w:after="0" w:line="240" w:lineRule="auto"/>
        <w:ind w:firstLine="3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1DAA">
        <w:rPr>
          <w:rFonts w:ascii="Times New Roman" w:eastAsia="Times New Roman" w:hAnsi="Times New Roman" w:cs="Times New Roman"/>
          <w:sz w:val="24"/>
          <w:szCs w:val="24"/>
          <w:lang w:eastAsia="ru-RU"/>
        </w:rPr>
        <w:t>Ребенок должен просто сказать, чтобы пришли в тот час, когда дома будут взрослые. То же самое касается и электрика, и водопроводчика. Даже если у вас дома вдруг внезапно погас свет или прорвало трубу, можно позвонить родителям, и узнать, как поступить. В крайнем случае, можно спросить по телефону у соседей, которых давно знаете, родственников.</w:t>
      </w:r>
    </w:p>
    <w:p w:rsidR="00EB6FE6" w:rsidRPr="00831DAA" w:rsidRDefault="00EB6FE6" w:rsidP="00FC1290">
      <w:pPr>
        <w:spacing w:after="0" w:line="240" w:lineRule="auto"/>
        <w:ind w:firstLine="3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1DAA">
        <w:rPr>
          <w:rFonts w:ascii="Times New Roman" w:eastAsia="Times New Roman" w:hAnsi="Times New Roman" w:cs="Times New Roman"/>
          <w:sz w:val="24"/>
          <w:szCs w:val="24"/>
          <w:lang w:eastAsia="ru-RU"/>
        </w:rPr>
        <w:t>Но еще хуже, когда преступления совершают близкие родственники.</w:t>
      </w:r>
    </w:p>
    <w:p w:rsidR="00EB6FE6" w:rsidRPr="00831DAA" w:rsidRDefault="00EB6FE6" w:rsidP="00FC1290">
      <w:pPr>
        <w:spacing w:after="0" w:line="240" w:lineRule="auto"/>
        <w:ind w:firstLine="3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1DAA">
        <w:rPr>
          <w:rFonts w:ascii="Times New Roman" w:eastAsia="Times New Roman" w:hAnsi="Times New Roman" w:cs="Times New Roman"/>
          <w:sz w:val="24"/>
          <w:szCs w:val="24"/>
          <w:lang w:eastAsia="ru-RU"/>
        </w:rPr>
        <w:t>Тогда жизнь превращается в настоящий кошмар.</w:t>
      </w:r>
    </w:p>
    <w:p w:rsidR="00EB6FE6" w:rsidRPr="00831DAA" w:rsidRDefault="00EB6FE6" w:rsidP="00FC1290">
      <w:pPr>
        <w:spacing w:after="0" w:line="240" w:lineRule="auto"/>
        <w:ind w:firstLine="3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1DA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Подобные «семейные» преступления, как правило, растянуты во времени и раскрываются лишь тогда, когда дети решаются на крайние меры: пытаются покончить с собой, убегают из дома.</w:t>
      </w:r>
    </w:p>
    <w:p w:rsidR="00EB6FE6" w:rsidRPr="00831DAA" w:rsidRDefault="00EB6FE6" w:rsidP="00FC1290">
      <w:pPr>
        <w:spacing w:after="0" w:line="240" w:lineRule="auto"/>
        <w:ind w:firstLine="3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1DAA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Дети обычно скрывают эти страшные факты потому, что подсознательно считают себя виновными в происходящем и боятся презрения окружающих.</w:t>
      </w:r>
    </w:p>
    <w:p w:rsidR="00EB6FE6" w:rsidRPr="00831DAA" w:rsidRDefault="00EB6FE6" w:rsidP="00FC1290">
      <w:pPr>
        <w:spacing w:after="0" w:line="240" w:lineRule="auto"/>
        <w:ind w:firstLine="3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1DAA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Совратитель уверяет, что тебя перестанут любить, если узнают о случившемся. Именно поэтому такие преступления могут повторяться неоднократно.</w:t>
      </w:r>
    </w:p>
    <w:p w:rsidR="00EB6FE6" w:rsidRPr="00831DAA" w:rsidRDefault="00EB6FE6" w:rsidP="00FC1290">
      <w:pPr>
        <w:spacing w:after="0" w:line="240" w:lineRule="auto"/>
        <w:ind w:firstLine="3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1DAA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 делать в случаях, когда насилие происходит в семье?</w:t>
      </w:r>
    </w:p>
    <w:p w:rsidR="00EB6FE6" w:rsidRPr="00831DAA" w:rsidRDefault="00EB6FE6" w:rsidP="00FC1290">
      <w:pPr>
        <w:spacing w:after="0" w:line="240" w:lineRule="auto"/>
        <w:ind w:firstLine="3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1DA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Прежде всего, надо помнить, что у ребенка есть права, которые защищаются законом!</w:t>
      </w:r>
    </w:p>
    <w:p w:rsidR="00EB6FE6" w:rsidRPr="00831DAA" w:rsidRDefault="00EB6FE6" w:rsidP="00FC1290">
      <w:pPr>
        <w:spacing w:after="0" w:line="240" w:lineRule="auto"/>
        <w:ind w:firstLine="3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1DAA">
        <w:rPr>
          <w:rFonts w:ascii="Times New Roman" w:eastAsia="Times New Roman" w:hAnsi="Times New Roman" w:cs="Times New Roman"/>
          <w:sz w:val="24"/>
          <w:szCs w:val="24"/>
          <w:lang w:eastAsia="ru-RU"/>
        </w:rPr>
        <w:t>Любой ребенок может обратиться в полицию. По закону дело об изнасиловании несовершеннолетней может быть возбуждено и без подачи заявления.</w:t>
      </w:r>
    </w:p>
    <w:p w:rsidR="00EB6FE6" w:rsidRPr="00831DAA" w:rsidRDefault="00EB6FE6" w:rsidP="00FC1290">
      <w:pPr>
        <w:spacing w:after="0" w:line="240" w:lineRule="auto"/>
        <w:ind w:firstLine="3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1DAA">
        <w:rPr>
          <w:rFonts w:ascii="Times New Roman" w:eastAsia="Times New Roman" w:hAnsi="Times New Roman" w:cs="Times New Roman"/>
          <w:sz w:val="24"/>
          <w:szCs w:val="24"/>
          <w:lang w:eastAsia="ru-RU"/>
        </w:rPr>
        <w:t>Если по каким-то причинам у несовершеннолетнего нет возможности пойти в полицию, надо обратиться к маме, к друзьям, к хорошо знакомым соседям, учителям. Или позвонить по телефону доверия.</w:t>
      </w:r>
    </w:p>
    <w:p w:rsidR="00EB6FE6" w:rsidRDefault="00EB6FE6" w:rsidP="00FC1290">
      <w:pPr>
        <w:spacing w:after="0" w:line="240" w:lineRule="auto"/>
        <w:ind w:firstLine="3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1DAA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Конечно, сделать это трудно, но все-таки нужно!</w:t>
      </w:r>
    </w:p>
    <w:p w:rsidR="001B6C37" w:rsidRDefault="001B6C37" w:rsidP="00FC1290">
      <w:pPr>
        <w:spacing w:after="0" w:line="240" w:lineRule="auto"/>
        <w:ind w:firstLine="3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6C37" w:rsidRDefault="001B6C37" w:rsidP="00FC1290">
      <w:pPr>
        <w:spacing w:after="0" w:line="240" w:lineRule="auto"/>
        <w:ind w:firstLine="3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6C37" w:rsidRDefault="001B6C37" w:rsidP="00FC1290">
      <w:pPr>
        <w:spacing w:after="0" w:line="240" w:lineRule="auto"/>
        <w:ind w:firstLine="3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6C37" w:rsidRDefault="001B6C37" w:rsidP="00FC1290">
      <w:pPr>
        <w:spacing w:after="0" w:line="240" w:lineRule="auto"/>
        <w:ind w:firstLine="3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6C37" w:rsidRDefault="001B6C37" w:rsidP="00FC1290">
      <w:pPr>
        <w:spacing w:after="0" w:line="240" w:lineRule="auto"/>
        <w:ind w:firstLine="3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6C37" w:rsidRDefault="001B6C37" w:rsidP="00FC1290">
      <w:pPr>
        <w:spacing w:after="0" w:line="240" w:lineRule="auto"/>
        <w:ind w:firstLine="3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6C37" w:rsidRDefault="001B6C37" w:rsidP="00FC1290">
      <w:pPr>
        <w:spacing w:after="0" w:line="240" w:lineRule="auto"/>
        <w:ind w:firstLine="3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6C37" w:rsidRPr="00831DAA" w:rsidRDefault="001B6C37" w:rsidP="00FC1290">
      <w:pPr>
        <w:spacing w:after="0" w:line="240" w:lineRule="auto"/>
        <w:ind w:firstLine="3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B3F24" w:rsidRPr="00831DAA" w:rsidRDefault="004B3F24" w:rsidP="00FC1290">
      <w:pPr>
        <w:autoSpaceDE w:val="0"/>
        <w:autoSpaceDN w:val="0"/>
        <w:adjustRightInd w:val="0"/>
        <w:spacing w:after="0" w:line="240" w:lineRule="auto"/>
        <w:ind w:firstLine="301"/>
        <w:rPr>
          <w:rFonts w:ascii="Times New Roman" w:hAnsi="Times New Roman" w:cs="Times New Roman"/>
          <w:b/>
          <w:bCs/>
          <w:sz w:val="24"/>
          <w:szCs w:val="24"/>
        </w:rPr>
      </w:pPr>
    </w:p>
    <w:p w:rsidR="00FC1290" w:rsidRPr="00831DAA" w:rsidRDefault="00FC1290">
      <w:pPr>
        <w:spacing w:after="0" w:line="240" w:lineRule="auto"/>
        <w:ind w:firstLine="301"/>
        <w:rPr>
          <w:rFonts w:ascii="Times New Roman" w:hAnsi="Times New Roman" w:cs="Times New Roman"/>
          <w:b/>
          <w:sz w:val="24"/>
          <w:szCs w:val="24"/>
        </w:rPr>
      </w:pPr>
    </w:p>
    <w:sectPr w:rsidR="00FC1290" w:rsidRPr="00831DAA" w:rsidSect="00504F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8A7EA1"/>
    <w:multiLevelType w:val="multilevel"/>
    <w:tmpl w:val="84E23D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A2426AE"/>
    <w:multiLevelType w:val="multilevel"/>
    <w:tmpl w:val="3CA87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2">
    <w:nsid w:val="0B266774"/>
    <w:multiLevelType w:val="multilevel"/>
    <w:tmpl w:val="1EC25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D367F8D"/>
    <w:multiLevelType w:val="multilevel"/>
    <w:tmpl w:val="39FCE9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3C344D3"/>
    <w:multiLevelType w:val="multilevel"/>
    <w:tmpl w:val="2C3417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B5F3B97"/>
    <w:multiLevelType w:val="multilevel"/>
    <w:tmpl w:val="B4DC13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05E7ACC"/>
    <w:multiLevelType w:val="multilevel"/>
    <w:tmpl w:val="8D8831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7">
    <w:nsid w:val="20691D08"/>
    <w:multiLevelType w:val="multilevel"/>
    <w:tmpl w:val="D31C68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1C70DE4"/>
    <w:multiLevelType w:val="multilevel"/>
    <w:tmpl w:val="14AC60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55038A7"/>
    <w:multiLevelType w:val="multilevel"/>
    <w:tmpl w:val="37BC8A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8F15EED"/>
    <w:multiLevelType w:val="multilevel"/>
    <w:tmpl w:val="E87A1A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F3011C4"/>
    <w:multiLevelType w:val="multilevel"/>
    <w:tmpl w:val="702819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1D8727C"/>
    <w:multiLevelType w:val="multilevel"/>
    <w:tmpl w:val="83748F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4AB3037"/>
    <w:multiLevelType w:val="multilevel"/>
    <w:tmpl w:val="B5E211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4">
    <w:nsid w:val="37087799"/>
    <w:multiLevelType w:val="multilevel"/>
    <w:tmpl w:val="D74E5B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5">
    <w:nsid w:val="37C427B3"/>
    <w:multiLevelType w:val="multilevel"/>
    <w:tmpl w:val="76923D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2626878"/>
    <w:multiLevelType w:val="multilevel"/>
    <w:tmpl w:val="3C866B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4676B78"/>
    <w:multiLevelType w:val="hybridMultilevel"/>
    <w:tmpl w:val="042663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4826AA5"/>
    <w:multiLevelType w:val="multilevel"/>
    <w:tmpl w:val="385CAF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50C3333"/>
    <w:multiLevelType w:val="hybridMultilevel"/>
    <w:tmpl w:val="ADBA2C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E2F268D"/>
    <w:multiLevelType w:val="multilevel"/>
    <w:tmpl w:val="3A868A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4EE01EC1"/>
    <w:multiLevelType w:val="multilevel"/>
    <w:tmpl w:val="326CB2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0022EB8"/>
    <w:multiLevelType w:val="multilevel"/>
    <w:tmpl w:val="2EB8CF5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4D002D7"/>
    <w:multiLevelType w:val="multilevel"/>
    <w:tmpl w:val="592C47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575F1B28"/>
    <w:multiLevelType w:val="multilevel"/>
    <w:tmpl w:val="1988F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5BA74FC2"/>
    <w:multiLevelType w:val="multilevel"/>
    <w:tmpl w:val="FC002D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61536FB1"/>
    <w:multiLevelType w:val="multilevel"/>
    <w:tmpl w:val="6D526F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6702778B"/>
    <w:multiLevelType w:val="multilevel"/>
    <w:tmpl w:val="C78250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6A2438D6"/>
    <w:multiLevelType w:val="multilevel"/>
    <w:tmpl w:val="49A0DA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6AEF112E"/>
    <w:multiLevelType w:val="multilevel"/>
    <w:tmpl w:val="77DA4D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FD8021F"/>
    <w:multiLevelType w:val="multilevel"/>
    <w:tmpl w:val="1CE624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31">
    <w:nsid w:val="72F03028"/>
    <w:multiLevelType w:val="multilevel"/>
    <w:tmpl w:val="70E6CB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32">
    <w:nsid w:val="730F510F"/>
    <w:multiLevelType w:val="multilevel"/>
    <w:tmpl w:val="ED686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787E55E3"/>
    <w:multiLevelType w:val="multilevel"/>
    <w:tmpl w:val="45A8D5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7B7F15C5"/>
    <w:multiLevelType w:val="multilevel"/>
    <w:tmpl w:val="9CEA6D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35">
    <w:nsid w:val="7FB4719A"/>
    <w:multiLevelType w:val="multilevel"/>
    <w:tmpl w:val="F984DB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num w:numId="1">
    <w:abstractNumId w:val="26"/>
  </w:num>
  <w:num w:numId="2">
    <w:abstractNumId w:val="35"/>
  </w:num>
  <w:num w:numId="3">
    <w:abstractNumId w:val="16"/>
  </w:num>
  <w:num w:numId="4">
    <w:abstractNumId w:val="13"/>
  </w:num>
  <w:num w:numId="5">
    <w:abstractNumId w:val="34"/>
  </w:num>
  <w:num w:numId="6">
    <w:abstractNumId w:val="20"/>
  </w:num>
  <w:num w:numId="7">
    <w:abstractNumId w:val="30"/>
  </w:num>
  <w:num w:numId="8">
    <w:abstractNumId w:val="6"/>
  </w:num>
  <w:num w:numId="9">
    <w:abstractNumId w:val="18"/>
  </w:num>
  <w:num w:numId="10">
    <w:abstractNumId w:val="8"/>
  </w:num>
  <w:num w:numId="11">
    <w:abstractNumId w:val="9"/>
  </w:num>
  <w:num w:numId="12">
    <w:abstractNumId w:val="14"/>
  </w:num>
  <w:num w:numId="13">
    <w:abstractNumId w:val="1"/>
  </w:num>
  <w:num w:numId="14">
    <w:abstractNumId w:val="31"/>
  </w:num>
  <w:num w:numId="15">
    <w:abstractNumId w:val="7"/>
  </w:num>
  <w:num w:numId="16">
    <w:abstractNumId w:val="22"/>
  </w:num>
  <w:num w:numId="17">
    <w:abstractNumId w:val="10"/>
  </w:num>
  <w:num w:numId="18">
    <w:abstractNumId w:val="33"/>
  </w:num>
  <w:num w:numId="19">
    <w:abstractNumId w:val="25"/>
  </w:num>
  <w:num w:numId="20">
    <w:abstractNumId w:val="32"/>
  </w:num>
  <w:num w:numId="21">
    <w:abstractNumId w:val="27"/>
  </w:num>
  <w:num w:numId="22">
    <w:abstractNumId w:val="12"/>
  </w:num>
  <w:num w:numId="23">
    <w:abstractNumId w:val="4"/>
  </w:num>
  <w:num w:numId="24">
    <w:abstractNumId w:val="5"/>
  </w:num>
  <w:num w:numId="25">
    <w:abstractNumId w:val="21"/>
  </w:num>
  <w:num w:numId="26">
    <w:abstractNumId w:val="3"/>
  </w:num>
  <w:num w:numId="27">
    <w:abstractNumId w:val="24"/>
  </w:num>
  <w:num w:numId="28">
    <w:abstractNumId w:val="0"/>
  </w:num>
  <w:num w:numId="29">
    <w:abstractNumId w:val="23"/>
  </w:num>
  <w:num w:numId="30">
    <w:abstractNumId w:val="2"/>
  </w:num>
  <w:num w:numId="31">
    <w:abstractNumId w:val="15"/>
  </w:num>
  <w:num w:numId="32">
    <w:abstractNumId w:val="28"/>
  </w:num>
  <w:num w:numId="33">
    <w:abstractNumId w:val="29"/>
  </w:num>
  <w:num w:numId="34">
    <w:abstractNumId w:val="11"/>
  </w:num>
  <w:num w:numId="35">
    <w:abstractNumId w:val="17"/>
  </w:num>
  <w:num w:numId="36">
    <w:abstractNumId w:val="1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92DBD"/>
    <w:rsid w:val="000940D2"/>
    <w:rsid w:val="00152966"/>
    <w:rsid w:val="00162B0F"/>
    <w:rsid w:val="00192DBD"/>
    <w:rsid w:val="00193F5C"/>
    <w:rsid w:val="001B4B3D"/>
    <w:rsid w:val="001B6C37"/>
    <w:rsid w:val="00204300"/>
    <w:rsid w:val="002958BF"/>
    <w:rsid w:val="00295F5E"/>
    <w:rsid w:val="002D3BF4"/>
    <w:rsid w:val="00310EFD"/>
    <w:rsid w:val="0036499A"/>
    <w:rsid w:val="00390D7E"/>
    <w:rsid w:val="003E5F47"/>
    <w:rsid w:val="00422145"/>
    <w:rsid w:val="00423BBF"/>
    <w:rsid w:val="004622AA"/>
    <w:rsid w:val="004B3F24"/>
    <w:rsid w:val="004C5CAB"/>
    <w:rsid w:val="00504F85"/>
    <w:rsid w:val="00544A8F"/>
    <w:rsid w:val="005A54CF"/>
    <w:rsid w:val="005B69D4"/>
    <w:rsid w:val="00643142"/>
    <w:rsid w:val="006B3638"/>
    <w:rsid w:val="00766FA3"/>
    <w:rsid w:val="007A5951"/>
    <w:rsid w:val="007D1FD6"/>
    <w:rsid w:val="00831DAA"/>
    <w:rsid w:val="00864F61"/>
    <w:rsid w:val="00940979"/>
    <w:rsid w:val="0094638B"/>
    <w:rsid w:val="009B2547"/>
    <w:rsid w:val="00A304E6"/>
    <w:rsid w:val="00A536B7"/>
    <w:rsid w:val="00A73A80"/>
    <w:rsid w:val="00AA7C55"/>
    <w:rsid w:val="00AB098C"/>
    <w:rsid w:val="00AB12CB"/>
    <w:rsid w:val="00B41610"/>
    <w:rsid w:val="00C30819"/>
    <w:rsid w:val="00D442C6"/>
    <w:rsid w:val="00D4676F"/>
    <w:rsid w:val="00D55915"/>
    <w:rsid w:val="00D623C3"/>
    <w:rsid w:val="00DA3D2E"/>
    <w:rsid w:val="00EB6FE6"/>
    <w:rsid w:val="00F6212D"/>
    <w:rsid w:val="00FB1C53"/>
    <w:rsid w:val="00FC1290"/>
    <w:rsid w:val="00FD36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4F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-">
    <w:name w:val="Интернет-ссылка"/>
    <w:basedOn w:val="a0"/>
    <w:uiPriority w:val="99"/>
    <w:unhideWhenUsed/>
    <w:rsid w:val="004B3F24"/>
    <w:rPr>
      <w:color w:val="0000FF"/>
      <w:u w:val="single"/>
    </w:rPr>
  </w:style>
  <w:style w:type="paragraph" w:styleId="a3">
    <w:name w:val="List Paragraph"/>
    <w:basedOn w:val="a"/>
    <w:uiPriority w:val="34"/>
    <w:qFormat/>
    <w:rsid w:val="004B3F24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styleId="a4">
    <w:name w:val="Hyperlink"/>
    <w:basedOn w:val="a0"/>
    <w:uiPriority w:val="99"/>
    <w:unhideWhenUsed/>
    <w:rsid w:val="0094638B"/>
    <w:rPr>
      <w:strike w:val="0"/>
      <w:dstrike w:val="0"/>
      <w:color w:val="223299"/>
      <w:sz w:val="25"/>
      <w:szCs w:val="25"/>
      <w:u w:val="none"/>
      <w:effect w:val="none"/>
    </w:rPr>
  </w:style>
  <w:style w:type="paragraph" w:customStyle="1" w:styleId="Heading1">
    <w:name w:val="Heading 1"/>
    <w:basedOn w:val="a"/>
    <w:link w:val="1"/>
    <w:uiPriority w:val="99"/>
    <w:qFormat/>
    <w:rsid w:val="006B3638"/>
    <w:pPr>
      <w:keepNext/>
      <w:keepLines/>
      <w:spacing w:before="480" w:after="0"/>
      <w:outlineLvl w:val="0"/>
    </w:pPr>
    <w:rPr>
      <w:rFonts w:ascii="Cambria" w:eastAsia="Times New Roman" w:hAnsi="Cambria" w:cs="Cambria"/>
      <w:b/>
      <w:bCs/>
      <w:color w:val="365F91"/>
      <w:sz w:val="28"/>
      <w:szCs w:val="28"/>
    </w:rPr>
  </w:style>
  <w:style w:type="character" w:customStyle="1" w:styleId="1">
    <w:name w:val="Заголовок 1 Знак"/>
    <w:basedOn w:val="a0"/>
    <w:link w:val="Heading1"/>
    <w:uiPriority w:val="99"/>
    <w:qFormat/>
    <w:locked/>
    <w:rsid w:val="006B3638"/>
    <w:rPr>
      <w:rFonts w:ascii="Cambria" w:eastAsia="Times New Roman" w:hAnsi="Cambria" w:cs="Cambria"/>
      <w:b/>
      <w:bCs/>
      <w:color w:val="365F91"/>
      <w:sz w:val="28"/>
      <w:szCs w:val="28"/>
    </w:rPr>
  </w:style>
  <w:style w:type="character" w:customStyle="1" w:styleId="c2">
    <w:name w:val="c2"/>
    <w:basedOn w:val="a0"/>
    <w:uiPriority w:val="99"/>
    <w:qFormat/>
    <w:rsid w:val="006B3638"/>
  </w:style>
  <w:style w:type="character" w:customStyle="1" w:styleId="c9">
    <w:name w:val="c9"/>
    <w:basedOn w:val="a0"/>
    <w:uiPriority w:val="99"/>
    <w:qFormat/>
    <w:rsid w:val="006B363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1992</Words>
  <Characters>11361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Gorshkova</dc:creator>
  <cp:lastModifiedBy>Теремок</cp:lastModifiedBy>
  <cp:revision>19</cp:revision>
  <cp:lastPrinted>2018-12-27T10:00:00Z</cp:lastPrinted>
  <dcterms:created xsi:type="dcterms:W3CDTF">2018-12-27T10:27:00Z</dcterms:created>
  <dcterms:modified xsi:type="dcterms:W3CDTF">2022-05-19T06:12:00Z</dcterms:modified>
</cp:coreProperties>
</file>