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9AC" w:rsidRDefault="00B744BF" w:rsidP="00B744BF">
      <w:pPr>
        <w:pStyle w:val="a3"/>
        <w:jc w:val="center"/>
        <w:rPr>
          <w:rFonts w:ascii="Times New Roman" w:hAnsi="Times New Roman"/>
          <w:sz w:val="28"/>
          <w:szCs w:val="28"/>
        </w:rPr>
        <w:sectPr w:rsidR="008269AC" w:rsidSect="008269AC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251950" cy="6938963"/>
            <wp:effectExtent l="19050" t="0" r="6350" b="0"/>
            <wp:docPr id="2" name="Рисунок 2" descr="C:\Users\Теремок\Desktop\20250218_093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еремок\Desktop\20250218_0938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69AC" w:rsidRDefault="008269AC" w:rsidP="008269AC">
      <w:pPr>
        <w:pStyle w:val="a3"/>
        <w:rPr>
          <w:rFonts w:ascii="Times New Roman" w:hAnsi="Times New Roman"/>
          <w:sz w:val="28"/>
          <w:szCs w:val="28"/>
        </w:rPr>
      </w:pPr>
    </w:p>
    <w:p w:rsidR="008269AC" w:rsidRDefault="008269AC" w:rsidP="00B744BF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1526"/>
        <w:gridCol w:w="1843"/>
        <w:gridCol w:w="2835"/>
        <w:gridCol w:w="3367"/>
      </w:tblGrid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месяц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тема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Вид работы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Программное содержание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0A66E2" w:rsidRDefault="00B744BF" w:rsidP="001A0A25">
            <w:pPr>
              <w:rPr>
                <w:b/>
                <w:i/>
                <w:sz w:val="28"/>
                <w:szCs w:val="28"/>
              </w:rPr>
            </w:pPr>
            <w:r w:rsidRPr="000A66E2">
              <w:rPr>
                <w:b/>
                <w:i/>
                <w:sz w:val="28"/>
                <w:szCs w:val="28"/>
              </w:rPr>
              <w:t>сентябрь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Травка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Аппликация из жгутиков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Развивать у детей мелкую моторику, упражнять в работе с бумагой и клеем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Кашка для мишки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Конструирование из крупы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Развивать интерес у детей к конструированию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Ветка рябины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Рисование пальчиками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Учить наносить краску на весь лист, и печатать его на общем пол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Яблоки на яблоне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мятой и рваной бумаги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Продолжать упражнять в обрывании бумаги, составлении изображения дерева из частей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Октябрь</w:t>
            </w:r>
          </w:p>
          <w:p w:rsidR="00B744BF" w:rsidRDefault="00B744BF" w:rsidP="001A0A25">
            <w:pPr>
              <w:rPr>
                <w:b/>
                <w:i/>
                <w:sz w:val="32"/>
                <w:szCs w:val="32"/>
              </w:rPr>
            </w:pPr>
          </w:p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 xml:space="preserve">Листопад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Рисование пальчиками на листе бумаги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Продолжать закреплять технику рисования пальчика ми</w:t>
            </w:r>
            <w:proofErr w:type="gramStart"/>
            <w:r>
              <w:rPr>
                <w:b/>
                <w:i/>
                <w:sz w:val="32"/>
                <w:szCs w:val="32"/>
              </w:rPr>
              <w:t xml:space="preserve"> ,</w:t>
            </w:r>
            <w:proofErr w:type="gramEnd"/>
            <w:r>
              <w:rPr>
                <w:b/>
                <w:i/>
                <w:sz w:val="32"/>
                <w:szCs w:val="32"/>
              </w:rPr>
              <w:t xml:space="preserve">закреплять знания цветов 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Красивые тарелочки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Лепка из солёного теста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Учить детей лепке с использованием теста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Ковер из осенних листьев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</w:t>
            </w:r>
            <w:r>
              <w:rPr>
                <w:b/>
                <w:i/>
                <w:sz w:val="32"/>
                <w:szCs w:val="32"/>
              </w:rPr>
              <w:t>пальчиками на листе бумаги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Учить наносить краску на весь лист</w:t>
            </w:r>
            <w:r>
              <w:rPr>
                <w:b/>
                <w:i/>
                <w:sz w:val="32"/>
                <w:szCs w:val="32"/>
              </w:rPr>
              <w:t>, закреплять знание цветов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Осенний лес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Коллективное рисование ладошками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Учить рисовать на одном листе бумаги, создавая коллективную </w:t>
            </w:r>
            <w:r w:rsidRPr="001E171A">
              <w:rPr>
                <w:b/>
                <w:i/>
                <w:sz w:val="32"/>
                <w:szCs w:val="32"/>
              </w:rPr>
              <w:lastRenderedPageBreak/>
              <w:t>работу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lastRenderedPageBreak/>
              <w:t>Ноябрь</w:t>
            </w:r>
          </w:p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Грибочки на поляне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крупы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Развивать умение работать по трафарету, упражнять в работе с крупами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Зайчик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Аппликация из крупы 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Продолжать упражнять детей в работе с крупами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Кто живет в лесу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рваной бумаги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Учить детей располагать изображение из небольших частей в пределах контура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Лесные друзья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 Аппликация из рваной бумаги 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Продолжать учить детей располагать изображение из небольших частей в пределах контура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декабрь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Полезный завтрак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Знакомить детей со способом рисования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тычком</w:t>
            </w:r>
            <w:proofErr w:type="gramEnd"/>
            <w:r w:rsidRPr="001E171A">
              <w:rPr>
                <w:b/>
                <w:i/>
                <w:sz w:val="32"/>
                <w:szCs w:val="32"/>
              </w:rPr>
              <w:t>, жесткой кистью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Снег идет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ваты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Учить детей располагать изображение на листе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Ёлочное украшение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с использованием макаронных изделий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умение располагать изображение на листе, навык работы с макаронными изделиями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Нарядная ёлочка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рваной и мятой бумаги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Упражнять в обрывании бумаги, скатывании </w:t>
            </w:r>
            <w:r w:rsidRPr="001E171A">
              <w:rPr>
                <w:b/>
                <w:i/>
                <w:sz w:val="32"/>
                <w:szCs w:val="32"/>
              </w:rPr>
              <w:lastRenderedPageBreak/>
              <w:t>бумажных шариков, составлении изображения из частей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proofErr w:type="spellStart"/>
            <w:r w:rsidRPr="001E171A">
              <w:rPr>
                <w:b/>
                <w:i/>
                <w:sz w:val="32"/>
                <w:szCs w:val="32"/>
              </w:rPr>
              <w:t>Новогод</w:t>
            </w:r>
            <w:proofErr w:type="spellEnd"/>
            <w:r>
              <w:rPr>
                <w:b/>
                <w:i/>
                <w:sz w:val="32"/>
                <w:szCs w:val="32"/>
              </w:rPr>
              <w:t xml:space="preserve"> </w:t>
            </w:r>
            <w:proofErr w:type="gramStart"/>
            <w:r>
              <w:rPr>
                <w:b/>
                <w:i/>
                <w:sz w:val="32"/>
                <w:szCs w:val="32"/>
              </w:rPr>
              <w:t>-</w:t>
            </w:r>
            <w:proofErr w:type="spellStart"/>
            <w:r w:rsidRPr="001E171A">
              <w:rPr>
                <w:b/>
                <w:i/>
                <w:sz w:val="32"/>
                <w:szCs w:val="32"/>
              </w:rPr>
              <w:t>н</w:t>
            </w:r>
            <w:proofErr w:type="gramEnd"/>
            <w:r w:rsidRPr="001E171A">
              <w:rPr>
                <w:b/>
                <w:i/>
                <w:sz w:val="32"/>
                <w:szCs w:val="32"/>
              </w:rPr>
              <w:t>ий</w:t>
            </w:r>
            <w:proofErr w:type="spellEnd"/>
            <w:r w:rsidRPr="001E171A">
              <w:rPr>
                <w:b/>
                <w:i/>
                <w:sz w:val="32"/>
                <w:szCs w:val="32"/>
              </w:rPr>
              <w:t xml:space="preserve"> подарок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круп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Развивать умение работать по трафарету, упражнять в работе с крупами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январь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Ёжик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Лепка из теста, с использованием круп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навыки работы с тестом и крупой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Снеговик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манки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навыки работы с крупой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Зимний лес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круп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Развивать умение работать по трафарету, упражнять в работе с крупами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февраль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Веселый котенок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  <w:r>
              <w:rPr>
                <w:b/>
                <w:i/>
                <w:sz w:val="32"/>
                <w:szCs w:val="32"/>
              </w:rPr>
              <w:t xml:space="preserve"> ватной палочкой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Закреплять с детьми способ рисования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  <w:r>
              <w:rPr>
                <w:b/>
                <w:i/>
                <w:sz w:val="32"/>
                <w:szCs w:val="32"/>
              </w:rPr>
              <w:t xml:space="preserve"> ватной палочкой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Подарок папе «кораблик на волнах</w:t>
            </w:r>
            <w:r>
              <w:rPr>
                <w:b/>
                <w:i/>
                <w:sz w:val="32"/>
                <w:szCs w:val="32"/>
              </w:rPr>
              <w:t>»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круп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умение располагать изображение на листе, навык работы с крупой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Лошадка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Аппликация из круп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умение располагать изображение на листе, навык работы с крупой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Март 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 xml:space="preserve">Подарок маме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Конструирование из макаронных изделий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навык работы с макаронными изделиями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Конфеты для мамы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Аппликация из бумажных шариков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Развивать мелкую моторику, упражнять в работе с бумагой и клеем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Ветка мимозы в вазе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Рисование пальчиками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Продолжать учить детей технике рисования пальчиками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Сосульки плачут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Аппликация из рваной бумаги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Учить детей  составлять изображение</w:t>
            </w:r>
            <w:r>
              <w:rPr>
                <w:b/>
                <w:i/>
                <w:sz w:val="32"/>
                <w:szCs w:val="32"/>
              </w:rPr>
              <w:t xml:space="preserve"> на листе бумаги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апрель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уточка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ватной палочкой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Продолжать з</w:t>
            </w:r>
            <w:r w:rsidRPr="001E171A">
              <w:rPr>
                <w:b/>
                <w:i/>
                <w:sz w:val="32"/>
                <w:szCs w:val="32"/>
              </w:rPr>
              <w:t xml:space="preserve">накомить детей со способом рисования ватной палочкой с помощью метода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Золотая рыбка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ватной палочкой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Продолжать з</w:t>
            </w:r>
            <w:r w:rsidRPr="001E171A">
              <w:rPr>
                <w:b/>
                <w:i/>
                <w:sz w:val="32"/>
                <w:szCs w:val="32"/>
              </w:rPr>
              <w:t xml:space="preserve">накомить детей со способом рисования ватной палочкой с помощью метода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Мячик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ватной палочкой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Знакомить детей со способом рисования ватной палочкой с помощью метода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Цветет сирень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ватной палочкой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с детьми способ рисования ватной палочкой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май</w:t>
            </w: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Травка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Аппликация из жгутиков 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Развивать у детей мелкую моторику рук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Веселое солнышко 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Аппликация из мятой бумаги и </w:t>
            </w:r>
            <w:r w:rsidRPr="001E171A">
              <w:rPr>
                <w:b/>
                <w:i/>
                <w:sz w:val="32"/>
                <w:szCs w:val="32"/>
              </w:rPr>
              <w:lastRenderedPageBreak/>
              <w:t>жгутиков</w:t>
            </w:r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lastRenderedPageBreak/>
              <w:t xml:space="preserve">Упражнять детей в составлении  </w:t>
            </w:r>
            <w:r w:rsidRPr="001E171A">
              <w:rPr>
                <w:b/>
                <w:i/>
                <w:sz w:val="32"/>
                <w:szCs w:val="32"/>
              </w:rPr>
              <w:lastRenderedPageBreak/>
              <w:t>изображения из частей на плоскости</w:t>
            </w:r>
          </w:p>
        </w:tc>
      </w:tr>
      <w:tr w:rsidR="00B744BF" w:rsidRPr="001E171A" w:rsidTr="001A0A25">
        <w:tc>
          <w:tcPr>
            <w:tcW w:w="1526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</w:p>
        </w:tc>
        <w:tc>
          <w:tcPr>
            <w:tcW w:w="1843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Одуванчики в траве</w:t>
            </w:r>
          </w:p>
        </w:tc>
        <w:tc>
          <w:tcPr>
            <w:tcW w:w="2835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 xml:space="preserve">Рисование ватной палочкой методом </w:t>
            </w:r>
            <w:proofErr w:type="gramStart"/>
            <w:r w:rsidRPr="001E171A">
              <w:rPr>
                <w:b/>
                <w:i/>
                <w:sz w:val="32"/>
                <w:szCs w:val="32"/>
              </w:rPr>
              <w:t>тычка</w:t>
            </w:r>
            <w:proofErr w:type="gramEnd"/>
          </w:p>
        </w:tc>
        <w:tc>
          <w:tcPr>
            <w:tcW w:w="3367" w:type="dxa"/>
          </w:tcPr>
          <w:p w:rsidR="00B744BF" w:rsidRPr="001E171A" w:rsidRDefault="00B744BF" w:rsidP="001A0A25">
            <w:pPr>
              <w:rPr>
                <w:b/>
                <w:i/>
                <w:sz w:val="32"/>
                <w:szCs w:val="32"/>
              </w:rPr>
            </w:pPr>
            <w:r w:rsidRPr="001E171A">
              <w:rPr>
                <w:b/>
                <w:i/>
                <w:sz w:val="32"/>
                <w:szCs w:val="32"/>
              </w:rPr>
              <w:t>Закреплять с детьми способ рисования ватной палочкой</w:t>
            </w:r>
          </w:p>
        </w:tc>
      </w:tr>
    </w:tbl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Default="00B744BF" w:rsidP="00B744BF">
      <w:pPr>
        <w:rPr>
          <w:b/>
          <w:i/>
          <w:sz w:val="32"/>
          <w:szCs w:val="32"/>
        </w:rPr>
      </w:pPr>
    </w:p>
    <w:p w:rsidR="00B744BF" w:rsidRPr="00B744BF" w:rsidRDefault="00B744BF" w:rsidP="00B744BF">
      <w:pPr>
        <w:pStyle w:val="a3"/>
        <w:jc w:val="right"/>
        <w:rPr>
          <w:rFonts w:ascii="Times New Roman" w:hAnsi="Times New Roman"/>
          <w:sz w:val="32"/>
          <w:szCs w:val="32"/>
        </w:rPr>
      </w:pPr>
    </w:p>
    <w:sectPr w:rsidR="00B744BF" w:rsidRPr="00B744BF" w:rsidSect="008269AC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744BF"/>
    <w:rsid w:val="008269AC"/>
    <w:rsid w:val="00B74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744B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B744BF"/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B744B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74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44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Теремок</dc:creator>
  <cp:keywords/>
  <dc:description/>
  <cp:lastModifiedBy>Теремок</cp:lastModifiedBy>
  <cp:revision>3</cp:revision>
  <cp:lastPrinted>2025-02-18T06:38:00Z</cp:lastPrinted>
  <dcterms:created xsi:type="dcterms:W3CDTF">2025-02-18T06:33:00Z</dcterms:created>
  <dcterms:modified xsi:type="dcterms:W3CDTF">2025-02-18T06:46:00Z</dcterms:modified>
</cp:coreProperties>
</file>