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BC2" w:rsidRDefault="00366BC2" w:rsidP="0019705B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  <w:sectPr w:rsidR="00366BC2" w:rsidSect="00366BC2">
          <w:footerReference w:type="default" r:id="rId7"/>
          <w:pgSz w:w="16838" w:h="11906" w:orient="landscape"/>
          <w:pgMar w:top="426" w:right="253" w:bottom="1701" w:left="426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9771560" cy="6448425"/>
            <wp:effectExtent l="19050" t="0" r="1090" b="0"/>
            <wp:docPr id="1" name="Рисунок 1" descr="C:\Users\Теремок\Desktop\20250217_131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ремок\Desktop\20250217_13133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53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1560" cy="644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4D58" w:rsidRPr="0019705B" w:rsidRDefault="004A4D58" w:rsidP="00366BC2">
      <w:pPr>
        <w:pStyle w:val="a5"/>
        <w:rPr>
          <w:rFonts w:ascii="Times New Roman" w:hAnsi="Times New Roman" w:cs="Times New Roman"/>
          <w:b/>
          <w:sz w:val="32"/>
          <w:szCs w:val="32"/>
        </w:rPr>
      </w:pPr>
      <w:r w:rsidRPr="0019705B">
        <w:rPr>
          <w:rFonts w:ascii="Times New Roman" w:hAnsi="Times New Roman" w:cs="Times New Roman"/>
          <w:b/>
          <w:sz w:val="32"/>
          <w:szCs w:val="32"/>
        </w:rPr>
        <w:lastRenderedPageBreak/>
        <w:t>Перспективный план работы по экологическому воспитанию</w:t>
      </w:r>
    </w:p>
    <w:p w:rsidR="004A4D58" w:rsidRPr="0019705B" w:rsidRDefault="004A4D58" w:rsidP="0019705B">
      <w:pPr>
        <w:pStyle w:val="a5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9705B">
        <w:rPr>
          <w:rFonts w:ascii="Times New Roman" w:hAnsi="Times New Roman" w:cs="Times New Roman"/>
          <w:b/>
          <w:sz w:val="32"/>
          <w:szCs w:val="32"/>
        </w:rPr>
        <w:t xml:space="preserve">в </w:t>
      </w:r>
      <w:r w:rsidR="00917784">
        <w:rPr>
          <w:rFonts w:ascii="Times New Roman" w:hAnsi="Times New Roman" w:cs="Times New Roman"/>
          <w:b/>
          <w:sz w:val="32"/>
          <w:szCs w:val="32"/>
        </w:rPr>
        <w:t>ранней группе на 2024-2025</w:t>
      </w:r>
      <w:r w:rsidRPr="0019705B">
        <w:rPr>
          <w:rFonts w:ascii="Times New Roman" w:hAnsi="Times New Roman" w:cs="Times New Roman"/>
          <w:b/>
          <w:sz w:val="32"/>
          <w:szCs w:val="32"/>
        </w:rPr>
        <w:t xml:space="preserve"> год</w:t>
      </w:r>
    </w:p>
    <w:p w:rsidR="004A4D58" w:rsidRPr="007963B8" w:rsidRDefault="004A4D58" w:rsidP="004A4D58">
      <w:pPr>
        <w:rPr>
          <w:rFonts w:ascii="Times New Roman" w:hAnsi="Times New Roman" w:cs="Times New Roman"/>
          <w:sz w:val="28"/>
          <w:szCs w:val="28"/>
        </w:rPr>
      </w:pPr>
      <w:r w:rsidRPr="007963B8">
        <w:rPr>
          <w:rFonts w:ascii="Times New Roman" w:hAnsi="Times New Roman" w:cs="Times New Roman"/>
          <w:sz w:val="28"/>
          <w:szCs w:val="28"/>
        </w:rPr>
        <w:t>Основные задачи экологического воспитания детей младшей группы:</w:t>
      </w:r>
    </w:p>
    <w:p w:rsidR="004A4D58" w:rsidRPr="007963B8" w:rsidRDefault="00175476" w:rsidP="002940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4A4D58" w:rsidRPr="007963B8">
        <w:rPr>
          <w:rFonts w:ascii="Times New Roman" w:hAnsi="Times New Roman" w:cs="Times New Roman"/>
          <w:sz w:val="28"/>
          <w:szCs w:val="28"/>
        </w:rPr>
        <w:t>ормирование у ребенка целостной картины окружающего мира;</w:t>
      </w:r>
    </w:p>
    <w:p w:rsidR="004A4D58" w:rsidRPr="007963B8" w:rsidRDefault="004A4D58" w:rsidP="00175476">
      <w:pPr>
        <w:pStyle w:val="a3"/>
        <w:rPr>
          <w:rFonts w:ascii="Times New Roman" w:hAnsi="Times New Roman" w:cs="Times New Roman"/>
          <w:sz w:val="28"/>
          <w:szCs w:val="28"/>
        </w:rPr>
      </w:pPr>
      <w:r w:rsidRPr="007963B8">
        <w:rPr>
          <w:rFonts w:ascii="Times New Roman" w:hAnsi="Times New Roman" w:cs="Times New Roman"/>
          <w:sz w:val="28"/>
          <w:szCs w:val="28"/>
        </w:rPr>
        <w:t>представлений о предметах и явлениях природы, растительном и</w:t>
      </w:r>
    </w:p>
    <w:p w:rsidR="004A4D58" w:rsidRPr="007963B8" w:rsidRDefault="004A4D58" w:rsidP="00175476">
      <w:pPr>
        <w:pStyle w:val="a3"/>
        <w:rPr>
          <w:rFonts w:ascii="Times New Roman" w:hAnsi="Times New Roman" w:cs="Times New Roman"/>
          <w:sz w:val="28"/>
          <w:szCs w:val="28"/>
        </w:rPr>
      </w:pPr>
      <w:r w:rsidRPr="007963B8">
        <w:rPr>
          <w:rFonts w:ascii="Times New Roman" w:hAnsi="Times New Roman" w:cs="Times New Roman"/>
          <w:sz w:val="28"/>
          <w:szCs w:val="28"/>
        </w:rPr>
        <w:t>животном мире, правилах поведения в природе о существующих в ней</w:t>
      </w:r>
    </w:p>
    <w:p w:rsidR="004A4D58" w:rsidRPr="007963B8" w:rsidRDefault="004A4D58" w:rsidP="00175476">
      <w:pPr>
        <w:pStyle w:val="a3"/>
        <w:rPr>
          <w:rFonts w:ascii="Times New Roman" w:hAnsi="Times New Roman" w:cs="Times New Roman"/>
          <w:sz w:val="28"/>
          <w:szCs w:val="28"/>
        </w:rPr>
      </w:pPr>
      <w:r w:rsidRPr="007963B8">
        <w:rPr>
          <w:rFonts w:ascii="Times New Roman" w:hAnsi="Times New Roman" w:cs="Times New Roman"/>
          <w:sz w:val="28"/>
          <w:szCs w:val="28"/>
        </w:rPr>
        <w:t>взаимосвязях;</w:t>
      </w:r>
    </w:p>
    <w:p w:rsidR="004A4D58" w:rsidRPr="007963B8" w:rsidRDefault="00175476" w:rsidP="002940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4A4D58" w:rsidRPr="007963B8">
        <w:rPr>
          <w:rFonts w:ascii="Times New Roman" w:hAnsi="Times New Roman" w:cs="Times New Roman"/>
          <w:sz w:val="28"/>
          <w:szCs w:val="28"/>
        </w:rPr>
        <w:t>азвитие познавательных интересов и наблюдательности, любви к</w:t>
      </w:r>
    </w:p>
    <w:p w:rsidR="004A4D58" w:rsidRPr="007963B8" w:rsidRDefault="004A4D58" w:rsidP="00175476">
      <w:pPr>
        <w:pStyle w:val="a3"/>
        <w:rPr>
          <w:rFonts w:ascii="Times New Roman" w:hAnsi="Times New Roman" w:cs="Times New Roman"/>
          <w:sz w:val="28"/>
          <w:szCs w:val="28"/>
        </w:rPr>
      </w:pPr>
      <w:r w:rsidRPr="007963B8">
        <w:rPr>
          <w:rFonts w:ascii="Times New Roman" w:hAnsi="Times New Roman" w:cs="Times New Roman"/>
          <w:sz w:val="28"/>
          <w:szCs w:val="28"/>
        </w:rPr>
        <w:t>природе, бережного отношения к ней;</w:t>
      </w:r>
    </w:p>
    <w:p w:rsidR="004A4D58" w:rsidRPr="007963B8" w:rsidRDefault="00175476" w:rsidP="002940D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4A4D58" w:rsidRPr="007963B8">
        <w:rPr>
          <w:rFonts w:ascii="Times New Roman" w:hAnsi="Times New Roman" w:cs="Times New Roman"/>
          <w:sz w:val="28"/>
          <w:szCs w:val="28"/>
        </w:rPr>
        <w:t>оспитывать эмоциональное восприятие окружающей природы нашего</w:t>
      </w:r>
    </w:p>
    <w:p w:rsidR="0019705B" w:rsidRDefault="004A4D58" w:rsidP="009A307F">
      <w:pPr>
        <w:pStyle w:val="a3"/>
        <w:rPr>
          <w:rFonts w:ascii="Times New Roman" w:hAnsi="Times New Roman" w:cs="Times New Roman"/>
          <w:sz w:val="28"/>
          <w:szCs w:val="28"/>
        </w:rPr>
      </w:pPr>
      <w:r w:rsidRPr="007963B8">
        <w:rPr>
          <w:rFonts w:ascii="Times New Roman" w:hAnsi="Times New Roman" w:cs="Times New Roman"/>
          <w:sz w:val="28"/>
          <w:szCs w:val="28"/>
        </w:rPr>
        <w:t>края через художественную литературу.</w:t>
      </w:r>
    </w:p>
    <w:p w:rsidR="009A307F" w:rsidRPr="0019705B" w:rsidRDefault="009A307F" w:rsidP="009A307F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856" w:type="dxa"/>
        <w:tblLook w:val="04A0"/>
      </w:tblPr>
      <w:tblGrid>
        <w:gridCol w:w="1077"/>
        <w:gridCol w:w="2146"/>
        <w:gridCol w:w="3015"/>
        <w:gridCol w:w="3963"/>
      </w:tblGrid>
      <w:tr w:rsidR="008C1E7D" w:rsidRPr="007963B8" w:rsidTr="00AB05BE">
        <w:tc>
          <w:tcPr>
            <w:tcW w:w="1077" w:type="dxa"/>
          </w:tcPr>
          <w:p w:rsidR="008C1E7D" w:rsidRPr="00FD30BC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146" w:type="dxa"/>
          </w:tcPr>
          <w:p w:rsidR="008C1E7D" w:rsidRPr="00FD30BC" w:rsidRDefault="008C1E7D" w:rsidP="00FD30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30BC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3015" w:type="dxa"/>
          </w:tcPr>
          <w:p w:rsidR="008C1E7D" w:rsidRPr="00FD30BC" w:rsidRDefault="008C1E7D" w:rsidP="00FD30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30BC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3963" w:type="dxa"/>
          </w:tcPr>
          <w:p w:rsidR="008C1E7D" w:rsidRPr="00FD30BC" w:rsidRDefault="008C1E7D" w:rsidP="00FD30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30BC">
              <w:rPr>
                <w:rFonts w:ascii="Times New Roman" w:hAnsi="Times New Roman" w:cs="Times New Roman"/>
                <w:b/>
                <w:sz w:val="28"/>
                <w:szCs w:val="28"/>
              </w:rPr>
              <w:t>Форма работы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FD30BC" w:rsidRDefault="006773A9" w:rsidP="006773A9">
            <w:pPr>
              <w:tabs>
                <w:tab w:val="left" w:pos="333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9124" w:type="dxa"/>
            <w:gridSpan w:val="3"/>
          </w:tcPr>
          <w:p w:rsidR="008C1E7D" w:rsidRPr="00FD30BC" w:rsidRDefault="008C1E7D" w:rsidP="00AB05BE">
            <w:pPr>
              <w:tabs>
                <w:tab w:val="left" w:pos="333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D30BC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A653B5" w:rsidRDefault="008C1E7D" w:rsidP="006773A9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46" w:type="dxa"/>
          </w:tcPr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«Цветы на</w:t>
            </w:r>
          </w:p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клумбе»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со</w:t>
            </w:r>
          </w:p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строением цветка: стебель,</w:t>
            </w:r>
          </w:p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листья, цветы, корешки, имеет</w:t>
            </w:r>
          </w:p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запах. Учить сравнивать</w:t>
            </w:r>
          </w:p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садовые цветы: астра,</w:t>
            </w:r>
          </w:p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календула. Воспитывать</w:t>
            </w:r>
          </w:p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бережное отношение к</w:t>
            </w:r>
          </w:p>
          <w:p w:rsidR="008C1E7D" w:rsidRPr="00673FAE" w:rsidRDefault="008C1E7D" w:rsidP="00A653B5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растениям.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16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«Цветы».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6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 с изображением цветов нашего края.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6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«Чудесный мешочек»; «Соберем букет».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6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Экскурсия по территории детского сада.</w:t>
            </w:r>
          </w:p>
          <w:p w:rsidR="008C1E7D" w:rsidRPr="00096983" w:rsidRDefault="008C1E7D" w:rsidP="00096983">
            <w:pPr>
              <w:pStyle w:val="a3"/>
              <w:numPr>
                <w:ilvl w:val="0"/>
                <w:numId w:val="16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Поделки из природно-бросового материала.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5D51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«Солнышко</w:t>
            </w:r>
          </w:p>
          <w:p w:rsidR="008C1E7D" w:rsidRPr="00673FAE" w:rsidRDefault="008C1E7D" w:rsidP="005D51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лучистое»</w:t>
            </w:r>
          </w:p>
          <w:p w:rsidR="008C1E7D" w:rsidRPr="00673FAE" w:rsidRDefault="008C1E7D" w:rsidP="005D51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5D51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5D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Формировать понятие о том, что для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жизни на земле нужно солнце.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«Ласковое солнышко».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игра: «Солнышко и дождик»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Игровое упражнение «Солнечный зайчик».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Заучивание заклички: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Солнышко, покажись!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Подвижная игра «Солнышко»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«Кустарники на территории детского сада»</w:t>
            </w:r>
          </w:p>
        </w:tc>
        <w:tc>
          <w:tcPr>
            <w:tcW w:w="3015" w:type="dxa"/>
          </w:tcPr>
          <w:p w:rsidR="008C1E7D" w:rsidRPr="00673FAE" w:rsidRDefault="008C1E7D" w:rsidP="00E13AD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Познакомить детей с кустарниками, растущими на нашем участке.</w:t>
            </w: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Развивать у детей желание рассматривать, наблюдать.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умение видеть красоту природы в любое время года.</w:t>
            </w: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«Чудо – кустики».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 с изображением кустарников нашего края.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8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«Половинки»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«Веточки для кустика»</w:t>
            </w:r>
          </w:p>
        </w:tc>
      </w:tr>
      <w:tr w:rsidR="008C1E7D" w:rsidRPr="008C03F3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46" w:type="dxa"/>
            <w:hideMark/>
          </w:tcPr>
          <w:p w:rsidR="008C1E7D" w:rsidRPr="00673FAE" w:rsidRDefault="008C1E7D" w:rsidP="008C03F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«Дождик, лей, лей!»</w:t>
            </w:r>
          </w:p>
        </w:tc>
        <w:tc>
          <w:tcPr>
            <w:tcW w:w="3015" w:type="dxa"/>
            <w:hideMark/>
          </w:tcPr>
          <w:p w:rsidR="008C1E7D" w:rsidRPr="00673FAE" w:rsidRDefault="008C1E7D" w:rsidP="008C03F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Показать, что осенний дождь может быть разным, выявить простейшие связи между явлениями природы.</w:t>
            </w:r>
          </w:p>
        </w:tc>
        <w:tc>
          <w:tcPr>
            <w:tcW w:w="3963" w:type="dxa"/>
            <w:hideMark/>
          </w:tcPr>
          <w:p w:rsidR="008C1E7D" w:rsidRPr="00673FAE" w:rsidRDefault="008C1E7D" w:rsidP="00385EC8">
            <w:pPr>
              <w:pStyle w:val="a3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«Идет дождь».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произведения «Грустный дождик» - муз. Д. Кобалевского.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Подвижная игра «Солнышко и </w:t>
            </w: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дождик».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Рисование «Дождь».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1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73F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Заучивание заклички «Радуга-дуга», «Дождик, лей, лей, лей»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8C1E7D" w:rsidRPr="00673FAE" w:rsidRDefault="008C1E7D" w:rsidP="005E04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t>Октябрь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46" w:type="dxa"/>
          </w:tcPr>
          <w:p w:rsidR="008C1E7D" w:rsidRPr="00673FAE" w:rsidRDefault="008C1E7D" w:rsidP="005E04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«Овощи, фрукты»</w:t>
            </w:r>
          </w:p>
          <w:p w:rsidR="008C1E7D" w:rsidRPr="00673FAE" w:rsidRDefault="008C1E7D" w:rsidP="005E04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5E04D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5E04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Формировать умение называть и различать по вкусу, цвету, форме и величине 2-3 вида овощей и фруктов.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«Витамины на грядке».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игры: «Что растет на дереве, а что на земле»;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«Сбор урожая».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Драматизация сказки «Репка».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Раскрашивание «Фрукты на тарелке».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Рисование: «Яблоко». 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EA3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«В гости к</w:t>
            </w:r>
          </w:p>
          <w:p w:rsidR="008C1E7D" w:rsidRPr="00673FAE" w:rsidRDefault="008C1E7D" w:rsidP="00EA3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деревьям»</w:t>
            </w:r>
          </w:p>
          <w:p w:rsidR="008C1E7D" w:rsidRPr="00673FAE" w:rsidRDefault="008C1E7D" w:rsidP="00EA3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EA35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EA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деревьями</w:t>
            </w:r>
          </w:p>
          <w:p w:rsidR="008C1E7D" w:rsidRPr="00673FAE" w:rsidRDefault="008C1E7D" w:rsidP="00EA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(береза, рябина). Рассказать, где они растут, зачем нужны. Учить</w:t>
            </w:r>
          </w:p>
          <w:p w:rsidR="008C1E7D" w:rsidRPr="00673FAE" w:rsidRDefault="008C1E7D" w:rsidP="00EA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находить и называть ствол, ветви, листья, корень.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«Для чего нужны деревья?»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Экскурсия по экологической тропе. Наблюдения за деревьями.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«Найди по месту дерево», «Найди то, о чем расскажу».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Слушание песни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«Листопад» муз. Т. Покатенко. Труд в 3природе: сбор осенних л4истьев.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5525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«Комнатные цветы</w:t>
            </w:r>
          </w:p>
          <w:p w:rsidR="008C1E7D" w:rsidRPr="00673FAE" w:rsidRDefault="008C1E7D" w:rsidP="005525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в уголке природы»</w:t>
            </w:r>
          </w:p>
          <w:p w:rsidR="008C1E7D" w:rsidRPr="00673FAE" w:rsidRDefault="008C1E7D" w:rsidP="005525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5525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552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комнатных цветах (фиалка, герань).</w:t>
            </w:r>
          </w:p>
          <w:p w:rsidR="008C1E7D" w:rsidRPr="00673FAE" w:rsidRDefault="008C1E7D" w:rsidP="00552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с разными</w:t>
            </w:r>
          </w:p>
          <w:p w:rsidR="008C1E7D" w:rsidRPr="00673FAE" w:rsidRDefault="008C1E7D" w:rsidP="005525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способами ухода за растениями.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Воспитывать бережное отношение к растениям.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«Покажем Мишке уголок природы», «От какого растения листья?» (с использованием моделей).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4F75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«Путешествие по экологической зоне в ДОУ»</w:t>
            </w:r>
          </w:p>
          <w:p w:rsidR="008C1E7D" w:rsidRPr="00673FAE" w:rsidRDefault="008C1E7D" w:rsidP="004F75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F75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F75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F75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4F7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кустарниками и растениями, растущими на экологической зоне ДОУ.</w:t>
            </w:r>
          </w:p>
          <w:p w:rsidR="008C1E7D" w:rsidRPr="00673FAE" w:rsidRDefault="008C1E7D" w:rsidP="004F7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Развивать у детей желание рассматривать, наблюдать.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Воспитывать умение видеть красоту природы в осеннее время года.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«Чудо – растения».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Экскурсия по экологической зоне. Расширять знания детей о растениях. Показать изменения, происходящие с растениями в осенний период.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игры: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«Собери листочек», «Половинки».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9A307F" w:rsidRDefault="009A307F" w:rsidP="00D301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9A307F" w:rsidRDefault="009A307F" w:rsidP="00D301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9A307F" w:rsidRDefault="009A307F" w:rsidP="00D301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9A307F" w:rsidRDefault="009A307F" w:rsidP="00D301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9A307F" w:rsidRDefault="009A307F" w:rsidP="00D301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9A307F" w:rsidRDefault="009A307F" w:rsidP="00D301D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8C1E7D" w:rsidRPr="00673FAE" w:rsidRDefault="008C1E7D" w:rsidP="00D301D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t>Ноябрь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146" w:type="dxa"/>
          </w:tcPr>
          <w:p w:rsidR="008C1E7D" w:rsidRPr="00673FAE" w:rsidRDefault="008C1E7D" w:rsidP="003A2B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«Золотая осень»</w:t>
            </w:r>
          </w:p>
          <w:p w:rsidR="008C1E7D" w:rsidRPr="00673FAE" w:rsidRDefault="008C1E7D" w:rsidP="003A2B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3A2B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3A2B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3A2B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3A2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</w:t>
            </w:r>
          </w:p>
          <w:p w:rsidR="008C1E7D" w:rsidRPr="00673FAE" w:rsidRDefault="008C1E7D" w:rsidP="003A2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приспособленности растений к изменениям окружающей природы.</w:t>
            </w:r>
          </w:p>
          <w:p w:rsidR="008C1E7D" w:rsidRPr="00673FAE" w:rsidRDefault="008C1E7D" w:rsidP="003A2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Учить определять и называть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состояние погоды.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«Что нам осень принесла?»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Загадывание загадок.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картины «Золотая осень».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Аппликация «Листопад».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DF68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«Кто живет в лесу?»</w:t>
            </w:r>
          </w:p>
          <w:p w:rsidR="008C1E7D" w:rsidRPr="00673FAE" w:rsidRDefault="008C1E7D" w:rsidP="00DF68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DF68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DF685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DF68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Дать первоначальное представление</w:t>
            </w:r>
          </w:p>
          <w:p w:rsidR="008C1E7D" w:rsidRPr="00673FAE" w:rsidRDefault="008C1E7D" w:rsidP="00DF68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о диких животных (заяц, медведь, лиса, волк). Учить видеть и называть отличительные особенности внешнего вида. Поощрять желание больше узнавать о них.</w:t>
            </w:r>
          </w:p>
          <w:p w:rsidR="008C1E7D" w:rsidRPr="00673FAE" w:rsidRDefault="008C1E7D" w:rsidP="00DF68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«Дикие животные».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картин с изображением диких животных.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Потешка «Идет лисичка по мосту».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Чтение сказки Д. Мамина-Сибиряка «Сказка про храброго Зайца – длинные уши, косые глаза, короткий хвост».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худ. литературы «Теремок».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BB22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«Ветер»</w:t>
            </w:r>
          </w:p>
          <w:p w:rsidR="008C1E7D" w:rsidRPr="00673FAE" w:rsidRDefault="008C1E7D" w:rsidP="00BB22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BB221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076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Показать природное явление – ветер.</w:t>
            </w:r>
          </w:p>
          <w:p w:rsidR="008C1E7D" w:rsidRPr="00673FAE" w:rsidRDefault="008C1E7D" w:rsidP="00076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Учить определять ветреную погоду.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«Почему дует ветер?».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А.С. Пушкина «Ветер, ветер».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Игры с султанчиками.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Подвижная игра «Ленточки».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420A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«Дождь и снег»</w:t>
            </w:r>
          </w:p>
          <w:p w:rsidR="008C1E7D" w:rsidRPr="00673FAE" w:rsidRDefault="008C1E7D" w:rsidP="00420A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20A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20A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20A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420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знания о явлениях природы поздней осенью (холодный дождь, идет снег). 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«Природные явления».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</w:t>
            </w:r>
            <w:r w:rsidR="0088695E">
              <w:rPr>
                <w:rFonts w:ascii="Times New Roman" w:hAnsi="Times New Roman" w:cs="Times New Roman"/>
                <w:sz w:val="24"/>
                <w:szCs w:val="24"/>
              </w:rPr>
              <w:t xml:space="preserve">страций с изображением «Природа </w:t>
            </w: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осенью».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Подвижные игры: «Зайка серенький сидит», «Снежки».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игры: «Найди снежинку». 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 стихотворений  о зиме, природных явлениях.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8C1E7D" w:rsidRPr="00673FAE" w:rsidRDefault="008C1E7D" w:rsidP="00211E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t>Декабрь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46" w:type="dxa"/>
          </w:tcPr>
          <w:p w:rsidR="008C1E7D" w:rsidRPr="00673FAE" w:rsidRDefault="008C1E7D" w:rsidP="00A33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«Котенька-коток и его друзья»</w:t>
            </w:r>
          </w:p>
          <w:p w:rsidR="008C1E7D" w:rsidRPr="00673FAE" w:rsidRDefault="008C1E7D" w:rsidP="00A33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A330C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A33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Дать первоначальное представление</w:t>
            </w:r>
          </w:p>
          <w:p w:rsidR="008C1E7D" w:rsidRPr="00673FAE" w:rsidRDefault="008C1E7D" w:rsidP="00A330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о домашних животных (корова, коза, лошадь), навыках, чем питаются. Прививать добрые чувства к домашним животным.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 с изображением домашних животных.</w:t>
            </w:r>
          </w:p>
          <w:p w:rsidR="008C1E7D" w:rsidRPr="0088695E" w:rsidRDefault="008C1E7D" w:rsidP="00A330CD">
            <w:pPr>
              <w:pStyle w:val="a3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Потешки: «Котик, коток», «Ты, собачка, не лай».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«Чьи это детки»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B05F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«Зимний лес полон</w:t>
            </w:r>
          </w:p>
          <w:p w:rsidR="008C1E7D" w:rsidRPr="00673FAE" w:rsidRDefault="008C1E7D" w:rsidP="00B05F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чудес»</w:t>
            </w:r>
          </w:p>
          <w:p w:rsidR="008C1E7D" w:rsidRPr="00673FAE" w:rsidRDefault="008C1E7D" w:rsidP="00B05F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B05F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B05F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Уточнить и расширить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представления о диких животных, об их приспособленности к изменениям окружающей среды. Воспитывать любовь и заботу животных.</w:t>
            </w:r>
          </w:p>
        </w:tc>
        <w:tc>
          <w:tcPr>
            <w:tcW w:w="3963" w:type="dxa"/>
          </w:tcPr>
          <w:p w:rsidR="008C1E7D" w:rsidRPr="0088695E" w:rsidRDefault="008C1E7D" w:rsidP="00B05F63">
            <w:pPr>
              <w:pStyle w:val="a3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Путешествие по территории участка детского сада.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худ. литературы «Зачем зайчику другая шубка?».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Загадки о животных. Рассматривание картины «Зайцы в лесу»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0A0F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«Водичка-</w:t>
            </w: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водичка»</w:t>
            </w:r>
          </w:p>
          <w:p w:rsidR="008C1E7D" w:rsidRPr="00673FAE" w:rsidRDefault="008C1E7D" w:rsidP="000A0F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0A0F8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0A0F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Дать элементарные </w:t>
            </w:r>
            <w:r w:rsidRPr="00673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представления о свойствах воды. Подвести детей к</w:t>
            </w:r>
          </w:p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выводу о необходимости воды для всего живого. Познакомить с процессом превращения воды в лед снега в воду.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 «Для чего нужна вода?».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Потешка «Водичка-водичка».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Опыт: «Таяние снега, замерзание воды».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Изготовление цветных бус изо льда.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2146" w:type="dxa"/>
          </w:tcPr>
          <w:p w:rsidR="008C1E7D" w:rsidRPr="00673FAE" w:rsidRDefault="008C1E7D" w:rsidP="00CE71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«Мороз»</w:t>
            </w:r>
          </w:p>
          <w:p w:rsidR="008C1E7D" w:rsidRPr="00673FAE" w:rsidRDefault="008C1E7D" w:rsidP="00CE71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CE71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Уточнить знания о зимних явлениях природы (снег идет, намело сугробы, мороз на улице, лед на реке). Формировать эстетическое отношение к окружающей природе.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«Что такое мороз?».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стихотворений о зиме, природных явлениях; сказка «Рукавичка».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игра: «Чудесный мешочек»</w:t>
            </w:r>
          </w:p>
          <w:p w:rsidR="008C1E7D" w:rsidRPr="00673FAE" w:rsidRDefault="008C1E7D" w:rsidP="00BD12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8C1E7D" w:rsidRPr="00673FAE" w:rsidRDefault="008C1E7D" w:rsidP="00655AA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t>Январь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46" w:type="dxa"/>
          </w:tcPr>
          <w:p w:rsidR="008C1E7D" w:rsidRPr="00673FAE" w:rsidRDefault="008C1E7D" w:rsidP="000959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«В январе, в январе много снега во дворе...»</w:t>
            </w:r>
          </w:p>
          <w:p w:rsidR="008C1E7D" w:rsidRPr="00673FAE" w:rsidRDefault="008C1E7D" w:rsidP="000959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09590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3918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Уточнить знания о зимних явлениях природы (снег идет, намело сугробы, мороз на улице, лед на реке). Снег - очень нужен природе. 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Подвижные игры: «Снег кружится», «Зайка серенький сидит», «Снежки».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Дидактические игры: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«Собери снеговика», «Чудесный мешочек», «Найди снежинку». 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Чтение худ. литературы «Заюшкина избушка».  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430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«Снеговичок»</w:t>
            </w:r>
          </w:p>
          <w:p w:rsidR="008C1E7D" w:rsidRPr="00673FAE" w:rsidRDefault="008C1E7D" w:rsidP="00430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30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30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30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302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430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Дать представление о свойствах</w:t>
            </w:r>
          </w:p>
          <w:p w:rsidR="008C1E7D" w:rsidRPr="00673FAE" w:rsidRDefault="008C1E7D" w:rsidP="00430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снега. Подвести детей к пониманию</w:t>
            </w:r>
          </w:p>
          <w:p w:rsidR="008C1E7D" w:rsidRPr="00673FAE" w:rsidRDefault="008C1E7D" w:rsidP="00430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того, что снег тает от воздействия</w:t>
            </w:r>
          </w:p>
          <w:p w:rsidR="008C1E7D" w:rsidRPr="00673FAE" w:rsidRDefault="008C1E7D" w:rsidP="00CE71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любого источника (света) тепла.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«Зимушка – зима».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картины с зимним пейзажем.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Игра «Когда это бывает?»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Опыт со снегом.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Постройка снеговика на участке.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A3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«Волшебница зима»</w:t>
            </w:r>
          </w:p>
          <w:p w:rsidR="008C1E7D" w:rsidRPr="00673FAE" w:rsidRDefault="008C1E7D" w:rsidP="00A3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A3468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361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361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361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361B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A3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 зимних явлениях природы. Показать детям связь между живой и неживой природой. Воспитывать интерес ко</w:t>
            </w:r>
          </w:p>
          <w:p w:rsidR="008C1E7D" w:rsidRPr="00673FAE" w:rsidRDefault="008C1E7D" w:rsidP="00A34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всему живому.</w:t>
            </w:r>
          </w:p>
          <w:p w:rsidR="008C1E7D" w:rsidRPr="00673FAE" w:rsidRDefault="008C1E7D" w:rsidP="00CE7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Чтение Воронкова Л. «Снег идет». Стихотворение Берестова В. «Снегопад».                                      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Рисование «Ух ты, зимушка-зима».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Подвижная игра «Снежинки и ветер».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Наблюдение за погодой на участке.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EF20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«Курочка Ряба и ее соседи»</w:t>
            </w: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EF2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Дать представление о домашних птицах (курица, утка, гусь), как они выглядят, «разговаривают», чем питаются, какую пользу приносят, чем отличаются птицы от своих детенышей (птенцов). Воспитывать</w:t>
            </w: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заботливое отношение к домашним птицам.</w:t>
            </w:r>
          </w:p>
          <w:p w:rsidR="008C1E7D" w:rsidRPr="00673FAE" w:rsidRDefault="008C1E7D" w:rsidP="00CE71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Беседа: «Домашние птицы».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«На птичьем дворе», «Чей детеныш?», «Кто как кричит?», «Назови ласково».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Рассказы Ю. Дмитриева «Дети всякие бывают», «Цыплята и воробьята», «Утята и цыплята».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Сказка «Петушок и бобовое зернышко». Рассказ «Маленький утенок». Каралийчев А. Песенка </w:t>
            </w:r>
            <w:r w:rsidRPr="00673F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«Жили у бабуси».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Рисование «Заборчик для Петушка».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8C1E7D" w:rsidRPr="00673FAE" w:rsidRDefault="008C1E7D" w:rsidP="00FE1F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t>Февраль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146" w:type="dxa"/>
          </w:tcPr>
          <w:p w:rsidR="008C1E7D" w:rsidRPr="00673FAE" w:rsidRDefault="008C1E7D" w:rsidP="008732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«Огород на окне»</w:t>
            </w:r>
          </w:p>
          <w:p w:rsidR="008C1E7D" w:rsidRPr="00673FAE" w:rsidRDefault="008C1E7D" w:rsidP="008732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732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732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873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Дать представление о луковице</w:t>
            </w:r>
          </w:p>
          <w:p w:rsidR="008C1E7D" w:rsidRPr="00673FAE" w:rsidRDefault="008C1E7D" w:rsidP="00873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(желтая, круглая, гладкая, естьверхушка, корешок). Формировать</w:t>
            </w:r>
          </w:p>
          <w:p w:rsidR="008C1E7D" w:rsidRPr="00673FAE" w:rsidRDefault="008C1E7D" w:rsidP="00873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навык посадки луковицы.</w:t>
            </w: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Привлекать к наблюдению за ростом зеленых перышек. Развивать интерес и желание ухаживать за ним.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«Витамины на подоконнике».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Загадки «Овощи»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луковицы.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Опыт с луком. Наблюдение за ростом лука. Рассматривание появившихся зеленых перышек.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8B36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«Пернатые друзья»</w:t>
            </w:r>
          </w:p>
          <w:p w:rsidR="008C1E7D" w:rsidRPr="00673FAE" w:rsidRDefault="008C1E7D" w:rsidP="008B36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B36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B36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8B3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зимующими птицами (воробей, ворона, синица, голубь). Расширять знания детей о</w:t>
            </w:r>
          </w:p>
          <w:p w:rsidR="008C1E7D" w:rsidRPr="00673FAE" w:rsidRDefault="008C1E7D" w:rsidP="008B3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жизни птиц зимой, об их повадках, питании. Воспитывать сочувствие,</w:t>
            </w:r>
          </w:p>
          <w:p w:rsidR="008C1E7D" w:rsidRPr="00673FAE" w:rsidRDefault="008C1E7D" w:rsidP="008B36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сопереживание детей по отношению к братьям нашим меньшим.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«Зимующие птицы».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зимующими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Подвижные игры: «Воробушки и автомобиль», «Воробушки и кот».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Игра - забава «Наседка и цыплята».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Наблюдение за птицами на участке.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Слушание песни «Птичка» - муз. Г. Фрида.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картины «Таня и голуби». Рассматривание иллюстраций с изображение птиц.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«Найди пару».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2F3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«Где живет золотая рыбка?»</w:t>
            </w:r>
          </w:p>
          <w:p w:rsidR="008C1E7D" w:rsidRPr="00673FAE" w:rsidRDefault="008C1E7D" w:rsidP="002F3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2F31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2F31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некоторыми названиями рыб, формировать представления детей о рыбах, об их   внешнем виде и образе жизни.</w:t>
            </w: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Беседа: «Какие бывают рыбки?»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с рыбками.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Игра «Хорошо – плохо».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«Рыбки в аквариуме».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худ. литературы «Где спит рыбка» - Токмаковой И.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4827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«Воздух вокруг нас»</w:t>
            </w:r>
          </w:p>
          <w:p w:rsidR="008C1E7D" w:rsidRPr="00673FAE" w:rsidRDefault="008C1E7D" w:rsidP="004827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827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827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4827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с понятием «воздух» и его свойствами (прозрачный, легкий, без запаха), ролью в жизни человека.</w:t>
            </w:r>
          </w:p>
          <w:p w:rsidR="008C1E7D" w:rsidRPr="00673FAE" w:rsidRDefault="008C1E7D" w:rsidP="004827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Показать детям, что воздух нельзя увидеть.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«Чем мы дышим?».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Опыт «Что в пакете?».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Игры с воздушным шаром, соломинкой.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Надувание мыльных пузырей.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0C3D37" w:rsidRDefault="000C3D37" w:rsidP="00966CA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966CA4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8C1E7D" w:rsidRPr="00673FAE" w:rsidRDefault="008C1E7D" w:rsidP="009A30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t>Март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146" w:type="dxa"/>
          </w:tcPr>
          <w:p w:rsidR="008C1E7D" w:rsidRPr="00673FAE" w:rsidRDefault="008C1E7D" w:rsidP="006F0C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«Я – человек»</w:t>
            </w:r>
          </w:p>
          <w:p w:rsidR="008C1E7D" w:rsidRPr="00673FAE" w:rsidRDefault="008C1E7D" w:rsidP="006F0C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6F0C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6F0C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с телом человека, его строением. Дать представление об органах чувств, их назначение. Развивать сенсорную чувствительность разных органов чувств.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книги «Мое тело».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«Строение человека», «Угадай на вкус»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Подвижная игра «Наши ножки идут по дорожке».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B055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«Весна пришла»</w:t>
            </w:r>
          </w:p>
          <w:p w:rsidR="008C1E7D" w:rsidRPr="00673FAE" w:rsidRDefault="008C1E7D" w:rsidP="00B055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B0557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B05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с характерными</w:t>
            </w:r>
          </w:p>
          <w:p w:rsidR="008C1E7D" w:rsidRPr="00673FAE" w:rsidRDefault="008C1E7D" w:rsidP="00B05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особенностями весенней погоды.</w:t>
            </w:r>
          </w:p>
          <w:p w:rsidR="008C1E7D" w:rsidRPr="00673FAE" w:rsidRDefault="008C1E7D" w:rsidP="00B05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</w:t>
            </w:r>
          </w:p>
          <w:p w:rsidR="008C1E7D" w:rsidRPr="00673FAE" w:rsidRDefault="008C1E7D" w:rsidP="00B055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представления о простейших связях</w:t>
            </w: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в природе. Воспитывать радостное, заботливое отношение детей к пробуждающейся природе.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Клоковой М. «Зима прошла», А. Плещеева «Весна», А. Мошков «Ласточка примчалась», А. Толстой «Птица свела гнездо».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Рисование «Сосульки длинные и короткие».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«Когда это бывает?».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Папка-передвижка «Наблюдаем за природой. Весна»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4015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«Береги природу»</w:t>
            </w:r>
          </w:p>
          <w:p w:rsidR="008C1E7D" w:rsidRPr="00673FAE" w:rsidRDefault="008C1E7D" w:rsidP="004015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40159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4015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Рассказать о том, как люди помогают природе. Воспитывать желание помогать слабым, беззащитным, бережно относиться к природе.</w:t>
            </w:r>
          </w:p>
          <w:p w:rsidR="008C1E7D" w:rsidRPr="00673FAE" w:rsidRDefault="008C1E7D" w:rsidP="004015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«Хорошо-плохо».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Экскурсия на полянку. Наблюдение за живой природой.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Моштаковой «Жил на свете один человек».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Игра «Убери мусор на поляне»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6C06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«К деревьям в гости»</w:t>
            </w:r>
          </w:p>
          <w:p w:rsidR="008C1E7D" w:rsidRPr="00673FAE" w:rsidRDefault="008C1E7D" w:rsidP="006C06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6C06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6C06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6C06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6C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деревьями, растущими на участке детского сада; дать понятие о структуре дерева (корни, ствол, ветки, листья). Ствол покрыт корой. Весной на дереве набухают почки. Почки - домики листочков. Развивать у детей желание рассматривать, наблюдать.</w:t>
            </w:r>
          </w:p>
          <w:p w:rsidR="008C1E7D" w:rsidRPr="00673FAE" w:rsidRDefault="008C1E7D" w:rsidP="00EF20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Воспитывать умение видеть красоту природы в любое время года.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фотографий на тему «Деревья весной».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М. Полянская «Одуванчик», Укр. Песенка «Веснянка», закличка «Солнышко-ведрышко», «Дождик».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«Первые листочки».        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0C3D37" w:rsidRDefault="000C3D37" w:rsidP="00D7410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  <w:p w:rsidR="000C3D37" w:rsidRDefault="000C3D37" w:rsidP="00D7410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  <w:p w:rsidR="000C3D37" w:rsidRDefault="000C3D37" w:rsidP="00D7410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  <w:p w:rsidR="000C3D37" w:rsidRDefault="000C3D37" w:rsidP="00D7410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  <w:p w:rsidR="000C3D37" w:rsidRDefault="000C3D37" w:rsidP="00D7410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  <w:p w:rsidR="009A307F" w:rsidRDefault="009A307F" w:rsidP="00D7410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  <w:p w:rsidR="00917784" w:rsidRDefault="00917784" w:rsidP="00D7410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</w:pPr>
          </w:p>
          <w:p w:rsidR="008C1E7D" w:rsidRPr="00673FAE" w:rsidRDefault="008C1E7D" w:rsidP="00D741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bCs/>
                <w:sz w:val="28"/>
                <w:szCs w:val="24"/>
              </w:rPr>
              <w:lastRenderedPageBreak/>
              <w:t>Апрель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146" w:type="dxa"/>
          </w:tcPr>
          <w:p w:rsidR="008C1E7D" w:rsidRPr="00673FAE" w:rsidRDefault="008C1E7D" w:rsidP="007912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«День птиц»</w:t>
            </w:r>
          </w:p>
          <w:p w:rsidR="008C1E7D" w:rsidRPr="00673FAE" w:rsidRDefault="008C1E7D" w:rsidP="007912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7912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7912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7912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птицами нашего края в весенний период; воспитывать заботливое отношение к птицам, учить узнавать пернатых по внешнему виду; прививать любовь к природе.</w:t>
            </w:r>
          </w:p>
          <w:p w:rsidR="008C1E7D" w:rsidRPr="00673FAE" w:rsidRDefault="008C1E7D" w:rsidP="006C06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Беседа: «Птицы на нашем участке»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Подвижные игры: «Воробушки и кот», «Воробушки и автомобиль».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«Кто сидел на ветке?», «Кто лишний?» Чтение: Чтение стихотворения В. Берестова «Петушки», русские народные сказки.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Лепка: «Зернышки для птички».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Раскраски «Перышко».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190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«Из чего делают игрушки?»</w:t>
            </w:r>
          </w:p>
          <w:p w:rsidR="008C1E7D" w:rsidRPr="00673FAE" w:rsidRDefault="008C1E7D" w:rsidP="00190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190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190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190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Дать понятие, что для изготовления</w:t>
            </w:r>
          </w:p>
          <w:p w:rsidR="008C1E7D" w:rsidRPr="00673FAE" w:rsidRDefault="00AB05BE" w:rsidP="00190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различных игрушек </w:t>
            </w:r>
            <w:r w:rsidR="008C1E7D" w:rsidRPr="00673FAE">
              <w:rPr>
                <w:rFonts w:ascii="Times New Roman" w:hAnsi="Times New Roman" w:cs="Times New Roman"/>
                <w:sz w:val="24"/>
                <w:szCs w:val="24"/>
              </w:rPr>
              <w:t>и предметов</w:t>
            </w:r>
          </w:p>
          <w:p w:rsidR="008C1E7D" w:rsidRPr="00673FAE" w:rsidRDefault="008C1E7D" w:rsidP="00190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необходимо сырье.</w:t>
            </w:r>
          </w:p>
        </w:tc>
        <w:tc>
          <w:tcPr>
            <w:tcW w:w="3963" w:type="dxa"/>
          </w:tcPr>
          <w:p w:rsidR="008C1E7D" w:rsidRPr="00096983" w:rsidRDefault="008C1E7D" w:rsidP="00190639">
            <w:pPr>
              <w:pStyle w:val="a3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«Из чего это сделано?» Рассматривание игрушек, предметов.</w:t>
            </w:r>
          </w:p>
          <w:p w:rsidR="008C1E7D" w:rsidRPr="00096983" w:rsidRDefault="008C1E7D" w:rsidP="00190639">
            <w:pPr>
              <w:pStyle w:val="a3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игрушек, которые можно сделать из бросового материала и природного.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«Что из чего сделано».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B32B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«Посеем семена»</w:t>
            </w:r>
          </w:p>
          <w:p w:rsidR="008C1E7D" w:rsidRPr="00673FAE" w:rsidRDefault="008C1E7D" w:rsidP="00B32B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B32B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B32B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B32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Дать представление о семенах цветов. Формировать навык</w:t>
            </w:r>
          </w:p>
          <w:p w:rsidR="008C1E7D" w:rsidRPr="00673FAE" w:rsidRDefault="008C1E7D" w:rsidP="006C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посадки семян в клумбы. Воспитывать интерес и желание ухаживать за растениями.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«Из чего растут цветы?»</w:t>
            </w:r>
          </w:p>
          <w:p w:rsidR="008C1E7D" w:rsidRPr="00673FAE" w:rsidRDefault="008C1E7D" w:rsidP="00096983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семян цветов, маленьких луковичек. Посев их в клумбы.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Загадки. Чтение художественной литературы.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Наблюдение за ростом и развитием посаженных семян.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E422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«Путешествие на экологическую тропинку»</w:t>
            </w:r>
          </w:p>
          <w:p w:rsidR="008C1E7D" w:rsidRPr="00673FAE" w:rsidRDefault="008C1E7D" w:rsidP="00E422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E4225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B32B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 растениях. Показать изменения, происходящие с деревьями в весенний период. Воспитывать бережное отношение к природе.</w:t>
            </w:r>
          </w:p>
        </w:tc>
        <w:tc>
          <w:tcPr>
            <w:tcW w:w="3963" w:type="dxa"/>
          </w:tcPr>
          <w:p w:rsidR="008C1E7D" w:rsidRPr="00096983" w:rsidRDefault="008C1E7D" w:rsidP="00E4225B">
            <w:pPr>
              <w:pStyle w:val="a3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иллюстраций, фотографий на тему «Весна»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Дидактические игры: «Кто лишний?», «Чудесный мешочек».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724B6E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8C1E7D" w:rsidRPr="00673FAE" w:rsidRDefault="008C1E7D" w:rsidP="00724B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>Май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146" w:type="dxa"/>
          </w:tcPr>
          <w:p w:rsidR="008C1E7D" w:rsidRPr="00673FAE" w:rsidRDefault="008C1E7D" w:rsidP="00AB77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«Игрушки и</w:t>
            </w:r>
          </w:p>
          <w:p w:rsidR="008C1E7D" w:rsidRPr="00673FAE" w:rsidRDefault="008C1E7D" w:rsidP="00AB77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предметы из</w:t>
            </w:r>
          </w:p>
          <w:p w:rsidR="008C1E7D" w:rsidRPr="00673FAE" w:rsidRDefault="008C1E7D" w:rsidP="00AB77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бумаги и</w:t>
            </w:r>
          </w:p>
          <w:p w:rsidR="008C1E7D" w:rsidRPr="00673FAE" w:rsidRDefault="008C1E7D" w:rsidP="00AB77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древесины»</w:t>
            </w:r>
          </w:p>
          <w:p w:rsidR="008C1E7D" w:rsidRPr="00673FAE" w:rsidRDefault="008C1E7D" w:rsidP="00AB77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AB77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AB77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со свойством и качеством бумаги и древесины.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Опыт с бумагой. Опыт с древесиной.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предметов.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 «Найди и покажи».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8801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«Песок»</w:t>
            </w:r>
          </w:p>
          <w:p w:rsidR="008C1E7D" w:rsidRPr="00673FAE" w:rsidRDefault="008C1E7D" w:rsidP="008801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8801F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880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со свойством и</w:t>
            </w:r>
          </w:p>
          <w:p w:rsidR="008C1E7D" w:rsidRPr="00673FAE" w:rsidRDefault="008C1E7D" w:rsidP="00880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качеством песка. Создать</w:t>
            </w:r>
          </w:p>
          <w:p w:rsidR="008C1E7D" w:rsidRPr="00673FAE" w:rsidRDefault="008C1E7D" w:rsidP="00880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условия для их выявления. На</w:t>
            </w:r>
          </w:p>
          <w:p w:rsidR="008C1E7D" w:rsidRPr="00673FAE" w:rsidRDefault="008C1E7D" w:rsidP="008801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собственном опыте убеждать детей в изменениях свойства песка.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«Какой песок?»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Опыты с песком.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Игры с песком.Лепка пирожков и куличиков.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2A0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«Насекомые»</w:t>
            </w:r>
          </w:p>
          <w:p w:rsidR="008C1E7D" w:rsidRPr="00673FAE" w:rsidRDefault="008C1E7D" w:rsidP="002A0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2A0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2A0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2A0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2A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Подвести к пониманию того, что все насекомые живые: они дышат,</w:t>
            </w:r>
          </w:p>
          <w:p w:rsidR="008C1E7D" w:rsidRPr="00673FAE" w:rsidRDefault="008C1E7D" w:rsidP="002A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двигаются, питаются. Показатьотличительные особенностинасекомых. Формировать желание</w:t>
            </w:r>
          </w:p>
          <w:p w:rsidR="008C1E7D" w:rsidRPr="00673FAE" w:rsidRDefault="008C1E7D" w:rsidP="002A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наблюдать за ними. Воспитывать</w:t>
            </w:r>
          </w:p>
          <w:p w:rsidR="008C1E7D" w:rsidRPr="00673FAE" w:rsidRDefault="008C1E7D" w:rsidP="002A0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доброе отношение к миру природы.</w:t>
            </w:r>
          </w:p>
          <w:p w:rsidR="008C1E7D" w:rsidRPr="00673FAE" w:rsidRDefault="008C1E7D" w:rsidP="00AB77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Беседа: «Насекомые-маленькие помощники». </w:t>
            </w:r>
          </w:p>
          <w:p w:rsidR="008C1E7D" w:rsidRPr="00673FAE" w:rsidRDefault="0088695E" w:rsidP="00385EC8">
            <w:pPr>
              <w:pStyle w:val="a3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«Божья коровка» потешка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Лепка «Червячки для цыплят».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Рассматривание иллюстраций с изображением насекомых.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рассказа «Пестрые крылья» из книги Плешакова «Зеленые страницы».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Презентация «Насекомые».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BA52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«Лето»</w:t>
            </w:r>
          </w:p>
          <w:p w:rsidR="008C1E7D" w:rsidRPr="00673FAE" w:rsidRDefault="008C1E7D" w:rsidP="00BA52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BA52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BA52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BA52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BA52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Формировать у детей элементарные представления о времени года лето, сезонных изменениях в природе, активизировать разговорную речь.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 «Скоро лето»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Дидактические игры: «Найди такой же», «Подбери цветок для стрекозы».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Подвижная игра: «Кузнечики».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Нетрадиционная техника рисования (штампование) «Бабочки»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потешки «Сел комарик на пенечек»; К. Чуковский «Муха – Цокотуха»;  В. Бианки «Муравьишка».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485C56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8C1E7D" w:rsidRPr="00673FAE" w:rsidRDefault="008C1E7D" w:rsidP="00485C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>Июнь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146" w:type="dxa"/>
          </w:tcPr>
          <w:p w:rsidR="008C1E7D" w:rsidRPr="00673FAE" w:rsidRDefault="008C1E7D" w:rsidP="009773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«Травушка-муравушка и золотой одуванчик»</w:t>
            </w:r>
          </w:p>
          <w:p w:rsidR="008C1E7D" w:rsidRPr="00673FAE" w:rsidRDefault="008C1E7D" w:rsidP="009773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9773E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0510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Формировать  знания детей о траве (зеленая, нежная) и одуванчике (желтый, круглый, похожий на солнышко, длинные узкие лепестки, зубчатые листья), об условиях, необходимых для роста (солнце, свет, тепло, вода, земля); дать знания о связях в природе: воспитывать бережное отношение ко всему живому.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«Одуванчик». Наблюдение за цветами, травой.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Подвижная игра «На зелененький лужок», «Найди стрекозу» Прослушивание аудиозаписи Н. Римского-Корсакова «Полет шмеля», П. Чайковского «Вальс цветов».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Музыкальная игра: «Пчелки».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Хороводная игра: «Водят пчёлы хоровод»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Аппликация «Цветы на лугу».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662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«Дождь и радуга»</w:t>
            </w:r>
          </w:p>
          <w:p w:rsidR="008C1E7D" w:rsidRPr="00673FAE" w:rsidRDefault="008C1E7D" w:rsidP="00662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6622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662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Учить устанавливать простейшие связи: идет дождь - на земле лужи. Дождь нужен всему живому и растениям и животным. Без воды растения погибнут. Воспитывать умение радоваться дождю, любоваться радугой.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 «Природные явления».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по теме.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Подвижная игра: «Солнечные зайчики».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Музыкальная игра: Солнышко и дождик».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З. Александрова «Гром».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184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«Мухи и комарики»</w:t>
            </w:r>
          </w:p>
          <w:p w:rsidR="008C1E7D" w:rsidRPr="00673FAE" w:rsidRDefault="008C1E7D" w:rsidP="00184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184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184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1845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Рассказать детям о комарах, их значении в живой природе (они являются пищей для многих животных). Мухи тоже имеют свое предназначение в природе. Воспитывать у детей сознание, что каждое насекомое приносит пользу.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«Насекомые».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Наблюдение на прогулке за насекомыми.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К. Чуковский «Муха – Цокотуха»; В. Бианки «Муравьишка».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Загадки о насекомых.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Игровые упражнения: «Бабочки летают»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184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«Подорожник»</w:t>
            </w:r>
          </w:p>
          <w:p w:rsidR="008C1E7D" w:rsidRPr="00673FAE" w:rsidRDefault="008C1E7D" w:rsidP="00184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1845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1845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Дать некоторые понятия о травах нашего края (какие бывают, для чего нужны). Познакомить детей с подорожником. Воспитывать у детей любовь к природе.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«Лечебная трава»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Рассмотреть на участке подорожник, выделить основные части. Рассказать о целебных свойствах подорожника.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Раскрашивание «Листик подорожника».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0C3D37" w:rsidRDefault="000C3D37" w:rsidP="0039552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9552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9552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9552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9552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95529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8C1E7D" w:rsidRPr="00673FAE" w:rsidRDefault="008C1E7D" w:rsidP="0039552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>Июль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146" w:type="dxa"/>
          </w:tcPr>
          <w:p w:rsidR="008C1E7D" w:rsidRPr="00673FAE" w:rsidRDefault="008C1E7D" w:rsidP="00AE4E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«Знакомство с растениями родного края. Ромашка».</w:t>
            </w:r>
          </w:p>
          <w:p w:rsidR="008C1E7D" w:rsidRPr="00673FAE" w:rsidRDefault="008C1E7D" w:rsidP="00AE4E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AE4E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1845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цветком ромашка, с особенностями внешнего вида и строения. Рассказать о значении  света (солнце), влаги (дождь) для цветов. Цветы — живые (растут). Вызвать радость от красоты цветов.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Беседа: «Ромашка»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полевых цветов.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«Ромашка» (Е. Серова)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Аппликация «Ромашка»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3F39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«Гром и гроза»</w:t>
            </w:r>
          </w:p>
          <w:p w:rsidR="008C1E7D" w:rsidRPr="00673FAE" w:rsidRDefault="008C1E7D" w:rsidP="003F39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3F39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3F3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Объяснить детям суть этого явления природы, обратить их внимание на яркие сполохи молнии, прислушаться вместе с ними к громовым раскатам. До того, как начнется гроза, можно увидеть ее приближение. Обратить внимание ребенка, как внезапно и очень быстро темнеет небо, как ветер сгоняет тучи, несет пыль, листья, скручивая их столбом, поднимая от земли.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«Гроза».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по теме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Музыкальная игра: Солнышко и дождик».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Рисование «Тучки»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FF02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«Вода и песок»</w:t>
            </w:r>
          </w:p>
          <w:p w:rsidR="008C1E7D" w:rsidRPr="00673FAE" w:rsidRDefault="008C1E7D" w:rsidP="00FF02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FF02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FF0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Закрепить свойства и</w:t>
            </w:r>
          </w:p>
          <w:p w:rsidR="008C1E7D" w:rsidRPr="00673FAE" w:rsidRDefault="008C1E7D" w:rsidP="00FF02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качеством песка и воды. Создать условия для их выявления. На собственном опыте убеждать детей в изменениях свойства песка.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«Свойства песка»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 xml:space="preserve">Опыты с песком и водой. 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Игры с песком. Лепка пирожков и куличиков.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D063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«Наблюдение за бабочками и пчелами»</w:t>
            </w:r>
          </w:p>
          <w:p w:rsidR="008C1E7D" w:rsidRPr="00673FAE" w:rsidRDefault="008C1E7D" w:rsidP="00D063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D063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Default="008C1E7D" w:rsidP="00D063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насекомыми (бабочками, пчелами), их внешним видом, образом жизни. Учить отличать бабочку от пчелы. Рассказать о пользе пчел, о красоте бабочек. Воспитывать бережное отношение к насекомым.</w:t>
            </w:r>
          </w:p>
          <w:p w:rsidR="000B4463" w:rsidRDefault="000B4463" w:rsidP="00D06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4463" w:rsidRPr="00673FAE" w:rsidRDefault="000B4463" w:rsidP="00D063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«Бабочки красавицы»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с изображением насекомых.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Музыкальная игра: «Пчелки».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Хороводная игра: «Водят пчёлы хоровод»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Раскрашивание «Бабочки»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124" w:type="dxa"/>
            <w:gridSpan w:val="3"/>
          </w:tcPr>
          <w:p w:rsidR="000C3D37" w:rsidRDefault="000C3D37" w:rsidP="003F006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F006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F006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F006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0C3D37" w:rsidRDefault="000C3D37" w:rsidP="003F0060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  <w:p w:rsidR="008C1E7D" w:rsidRPr="00673FAE" w:rsidRDefault="008C1E7D" w:rsidP="003F00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8"/>
                <w:szCs w:val="24"/>
              </w:rPr>
              <w:lastRenderedPageBreak/>
              <w:t>Август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2146" w:type="dxa"/>
          </w:tcPr>
          <w:p w:rsidR="008C1E7D" w:rsidRPr="00673FAE" w:rsidRDefault="008C1E7D" w:rsidP="003F00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«Ягоды малина и смородина»</w:t>
            </w:r>
          </w:p>
          <w:p w:rsidR="008C1E7D" w:rsidRPr="00673FAE" w:rsidRDefault="008C1E7D" w:rsidP="003F00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3F006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3F0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ягодами (малина, смородина).</w:t>
            </w:r>
          </w:p>
          <w:p w:rsidR="008C1E7D" w:rsidRPr="00673FAE" w:rsidRDefault="008C1E7D" w:rsidP="003F00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1E7D" w:rsidRPr="00673FAE" w:rsidRDefault="008C1E7D" w:rsidP="003F00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Рассказать о том, как и где они растут. Какую пользу приносят людям и животным.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с изображением ягод.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загадок и стихов о ягодах.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игра: «Найди ягодку», «Собери картинку».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Аппликация «Баночки с вареньем»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146" w:type="dxa"/>
          </w:tcPr>
          <w:p w:rsidR="008C1E7D" w:rsidRPr="00673FAE" w:rsidRDefault="008C1E7D" w:rsidP="00E80E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«Яблочный Спас»</w:t>
            </w:r>
          </w:p>
          <w:p w:rsidR="008C1E7D" w:rsidRPr="00673FAE" w:rsidRDefault="008C1E7D" w:rsidP="00E80E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E80E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E80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Приобщения детей и их родителей к нравственной культуре, возрождению традиции празднования праздника «Яблочный Спас».</w:t>
            </w:r>
          </w:p>
          <w:p w:rsidR="008C1E7D" w:rsidRPr="00673FAE" w:rsidRDefault="008C1E7D" w:rsidP="00E80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1E7D" w:rsidRPr="00673FAE" w:rsidRDefault="008C1E7D" w:rsidP="00E80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C1E7D" w:rsidRPr="00673FAE" w:rsidRDefault="008C1E7D" w:rsidP="00E80E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 о празднике «Яблочный Спас»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Наблюдение за яблоней: рассматривание ствола, листьев, плодов.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Слов. игра «Что можно приготовить из яблок»</w:t>
            </w:r>
          </w:p>
          <w:p w:rsidR="008C1E7D" w:rsidRPr="00051051" w:rsidRDefault="008C1E7D" w:rsidP="00E80E40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пословиц, стихов о яблоке, яблони.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146" w:type="dxa"/>
          </w:tcPr>
          <w:p w:rsidR="008C1E7D" w:rsidRPr="00673FAE" w:rsidRDefault="008C1E7D" w:rsidP="00952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«Жуки и муравьи»</w:t>
            </w:r>
          </w:p>
          <w:p w:rsidR="008C1E7D" w:rsidRPr="00673FAE" w:rsidRDefault="008C1E7D" w:rsidP="00952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9523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952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Знакомить детей с насекомыми (жуками, муравьями). Учить детей различать жука и муравья, умению наблюдать за насекомыми не принося им вреда. Воспитывать доброжелательное отношение ко всякой букашке.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Беседа: «Насекомые».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альбома «Удивительный мир насекомых».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игра: «Собери картинку»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Раскрашивание «Жучки»</w:t>
            </w:r>
          </w:p>
        </w:tc>
      </w:tr>
      <w:tr w:rsidR="008C1E7D" w:rsidRPr="007963B8" w:rsidTr="00AB05BE">
        <w:tc>
          <w:tcPr>
            <w:tcW w:w="1077" w:type="dxa"/>
          </w:tcPr>
          <w:p w:rsidR="008C1E7D" w:rsidRPr="00454D11" w:rsidRDefault="008C1E7D" w:rsidP="006773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46" w:type="dxa"/>
          </w:tcPr>
          <w:p w:rsidR="008C1E7D" w:rsidRPr="00673FAE" w:rsidRDefault="008C1E7D" w:rsidP="00A945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b/>
                <w:sz w:val="24"/>
                <w:szCs w:val="24"/>
              </w:rPr>
              <w:t>«Съедобные и ядовитые грибы»</w:t>
            </w:r>
          </w:p>
          <w:p w:rsidR="008C1E7D" w:rsidRPr="00673FAE" w:rsidRDefault="008C1E7D" w:rsidP="00A945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1E7D" w:rsidRPr="00673FAE" w:rsidRDefault="008C1E7D" w:rsidP="00A945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15" w:type="dxa"/>
          </w:tcPr>
          <w:p w:rsidR="008C1E7D" w:rsidRPr="00673FAE" w:rsidRDefault="008C1E7D" w:rsidP="00A945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природой родного края. Рассказать о том, то в природе не бывает ничего лишнего, даже ядовитые грибы. Воспитывать любовь к родной природе, желание сохранять ее.</w:t>
            </w:r>
          </w:p>
        </w:tc>
        <w:tc>
          <w:tcPr>
            <w:tcW w:w="3963" w:type="dxa"/>
          </w:tcPr>
          <w:p w:rsidR="008C1E7D" w:rsidRPr="00673FAE" w:rsidRDefault="008C1E7D" w:rsidP="00385EC8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с изображением грибов.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Дидактическая игра: «Собери картинку «Грибок».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Чтение загадок и стихов о грибах.</w:t>
            </w:r>
          </w:p>
          <w:p w:rsidR="008C1E7D" w:rsidRPr="00673FAE" w:rsidRDefault="008C1E7D" w:rsidP="00385EC8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73FAE">
              <w:rPr>
                <w:rFonts w:ascii="Times New Roman" w:hAnsi="Times New Roman" w:cs="Times New Roman"/>
                <w:sz w:val="24"/>
                <w:szCs w:val="24"/>
              </w:rPr>
              <w:t>Лепка: «Мухомор».</w:t>
            </w:r>
          </w:p>
        </w:tc>
      </w:tr>
    </w:tbl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</w:p>
    <w:p w:rsidR="00715BCA" w:rsidRPr="00A25006" w:rsidRDefault="00715BCA" w:rsidP="00715BCA">
      <w:pPr>
        <w:pStyle w:val="a5"/>
        <w:rPr>
          <w:rFonts w:ascii="Times New Roman" w:hAnsi="Times New Roman" w:cs="Times New Roman"/>
          <w:b/>
          <w:sz w:val="32"/>
          <w:szCs w:val="28"/>
        </w:rPr>
      </w:pPr>
      <w:r w:rsidRPr="00A25006">
        <w:rPr>
          <w:rFonts w:ascii="Times New Roman" w:hAnsi="Times New Roman" w:cs="Times New Roman"/>
          <w:b/>
          <w:sz w:val="32"/>
          <w:szCs w:val="28"/>
        </w:rPr>
        <w:t>Перспективный план работы с родителями по экологическому</w:t>
      </w:r>
    </w:p>
    <w:p w:rsidR="00051051" w:rsidRPr="00715BCA" w:rsidRDefault="00715BCA" w:rsidP="00715BCA">
      <w:pPr>
        <w:pStyle w:val="a5"/>
        <w:jc w:val="center"/>
        <w:rPr>
          <w:rFonts w:ascii="Times New Roman" w:hAnsi="Times New Roman" w:cs="Times New Roman"/>
          <w:b/>
          <w:sz w:val="32"/>
          <w:szCs w:val="28"/>
        </w:rPr>
      </w:pPr>
      <w:r w:rsidRPr="00A25006">
        <w:rPr>
          <w:rFonts w:ascii="Times New Roman" w:hAnsi="Times New Roman" w:cs="Times New Roman"/>
          <w:b/>
          <w:sz w:val="32"/>
          <w:szCs w:val="28"/>
        </w:rPr>
        <w:t xml:space="preserve">воспитанию детей в </w:t>
      </w:r>
      <w:r w:rsidR="00917784">
        <w:rPr>
          <w:rFonts w:ascii="Times New Roman" w:hAnsi="Times New Roman" w:cs="Times New Roman"/>
          <w:b/>
          <w:sz w:val="32"/>
          <w:szCs w:val="28"/>
        </w:rPr>
        <w:t>ранней группе на 2024-2025</w:t>
      </w:r>
      <w:r w:rsidRPr="00A25006">
        <w:rPr>
          <w:rFonts w:ascii="Times New Roman" w:hAnsi="Times New Roman" w:cs="Times New Roman"/>
          <w:b/>
          <w:sz w:val="32"/>
          <w:szCs w:val="28"/>
        </w:rPr>
        <w:t xml:space="preserve"> год</w:t>
      </w:r>
    </w:p>
    <w:tbl>
      <w:tblPr>
        <w:tblpPr w:leftFromText="180" w:rightFromText="180" w:vertAnchor="page" w:horzAnchor="margin" w:tblpXSpec="center" w:tblpY="2941"/>
        <w:tblW w:w="986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16"/>
        <w:gridCol w:w="8449"/>
      </w:tblGrid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«В чем сущность экологического воспитания»;</w:t>
            </w:r>
          </w:p>
          <w:p w:rsidR="00715BCA" w:rsidRPr="00D92BBA" w:rsidRDefault="00715BCA" w:rsidP="00715BCA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</w:t>
            </w:r>
            <w:r w:rsidRPr="00850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 совместных работ родителей и </w:t>
            </w: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детей  «Превращение овощей  и фруктов».</w:t>
            </w:r>
          </w:p>
        </w:tc>
      </w:tr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85098B" w:rsidRDefault="00715BCA" w:rsidP="00715BC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Папка-передвижка «Наблюдаем за природой. Осень».</w:t>
            </w:r>
          </w:p>
          <w:p w:rsidR="00715BCA" w:rsidRPr="00D92BBA" w:rsidRDefault="00715BCA" w:rsidP="00715BCA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0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детско – взрослого творчества: «Витаминный календарь. Осень».</w:t>
            </w:r>
          </w:p>
        </w:tc>
      </w:tr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«Несколько советов для родителей по воспитанию в ребенке бережного отношения к природе»;</w:t>
            </w:r>
          </w:p>
          <w:p w:rsidR="00715BCA" w:rsidRPr="00D92BBA" w:rsidRDefault="00715BCA" w:rsidP="00715BC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Папка-передвижка «Покормите птиц зимой»;</w:t>
            </w:r>
          </w:p>
          <w:p w:rsidR="00715BCA" w:rsidRPr="00D92BBA" w:rsidRDefault="00715BCA" w:rsidP="00715BCA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Экологическая акция «Поможем нашим друзьям».</w:t>
            </w:r>
          </w:p>
        </w:tc>
      </w:tr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родителей в проекте «Как звери готовятся к зиме»;</w:t>
            </w:r>
          </w:p>
          <w:p w:rsidR="00715BCA" w:rsidRPr="00D92BBA" w:rsidRDefault="00715BCA" w:rsidP="00715BCA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Папка-передвижка «Наблюдаем за природой. Зима».</w:t>
            </w:r>
          </w:p>
        </w:tc>
      </w:tr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0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Памятки</w:t>
            </w: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«Проблема формирования экологической культуры ребенка»;</w:t>
            </w:r>
          </w:p>
          <w:p w:rsidR="00715BCA" w:rsidRPr="00D92BBA" w:rsidRDefault="00715BCA" w:rsidP="00715BCA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фотогазеты «Мой домашний любимец».</w:t>
            </w:r>
          </w:p>
        </w:tc>
      </w:tr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«Роль природы в формировании личности дошкольника»;</w:t>
            </w:r>
          </w:p>
          <w:p w:rsidR="00715BCA" w:rsidRPr="00D92BBA" w:rsidRDefault="00715BCA" w:rsidP="00715BCA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Совместный досуг «Прогулка в зимнем лесу».</w:t>
            </w:r>
          </w:p>
        </w:tc>
      </w:tr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Папка-передвижка «Наблюдаем за природой. Весна»;</w:t>
            </w:r>
          </w:p>
          <w:p w:rsidR="00715BCA" w:rsidRPr="00D92BBA" w:rsidRDefault="00715BCA" w:rsidP="00715BCA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собрание: «Игра и развлечение, как средство воспитания любви к природе»;</w:t>
            </w:r>
          </w:p>
        </w:tc>
      </w:tr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игрушек из бросового материала «Мусор может быть игрушкой»;</w:t>
            </w:r>
          </w:p>
          <w:p w:rsidR="00715BCA" w:rsidRPr="00D92BBA" w:rsidRDefault="00715BCA" w:rsidP="00715BCA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09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Консультация: «Организация семейных прогулок в выходные дни »; «Отдыхаем не вредя»</w:t>
            </w:r>
          </w:p>
        </w:tc>
      </w:tr>
      <w:tr w:rsidR="00715BCA" w:rsidRPr="00D92BBA" w:rsidTr="00715BCA"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Май:</w:t>
            </w:r>
          </w:p>
        </w:tc>
        <w:tc>
          <w:tcPr>
            <w:tcW w:w="84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15BCA" w:rsidRPr="00D92BBA" w:rsidRDefault="00715BCA" w:rsidP="00715BCA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по озеленению территории детского сада;</w:t>
            </w:r>
          </w:p>
          <w:p w:rsidR="00715BCA" w:rsidRPr="00D92BBA" w:rsidRDefault="00715BCA" w:rsidP="00715BCA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Круглый стол: «Сбережем родную природу»;</w:t>
            </w:r>
          </w:p>
          <w:p w:rsidR="00715BCA" w:rsidRPr="00D92BBA" w:rsidRDefault="00715BCA" w:rsidP="00715BCA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92B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Папка-передвижка «Насекомые. Что рассказать ребенку о насекомых».</w:t>
            </w:r>
          </w:p>
        </w:tc>
      </w:tr>
    </w:tbl>
    <w:p w:rsidR="00476C90" w:rsidRDefault="00476C90"/>
    <w:sectPr w:rsidR="00476C90" w:rsidSect="00CB37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6DFD" w:rsidRDefault="000F6DFD" w:rsidP="00A24311">
      <w:pPr>
        <w:spacing w:after="0" w:line="240" w:lineRule="auto"/>
      </w:pPr>
      <w:r>
        <w:separator/>
      </w:r>
    </w:p>
  </w:endnote>
  <w:endnote w:type="continuationSeparator" w:id="1">
    <w:p w:rsidR="000F6DFD" w:rsidRDefault="000F6DFD" w:rsidP="00A243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9355000"/>
      <w:docPartObj>
        <w:docPartGallery w:val="Page Numbers (Bottom of Page)"/>
        <w:docPartUnique/>
      </w:docPartObj>
    </w:sdtPr>
    <w:sdtContent>
      <w:p w:rsidR="00A24311" w:rsidRDefault="002B6751">
        <w:pPr>
          <w:pStyle w:val="a8"/>
          <w:jc w:val="center"/>
        </w:pPr>
        <w:r>
          <w:fldChar w:fldCharType="begin"/>
        </w:r>
        <w:r w:rsidR="00A24311">
          <w:instrText>PAGE   \* MERGEFORMAT</w:instrText>
        </w:r>
        <w:r>
          <w:fldChar w:fldCharType="separate"/>
        </w:r>
        <w:r w:rsidR="00366BC2">
          <w:rPr>
            <w:noProof/>
          </w:rPr>
          <w:t>13</w:t>
        </w:r>
        <w:r>
          <w:fldChar w:fldCharType="end"/>
        </w:r>
      </w:p>
    </w:sdtContent>
  </w:sdt>
  <w:p w:rsidR="00A24311" w:rsidRDefault="00A24311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6DFD" w:rsidRDefault="000F6DFD" w:rsidP="00A24311">
      <w:pPr>
        <w:spacing w:after="0" w:line="240" w:lineRule="auto"/>
      </w:pPr>
      <w:r>
        <w:separator/>
      </w:r>
    </w:p>
  </w:footnote>
  <w:footnote w:type="continuationSeparator" w:id="1">
    <w:p w:rsidR="000F6DFD" w:rsidRDefault="000F6DFD" w:rsidP="00A243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E43B9"/>
    <w:multiLevelType w:val="hybridMultilevel"/>
    <w:tmpl w:val="87C032A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40DD1"/>
    <w:multiLevelType w:val="hybridMultilevel"/>
    <w:tmpl w:val="7D6E542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A720CC"/>
    <w:multiLevelType w:val="hybridMultilevel"/>
    <w:tmpl w:val="CE7629F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B2534FD"/>
    <w:multiLevelType w:val="hybridMultilevel"/>
    <w:tmpl w:val="319C854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BA732BD"/>
    <w:multiLevelType w:val="hybridMultilevel"/>
    <w:tmpl w:val="8E48C3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CAE27D2"/>
    <w:multiLevelType w:val="multilevel"/>
    <w:tmpl w:val="D9368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0A5DAB"/>
    <w:multiLevelType w:val="hybridMultilevel"/>
    <w:tmpl w:val="64466A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10226D2"/>
    <w:multiLevelType w:val="hybridMultilevel"/>
    <w:tmpl w:val="F8B2496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D22AED"/>
    <w:multiLevelType w:val="hybridMultilevel"/>
    <w:tmpl w:val="2346B1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68E0169"/>
    <w:multiLevelType w:val="hybridMultilevel"/>
    <w:tmpl w:val="874836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7E025AE"/>
    <w:multiLevelType w:val="hybridMultilevel"/>
    <w:tmpl w:val="898C23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84257B2"/>
    <w:multiLevelType w:val="hybridMultilevel"/>
    <w:tmpl w:val="22322D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88F5F2D"/>
    <w:multiLevelType w:val="hybridMultilevel"/>
    <w:tmpl w:val="07EE9C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8EC5941"/>
    <w:multiLevelType w:val="hybridMultilevel"/>
    <w:tmpl w:val="A574C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B124605"/>
    <w:multiLevelType w:val="hybridMultilevel"/>
    <w:tmpl w:val="C84EE3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CC4FA5"/>
    <w:multiLevelType w:val="hybridMultilevel"/>
    <w:tmpl w:val="7D86ED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1F1F12D6"/>
    <w:multiLevelType w:val="hybridMultilevel"/>
    <w:tmpl w:val="A3D49E7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F4D14E3"/>
    <w:multiLevelType w:val="multilevel"/>
    <w:tmpl w:val="E0CC7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3617600"/>
    <w:multiLevelType w:val="multilevel"/>
    <w:tmpl w:val="610C5D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5171FC6"/>
    <w:multiLevelType w:val="hybridMultilevel"/>
    <w:tmpl w:val="4E94FA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A43102A"/>
    <w:multiLevelType w:val="multilevel"/>
    <w:tmpl w:val="7C22A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BDD6955"/>
    <w:multiLevelType w:val="hybridMultilevel"/>
    <w:tmpl w:val="81089D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2C475E82"/>
    <w:multiLevelType w:val="hybridMultilevel"/>
    <w:tmpl w:val="C6E27F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2C962FAF"/>
    <w:multiLevelType w:val="multilevel"/>
    <w:tmpl w:val="289C5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DE1495A"/>
    <w:multiLevelType w:val="hybridMultilevel"/>
    <w:tmpl w:val="676AD0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E1513F1"/>
    <w:multiLevelType w:val="hybridMultilevel"/>
    <w:tmpl w:val="AA0039E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1233B35"/>
    <w:multiLevelType w:val="multilevel"/>
    <w:tmpl w:val="65B8C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2B91E60"/>
    <w:multiLevelType w:val="hybridMultilevel"/>
    <w:tmpl w:val="FE28DB1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4BA14C3"/>
    <w:multiLevelType w:val="hybridMultilevel"/>
    <w:tmpl w:val="5E149DD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36FC1198"/>
    <w:multiLevelType w:val="multilevel"/>
    <w:tmpl w:val="3CF6F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71A21C7"/>
    <w:multiLevelType w:val="hybridMultilevel"/>
    <w:tmpl w:val="2E168C4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99B3542"/>
    <w:multiLevelType w:val="hybridMultilevel"/>
    <w:tmpl w:val="BC441C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3AD95510"/>
    <w:multiLevelType w:val="hybridMultilevel"/>
    <w:tmpl w:val="3CA62B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C357BC9"/>
    <w:multiLevelType w:val="hybridMultilevel"/>
    <w:tmpl w:val="47BC70A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3F1306C5"/>
    <w:multiLevelType w:val="hybridMultilevel"/>
    <w:tmpl w:val="E406758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40262829"/>
    <w:multiLevelType w:val="hybridMultilevel"/>
    <w:tmpl w:val="ED2092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16C7E02"/>
    <w:multiLevelType w:val="hybridMultilevel"/>
    <w:tmpl w:val="DCD0DA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47681E57"/>
    <w:multiLevelType w:val="multilevel"/>
    <w:tmpl w:val="41827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488A1FA4"/>
    <w:multiLevelType w:val="hybridMultilevel"/>
    <w:tmpl w:val="29EC8CD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48C0342C"/>
    <w:multiLevelType w:val="hybridMultilevel"/>
    <w:tmpl w:val="67AA6E9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48CB4F36"/>
    <w:multiLevelType w:val="hybridMultilevel"/>
    <w:tmpl w:val="454009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494773B8"/>
    <w:multiLevelType w:val="hybridMultilevel"/>
    <w:tmpl w:val="6E1815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519F0A4F"/>
    <w:multiLevelType w:val="hybridMultilevel"/>
    <w:tmpl w:val="30F207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57693194"/>
    <w:multiLevelType w:val="hybridMultilevel"/>
    <w:tmpl w:val="69B4BB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57EB0BF6"/>
    <w:multiLevelType w:val="hybridMultilevel"/>
    <w:tmpl w:val="09A0A94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5D4A17A9"/>
    <w:multiLevelType w:val="hybridMultilevel"/>
    <w:tmpl w:val="A72EFA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5D99131B"/>
    <w:multiLevelType w:val="hybridMultilevel"/>
    <w:tmpl w:val="443045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5DAA1C1A"/>
    <w:multiLevelType w:val="hybridMultilevel"/>
    <w:tmpl w:val="8BF0FA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60880701"/>
    <w:multiLevelType w:val="hybridMultilevel"/>
    <w:tmpl w:val="E0BE65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614C5C77"/>
    <w:multiLevelType w:val="hybridMultilevel"/>
    <w:tmpl w:val="22AA48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62872881"/>
    <w:multiLevelType w:val="hybridMultilevel"/>
    <w:tmpl w:val="0E7AD3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>
    <w:nsid w:val="69A527D1"/>
    <w:multiLevelType w:val="hybridMultilevel"/>
    <w:tmpl w:val="833282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9F6237"/>
    <w:multiLevelType w:val="hybridMultilevel"/>
    <w:tmpl w:val="301E6A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>
    <w:nsid w:val="6DCC01FA"/>
    <w:multiLevelType w:val="hybridMultilevel"/>
    <w:tmpl w:val="0E8C881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5064204"/>
    <w:multiLevelType w:val="hybridMultilevel"/>
    <w:tmpl w:val="A4C460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78F05167"/>
    <w:multiLevelType w:val="multilevel"/>
    <w:tmpl w:val="4DA051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79D81D61"/>
    <w:multiLevelType w:val="hybridMultilevel"/>
    <w:tmpl w:val="8A78A0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7D1F5A65"/>
    <w:multiLevelType w:val="hybridMultilevel"/>
    <w:tmpl w:val="390CD1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4"/>
  </w:num>
  <w:num w:numId="2">
    <w:abstractNumId w:val="13"/>
  </w:num>
  <w:num w:numId="3">
    <w:abstractNumId w:val="45"/>
  </w:num>
  <w:num w:numId="4">
    <w:abstractNumId w:val="34"/>
  </w:num>
  <w:num w:numId="5">
    <w:abstractNumId w:val="51"/>
  </w:num>
  <w:num w:numId="6">
    <w:abstractNumId w:val="41"/>
  </w:num>
  <w:num w:numId="7">
    <w:abstractNumId w:val="20"/>
  </w:num>
  <w:num w:numId="8">
    <w:abstractNumId w:val="26"/>
  </w:num>
  <w:num w:numId="9">
    <w:abstractNumId w:val="18"/>
  </w:num>
  <w:num w:numId="10">
    <w:abstractNumId w:val="17"/>
  </w:num>
  <w:num w:numId="11">
    <w:abstractNumId w:val="23"/>
  </w:num>
  <w:num w:numId="12">
    <w:abstractNumId w:val="37"/>
  </w:num>
  <w:num w:numId="13">
    <w:abstractNumId w:val="55"/>
  </w:num>
  <w:num w:numId="14">
    <w:abstractNumId w:val="5"/>
  </w:num>
  <w:num w:numId="15">
    <w:abstractNumId w:val="29"/>
  </w:num>
  <w:num w:numId="16">
    <w:abstractNumId w:val="33"/>
  </w:num>
  <w:num w:numId="17">
    <w:abstractNumId w:val="36"/>
  </w:num>
  <w:num w:numId="18">
    <w:abstractNumId w:val="3"/>
  </w:num>
  <w:num w:numId="19">
    <w:abstractNumId w:val="6"/>
  </w:num>
  <w:num w:numId="20">
    <w:abstractNumId w:val="38"/>
  </w:num>
  <w:num w:numId="21">
    <w:abstractNumId w:val="57"/>
  </w:num>
  <w:num w:numId="22">
    <w:abstractNumId w:val="25"/>
  </w:num>
  <w:num w:numId="23">
    <w:abstractNumId w:val="1"/>
  </w:num>
  <w:num w:numId="24">
    <w:abstractNumId w:val="4"/>
  </w:num>
  <w:num w:numId="25">
    <w:abstractNumId w:val="53"/>
  </w:num>
  <w:num w:numId="26">
    <w:abstractNumId w:val="8"/>
  </w:num>
  <w:num w:numId="27">
    <w:abstractNumId w:val="7"/>
  </w:num>
  <w:num w:numId="28">
    <w:abstractNumId w:val="0"/>
  </w:num>
  <w:num w:numId="29">
    <w:abstractNumId w:val="52"/>
  </w:num>
  <w:num w:numId="30">
    <w:abstractNumId w:val="11"/>
  </w:num>
  <w:num w:numId="31">
    <w:abstractNumId w:val="9"/>
  </w:num>
  <w:num w:numId="32">
    <w:abstractNumId w:val="2"/>
  </w:num>
  <w:num w:numId="33">
    <w:abstractNumId w:val="35"/>
  </w:num>
  <w:num w:numId="34">
    <w:abstractNumId w:val="48"/>
  </w:num>
  <w:num w:numId="35">
    <w:abstractNumId w:val="10"/>
  </w:num>
  <w:num w:numId="36">
    <w:abstractNumId w:val="21"/>
  </w:num>
  <w:num w:numId="37">
    <w:abstractNumId w:val="42"/>
  </w:num>
  <w:num w:numId="38">
    <w:abstractNumId w:val="54"/>
  </w:num>
  <w:num w:numId="39">
    <w:abstractNumId w:val="15"/>
  </w:num>
  <w:num w:numId="40">
    <w:abstractNumId w:val="50"/>
  </w:num>
  <w:num w:numId="41">
    <w:abstractNumId w:val="39"/>
  </w:num>
  <w:num w:numId="42">
    <w:abstractNumId w:val="44"/>
  </w:num>
  <w:num w:numId="43">
    <w:abstractNumId w:val="46"/>
  </w:num>
  <w:num w:numId="44">
    <w:abstractNumId w:val="47"/>
  </w:num>
  <w:num w:numId="45">
    <w:abstractNumId w:val="22"/>
  </w:num>
  <w:num w:numId="46">
    <w:abstractNumId w:val="28"/>
  </w:num>
  <w:num w:numId="47">
    <w:abstractNumId w:val="19"/>
  </w:num>
  <w:num w:numId="48">
    <w:abstractNumId w:val="40"/>
  </w:num>
  <w:num w:numId="49">
    <w:abstractNumId w:val="32"/>
  </w:num>
  <w:num w:numId="50">
    <w:abstractNumId w:val="12"/>
  </w:num>
  <w:num w:numId="51">
    <w:abstractNumId w:val="31"/>
  </w:num>
  <w:num w:numId="52">
    <w:abstractNumId w:val="27"/>
  </w:num>
  <w:num w:numId="53">
    <w:abstractNumId w:val="16"/>
  </w:num>
  <w:num w:numId="54">
    <w:abstractNumId w:val="49"/>
  </w:num>
  <w:num w:numId="55">
    <w:abstractNumId w:val="14"/>
  </w:num>
  <w:num w:numId="56">
    <w:abstractNumId w:val="30"/>
  </w:num>
  <w:num w:numId="57">
    <w:abstractNumId w:val="43"/>
  </w:num>
  <w:num w:numId="58">
    <w:abstractNumId w:val="56"/>
  </w:num>
  <w:numIdMacAtCleanup w:val="5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1070"/>
    <w:rsid w:val="00013F89"/>
    <w:rsid w:val="00051051"/>
    <w:rsid w:val="000766EA"/>
    <w:rsid w:val="00084FF8"/>
    <w:rsid w:val="0009590A"/>
    <w:rsid w:val="00096983"/>
    <w:rsid w:val="000A0F8B"/>
    <w:rsid w:val="000B4463"/>
    <w:rsid w:val="000C3D37"/>
    <w:rsid w:val="000D4C97"/>
    <w:rsid w:val="000E009E"/>
    <w:rsid w:val="000E3F2A"/>
    <w:rsid w:val="000F6DFD"/>
    <w:rsid w:val="00131D2F"/>
    <w:rsid w:val="00165CE2"/>
    <w:rsid w:val="001706FE"/>
    <w:rsid w:val="00175476"/>
    <w:rsid w:val="0018457D"/>
    <w:rsid w:val="00187893"/>
    <w:rsid w:val="00190639"/>
    <w:rsid w:val="0019705B"/>
    <w:rsid w:val="001C37BA"/>
    <w:rsid w:val="002019D1"/>
    <w:rsid w:val="00210213"/>
    <w:rsid w:val="00211E2B"/>
    <w:rsid w:val="002940DF"/>
    <w:rsid w:val="002A0B77"/>
    <w:rsid w:val="002B6751"/>
    <w:rsid w:val="002F315C"/>
    <w:rsid w:val="00302BAE"/>
    <w:rsid w:val="003249F8"/>
    <w:rsid w:val="00347685"/>
    <w:rsid w:val="00362B93"/>
    <w:rsid w:val="00366BC2"/>
    <w:rsid w:val="00385EC8"/>
    <w:rsid w:val="003918F2"/>
    <w:rsid w:val="00395529"/>
    <w:rsid w:val="00397CFF"/>
    <w:rsid w:val="003A2B68"/>
    <w:rsid w:val="003F0060"/>
    <w:rsid w:val="003F394F"/>
    <w:rsid w:val="004012B5"/>
    <w:rsid w:val="0040159A"/>
    <w:rsid w:val="0040634E"/>
    <w:rsid w:val="00411EBF"/>
    <w:rsid w:val="004121AA"/>
    <w:rsid w:val="00414064"/>
    <w:rsid w:val="00420A8E"/>
    <w:rsid w:val="0043027B"/>
    <w:rsid w:val="004310F2"/>
    <w:rsid w:val="00433FB1"/>
    <w:rsid w:val="0044788A"/>
    <w:rsid w:val="00454D11"/>
    <w:rsid w:val="00462E7E"/>
    <w:rsid w:val="0047581C"/>
    <w:rsid w:val="00476C90"/>
    <w:rsid w:val="004827C0"/>
    <w:rsid w:val="00485C56"/>
    <w:rsid w:val="004A29E7"/>
    <w:rsid w:val="004A4D58"/>
    <w:rsid w:val="004B3205"/>
    <w:rsid w:val="004D4053"/>
    <w:rsid w:val="004D47CA"/>
    <w:rsid w:val="004F6327"/>
    <w:rsid w:val="004F7585"/>
    <w:rsid w:val="00505BC2"/>
    <w:rsid w:val="0055255F"/>
    <w:rsid w:val="00553FC9"/>
    <w:rsid w:val="00597677"/>
    <w:rsid w:val="005B35ED"/>
    <w:rsid w:val="005B59CA"/>
    <w:rsid w:val="005D51C0"/>
    <w:rsid w:val="005E04D7"/>
    <w:rsid w:val="00643C5E"/>
    <w:rsid w:val="0064732A"/>
    <w:rsid w:val="00655AA1"/>
    <w:rsid w:val="006622FF"/>
    <w:rsid w:val="00665171"/>
    <w:rsid w:val="00673FAE"/>
    <w:rsid w:val="006768ED"/>
    <w:rsid w:val="006773A9"/>
    <w:rsid w:val="00685181"/>
    <w:rsid w:val="006928EE"/>
    <w:rsid w:val="006B53E7"/>
    <w:rsid w:val="006B6920"/>
    <w:rsid w:val="006C069B"/>
    <w:rsid w:val="006D02C8"/>
    <w:rsid w:val="006F0CC8"/>
    <w:rsid w:val="00711E1D"/>
    <w:rsid w:val="00715BCA"/>
    <w:rsid w:val="00724B6E"/>
    <w:rsid w:val="00737DC5"/>
    <w:rsid w:val="007667B0"/>
    <w:rsid w:val="00791288"/>
    <w:rsid w:val="007963B8"/>
    <w:rsid w:val="00796ED2"/>
    <w:rsid w:val="007B7A16"/>
    <w:rsid w:val="00823670"/>
    <w:rsid w:val="00832D42"/>
    <w:rsid w:val="008361BD"/>
    <w:rsid w:val="0084120E"/>
    <w:rsid w:val="0085098B"/>
    <w:rsid w:val="00855571"/>
    <w:rsid w:val="00864B6A"/>
    <w:rsid w:val="008675D9"/>
    <w:rsid w:val="00873202"/>
    <w:rsid w:val="0087553A"/>
    <w:rsid w:val="008801F7"/>
    <w:rsid w:val="0088695E"/>
    <w:rsid w:val="008B360D"/>
    <w:rsid w:val="008C03F3"/>
    <w:rsid w:val="008C1E7D"/>
    <w:rsid w:val="008E1277"/>
    <w:rsid w:val="00917784"/>
    <w:rsid w:val="009523EB"/>
    <w:rsid w:val="00966CA4"/>
    <w:rsid w:val="009773E8"/>
    <w:rsid w:val="00990835"/>
    <w:rsid w:val="009A307F"/>
    <w:rsid w:val="009C0E89"/>
    <w:rsid w:val="009D6ACB"/>
    <w:rsid w:val="009F18D6"/>
    <w:rsid w:val="00A21070"/>
    <w:rsid w:val="00A24311"/>
    <w:rsid w:val="00A25006"/>
    <w:rsid w:val="00A26669"/>
    <w:rsid w:val="00A330CD"/>
    <w:rsid w:val="00A34682"/>
    <w:rsid w:val="00A62195"/>
    <w:rsid w:val="00A653B5"/>
    <w:rsid w:val="00A75DC4"/>
    <w:rsid w:val="00A76A2A"/>
    <w:rsid w:val="00A94575"/>
    <w:rsid w:val="00A96B5B"/>
    <w:rsid w:val="00AB05BE"/>
    <w:rsid w:val="00AB77E0"/>
    <w:rsid w:val="00AE0449"/>
    <w:rsid w:val="00AE4EA4"/>
    <w:rsid w:val="00AF1AC6"/>
    <w:rsid w:val="00B0557C"/>
    <w:rsid w:val="00B05F63"/>
    <w:rsid w:val="00B32BE7"/>
    <w:rsid w:val="00BA52CF"/>
    <w:rsid w:val="00BA6BF8"/>
    <w:rsid w:val="00BB2216"/>
    <w:rsid w:val="00BB2DEF"/>
    <w:rsid w:val="00BD1292"/>
    <w:rsid w:val="00BD52FB"/>
    <w:rsid w:val="00BD72A9"/>
    <w:rsid w:val="00BF1294"/>
    <w:rsid w:val="00BF337E"/>
    <w:rsid w:val="00C105C8"/>
    <w:rsid w:val="00C53462"/>
    <w:rsid w:val="00C67140"/>
    <w:rsid w:val="00CB0149"/>
    <w:rsid w:val="00CB37D0"/>
    <w:rsid w:val="00CE1A9A"/>
    <w:rsid w:val="00CE3012"/>
    <w:rsid w:val="00CE71A4"/>
    <w:rsid w:val="00CE7E3C"/>
    <w:rsid w:val="00CF35A6"/>
    <w:rsid w:val="00D03B83"/>
    <w:rsid w:val="00D0633A"/>
    <w:rsid w:val="00D232C5"/>
    <w:rsid w:val="00D301D0"/>
    <w:rsid w:val="00D32748"/>
    <w:rsid w:val="00D74102"/>
    <w:rsid w:val="00D837E8"/>
    <w:rsid w:val="00D86552"/>
    <w:rsid w:val="00D92BBA"/>
    <w:rsid w:val="00DA497D"/>
    <w:rsid w:val="00DB3280"/>
    <w:rsid w:val="00DC6F85"/>
    <w:rsid w:val="00DC7E3A"/>
    <w:rsid w:val="00DE7B04"/>
    <w:rsid w:val="00DF6853"/>
    <w:rsid w:val="00E13AD8"/>
    <w:rsid w:val="00E1757C"/>
    <w:rsid w:val="00E23E0D"/>
    <w:rsid w:val="00E4225B"/>
    <w:rsid w:val="00E61782"/>
    <w:rsid w:val="00E63573"/>
    <w:rsid w:val="00E76DAE"/>
    <w:rsid w:val="00E80E40"/>
    <w:rsid w:val="00EA2451"/>
    <w:rsid w:val="00EA35E6"/>
    <w:rsid w:val="00ED49EF"/>
    <w:rsid w:val="00EF20CF"/>
    <w:rsid w:val="00F26B36"/>
    <w:rsid w:val="00F73FC6"/>
    <w:rsid w:val="00F85BAA"/>
    <w:rsid w:val="00FB248E"/>
    <w:rsid w:val="00FD30BC"/>
    <w:rsid w:val="00FD5FF9"/>
    <w:rsid w:val="00FD600A"/>
    <w:rsid w:val="00FE1F3B"/>
    <w:rsid w:val="00FE5FB7"/>
    <w:rsid w:val="00FF02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40DF"/>
    <w:pPr>
      <w:ind w:left="720"/>
      <w:contextualSpacing/>
    </w:pPr>
  </w:style>
  <w:style w:type="table" w:styleId="a4">
    <w:name w:val="Table Grid"/>
    <w:basedOn w:val="a1"/>
    <w:uiPriority w:val="39"/>
    <w:rsid w:val="00DC7E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9">
    <w:name w:val="c9"/>
    <w:basedOn w:val="a"/>
    <w:rsid w:val="00E13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E13AD8"/>
  </w:style>
  <w:style w:type="paragraph" w:customStyle="1" w:styleId="c2">
    <w:name w:val="c2"/>
    <w:basedOn w:val="a"/>
    <w:rsid w:val="00E13A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13AD8"/>
  </w:style>
  <w:style w:type="character" w:customStyle="1" w:styleId="c16">
    <w:name w:val="c16"/>
    <w:basedOn w:val="a0"/>
    <w:rsid w:val="00E13AD8"/>
  </w:style>
  <w:style w:type="character" w:customStyle="1" w:styleId="c19">
    <w:name w:val="c19"/>
    <w:basedOn w:val="a0"/>
    <w:rsid w:val="00E13AD8"/>
  </w:style>
  <w:style w:type="character" w:customStyle="1" w:styleId="c3">
    <w:name w:val="c3"/>
    <w:basedOn w:val="a0"/>
    <w:rsid w:val="005E04D7"/>
  </w:style>
  <w:style w:type="paragraph" w:customStyle="1" w:styleId="c12">
    <w:name w:val="c12"/>
    <w:basedOn w:val="a"/>
    <w:rsid w:val="00D9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A25006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A243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24311"/>
  </w:style>
  <w:style w:type="paragraph" w:styleId="a8">
    <w:name w:val="footer"/>
    <w:basedOn w:val="a"/>
    <w:link w:val="a9"/>
    <w:uiPriority w:val="99"/>
    <w:unhideWhenUsed/>
    <w:rsid w:val="00A243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24311"/>
  </w:style>
  <w:style w:type="paragraph" w:styleId="aa">
    <w:name w:val="Balloon Text"/>
    <w:basedOn w:val="a"/>
    <w:link w:val="ab"/>
    <w:uiPriority w:val="99"/>
    <w:semiHidden/>
    <w:unhideWhenUsed/>
    <w:rsid w:val="00C105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105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2998</Words>
  <Characters>17089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 кочетков</dc:creator>
  <cp:keywords/>
  <dc:description/>
  <cp:lastModifiedBy>Теремок</cp:lastModifiedBy>
  <cp:revision>564</cp:revision>
  <cp:lastPrinted>2025-02-17T10:12:00Z</cp:lastPrinted>
  <dcterms:created xsi:type="dcterms:W3CDTF">2022-10-24T07:11:00Z</dcterms:created>
  <dcterms:modified xsi:type="dcterms:W3CDTF">2025-02-17T10:18:00Z</dcterms:modified>
</cp:coreProperties>
</file>