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9CB" w:rsidRPr="00CC6516" w:rsidRDefault="00AE79CB" w:rsidP="00AE79CB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CC6516">
        <w:rPr>
          <w:rFonts w:cstheme="minorHAnsi"/>
          <w:sz w:val="20"/>
          <w:szCs w:val="20"/>
        </w:rPr>
        <w:t xml:space="preserve">06.10.2025. Говорит Радиоволна лицея. Говорит Радиоволна лицея. Мы продолжаем знакомить вас, уважаемые лицеисты, с  важнейшими  событиями, происходящими в нашем лицее.   </w:t>
      </w:r>
    </w:p>
    <w:p w:rsidR="00AE79CB" w:rsidRPr="00CC6516" w:rsidRDefault="00AE79CB" w:rsidP="00AE79CB">
      <w:pPr>
        <w:spacing w:after="0" w:line="240" w:lineRule="auto"/>
        <w:jc w:val="both"/>
        <w:rPr>
          <w:rFonts w:cstheme="minorHAnsi"/>
          <w:sz w:val="20"/>
          <w:szCs w:val="20"/>
        </w:rPr>
      </w:pPr>
      <w:proofErr w:type="spellStart"/>
      <w:r w:rsidRPr="00CC6516">
        <w:rPr>
          <w:rFonts w:cstheme="minorHAnsi"/>
          <w:sz w:val="20"/>
          <w:szCs w:val="20"/>
        </w:rPr>
        <w:t>____Самая</w:t>
      </w:r>
      <w:proofErr w:type="spellEnd"/>
      <w:r w:rsidRPr="00CC6516">
        <w:rPr>
          <w:rFonts w:cstheme="minorHAnsi"/>
          <w:sz w:val="20"/>
          <w:szCs w:val="20"/>
        </w:rPr>
        <w:t xml:space="preserve"> важная новость: один из самых ярких осенних праздников – День учителя – подарил не только учителям позитивные эмоции, но и всем ученикам. В преддверии Дня Лицея прошёл уже ставший традиционным День Самоуправления. Он дал возможность лицеистам ощутить себя настоящими педагогами, примерить на себя эту сложную творческую профессию. Предварительный этап включал в себя выбор предмета, совещание, собеседование с учителями, отбор материала. А  в пятницу дублёры педагогов провели уроки. </w:t>
      </w:r>
    </w:p>
    <w:p w:rsidR="00AE79CB" w:rsidRPr="00CC6516" w:rsidRDefault="00AE79CB" w:rsidP="00AE79CB">
      <w:pPr>
        <w:spacing w:after="0" w:line="240" w:lineRule="auto"/>
        <w:rPr>
          <w:rFonts w:cstheme="minorHAnsi"/>
          <w:sz w:val="20"/>
          <w:szCs w:val="20"/>
        </w:rPr>
      </w:pPr>
      <w:proofErr w:type="spellStart"/>
      <w:r w:rsidRPr="00CC6516">
        <w:rPr>
          <w:rFonts w:cstheme="minorHAnsi"/>
          <w:sz w:val="20"/>
          <w:szCs w:val="20"/>
        </w:rPr>
        <w:t>________Мы</w:t>
      </w:r>
      <w:proofErr w:type="spellEnd"/>
      <w:r w:rsidRPr="00CC6516">
        <w:rPr>
          <w:rFonts w:cstheme="minorHAnsi"/>
          <w:sz w:val="20"/>
          <w:szCs w:val="20"/>
        </w:rPr>
        <w:t xml:space="preserve"> взяли интервью и у учащихся тех классов, в которых прошли экспериментальные уроки, и у новоявленных учителей. Ответы сводились к следующему: ученики в роли учителей оказались даже более строгими и требовательными, чем учителя, да и задания они давали нелёгкие. Лицеисты, исполнявшие роль учителей, единодушно отметили, что учительский труд очень тяжёлый. Во-первых,  нужно качественно подготовиться  к уроку:  продумать ход урока, разнообразие форм. Во-вторых, сложно  заинтересовать и вовлечь в работу на уроке весь класс,  быть на шаг впереди учеников в учебном материале, чтобы  соответствовать взятой на себя роли учителя. Но все отметили, что получили интересный опыт. Особенно нравилось, когда получалось вовлечь учеников в урок, чувствовать, что занятие идёт продуктивно, что все погружены в процесс.  Завершением Дня Самоуправления стал замечательный концерт, который подарили лицеисты всем педагогам лицея. Передаём благодарность от учителей всем артистам!</w:t>
      </w:r>
    </w:p>
    <w:p w:rsidR="00AE79CB" w:rsidRPr="00CC6516" w:rsidRDefault="00AE79CB" w:rsidP="00AE79CB">
      <w:pPr>
        <w:spacing w:after="0" w:line="240" w:lineRule="auto"/>
        <w:jc w:val="both"/>
        <w:rPr>
          <w:rFonts w:cstheme="minorHAnsi"/>
          <w:sz w:val="20"/>
          <w:szCs w:val="20"/>
        </w:rPr>
      </w:pPr>
      <w:proofErr w:type="spellStart"/>
      <w:r w:rsidRPr="00CC6516">
        <w:rPr>
          <w:rFonts w:cstheme="minorHAnsi"/>
          <w:sz w:val="20"/>
          <w:szCs w:val="20"/>
        </w:rPr>
        <w:t>______Прошедшая</w:t>
      </w:r>
      <w:proofErr w:type="spellEnd"/>
      <w:r w:rsidRPr="00CC6516">
        <w:rPr>
          <w:rFonts w:cstheme="minorHAnsi"/>
          <w:sz w:val="20"/>
          <w:szCs w:val="20"/>
        </w:rPr>
        <w:t xml:space="preserve"> неделя была щедрой на подарки. 1 октября состоялась масштабная тематическая автобусная экскурсия, в ходе которой учащиеся посетили музей-панораму «Сталинградская битва» и другие памятные места города, углубившись в историю родного города и отдав дань уважения героям прошлого. Немаловажным приятным бонусом к поездке было освобождение от уроков, хотя выполнение домашних заданий никто не отменял, это следует учесть, уважаемые лицеисты, чтобы не было недоразумений.</w:t>
      </w:r>
    </w:p>
    <w:p w:rsidR="00AE79CB" w:rsidRPr="00CC6516" w:rsidRDefault="00AE79CB" w:rsidP="00AE79CB">
      <w:pPr>
        <w:spacing w:after="0" w:line="240" w:lineRule="auto"/>
        <w:jc w:val="both"/>
        <w:rPr>
          <w:rFonts w:cstheme="minorHAnsi"/>
          <w:sz w:val="20"/>
          <w:szCs w:val="20"/>
        </w:rPr>
      </w:pPr>
      <w:proofErr w:type="spellStart"/>
      <w:r w:rsidRPr="00CC6516">
        <w:rPr>
          <w:rFonts w:cstheme="minorHAnsi"/>
          <w:sz w:val="20"/>
          <w:szCs w:val="20"/>
        </w:rPr>
        <w:t>________Все</w:t>
      </w:r>
      <w:proofErr w:type="spellEnd"/>
      <w:r w:rsidRPr="00CC6516">
        <w:rPr>
          <w:rFonts w:cstheme="minorHAnsi"/>
          <w:sz w:val="20"/>
          <w:szCs w:val="20"/>
        </w:rPr>
        <w:t xml:space="preserve"> классы на прошедшей неделе благополучно встали в строй после карантина, поэтому с новыми силами могут включиться в продолжающуюся избирательную кампанию в Совет учащихся. Будьте активнее, предлагайте свои кандидатуры, если вы хотите находиться в центре принятия решений, касающихся творческой жизни нашего лицея. С предложениями обращайтесь к советнику по воспитанию </w:t>
      </w:r>
      <w:proofErr w:type="spellStart"/>
      <w:r w:rsidRPr="00CC6516">
        <w:rPr>
          <w:rFonts w:cstheme="minorHAnsi"/>
          <w:sz w:val="20"/>
          <w:szCs w:val="20"/>
        </w:rPr>
        <w:t>Москалец</w:t>
      </w:r>
      <w:proofErr w:type="spellEnd"/>
      <w:r w:rsidRPr="00CC6516">
        <w:rPr>
          <w:rFonts w:cstheme="minorHAnsi"/>
          <w:sz w:val="20"/>
          <w:szCs w:val="20"/>
        </w:rPr>
        <w:t xml:space="preserve"> Евгении Ивановне. </w:t>
      </w:r>
    </w:p>
    <w:p w:rsidR="00AE79CB" w:rsidRPr="00CC6516" w:rsidRDefault="00AE79CB" w:rsidP="00AE79CB">
      <w:pPr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</w:rPr>
      </w:pPr>
      <w:proofErr w:type="spellStart"/>
      <w:r w:rsidRPr="00CC6516">
        <w:rPr>
          <w:rFonts w:cstheme="minorHAnsi"/>
          <w:sz w:val="20"/>
          <w:szCs w:val="20"/>
        </w:rPr>
        <w:t>_____От</w:t>
      </w:r>
      <w:proofErr w:type="spellEnd"/>
      <w:r w:rsidRPr="00CC6516">
        <w:rPr>
          <w:rFonts w:cstheme="minorHAnsi"/>
          <w:sz w:val="20"/>
          <w:szCs w:val="20"/>
        </w:rPr>
        <w:t xml:space="preserve"> обзора мероприятий прошедшей недели пора перейти к текущим событиям. В лицее стартовал традиционный месячник по профилактике правонарушений, </w:t>
      </w:r>
      <w:proofErr w:type="gramStart"/>
      <w:r w:rsidRPr="00CC6516">
        <w:rPr>
          <w:rFonts w:cstheme="minorHAnsi"/>
          <w:sz w:val="20"/>
          <w:szCs w:val="20"/>
        </w:rPr>
        <w:t>поэтому</w:t>
      </w:r>
      <w:proofErr w:type="gramEnd"/>
      <w:r w:rsidRPr="00CC6516">
        <w:rPr>
          <w:rFonts w:cstheme="minorHAnsi"/>
          <w:sz w:val="20"/>
          <w:szCs w:val="20"/>
        </w:rPr>
        <w:t xml:space="preserve"> сегодня мы приглашаем к разговору на эту тему</w:t>
      </w:r>
      <w:r>
        <w:rPr>
          <w:rFonts w:cstheme="minorHAnsi"/>
          <w:sz w:val="20"/>
          <w:szCs w:val="20"/>
        </w:rPr>
        <w:t>…</w:t>
      </w:r>
    </w:p>
    <w:p w:rsidR="00AE79CB" w:rsidRPr="00CC6516" w:rsidRDefault="00AE79CB" w:rsidP="00AE79CB">
      <w:pPr>
        <w:spacing w:after="0" w:line="240" w:lineRule="auto"/>
        <w:jc w:val="both"/>
        <w:rPr>
          <w:rFonts w:cstheme="minorHAnsi"/>
          <w:sz w:val="20"/>
          <w:szCs w:val="20"/>
        </w:rPr>
      </w:pPr>
      <w:proofErr w:type="spellStart"/>
      <w:r w:rsidRPr="00CC6516">
        <w:rPr>
          <w:rFonts w:cstheme="minorHAnsi"/>
          <w:sz w:val="20"/>
          <w:szCs w:val="20"/>
        </w:rPr>
        <w:t>__________Надеемся</w:t>
      </w:r>
      <w:proofErr w:type="spellEnd"/>
      <w:r w:rsidRPr="00CC6516">
        <w:rPr>
          <w:rFonts w:cstheme="minorHAnsi"/>
          <w:sz w:val="20"/>
          <w:szCs w:val="20"/>
        </w:rPr>
        <w:t xml:space="preserve">, что сегодняшняя наша беседа помогла вам посмотреть на свои поступки с правовой точки зрения. Помните, уважаемые лицеисты, только вы сами принимаете решение, только вы сами в ответе за свои поступки     </w:t>
      </w:r>
    </w:p>
    <w:p w:rsidR="00AE79CB" w:rsidRPr="00381F2B" w:rsidRDefault="00AE79CB" w:rsidP="00AE79CB">
      <w:pPr>
        <w:spacing w:after="0" w:line="240" w:lineRule="auto"/>
        <w:jc w:val="both"/>
        <w:rPr>
          <w:rFonts w:eastAsia="Times New Roman" w:cstheme="minorHAnsi"/>
          <w:color w:val="222222"/>
          <w:sz w:val="20"/>
          <w:szCs w:val="20"/>
        </w:rPr>
      </w:pPr>
      <w:r w:rsidRPr="00CC6516">
        <w:rPr>
          <w:rFonts w:cstheme="minorHAnsi"/>
          <w:sz w:val="20"/>
          <w:szCs w:val="20"/>
        </w:rPr>
        <w:t xml:space="preserve">Желаем всем ответственного отношения к себе! Спасибо за внимание.           Передачу подготовили и  провели...  Руководитель «Радиоволны» - О.А. Ушакова. </w:t>
      </w:r>
    </w:p>
    <w:p w:rsidR="00FA258B" w:rsidRPr="0048466D" w:rsidRDefault="00FA258B" w:rsidP="00FA258B">
      <w:pPr>
        <w:rPr>
          <w:rFonts w:cstheme="minorHAnsi"/>
        </w:rPr>
      </w:pPr>
    </w:p>
    <w:p w:rsidR="008E451E" w:rsidRDefault="008E451E"/>
    <w:p w:rsidR="000B1CE6" w:rsidRDefault="000B1CE6"/>
    <w:sectPr w:rsidR="000B1CE6" w:rsidSect="00837B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A258B"/>
    <w:rsid w:val="000B1CE6"/>
    <w:rsid w:val="001A0DD5"/>
    <w:rsid w:val="0036679F"/>
    <w:rsid w:val="0048466D"/>
    <w:rsid w:val="005A1AF2"/>
    <w:rsid w:val="006A191E"/>
    <w:rsid w:val="006F6378"/>
    <w:rsid w:val="0073075A"/>
    <w:rsid w:val="00837B13"/>
    <w:rsid w:val="008E451E"/>
    <w:rsid w:val="009F0CB0"/>
    <w:rsid w:val="00AE79CB"/>
    <w:rsid w:val="00EB6187"/>
    <w:rsid w:val="00ED0E31"/>
    <w:rsid w:val="00FA2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3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A2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FA258B"/>
  </w:style>
  <w:style w:type="character" w:customStyle="1" w:styleId="stylesinitialparagraphwvap3">
    <w:name w:val="styles_initialparagraph__wvap3"/>
    <w:basedOn w:val="a0"/>
    <w:rsid w:val="00ED0E31"/>
  </w:style>
  <w:style w:type="paragraph" w:customStyle="1" w:styleId="text-container">
    <w:name w:val="text-container"/>
    <w:basedOn w:val="a"/>
    <w:rsid w:val="00ED0E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D0E31"/>
    <w:rPr>
      <w:b/>
      <w:bCs/>
    </w:rPr>
  </w:style>
  <w:style w:type="character" w:styleId="a5">
    <w:name w:val="Emphasis"/>
    <w:basedOn w:val="a0"/>
    <w:uiPriority w:val="20"/>
    <w:qFormat/>
    <w:rsid w:val="00ED0E3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7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8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8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944090">
              <w:blockQuote w:val="1"/>
              <w:marLeft w:val="301"/>
              <w:marRight w:val="0"/>
              <w:marTop w:val="501"/>
              <w:marBottom w:val="501"/>
              <w:divBdr>
                <w:top w:val="dashed" w:sz="4" w:space="19" w:color="6F1BB1"/>
                <w:left w:val="dashed" w:sz="4" w:space="31" w:color="6F1BB1"/>
                <w:bottom w:val="dashed" w:sz="4" w:space="19" w:color="6F1BB1"/>
                <w:right w:val="dashed" w:sz="4" w:space="31" w:color="6F1BB1"/>
              </w:divBdr>
            </w:div>
          </w:divsChild>
        </w:div>
      </w:divsChild>
    </w:div>
    <w:div w:id="43767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10</cp:revision>
  <cp:lastPrinted>2025-10-05T18:32:00Z</cp:lastPrinted>
  <dcterms:created xsi:type="dcterms:W3CDTF">2025-09-06T16:48:00Z</dcterms:created>
  <dcterms:modified xsi:type="dcterms:W3CDTF">2025-10-05T18:34:00Z</dcterms:modified>
</cp:coreProperties>
</file>