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808" w:type="dxa"/>
        <w:tblCellSpacing w:w="15" w:type="dxa"/>
        <w:tblInd w:w="401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8"/>
        <w:gridCol w:w="4020"/>
        <w:gridCol w:w="1600"/>
      </w:tblGrid>
      <w:tr w:rsidR="006F6F29" w:rsidRPr="00AA324F" w14:paraId="0BAE2555" w14:textId="77777777" w:rsidTr="009D3248">
        <w:trPr>
          <w:tblCellSpacing w:w="15" w:type="dxa"/>
        </w:trPr>
        <w:tc>
          <w:tcPr>
            <w:tcW w:w="160" w:type="dxa"/>
            <w:hideMark/>
          </w:tcPr>
          <w:p w14:paraId="1E721C8E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5555" w:type="dxa"/>
            <w:gridSpan w:val="2"/>
            <w:hideMark/>
          </w:tcPr>
          <w:p w14:paraId="1ABE256A" w14:textId="3093E538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>Директору МБОУ «</w:t>
            </w:r>
            <w:r w:rsidR="00AA324F" w:rsidRPr="00AA324F">
              <w:rPr>
                <w:sz w:val="24"/>
                <w:szCs w:val="24"/>
              </w:rPr>
              <w:t xml:space="preserve">Школа № 9 г. </w:t>
            </w:r>
            <w:r w:rsidRPr="00AA324F">
              <w:rPr>
                <w:sz w:val="24"/>
                <w:szCs w:val="24"/>
              </w:rPr>
              <w:t>Юрги»</w:t>
            </w:r>
          </w:p>
        </w:tc>
      </w:tr>
      <w:tr w:rsidR="006F6F29" w:rsidRPr="00AA324F" w14:paraId="4F7720A4" w14:textId="77777777" w:rsidTr="009D3248">
        <w:trPr>
          <w:tblCellSpacing w:w="15" w:type="dxa"/>
        </w:trPr>
        <w:tc>
          <w:tcPr>
            <w:tcW w:w="160" w:type="dxa"/>
            <w:hideMark/>
          </w:tcPr>
          <w:p w14:paraId="32DAEED8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5555" w:type="dxa"/>
            <w:gridSpan w:val="2"/>
            <w:hideMark/>
          </w:tcPr>
          <w:p w14:paraId="14099A74" w14:textId="79455AE6" w:rsidR="006F6F29" w:rsidRPr="00AA324F" w:rsidRDefault="00AA324F" w:rsidP="009D3248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А.В. Тищенковой</w:t>
            </w:r>
          </w:p>
        </w:tc>
      </w:tr>
      <w:tr w:rsidR="006F6F29" w:rsidRPr="00AA324F" w14:paraId="5E3E7569" w14:textId="77777777" w:rsidTr="009D3248">
        <w:trPr>
          <w:tblCellSpacing w:w="15" w:type="dxa"/>
        </w:trPr>
        <w:tc>
          <w:tcPr>
            <w:tcW w:w="160" w:type="dxa"/>
            <w:hideMark/>
          </w:tcPr>
          <w:p w14:paraId="282C1EE1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5555" w:type="dxa"/>
            <w:gridSpan w:val="2"/>
            <w:hideMark/>
          </w:tcPr>
          <w:p w14:paraId="3FA95569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6F6F29" w:rsidRPr="00AA324F" w14:paraId="25812BAF" w14:textId="77777777" w:rsidTr="009D3248">
        <w:trPr>
          <w:tblCellSpacing w:w="15" w:type="dxa"/>
        </w:trPr>
        <w:tc>
          <w:tcPr>
            <w:tcW w:w="160" w:type="dxa"/>
            <w:hideMark/>
          </w:tcPr>
          <w:p w14:paraId="1D2B15F0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3734" w:type="dxa"/>
            <w:hideMark/>
          </w:tcPr>
          <w:p w14:paraId="18F55508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>от _________________________________</w:t>
            </w:r>
          </w:p>
        </w:tc>
        <w:tc>
          <w:tcPr>
            <w:tcW w:w="1794" w:type="dxa"/>
            <w:hideMark/>
          </w:tcPr>
          <w:p w14:paraId="16CBDA44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6F6F29" w:rsidRPr="00AA324F" w14:paraId="49B55F27" w14:textId="77777777" w:rsidTr="009D3248">
        <w:trPr>
          <w:tblCellSpacing w:w="15" w:type="dxa"/>
        </w:trPr>
        <w:tc>
          <w:tcPr>
            <w:tcW w:w="160" w:type="dxa"/>
            <w:hideMark/>
          </w:tcPr>
          <w:p w14:paraId="6775AF44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3734" w:type="dxa"/>
            <w:hideMark/>
          </w:tcPr>
          <w:p w14:paraId="28D1A39D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794" w:type="dxa"/>
            <w:hideMark/>
          </w:tcPr>
          <w:p w14:paraId="0D7E84B2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6F6F29" w:rsidRPr="00AA324F" w14:paraId="5EF20E1C" w14:textId="77777777" w:rsidTr="009D3248">
        <w:trPr>
          <w:tblCellSpacing w:w="15" w:type="dxa"/>
        </w:trPr>
        <w:tc>
          <w:tcPr>
            <w:tcW w:w="160" w:type="dxa"/>
            <w:hideMark/>
          </w:tcPr>
          <w:p w14:paraId="4E1047BD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5555" w:type="dxa"/>
            <w:gridSpan w:val="2"/>
            <w:hideMark/>
          </w:tcPr>
          <w:p w14:paraId="619CFF11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>(Ф.И.О., должность, телефон работника)</w:t>
            </w:r>
          </w:p>
        </w:tc>
      </w:tr>
      <w:tr w:rsidR="006F6F29" w:rsidRPr="00AA324F" w14:paraId="4683D677" w14:textId="77777777" w:rsidTr="009D3248">
        <w:trPr>
          <w:tblCellSpacing w:w="15" w:type="dxa"/>
        </w:trPr>
        <w:tc>
          <w:tcPr>
            <w:tcW w:w="160" w:type="dxa"/>
            <w:hideMark/>
          </w:tcPr>
          <w:p w14:paraId="07142756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5555" w:type="dxa"/>
            <w:gridSpan w:val="2"/>
            <w:hideMark/>
          </w:tcPr>
          <w:p w14:paraId="2B35B595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</w:tbl>
    <w:p w14:paraId="4AC77C0E" w14:textId="77777777" w:rsidR="006F6F29" w:rsidRPr="00AA324F" w:rsidRDefault="006F6F29" w:rsidP="006F6F29">
      <w:pPr>
        <w:contextualSpacing/>
        <w:jc w:val="both"/>
        <w:rPr>
          <w:sz w:val="24"/>
          <w:szCs w:val="24"/>
        </w:rPr>
      </w:pPr>
    </w:p>
    <w:p w14:paraId="61EF0358" w14:textId="77777777" w:rsidR="006F6F29" w:rsidRPr="00AA324F" w:rsidRDefault="006F6F29" w:rsidP="006F6F29">
      <w:pPr>
        <w:contextualSpacing/>
        <w:jc w:val="center"/>
        <w:rPr>
          <w:b/>
          <w:sz w:val="24"/>
          <w:szCs w:val="24"/>
        </w:rPr>
      </w:pPr>
      <w:r w:rsidRPr="00AA324F">
        <w:rPr>
          <w:b/>
          <w:sz w:val="24"/>
          <w:szCs w:val="24"/>
        </w:rPr>
        <w:t>Уведомление о возникшем конфликте интересов или возможности его возникновения</w:t>
      </w:r>
    </w:p>
    <w:p w14:paraId="29603424" w14:textId="77777777" w:rsidR="006F6F29" w:rsidRPr="00AA324F" w:rsidRDefault="006F6F29" w:rsidP="006F6F29">
      <w:pPr>
        <w:contextualSpacing/>
        <w:jc w:val="both"/>
        <w:rPr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6"/>
        <w:gridCol w:w="587"/>
        <w:gridCol w:w="288"/>
        <w:gridCol w:w="1481"/>
        <w:gridCol w:w="758"/>
        <w:gridCol w:w="236"/>
        <w:gridCol w:w="758"/>
        <w:gridCol w:w="236"/>
        <w:gridCol w:w="1566"/>
        <w:gridCol w:w="236"/>
        <w:gridCol w:w="1105"/>
        <w:gridCol w:w="236"/>
        <w:gridCol w:w="254"/>
        <w:gridCol w:w="578"/>
      </w:tblGrid>
      <w:tr w:rsidR="006F6F29" w:rsidRPr="00AA324F" w14:paraId="00AC1091" w14:textId="77777777" w:rsidTr="009D3248">
        <w:trPr>
          <w:trHeight w:val="15"/>
          <w:tblCellSpacing w:w="15" w:type="dxa"/>
        </w:trPr>
        <w:tc>
          <w:tcPr>
            <w:tcW w:w="0" w:type="auto"/>
            <w:vAlign w:val="center"/>
            <w:hideMark/>
          </w:tcPr>
          <w:p w14:paraId="6ABD1581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72EEDA31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50356BF5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C7B6E0C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639863F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7DFE818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3D7A5F4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3065530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4FEDA38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00670A3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21BCBF9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F6CD01F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C791365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6BE9BAB1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6F6F29" w:rsidRPr="00AA324F" w14:paraId="0F250EA0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64042C51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>Сообщаю, что:</w:t>
            </w:r>
          </w:p>
        </w:tc>
      </w:tr>
      <w:tr w:rsidR="006F6F29" w:rsidRPr="00AA324F" w14:paraId="3BB9CCFD" w14:textId="77777777" w:rsidTr="009D3248">
        <w:trPr>
          <w:tblCellSpacing w:w="15" w:type="dxa"/>
        </w:trPr>
        <w:tc>
          <w:tcPr>
            <w:tcW w:w="0" w:type="auto"/>
            <w:hideMark/>
          </w:tcPr>
          <w:p w14:paraId="1BAEBDFC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>1)</w:t>
            </w:r>
          </w:p>
        </w:tc>
        <w:tc>
          <w:tcPr>
            <w:tcW w:w="0" w:type="auto"/>
            <w:gridSpan w:val="13"/>
            <w:hideMark/>
          </w:tcPr>
          <w:p w14:paraId="19BB2652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6F6F29" w:rsidRPr="00AA324F" w14:paraId="2C828898" w14:textId="77777777" w:rsidTr="009D3248">
        <w:trPr>
          <w:tblCellSpacing w:w="15" w:type="dxa"/>
        </w:trPr>
        <w:tc>
          <w:tcPr>
            <w:tcW w:w="0" w:type="auto"/>
            <w:hideMark/>
          </w:tcPr>
          <w:p w14:paraId="61F9DE66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13"/>
            <w:hideMark/>
          </w:tcPr>
          <w:p w14:paraId="49D5DCC0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 xml:space="preserve">(описание обстоятельств, при которых личная заинтересованность (прямая </w:t>
            </w:r>
          </w:p>
        </w:tc>
      </w:tr>
      <w:tr w:rsidR="006F6F29" w:rsidRPr="00AA324F" w14:paraId="070B15CF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26BEF6B4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6F6F29" w:rsidRPr="00AA324F" w14:paraId="5A505F37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4F506570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 xml:space="preserve">или косвенная) работника влияет или может повлиять на ненадлежащее </w:t>
            </w:r>
          </w:p>
        </w:tc>
      </w:tr>
      <w:tr w:rsidR="006F6F29" w:rsidRPr="00AA324F" w14:paraId="343253D0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58619F8A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6F6F29" w:rsidRPr="00AA324F" w14:paraId="13E70E7B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09C634DF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 xml:space="preserve">исполнение им должностных обязанностей и при которой </w:t>
            </w:r>
          </w:p>
        </w:tc>
      </w:tr>
      <w:tr w:rsidR="006F6F29" w:rsidRPr="00AA324F" w14:paraId="3B50F886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22233264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6F6F29" w:rsidRPr="00AA324F" w14:paraId="3C943CCA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2C5B107C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 xml:space="preserve">возникает или может возникнуть противоречие между личной </w:t>
            </w:r>
          </w:p>
        </w:tc>
      </w:tr>
      <w:tr w:rsidR="006F6F29" w:rsidRPr="00AA324F" w14:paraId="2350EF2B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1DECDFC3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6F6F29" w:rsidRPr="00AA324F" w14:paraId="16F16CB1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72F4085A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>заинтересованностью работника, правами и законными интересами граждан,</w:t>
            </w:r>
          </w:p>
        </w:tc>
      </w:tr>
      <w:tr w:rsidR="006F6F29" w:rsidRPr="00AA324F" w14:paraId="1690E313" w14:textId="77777777" w:rsidTr="009D3248">
        <w:trPr>
          <w:tblCellSpacing w:w="15" w:type="dxa"/>
        </w:trPr>
        <w:tc>
          <w:tcPr>
            <w:tcW w:w="0" w:type="auto"/>
            <w:gridSpan w:val="13"/>
            <w:hideMark/>
          </w:tcPr>
          <w:p w14:paraId="46E38FDA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31277F6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>;</w:t>
            </w:r>
          </w:p>
        </w:tc>
      </w:tr>
      <w:tr w:rsidR="006F6F29" w:rsidRPr="00AA324F" w14:paraId="07B315AE" w14:textId="77777777" w:rsidTr="009D3248">
        <w:trPr>
          <w:tblCellSpacing w:w="15" w:type="dxa"/>
        </w:trPr>
        <w:tc>
          <w:tcPr>
            <w:tcW w:w="0" w:type="auto"/>
            <w:gridSpan w:val="13"/>
            <w:hideMark/>
          </w:tcPr>
          <w:p w14:paraId="4F64070D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>организации, общества или государства)</w:t>
            </w:r>
          </w:p>
        </w:tc>
        <w:tc>
          <w:tcPr>
            <w:tcW w:w="0" w:type="auto"/>
            <w:hideMark/>
          </w:tcPr>
          <w:p w14:paraId="4B6F4B93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6F6F29" w:rsidRPr="00AA324F" w14:paraId="27C050F9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7C536E6D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6F6F29" w:rsidRPr="00AA324F" w14:paraId="51AF7C98" w14:textId="77777777" w:rsidTr="009D3248">
        <w:trPr>
          <w:tblCellSpacing w:w="15" w:type="dxa"/>
        </w:trPr>
        <w:tc>
          <w:tcPr>
            <w:tcW w:w="0" w:type="auto"/>
            <w:hideMark/>
          </w:tcPr>
          <w:p w14:paraId="17EF2039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>2)</w:t>
            </w:r>
          </w:p>
        </w:tc>
        <w:tc>
          <w:tcPr>
            <w:tcW w:w="0" w:type="auto"/>
            <w:gridSpan w:val="13"/>
            <w:hideMark/>
          </w:tcPr>
          <w:p w14:paraId="4BB3F449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6F6F29" w:rsidRPr="00AA324F" w14:paraId="3549C9EC" w14:textId="77777777" w:rsidTr="009D3248">
        <w:trPr>
          <w:tblCellSpacing w:w="15" w:type="dxa"/>
        </w:trPr>
        <w:tc>
          <w:tcPr>
            <w:tcW w:w="0" w:type="auto"/>
            <w:hideMark/>
          </w:tcPr>
          <w:p w14:paraId="544BB885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13"/>
            <w:hideMark/>
          </w:tcPr>
          <w:p w14:paraId="77F2B655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 xml:space="preserve">(личная заинтересованность работника, которая влияет или может повлиять </w:t>
            </w:r>
          </w:p>
        </w:tc>
      </w:tr>
      <w:tr w:rsidR="006F6F29" w:rsidRPr="00AA324F" w14:paraId="6C441824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6AD44410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6F6F29" w:rsidRPr="00AA324F" w14:paraId="56A35690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0B5F0083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 xml:space="preserve">на надлежащее исполнение им должностных обязанностей, под которой </w:t>
            </w:r>
          </w:p>
        </w:tc>
      </w:tr>
      <w:tr w:rsidR="006F6F29" w:rsidRPr="00AA324F" w14:paraId="5C0F2A09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533CBC43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6F6F29" w:rsidRPr="00AA324F" w14:paraId="4F956BDF" w14:textId="77777777" w:rsidTr="009D3248">
        <w:trPr>
          <w:tblCellSpacing w:w="15" w:type="dxa"/>
        </w:trPr>
        <w:tc>
          <w:tcPr>
            <w:tcW w:w="0" w:type="auto"/>
            <w:gridSpan w:val="13"/>
            <w:hideMark/>
          </w:tcPr>
          <w:p w14:paraId="4CCC70FD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 xml:space="preserve">понимается возможность получения работником при исполнении должностных </w:t>
            </w:r>
          </w:p>
        </w:tc>
        <w:tc>
          <w:tcPr>
            <w:tcW w:w="0" w:type="auto"/>
            <w:hideMark/>
          </w:tcPr>
          <w:p w14:paraId="5A176BF5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6F6F29" w:rsidRPr="00AA324F" w14:paraId="7B4FE942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325829FF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6F6F29" w:rsidRPr="00AA324F" w14:paraId="0107EF90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43B49013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 xml:space="preserve">обязанностей доходов в виде денег, ценностей, иного имущества или услуг </w:t>
            </w:r>
          </w:p>
        </w:tc>
      </w:tr>
      <w:tr w:rsidR="006F6F29" w:rsidRPr="00AA324F" w14:paraId="0A7D160C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287E25CE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6F6F29" w:rsidRPr="00AA324F" w14:paraId="189ADB81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7BC390E7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 xml:space="preserve">имущественного характера, иных имущественных прав для себя или для </w:t>
            </w:r>
          </w:p>
        </w:tc>
      </w:tr>
      <w:tr w:rsidR="006F6F29" w:rsidRPr="00AA324F" w14:paraId="4211EC31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07E39D30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6F6F29" w:rsidRPr="00AA324F" w14:paraId="66687C81" w14:textId="77777777" w:rsidTr="009D3248">
        <w:trPr>
          <w:tblCellSpacing w:w="15" w:type="dxa"/>
        </w:trPr>
        <w:tc>
          <w:tcPr>
            <w:tcW w:w="0" w:type="auto"/>
            <w:gridSpan w:val="13"/>
            <w:hideMark/>
          </w:tcPr>
          <w:p w14:paraId="449EDEA7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>третьих лиц)</w:t>
            </w:r>
          </w:p>
        </w:tc>
        <w:tc>
          <w:tcPr>
            <w:tcW w:w="0" w:type="auto"/>
            <w:hideMark/>
          </w:tcPr>
          <w:p w14:paraId="1DD0981E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6F6F29" w:rsidRPr="00AA324F" w14:paraId="50890BCA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517D5740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6F6F29" w:rsidRPr="00AA324F" w14:paraId="12AAC5BF" w14:textId="77777777" w:rsidTr="009D3248">
        <w:trPr>
          <w:tblCellSpacing w:w="15" w:type="dxa"/>
        </w:trPr>
        <w:tc>
          <w:tcPr>
            <w:tcW w:w="0" w:type="auto"/>
            <w:gridSpan w:val="3"/>
            <w:hideMark/>
          </w:tcPr>
          <w:p w14:paraId="3496208C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E6B5E5E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7"/>
            <w:hideMark/>
          </w:tcPr>
          <w:p w14:paraId="78102F3C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FF11100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hideMark/>
          </w:tcPr>
          <w:p w14:paraId="7E25FEBE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6F6F29" w:rsidRPr="00AA324F" w14:paraId="2FDAA829" w14:textId="77777777" w:rsidTr="009D3248">
        <w:trPr>
          <w:tblCellSpacing w:w="15" w:type="dxa"/>
        </w:trPr>
        <w:tc>
          <w:tcPr>
            <w:tcW w:w="0" w:type="auto"/>
            <w:gridSpan w:val="3"/>
            <w:hideMark/>
          </w:tcPr>
          <w:p w14:paraId="3C70FAA4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>(подпись)</w:t>
            </w:r>
          </w:p>
        </w:tc>
        <w:tc>
          <w:tcPr>
            <w:tcW w:w="0" w:type="auto"/>
            <w:hideMark/>
          </w:tcPr>
          <w:p w14:paraId="554C3FA4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7"/>
            <w:hideMark/>
          </w:tcPr>
          <w:p w14:paraId="69325D27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>(инициалы и фамилия)</w:t>
            </w:r>
          </w:p>
        </w:tc>
        <w:tc>
          <w:tcPr>
            <w:tcW w:w="0" w:type="auto"/>
            <w:hideMark/>
          </w:tcPr>
          <w:p w14:paraId="4C2C948F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hideMark/>
          </w:tcPr>
          <w:p w14:paraId="654C014C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>(дата)</w:t>
            </w:r>
          </w:p>
        </w:tc>
      </w:tr>
      <w:tr w:rsidR="006F6F29" w:rsidRPr="00AA324F" w14:paraId="533DE9BE" w14:textId="77777777" w:rsidTr="009D3248">
        <w:trPr>
          <w:tblCellSpacing w:w="15" w:type="dxa"/>
        </w:trPr>
        <w:tc>
          <w:tcPr>
            <w:tcW w:w="0" w:type="auto"/>
            <w:gridSpan w:val="3"/>
            <w:hideMark/>
          </w:tcPr>
          <w:p w14:paraId="727207C8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BA16A29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7"/>
            <w:hideMark/>
          </w:tcPr>
          <w:p w14:paraId="1A726CF5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2CAA01D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hideMark/>
          </w:tcPr>
          <w:p w14:paraId="226D395A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6F6F29" w:rsidRPr="00AA324F" w14:paraId="727F4849" w14:textId="77777777" w:rsidTr="009D3248">
        <w:trPr>
          <w:tblCellSpacing w:w="15" w:type="dxa"/>
        </w:trPr>
        <w:tc>
          <w:tcPr>
            <w:tcW w:w="0" w:type="auto"/>
            <w:gridSpan w:val="2"/>
            <w:hideMark/>
          </w:tcPr>
          <w:p w14:paraId="093CF2C5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 xml:space="preserve">Регистрация: N </w:t>
            </w:r>
          </w:p>
        </w:tc>
        <w:tc>
          <w:tcPr>
            <w:tcW w:w="0" w:type="auto"/>
            <w:hideMark/>
          </w:tcPr>
          <w:p w14:paraId="023A33C1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DE031D5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 xml:space="preserve">от </w:t>
            </w:r>
          </w:p>
        </w:tc>
        <w:tc>
          <w:tcPr>
            <w:tcW w:w="0" w:type="auto"/>
            <w:hideMark/>
          </w:tcPr>
          <w:p w14:paraId="6CE46D21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>"</w:t>
            </w:r>
          </w:p>
        </w:tc>
        <w:tc>
          <w:tcPr>
            <w:tcW w:w="0" w:type="auto"/>
            <w:hideMark/>
          </w:tcPr>
          <w:p w14:paraId="123B770A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E526B6A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>"</w:t>
            </w:r>
          </w:p>
        </w:tc>
        <w:tc>
          <w:tcPr>
            <w:tcW w:w="0" w:type="auto"/>
            <w:hideMark/>
          </w:tcPr>
          <w:p w14:paraId="0AEF7E81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0D4C8CC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 xml:space="preserve">20 </w:t>
            </w:r>
          </w:p>
        </w:tc>
        <w:tc>
          <w:tcPr>
            <w:tcW w:w="0" w:type="auto"/>
            <w:hideMark/>
          </w:tcPr>
          <w:p w14:paraId="1E27FADA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ECF2E45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AA324F">
              <w:rPr>
                <w:sz w:val="24"/>
                <w:szCs w:val="24"/>
              </w:rPr>
              <w:t>г.</w:t>
            </w:r>
          </w:p>
        </w:tc>
        <w:tc>
          <w:tcPr>
            <w:tcW w:w="0" w:type="auto"/>
            <w:hideMark/>
          </w:tcPr>
          <w:p w14:paraId="6D2F0C4B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hideMark/>
          </w:tcPr>
          <w:p w14:paraId="40F78392" w14:textId="77777777" w:rsidR="006F6F29" w:rsidRPr="00AA324F" w:rsidRDefault="006F6F29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</w:tbl>
    <w:p w14:paraId="180506F7" w14:textId="77777777" w:rsidR="006F6F29" w:rsidRPr="00AA324F" w:rsidRDefault="006F6F29" w:rsidP="006F6F29">
      <w:pPr>
        <w:contextualSpacing/>
        <w:jc w:val="both"/>
        <w:rPr>
          <w:sz w:val="24"/>
          <w:szCs w:val="24"/>
        </w:rPr>
      </w:pPr>
      <w:r w:rsidRPr="00AA324F">
        <w:rPr>
          <w:sz w:val="24"/>
          <w:szCs w:val="24"/>
        </w:rPr>
        <w:t>     </w:t>
      </w:r>
    </w:p>
    <w:p w14:paraId="7294C8EC" w14:textId="77777777" w:rsidR="00AB7A13" w:rsidRDefault="00AB7A13"/>
    <w:sectPr w:rsidR="00AB7A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FD5"/>
    <w:rsid w:val="006F6F29"/>
    <w:rsid w:val="00AA324F"/>
    <w:rsid w:val="00AB7A13"/>
    <w:rsid w:val="00EC2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66B6B"/>
  <w15:chartTrackingRefBased/>
  <w15:docId w15:val="{CFD15FF4-E35D-46E2-A967-C057C38E5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6F2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966</Characters>
  <Application>Microsoft Office Word</Application>
  <DocSecurity>0</DocSecurity>
  <Lines>8</Lines>
  <Paragraphs>2</Paragraphs>
  <ScaleCrop>false</ScaleCrop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131</dc:creator>
  <cp:keywords/>
  <dc:description/>
  <cp:lastModifiedBy>112</cp:lastModifiedBy>
  <cp:revision>3</cp:revision>
  <dcterms:created xsi:type="dcterms:W3CDTF">2025-11-21T02:01:00Z</dcterms:created>
  <dcterms:modified xsi:type="dcterms:W3CDTF">2025-11-24T05:09:00Z</dcterms:modified>
</cp:coreProperties>
</file>