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8F4" w:rsidRPr="004D6426" w:rsidRDefault="00FB58F4" w:rsidP="00FB58F4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  <w:r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  <w:t>План работы отряда ЮИД на 2025-2026</w:t>
      </w:r>
      <w:r w:rsidRPr="004D6426"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  <w:t xml:space="preserve"> учебный год</w:t>
      </w:r>
    </w:p>
    <w:p w:rsidR="00FB58F4" w:rsidRPr="004D6426" w:rsidRDefault="00FB58F4" w:rsidP="00FB58F4">
      <w:pPr>
        <w:shd w:val="clear" w:color="auto" w:fill="FFFFFF"/>
        <w:spacing w:after="150" w:line="330" w:lineRule="atLeas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</w:p>
    <w:tbl>
      <w:tblPr>
        <w:tblW w:w="8931" w:type="dxa"/>
        <w:tblCellMar>
          <w:left w:w="0" w:type="dxa"/>
          <w:right w:w="0" w:type="dxa"/>
        </w:tblCellMar>
        <w:tblLook w:val="04A0"/>
      </w:tblPr>
      <w:tblGrid>
        <w:gridCol w:w="482"/>
        <w:gridCol w:w="4591"/>
        <w:gridCol w:w="1529"/>
        <w:gridCol w:w="2329"/>
      </w:tblGrid>
      <w:tr w:rsidR="00FB58F4" w:rsidRPr="004D6426" w:rsidTr="000F29D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Срок</w:t>
            </w:r>
            <w:r w:rsidRPr="004D6426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br/>
              <w:t>исполнения</w:t>
            </w:r>
          </w:p>
        </w:tc>
        <w:tc>
          <w:tcPr>
            <w:tcW w:w="23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Общий сбор членов отряда ЮИД. Выборы штаба отряда, распределение обязанностей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отряда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Подготовка и проведение праздника для первоклассников «Посвящение в пешеходы»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Командир </w:t>
            </w:r>
            <w:proofErr w:type="spellStart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культурно-досуговой</w:t>
            </w:r>
            <w:proofErr w:type="spellEnd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Изучение Правил дорожного движения (в соответствии с учебным планом)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Руководитель отряда</w:t>
            </w:r>
          </w:p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отряда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Проведение в классах бесед по Правилам дорожного движения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учебной</w:t>
            </w: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br/>
              <w:t>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Составление списка учащихся школы, имеющих </w:t>
            </w:r>
            <w:proofErr w:type="spellStart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веломототехнику</w:t>
            </w:r>
            <w:proofErr w:type="spellEnd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и проведение с ними теоретических и практических занятий по Правилам дорожного движения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учебной</w:t>
            </w: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br/>
              <w:t>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Организация и проведение конкурса рисунков “Правила дорожные знать каждому положено”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Командир </w:t>
            </w:r>
            <w:proofErr w:type="spellStart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культурно-досуговой</w:t>
            </w:r>
            <w:proofErr w:type="spellEnd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Оформление выставки по итогам конкурса рисунков “Правила дорожные знать каждому положено”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информационной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Оформление уголка “Отряд ЮИД в действии”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информационной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Подготовк</w:t>
            </w:r>
            <w:r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а программы агитбригады « Светофор</w:t>
            </w: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» и организация выступления в школе (в микрорайоне школы)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Командиры </w:t>
            </w:r>
            <w:proofErr w:type="spellStart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культурно-досуговой</w:t>
            </w:r>
            <w:proofErr w:type="spellEnd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и информационной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Организация и проведение конкурса “Умелые руки” на лучшее наглядное пособие по Правилам дорожного движения для дошкольников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шефской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Организация и проведение по классам викторины по Правилам дорожного движения, подведение итогов, награждение победителей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Командир </w:t>
            </w:r>
            <w:proofErr w:type="spellStart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культурно-досуговой</w:t>
            </w:r>
            <w:proofErr w:type="spellEnd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Организация смотра поделок «Сделай сам» по Правилам движения (1-8 классы.)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Командир </w:t>
            </w:r>
            <w:proofErr w:type="spellStart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культурно-досуговой</w:t>
            </w:r>
            <w:proofErr w:type="spellEnd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Организация и проведение для учащихся начальных классов праздника “Азбука безопасности”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шефской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Проведение перед началом зимних каникул в классах бесед по Правилам дорожного движения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шефской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Организация и проведение в микрорайоне школы рейда “Юный пешеход” по </w:t>
            </w: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предупреждению детского дорожно-транспортного травматизма.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 xml:space="preserve">Январь, зимние </w:t>
            </w: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каникулы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Командир патрульно-</w:t>
            </w: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рейдовой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Выпуск стенгазеты по итогам рейда “Юный пешеход”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информационной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Выступление агитбригады в подшефном детском саду</w:t>
            </w:r>
            <w:r w:rsidRPr="004D6426">
              <w:rPr>
                <w:rFonts w:ascii="Tahoma" w:eastAsia="Times New Roman" w:hAnsi="Tahoma" w:cs="Tahoma"/>
                <w:noProof/>
                <w:color w:val="007AD0"/>
                <w:sz w:val="21"/>
                <w:szCs w:val="21"/>
                <w:lang w:eastAsia="ru-RU"/>
              </w:rPr>
              <w:drawing>
                <wp:inline distT="0" distB="0" distL="0" distR="0">
                  <wp:extent cx="9525" cy="9525"/>
                  <wp:effectExtent l="0" t="0" r="0" b="0"/>
                  <wp:docPr id="1" name="Рисунок 1" descr="Хочу такой сайт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Хочу такой сайт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Командиры </w:t>
            </w:r>
            <w:proofErr w:type="spellStart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культурно-досуговой</w:t>
            </w:r>
            <w:proofErr w:type="spellEnd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и </w:t>
            </w:r>
            <w:proofErr w:type="gramStart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шефской</w:t>
            </w:r>
            <w:proofErr w:type="gramEnd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Организация и проведение по классам беседы ”Из истории Правил дорожного движения”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учебной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Организация и проведение конкурса среди школьников на лучшую песню, стихотворение по Правилам дорожного движения.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Командир </w:t>
            </w:r>
            <w:proofErr w:type="spellStart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культурно-досуговой</w:t>
            </w:r>
            <w:proofErr w:type="spellEnd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Организация встречи учащихся школы с работниками Государственной инспекции безопасности дорожного движения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отряда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Организация и проведение соревнований по Правилам дорожного движения среди учащихся 5-8 классов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Командир </w:t>
            </w:r>
            <w:proofErr w:type="spellStart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культурно-досуговой</w:t>
            </w:r>
            <w:proofErr w:type="spellEnd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Проведение зачетных занятий по Правилам дорожного движения в 5-8 классах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учебной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Проведение соревнования на лучшего знатока Правил дорожного движения среди учащихся 1-3 классов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Командир </w:t>
            </w:r>
            <w:proofErr w:type="spellStart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культурно-досуговой</w:t>
            </w:r>
            <w:proofErr w:type="spellEnd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Выпуск стенгазеты “Внимание! Дорога!”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информационной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Подготовка и участие отряда ЮИД в муниципальном этапе областного смотра конкурса отрядов ЮИД «Безопасное колесо»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отряда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Проведение теоретических и практических занятий по Правилам дорожного движения с ребятами, имеющими </w:t>
            </w:r>
            <w:proofErr w:type="spellStart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вело-мототехнику</w:t>
            </w:r>
            <w:proofErr w:type="spellEnd"/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учебной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Проведение в 1-3 классах и в подшефном детском саду игры “Пешеходы и водители”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шефской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Проведение зачетных занятий по Правилам дорожного движения, с </w:t>
            </w:r>
            <w:proofErr w:type="gramStart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теми</w:t>
            </w:r>
            <w:proofErr w:type="gramEnd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кому исполнилось 14 лет, с выдачей удостоверений велосипедиста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учебной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Организация дежурства на перекрестках в микрорайоне школы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патрульно-рейдовой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Проведение соревнования на лучшего «Юного велосипедиста»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Командир </w:t>
            </w:r>
            <w:proofErr w:type="spellStart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культурно-</w:t>
            </w: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досуговой</w:t>
            </w:r>
            <w:proofErr w:type="spellEnd"/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Участие в проведении зачетных уроков по ПДД во всех классах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учебной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Проведение «Недели безопасности», посвященной окончанию учебного года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отряда, командир патрульно-рейдовой группы</w:t>
            </w:r>
          </w:p>
        </w:tc>
      </w:tr>
      <w:tr w:rsidR="00FB58F4" w:rsidRPr="004D6426" w:rsidTr="000F29D8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Организация работы отряда ЮИД в школьном лагере дневного пребывания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58F4" w:rsidRPr="004D6426" w:rsidRDefault="00FB58F4" w:rsidP="000F29D8">
            <w:pPr>
              <w:spacing w:before="300" w:after="30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  <w:r w:rsidRPr="004D6426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Командир отряда</w:t>
            </w:r>
          </w:p>
        </w:tc>
      </w:tr>
    </w:tbl>
    <w:p w:rsidR="00FB58F4" w:rsidRPr="004D6426" w:rsidRDefault="00FB58F4" w:rsidP="00FB58F4">
      <w:pPr>
        <w:shd w:val="clear" w:color="auto" w:fill="FFFFFF"/>
        <w:spacing w:after="150" w:line="330" w:lineRule="atLeas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4D6426">
        <w:rPr>
          <w:rFonts w:ascii="Segoe Print" w:eastAsia="Times New Roman" w:hAnsi="Segoe Print" w:cs="Tahoma"/>
          <w:color w:val="555555"/>
          <w:sz w:val="28"/>
          <w:szCs w:val="28"/>
          <w:lang w:eastAsia="ru-RU"/>
        </w:rPr>
        <w:t> </w:t>
      </w:r>
      <w:r w:rsidRPr="004D6426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 </w:t>
      </w:r>
      <w:r w:rsidRPr="004D6426">
        <w:rPr>
          <w:rFonts w:ascii="Segoe Print" w:eastAsia="Times New Roman" w:hAnsi="Segoe Print" w:cs="Tahoma"/>
          <w:color w:val="555555"/>
          <w:sz w:val="96"/>
          <w:szCs w:val="96"/>
          <w:lang w:eastAsia="ru-RU"/>
        </w:rPr>
        <w:t> </w:t>
      </w:r>
    </w:p>
    <w:p w:rsidR="00FB58F4" w:rsidRPr="007E55E1" w:rsidRDefault="00FB58F4" w:rsidP="00FB58F4">
      <w:pPr>
        <w:rPr>
          <w:rFonts w:ascii="Times New Roman" w:hAnsi="Times New Roman" w:cs="Times New Roman"/>
          <w:sz w:val="24"/>
          <w:szCs w:val="24"/>
        </w:rPr>
      </w:pPr>
    </w:p>
    <w:p w:rsidR="00121142" w:rsidRDefault="00121142"/>
    <w:sectPr w:rsidR="00121142" w:rsidSect="0070513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Print"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267" w:rsidRDefault="00FB58F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267" w:rsidRDefault="00FB58F4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267" w:rsidRDefault="00FB58F4">
    <w:pPr>
      <w:pStyle w:val="a5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267" w:rsidRDefault="00FB58F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267" w:rsidRDefault="00FB58F4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267" w:rsidRDefault="00FB58F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B58F4"/>
    <w:rsid w:val="00121142"/>
    <w:rsid w:val="00462E4F"/>
    <w:rsid w:val="00584DB4"/>
    <w:rsid w:val="00B1749D"/>
    <w:rsid w:val="00FB58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8F4"/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B58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B58F4"/>
    <w:rPr>
      <w:rFonts w:asciiTheme="minorHAnsi" w:hAnsiTheme="minorHAnsi" w:cstheme="minorBidi"/>
      <w:sz w:val="22"/>
      <w:szCs w:val="22"/>
    </w:rPr>
  </w:style>
  <w:style w:type="paragraph" w:styleId="a5">
    <w:name w:val="footer"/>
    <w:basedOn w:val="a"/>
    <w:link w:val="a6"/>
    <w:uiPriority w:val="99"/>
    <w:semiHidden/>
    <w:unhideWhenUsed/>
    <w:rsid w:val="00FB58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B58F4"/>
    <w:rPr>
      <w:rFonts w:asciiTheme="minorHAnsi" w:hAnsiTheme="minorHAnsi" w:cstheme="minorBidi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FB5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B58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image" Target="media/image1.png"/><Relationship Id="rId10" Type="http://schemas.openxmlformats.org/officeDocument/2006/relationships/header" Target="header3.xml"/><Relationship Id="rId4" Type="http://schemas.openxmlformats.org/officeDocument/2006/relationships/hyperlink" Target="https://&#1089;&#1072;&#1081;&#1090;&#1086;&#1073;&#1088;&#1072;&#1079;&#1086;&#1074;&#1072;&#1085;&#1080;&#1103;.&#1088;&#1092;/" TargetMode="Externa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645</Words>
  <Characters>3681</Characters>
  <Application>Microsoft Office Word</Application>
  <DocSecurity>0</DocSecurity>
  <Lines>30</Lines>
  <Paragraphs>8</Paragraphs>
  <ScaleCrop>false</ScaleCrop>
  <Company/>
  <LinksUpToDate>false</LinksUpToDate>
  <CharactersWithSpaces>4318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.</dc:creator>
  <cp:lastModifiedBy>Admin .</cp:lastModifiedBy>
  <cp:revision>1</cp:revision>
  <dcterms:created xsi:type="dcterms:W3CDTF">2025-11-21T09:26:00Z</dcterms:created>
  <dcterms:modified xsi:type="dcterms:W3CDTF">2025-11-21T09:26:00Z</dcterms:modified>
</cp:coreProperties>
</file>