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D57" w:rsidRPr="000E2F85" w:rsidRDefault="00C61D57" w:rsidP="00C61D5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</w:pPr>
      <w:r w:rsidRPr="000E2F85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 xml:space="preserve">Всемирная неделя космоса в </w:t>
      </w:r>
      <w:r w:rsidR="000E2F85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 xml:space="preserve">школьной  </w:t>
      </w:r>
      <w:r w:rsidRPr="000E2F85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>библиотеке</w:t>
      </w:r>
      <w:r w:rsidR="000E2F85"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eastAsia="ru-RU"/>
        </w:rPr>
        <w:t>.</w:t>
      </w:r>
    </w:p>
    <w:p w:rsidR="00C61D57" w:rsidRPr="000E2F85" w:rsidRDefault="000E2F85" w:rsidP="000E2F85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</w:t>
      </w:r>
      <w:r w:rsidR="00C61D57" w:rsidRPr="000E2F85">
        <w:rPr>
          <w:rFonts w:ascii="Times New Roman" w:eastAsia="Times New Roman" w:hAnsi="Times New Roman" w:cs="Times New Roman"/>
          <w:sz w:val="28"/>
          <w:szCs w:val="24"/>
          <w:lang w:eastAsia="ru-RU"/>
        </w:rPr>
        <w:t>Уважаемые читатели! В рамках Всемирной недели  в  читальном зале школьной библиотеки оформлена книжная выставка «</w:t>
      </w:r>
      <w:hyperlink r:id="rId4" w:tooltip="Космос. Пространство и время" w:history="1">
        <w:r w:rsidR="00C61D57" w:rsidRPr="000E2F85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Дорога</w:t>
        </w:r>
      </w:hyperlink>
      <w:r w:rsidR="00C61D57" w:rsidRPr="000E2F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космос». </w:t>
      </w:r>
    </w:p>
    <w:p w:rsidR="00C61D57" w:rsidRPr="000E2F85" w:rsidRDefault="000E2F85" w:rsidP="000E2F85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</w:t>
      </w:r>
      <w:r w:rsidR="00C61D57" w:rsidRPr="000E2F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Представленные на ней книги раскроют перед вами важнейшие вехи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C61D57" w:rsidRPr="000E2F85">
        <w:rPr>
          <w:rFonts w:ascii="Times New Roman" w:eastAsia="Times New Roman" w:hAnsi="Times New Roman" w:cs="Times New Roman"/>
          <w:sz w:val="28"/>
          <w:szCs w:val="24"/>
          <w:lang w:eastAsia="ru-RU"/>
        </w:rPr>
        <w:t>в покорении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C61D57" w:rsidRPr="000E2F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космического пространства и завораживающую красоту космоса, а также познакомят с именами людей, с которыми связан величайший подвиг — прорыв в космос – и  героями - космонавтами, покоряющими просторы Вселенной сегодня. </w:t>
      </w:r>
    </w:p>
    <w:p w:rsidR="00C61D57" w:rsidRPr="000E2F85" w:rsidRDefault="000E2F85" w:rsidP="000E2F85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</w:t>
      </w:r>
      <w:r w:rsidR="00C61D57" w:rsidRPr="000E2F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Постигайте красоту и величие космоса вместе с увлекательными книгами на космическую тему из фонда библиотеки! </w:t>
      </w:r>
    </w:p>
    <w:p w:rsidR="00560B76" w:rsidRDefault="00560B76"/>
    <w:sectPr w:rsidR="00560B76" w:rsidSect="00560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1D57"/>
    <w:rsid w:val="000E2F85"/>
    <w:rsid w:val="00560B76"/>
    <w:rsid w:val="009B5465"/>
    <w:rsid w:val="00C61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B76"/>
  </w:style>
  <w:style w:type="paragraph" w:styleId="1">
    <w:name w:val="heading 1"/>
    <w:basedOn w:val="a"/>
    <w:link w:val="10"/>
    <w:uiPriority w:val="9"/>
    <w:qFormat/>
    <w:rsid w:val="00C61D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1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61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61D5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6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oslavl.bezformata.com/word/kosmos-prostranstvo-i-vremya/632671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2023-10-01T20:09:00Z</dcterms:created>
  <dcterms:modified xsi:type="dcterms:W3CDTF">2023-10-02T17:09:00Z</dcterms:modified>
</cp:coreProperties>
</file>