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8CF" w:rsidRPr="00CA18F1" w:rsidRDefault="00B05496">
      <w:pPr>
        <w:spacing w:after="0"/>
        <w:ind w:left="120"/>
        <w:rPr>
          <w:lang w:val="ru-RU"/>
        </w:rPr>
      </w:pPr>
      <w:bookmarkStart w:id="0" w:name="block-50166557"/>
      <w:r w:rsidRPr="00B05496">
        <w:rPr>
          <w:rFonts w:ascii="Times New Roman" w:hAnsi="Times New Roman"/>
          <w:b/>
          <w:noProof/>
          <w:color w:val="00000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9.95pt;margin-top:-41pt;width:804pt;height:585pt;z-index:251660288;mso-position-horizontal:absolute;mso-position-horizontal-relative:text;mso-position-vertical:absolute;mso-position-vertical-relative:text">
            <v:imagedata r:id="rId5" o:title=""/>
          </v:shape>
          <o:OLEObject Type="Embed" ProgID="AcroExch.Document.11" ShapeID="_x0000_s1026" DrawAspect="Content" ObjectID="_1820925943" r:id="rId6"/>
        </w:pict>
      </w: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4509A" w:rsidRDefault="00F4509A" w:rsidP="00CA18F1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4458CF" w:rsidRPr="00CA18F1" w:rsidRDefault="00CA18F1" w:rsidP="00CA18F1">
      <w:pPr>
        <w:spacing w:after="0" w:line="264" w:lineRule="auto"/>
        <w:ind w:left="120"/>
        <w:jc w:val="center"/>
        <w:rPr>
          <w:lang w:val="ru-RU"/>
        </w:rPr>
      </w:pPr>
      <w:bookmarkStart w:id="1" w:name="block-50166554"/>
      <w:bookmarkEnd w:id="0"/>
      <w:r w:rsidRPr="00CA18F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458CF" w:rsidRPr="00CA18F1" w:rsidRDefault="004458CF">
      <w:pPr>
        <w:spacing w:after="0" w:line="264" w:lineRule="auto"/>
        <w:ind w:left="120"/>
        <w:jc w:val="both"/>
        <w:rPr>
          <w:lang w:val="ru-RU"/>
        </w:rPr>
      </w:pP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</w:t>
      </w: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bookmarkStart w:id="2" w:name="2de083b3-1f31-409f-b177-a515047f5be6"/>
      <w:r w:rsidRPr="00CA18F1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</w:p>
    <w:p w:rsidR="004458CF" w:rsidRPr="00CA18F1" w:rsidRDefault="004458CF">
      <w:pPr>
        <w:spacing w:after="0" w:line="264" w:lineRule="auto"/>
        <w:ind w:left="120"/>
        <w:jc w:val="both"/>
        <w:rPr>
          <w:lang w:val="ru-RU"/>
        </w:rPr>
      </w:pPr>
    </w:p>
    <w:p w:rsidR="004458CF" w:rsidRPr="00CA18F1" w:rsidRDefault="004458CF">
      <w:pPr>
        <w:rPr>
          <w:lang w:val="ru-RU"/>
        </w:rPr>
        <w:sectPr w:rsidR="004458CF" w:rsidRPr="00CA18F1" w:rsidSect="00CA18F1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4458CF" w:rsidRPr="00CA18F1" w:rsidRDefault="00CA18F1">
      <w:pPr>
        <w:spacing w:after="0" w:line="264" w:lineRule="auto"/>
        <w:ind w:left="120"/>
        <w:jc w:val="both"/>
        <w:rPr>
          <w:lang w:val="ru-RU"/>
        </w:rPr>
      </w:pPr>
      <w:bookmarkStart w:id="3" w:name="block-50166558"/>
      <w:bookmarkEnd w:id="1"/>
      <w:r w:rsidRPr="00CA18F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4458CF" w:rsidRPr="00CA18F1" w:rsidRDefault="004458CF">
      <w:pPr>
        <w:spacing w:after="0" w:line="264" w:lineRule="auto"/>
        <w:ind w:left="120"/>
        <w:jc w:val="both"/>
        <w:rPr>
          <w:lang w:val="ru-RU"/>
        </w:rPr>
      </w:pPr>
    </w:p>
    <w:p w:rsidR="004458CF" w:rsidRPr="00CA18F1" w:rsidRDefault="00CA18F1">
      <w:pPr>
        <w:spacing w:after="0"/>
        <w:ind w:left="120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458CF" w:rsidRPr="00CA18F1" w:rsidRDefault="004458CF">
      <w:pPr>
        <w:spacing w:after="0"/>
        <w:ind w:left="120"/>
        <w:rPr>
          <w:lang w:val="ru-RU"/>
        </w:rPr>
      </w:pP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>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CA18F1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4458CF" w:rsidRPr="00CA18F1" w:rsidRDefault="004458CF">
      <w:pPr>
        <w:spacing w:after="0"/>
        <w:ind w:left="120"/>
        <w:rPr>
          <w:lang w:val="ru-RU"/>
        </w:rPr>
      </w:pPr>
      <w:bookmarkStart w:id="4" w:name="_Toc137210404"/>
      <w:bookmarkEnd w:id="4"/>
    </w:p>
    <w:p w:rsidR="004458CF" w:rsidRPr="00CA18F1" w:rsidRDefault="004458CF">
      <w:pPr>
        <w:rPr>
          <w:lang w:val="ru-RU"/>
        </w:rPr>
        <w:sectPr w:rsidR="004458CF" w:rsidRPr="00CA18F1" w:rsidSect="00CA18F1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4458CF" w:rsidRPr="00CA18F1" w:rsidRDefault="00CA18F1">
      <w:pPr>
        <w:spacing w:after="0" w:line="264" w:lineRule="auto"/>
        <w:ind w:left="120"/>
        <w:jc w:val="both"/>
        <w:rPr>
          <w:lang w:val="ru-RU"/>
        </w:rPr>
      </w:pPr>
      <w:bookmarkStart w:id="5" w:name="block-50166555"/>
      <w:bookmarkEnd w:id="3"/>
      <w:r w:rsidRPr="00CA18F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4458CF" w:rsidRPr="00CA18F1" w:rsidRDefault="004458CF">
      <w:pPr>
        <w:spacing w:after="0" w:line="264" w:lineRule="auto"/>
        <w:ind w:left="120"/>
        <w:jc w:val="both"/>
        <w:rPr>
          <w:lang w:val="ru-RU"/>
        </w:rPr>
      </w:pPr>
    </w:p>
    <w:p w:rsidR="004458CF" w:rsidRPr="00CA18F1" w:rsidRDefault="00CA18F1">
      <w:pPr>
        <w:spacing w:after="0" w:line="264" w:lineRule="auto"/>
        <w:ind w:left="12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CA18F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4458CF" w:rsidRPr="00CA18F1" w:rsidRDefault="00CA18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4458CF" w:rsidRPr="00CA18F1" w:rsidRDefault="00CA18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4458CF" w:rsidRDefault="00CA18F1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458CF" w:rsidRPr="00CA18F1" w:rsidRDefault="00CA18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4458CF" w:rsidRPr="00CA18F1" w:rsidRDefault="00CA18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</w:t>
      </w: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4458CF" w:rsidRDefault="00CA18F1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6" w:name="_Toc124264881"/>
      <w:bookmarkEnd w:id="6"/>
    </w:p>
    <w:p w:rsidR="00CA18F1" w:rsidRDefault="00CA18F1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CA18F1" w:rsidRPr="00CA18F1" w:rsidRDefault="00CA18F1">
      <w:pPr>
        <w:spacing w:after="0" w:line="264" w:lineRule="auto"/>
        <w:ind w:firstLine="600"/>
        <w:jc w:val="both"/>
        <w:rPr>
          <w:lang w:val="ru-RU"/>
        </w:rPr>
      </w:pPr>
    </w:p>
    <w:p w:rsidR="004458CF" w:rsidRPr="00CA18F1" w:rsidRDefault="00CA18F1">
      <w:pPr>
        <w:spacing w:after="0"/>
        <w:ind w:left="120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58CF" w:rsidRPr="00CA18F1" w:rsidRDefault="004458CF">
      <w:pPr>
        <w:spacing w:after="0"/>
        <w:ind w:left="120"/>
        <w:rPr>
          <w:lang w:val="ru-RU"/>
        </w:rPr>
      </w:pPr>
    </w:p>
    <w:p w:rsidR="004458CF" w:rsidRPr="00CA18F1" w:rsidRDefault="00CA18F1">
      <w:pPr>
        <w:spacing w:after="0" w:line="264" w:lineRule="auto"/>
        <w:ind w:left="12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4458CF" w:rsidRDefault="00CA18F1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458CF" w:rsidRPr="00CA18F1" w:rsidRDefault="00CA18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4458CF" w:rsidRPr="00CA18F1" w:rsidRDefault="00CA18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4458CF" w:rsidRPr="00CA18F1" w:rsidRDefault="00CA18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4458CF" w:rsidRPr="00CA18F1" w:rsidRDefault="00CA18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4458CF" w:rsidRPr="00CA18F1" w:rsidRDefault="00CA18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4458CF" w:rsidRDefault="00CA18F1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458CF" w:rsidRPr="00CA18F1" w:rsidRDefault="00CA18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4458CF" w:rsidRPr="00CA18F1" w:rsidRDefault="00CA18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4458CF" w:rsidRPr="00CA18F1" w:rsidRDefault="00CA18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4458CF" w:rsidRPr="00CA18F1" w:rsidRDefault="00CA18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4458CF" w:rsidRPr="00CA18F1" w:rsidRDefault="00CA18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4458CF" w:rsidRPr="00CA18F1" w:rsidRDefault="00CA18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</w:t>
      </w: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4458CF" w:rsidRPr="00CA18F1" w:rsidRDefault="00CA18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4458CF" w:rsidRPr="00CA18F1" w:rsidRDefault="00CA18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4458CF" w:rsidRPr="00CA18F1" w:rsidRDefault="00CA18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4458CF" w:rsidRPr="00CA18F1" w:rsidRDefault="00CA18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4458CF" w:rsidRPr="00CA18F1" w:rsidRDefault="00CA18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4458CF" w:rsidRPr="00CA18F1" w:rsidRDefault="00CA18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4458CF" w:rsidRPr="00CA18F1" w:rsidRDefault="00CA18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4458CF" w:rsidRDefault="00CA18F1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4458CF" w:rsidRPr="00CA18F1" w:rsidRDefault="00CA18F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4458CF" w:rsidRPr="00CA18F1" w:rsidRDefault="00CA18F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4458CF" w:rsidRPr="00CA18F1" w:rsidRDefault="00CA18F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4458CF" w:rsidRPr="00CA18F1" w:rsidRDefault="00CA18F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4458CF" w:rsidRPr="00CA18F1" w:rsidRDefault="00CA18F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4458CF" w:rsidRPr="00CA18F1" w:rsidRDefault="00CA18F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соблюдать правила информационной безопасности при работе в Интернете.</w:t>
      </w:r>
    </w:p>
    <w:p w:rsidR="004458CF" w:rsidRPr="00CA18F1" w:rsidRDefault="00CA18F1">
      <w:pPr>
        <w:spacing w:after="0" w:line="264" w:lineRule="auto"/>
        <w:ind w:left="12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4458CF" w:rsidRPr="00CA18F1" w:rsidRDefault="00CA18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4458CF" w:rsidRPr="00CA18F1" w:rsidRDefault="00CA18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4458CF" w:rsidRPr="00CA18F1" w:rsidRDefault="00CA18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4458CF" w:rsidRPr="00CA18F1" w:rsidRDefault="00CA18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4458CF" w:rsidRPr="00CA18F1" w:rsidRDefault="00CA18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4458CF" w:rsidRPr="00CA18F1" w:rsidRDefault="00CA18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4458CF" w:rsidRPr="00CA18F1" w:rsidRDefault="00CA18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4458CF" w:rsidRPr="00CA18F1" w:rsidRDefault="00CA18F1">
      <w:pPr>
        <w:spacing w:after="0" w:line="264" w:lineRule="auto"/>
        <w:ind w:left="12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4458CF" w:rsidRPr="00CA18F1" w:rsidRDefault="00CA18F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4458CF" w:rsidRPr="00CA18F1" w:rsidRDefault="00CA18F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4458CF" w:rsidRPr="00CA18F1" w:rsidRDefault="00CA18F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4458CF" w:rsidRPr="00CA18F1" w:rsidRDefault="00CA18F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4458CF" w:rsidRPr="00CA18F1" w:rsidRDefault="004458CF">
      <w:pPr>
        <w:spacing w:after="0"/>
        <w:ind w:left="120"/>
        <w:rPr>
          <w:lang w:val="ru-RU"/>
        </w:rPr>
      </w:pPr>
      <w:bookmarkStart w:id="7" w:name="_Toc124264882"/>
      <w:bookmarkEnd w:id="7"/>
    </w:p>
    <w:p w:rsidR="004458CF" w:rsidRPr="00CA18F1" w:rsidRDefault="004458CF">
      <w:pPr>
        <w:spacing w:after="0"/>
        <w:ind w:left="120"/>
        <w:rPr>
          <w:lang w:val="ru-RU"/>
        </w:rPr>
      </w:pPr>
    </w:p>
    <w:p w:rsidR="004458CF" w:rsidRPr="00CA18F1" w:rsidRDefault="00CA18F1">
      <w:pPr>
        <w:spacing w:after="0"/>
        <w:ind w:left="120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458CF" w:rsidRPr="00CA18F1" w:rsidRDefault="004458CF">
      <w:pPr>
        <w:spacing w:after="0" w:line="264" w:lineRule="auto"/>
        <w:ind w:left="120"/>
        <w:jc w:val="both"/>
        <w:rPr>
          <w:lang w:val="ru-RU"/>
        </w:rPr>
      </w:pPr>
    </w:p>
    <w:p w:rsidR="004458CF" w:rsidRPr="00CA18F1" w:rsidRDefault="00CA18F1">
      <w:pPr>
        <w:spacing w:after="0" w:line="264" w:lineRule="auto"/>
        <w:ind w:left="12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A18F1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знания о значении и назначении украшений в жизни людей.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8" w:name="_TOC_250003"/>
      <w:bookmarkEnd w:id="8"/>
    </w:p>
    <w:p w:rsidR="004458CF" w:rsidRPr="00CA18F1" w:rsidRDefault="00CA18F1">
      <w:pPr>
        <w:spacing w:after="0" w:line="264" w:lineRule="auto"/>
        <w:ind w:left="12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CA18F1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Знать о делении цветов на тёплые и холодные; уметь различать и сравнивать тёплые и холодные оттенки цвета.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A18F1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CA18F1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9" w:name="_TOC_250002"/>
      <w:bookmarkEnd w:id="9"/>
    </w:p>
    <w:p w:rsidR="004458CF" w:rsidRPr="00CA18F1" w:rsidRDefault="00CA18F1">
      <w:pPr>
        <w:spacing w:after="0" w:line="264" w:lineRule="auto"/>
        <w:ind w:left="12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A18F1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«Скульптура»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4458CF" w:rsidRPr="00CA18F1" w:rsidRDefault="00CA18F1">
      <w:pPr>
        <w:spacing w:after="0" w:line="264" w:lineRule="auto"/>
        <w:ind w:left="12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A18F1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«Архитектура»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Трептов-парке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>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CA18F1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lastRenderedPageBreak/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CA18F1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CA18F1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4458CF" w:rsidRPr="00CA18F1" w:rsidRDefault="00CA18F1">
      <w:pPr>
        <w:spacing w:after="0" w:line="264" w:lineRule="auto"/>
        <w:ind w:firstLine="600"/>
        <w:jc w:val="both"/>
        <w:rPr>
          <w:lang w:val="ru-RU"/>
        </w:rPr>
      </w:pPr>
      <w:r w:rsidRPr="00CA18F1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CA18F1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CA18F1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4458CF" w:rsidRPr="00CA18F1" w:rsidRDefault="004458CF">
      <w:pPr>
        <w:rPr>
          <w:lang w:val="ru-RU"/>
        </w:rPr>
        <w:sectPr w:rsidR="004458CF" w:rsidRPr="00CA18F1" w:rsidSect="00CA18F1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4458CF" w:rsidRDefault="00CA18F1">
      <w:pPr>
        <w:spacing w:after="0"/>
        <w:ind w:left="120"/>
      </w:pPr>
      <w:bookmarkStart w:id="10" w:name="block-50166556"/>
      <w:bookmarkEnd w:id="5"/>
      <w:r w:rsidRPr="0094639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4458C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58CF" w:rsidRDefault="004458C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58CF" w:rsidRDefault="004458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58CF" w:rsidRDefault="004458CF">
            <w:pPr>
              <w:spacing w:after="0"/>
              <w:ind w:left="135"/>
            </w:pPr>
          </w:p>
        </w:tc>
      </w:tr>
      <w:tr w:rsidR="004458C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8CF" w:rsidRDefault="004458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8CF" w:rsidRDefault="004458C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58CF" w:rsidRDefault="004458C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58CF" w:rsidRDefault="004458C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58CF" w:rsidRDefault="004458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8CF" w:rsidRDefault="004458CF"/>
        </w:tc>
      </w:tr>
      <w:tr w:rsidR="004458CF" w:rsidRPr="0059270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/7</w:instrText>
            </w:r>
            <w:r w:rsidR="00B05496">
              <w:instrText>f</w:instrText>
            </w:r>
            <w:r w:rsidR="00B05496" w:rsidRPr="00592708">
              <w:rPr>
                <w:lang w:val="ru-RU"/>
              </w:rPr>
              <w:instrText>411892"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 w:rsidR="00B05496">
              <w:fldChar w:fldCharType="end"/>
            </w:r>
          </w:p>
        </w:tc>
      </w:tr>
      <w:tr w:rsidR="004458CF" w:rsidRPr="0059270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/7</w:instrText>
            </w:r>
            <w:r w:rsidR="00B05496">
              <w:instrText>f</w:instrText>
            </w:r>
            <w:r w:rsidR="00B05496" w:rsidRPr="00592708">
              <w:rPr>
                <w:lang w:val="ru-RU"/>
              </w:rPr>
              <w:instrText>411892"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 w:rsidR="00B05496">
              <w:fldChar w:fldCharType="end"/>
            </w:r>
          </w:p>
        </w:tc>
      </w:tr>
      <w:tr w:rsidR="004458CF" w:rsidRPr="0059270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/7</w:instrText>
            </w:r>
            <w:r w:rsidR="00B05496">
              <w:instrText>f</w:instrText>
            </w:r>
            <w:r w:rsidR="00B05496" w:rsidRPr="00592708">
              <w:rPr>
                <w:lang w:val="ru-RU"/>
              </w:rPr>
              <w:instrText>411892"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 w:rsidR="00B05496">
              <w:fldChar w:fldCharType="end"/>
            </w:r>
          </w:p>
        </w:tc>
      </w:tr>
      <w:tr w:rsidR="004458CF" w:rsidRPr="0059270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/7</w:instrText>
            </w:r>
            <w:r w:rsidR="00B05496">
              <w:instrText>f</w:instrText>
            </w:r>
            <w:r w:rsidR="00B05496" w:rsidRPr="00592708">
              <w:rPr>
                <w:lang w:val="ru-RU"/>
              </w:rPr>
              <w:instrText>411892"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 w:rsidR="00B05496">
              <w:fldChar w:fldCharType="end"/>
            </w:r>
          </w:p>
        </w:tc>
      </w:tr>
      <w:tr w:rsidR="004458CF" w:rsidRPr="0059270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/7</w:instrText>
            </w:r>
            <w:r w:rsidR="00B05496">
              <w:instrText>f</w:instrText>
            </w:r>
            <w:r w:rsidR="00B05496" w:rsidRPr="00592708">
              <w:rPr>
                <w:lang w:val="ru-RU"/>
              </w:rPr>
              <w:instrText>411892"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411892</w:t>
            </w:r>
            <w:r w:rsidR="00B05496">
              <w:fldChar w:fldCharType="end"/>
            </w:r>
          </w:p>
        </w:tc>
      </w:tr>
      <w:tr w:rsidR="004458C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58CF" w:rsidRDefault="004458CF"/>
        </w:tc>
      </w:tr>
    </w:tbl>
    <w:p w:rsidR="004458CF" w:rsidRDefault="004458CF">
      <w:pPr>
        <w:sectPr w:rsidR="004458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58CF" w:rsidRDefault="00CA18F1">
      <w:pPr>
        <w:spacing w:after="0"/>
        <w:ind w:left="120"/>
      </w:pPr>
      <w:bookmarkStart w:id="11" w:name="block-50166559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80"/>
        <w:gridCol w:w="3940"/>
        <w:gridCol w:w="1061"/>
        <w:gridCol w:w="1841"/>
        <w:gridCol w:w="1910"/>
        <w:gridCol w:w="1347"/>
        <w:gridCol w:w="2861"/>
      </w:tblGrid>
      <w:tr w:rsidR="0071298F" w:rsidTr="0071298F">
        <w:trPr>
          <w:trHeight w:val="144"/>
          <w:tblCellSpacing w:w="20" w:type="nil"/>
        </w:trPr>
        <w:tc>
          <w:tcPr>
            <w:tcW w:w="10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58CF" w:rsidRDefault="004458CF">
            <w:pPr>
              <w:spacing w:after="0"/>
              <w:ind w:left="135"/>
            </w:pPr>
          </w:p>
        </w:tc>
        <w:tc>
          <w:tcPr>
            <w:tcW w:w="39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58CF" w:rsidRDefault="004458C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58CF" w:rsidRDefault="004458CF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58CF" w:rsidRDefault="004458CF">
            <w:pPr>
              <w:spacing w:after="0"/>
              <w:ind w:left="135"/>
            </w:pPr>
          </w:p>
        </w:tc>
      </w:tr>
      <w:tr w:rsidR="0071298F" w:rsidTr="0071298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8CF" w:rsidRDefault="004458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8CF" w:rsidRDefault="004458CF"/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58CF" w:rsidRDefault="004458C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58CF" w:rsidRDefault="004458CF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458CF" w:rsidRDefault="004458C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8CF" w:rsidRDefault="004458C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8CF" w:rsidRDefault="004458CF"/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Мастера изображения, постройки и украшения.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Художественное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восприятие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действительности</w:t>
            </w:r>
            <w:proofErr w:type="spellEnd"/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</w:instrText>
            </w:r>
            <w:r w:rsidR="00B05496">
              <w:instrText>abe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abe</w:t>
            </w:r>
            <w:proofErr w:type="spellEnd"/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Твои игрушки. Игрушки создает художник.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Одушевление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неожиданных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932"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932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дома. Декор предметов быта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af</w:instrText>
            </w:r>
            <w:r w:rsidR="00B05496" w:rsidRPr="00592708">
              <w:rPr>
                <w:lang w:val="ru-RU"/>
              </w:rPr>
              <w:instrText>2</w:instrText>
            </w:r>
            <w:r w:rsidR="00B05496">
              <w:instrText>c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af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Обои и шторы у тебя дома.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Орнамент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cd</w:instrText>
            </w:r>
            <w:r w:rsidR="00B05496" w:rsidRPr="00592708">
              <w:rPr>
                <w:lang w:val="ru-RU"/>
              </w:rPr>
              <w:instrText>18"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cd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18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Мамин платок. Орнамент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орнамента</w:t>
            </w:r>
            <w:proofErr w:type="spellEnd"/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b</w:instrText>
            </w:r>
            <w:r w:rsidR="00B05496" w:rsidRPr="00592708">
              <w:rPr>
                <w:lang w:val="ru-RU"/>
              </w:rPr>
              <w:instrText>2</w:instrText>
            </w:r>
            <w:r w:rsidR="00B05496">
              <w:instrText>c</w:instrText>
            </w:r>
            <w:r w:rsidR="00B05496" w:rsidRPr="00592708">
              <w:rPr>
                <w:lang w:val="ru-RU"/>
              </w:rPr>
              <w:instrText>4"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 w:rsidR="00B05496">
              <w:fldChar w:fldCharType="end"/>
            </w: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b</w:instrText>
            </w:r>
            <w:r w:rsidR="00B05496" w:rsidRPr="00592708">
              <w:rPr>
                <w:lang w:val="ru-RU"/>
              </w:rPr>
              <w:instrText>166"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166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книжки. Дизайн и иллюстрации детской книжки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1494</w:instrText>
            </w:r>
            <w:r w:rsidR="00B05496">
              <w:instrText>d</w:instrText>
            </w:r>
            <w:r w:rsidR="00B05496" w:rsidRPr="00592708">
              <w:rPr>
                <w:lang w:val="ru-RU"/>
              </w:rPr>
              <w:instrText>8"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B05496">
              <w:fldChar w:fldCharType="end"/>
            </w: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c</w:instrText>
            </w:r>
            <w:r w:rsidR="00B05496" w:rsidRPr="00592708">
              <w:rPr>
                <w:lang w:val="ru-RU"/>
              </w:rPr>
              <w:instrText>0</w:instrText>
            </w:r>
            <w:r w:rsidR="00B05496">
              <w:instrText>e</w:instrText>
            </w:r>
            <w:r w:rsidR="00B05496" w:rsidRPr="00592708">
              <w:rPr>
                <w:lang w:val="ru-RU"/>
              </w:rPr>
              <w:instrText>8"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B05496">
              <w:fldChar w:fldCharType="end"/>
            </w: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1496</w:instrText>
            </w:r>
            <w:r w:rsidR="00B05496">
              <w:instrText>ae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1496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proofErr w:type="spellEnd"/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Поздравительная открытка. Создание поздравительной открытки в графическом редакторе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14929</w:instrText>
            </w:r>
            <w:r w:rsidR="00B05496">
              <w:instrText>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14929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71298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 художника для твоего дома. </w:t>
            </w:r>
            <w:r w:rsidR="00CA18F1"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Художественное восприятие окружающей действительности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Pr="0071298F" w:rsidRDefault="00CA18F1">
            <w:pPr>
              <w:spacing w:after="0"/>
              <w:ind w:left="135"/>
              <w:jc w:val="center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29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Pr="0071298F" w:rsidRDefault="004458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Pr="0071298F" w:rsidRDefault="004458C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71298F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</w:instrText>
            </w:r>
            <w:r w:rsidR="00B05496">
              <w:instrText>abe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abe</w:t>
            </w:r>
            <w:proofErr w:type="spellEnd"/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архитектуры. Образ архитектурной постройки.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Художник-архитектор</w:t>
            </w:r>
            <w:proofErr w:type="spellEnd"/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06.11.25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c</w:instrText>
            </w:r>
            <w:r w:rsidR="00B05496" w:rsidRPr="00592708">
              <w:rPr>
                <w:lang w:val="ru-RU"/>
              </w:rPr>
              <w:instrText>35</w:instrText>
            </w:r>
            <w:r w:rsidR="00B05496">
              <w:instrText>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35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B05496">
              <w:fldChar w:fldCharType="end"/>
            </w: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b</w:instrText>
            </w:r>
            <w:r w:rsidR="00B05496" w:rsidRPr="00592708">
              <w:rPr>
                <w:lang w:val="ru-RU"/>
              </w:rPr>
              <w:instrText>490"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490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бульвары. Художник-ландшафтный архитектор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b</w:instrText>
            </w:r>
            <w:r w:rsidR="00B05496" w:rsidRPr="00592708">
              <w:rPr>
                <w:lang w:val="ru-RU"/>
              </w:rPr>
              <w:instrText>6</w:instrText>
            </w:r>
            <w:r w:rsidR="00B05496">
              <w:instrText>e</w:instrText>
            </w:r>
            <w:r w:rsidR="00B05496" w:rsidRPr="00592708">
              <w:rPr>
                <w:lang w:val="ru-RU"/>
              </w:rPr>
              <w:instrText>8"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ограды. Техники и материалы декоративно-прикладного творчества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</w:instrText>
            </w:r>
            <w:r w:rsidR="00B05496">
              <w:instrText>abe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abe</w:t>
            </w:r>
            <w:proofErr w:type="spellEnd"/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фонари. Техники и материалы декоративно-прикладного творчества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b</w:instrText>
            </w:r>
            <w:r w:rsidR="00B05496" w:rsidRPr="00592708">
              <w:rPr>
                <w:lang w:val="ru-RU"/>
              </w:rPr>
              <w:instrText>8</w:instrText>
            </w:r>
            <w:r w:rsidR="00B05496">
              <w:instrText>e</w:instrText>
            </w:r>
            <w:r w:rsidR="00B05496" w:rsidRPr="00592708">
              <w:rPr>
                <w:lang w:val="ru-RU"/>
              </w:rPr>
              <w:instrText>6"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Витрины. Декоративно-прикладное искусство в жизни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Бумагопластика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</w:instrText>
            </w:r>
            <w:r w:rsidR="00B05496">
              <w:instrText>abe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abe</w:t>
            </w:r>
            <w:proofErr w:type="spellEnd"/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Удивительный транспорт. Фантазийный рисунок или </w:t>
            </w:r>
            <w:proofErr w:type="spellStart"/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бумагопластика</w:t>
            </w:r>
            <w:proofErr w:type="spellEnd"/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ba</w:instrText>
            </w:r>
            <w:r w:rsidR="00B05496" w:rsidRPr="00592708">
              <w:rPr>
                <w:lang w:val="ru-RU"/>
              </w:rPr>
              <w:instrText>1</w:instrText>
            </w:r>
            <w:r w:rsidR="00B05496">
              <w:instrText>c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ba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 (села). Панно. Коллективная работа. Изображение и макетирование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bd</w:instrText>
            </w:r>
            <w:r w:rsidR="00B05496" w:rsidRPr="00592708">
              <w:rPr>
                <w:lang w:val="ru-RU"/>
              </w:rPr>
              <w:instrText>46"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bd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46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цирке. Сюжетный рисунок по представлению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25.12.25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19</w:instrText>
            </w:r>
            <w:r w:rsidR="00B05496">
              <w:instrText>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театре. Художественное восприятие окружающей действительности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45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45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кукол. Выразительные средства объёмного изображения.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7</w:instrText>
            </w:r>
            <w:r w:rsidR="00B05496">
              <w:instrText>f</w:instrText>
            </w:r>
            <w:r w:rsidR="00B05496" w:rsidRPr="00592708">
              <w:rPr>
                <w:lang w:val="ru-RU"/>
              </w:rPr>
              <w:instrText>2"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Маски. Графика или аппликация. Мимика в изображении лица маски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14996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14996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Афиша и плакат. Изображение и текст.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плаката</w:t>
            </w:r>
            <w:proofErr w:type="spellEnd"/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05.02.26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14982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14982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71298F" w:rsidP="0071298F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Праздник в городе. Декоративно-прикладное искусство в жизни человека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</w:instrText>
            </w:r>
            <w:r w:rsidR="00B05496">
              <w:instrText>abe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abe</w:t>
            </w:r>
            <w:proofErr w:type="spellEnd"/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71298F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карнавал. Конструкция одежды и декор карнавального персонажа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626"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626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города. Художественные музеи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d</w:instrText>
            </w:r>
            <w:r w:rsidR="00B05496" w:rsidRPr="00592708">
              <w:rPr>
                <w:lang w:val="ru-RU"/>
              </w:rPr>
              <w:instrText>0</w:instrText>
            </w:r>
            <w:r w:rsidR="00B05496">
              <w:instrText>d</w:instrText>
            </w:r>
            <w:r w:rsidR="00B05496" w:rsidRPr="00592708">
              <w:rPr>
                <w:lang w:val="ru-RU"/>
              </w:rPr>
              <w:instrText>8"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B05496">
              <w:fldChar w:fldCharType="end"/>
            </w: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ca</w:instrText>
            </w:r>
            <w:r w:rsidR="00B05496" w:rsidRPr="00592708">
              <w:rPr>
                <w:lang w:val="ru-RU"/>
              </w:rPr>
              <w:instrText>48"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48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мир. Картина – особый мир. Жанры живописи. Великие художники-живописцы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c</w:instrText>
            </w:r>
            <w:r w:rsidR="00B05496" w:rsidRPr="00592708">
              <w:rPr>
                <w:lang w:val="ru-RU"/>
              </w:rPr>
              <w:instrText>71</w:instrText>
            </w:r>
            <w:r w:rsidR="00B05496">
              <w:instrText>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71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1298F" w:rsidRPr="0071298F" w:rsidRDefault="0071298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71298F" w:rsidRPr="00CA18F1" w:rsidRDefault="0071298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71298F" w:rsidRPr="00CA18F1" w:rsidRDefault="0071298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1298F" w:rsidRDefault="0071298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1298F" w:rsidRDefault="0071298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1298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1298F" w:rsidRPr="00CA18F1" w:rsidRDefault="0071298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c</w:instrText>
            </w:r>
            <w:r w:rsidR="00B05496" w:rsidRPr="00592708">
              <w:rPr>
                <w:lang w:val="ru-RU"/>
              </w:rPr>
              <w:instrText>71</w:instrText>
            </w:r>
            <w:r w:rsidR="00B05496">
              <w:instrText>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71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Картина-пейзаж. Настроение в пейзаже.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пейзажистов</w:t>
            </w:r>
            <w:proofErr w:type="spellEnd"/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</w:instrText>
            </w:r>
            <w:r w:rsidR="00B05496">
              <w:instrText>c</w:instrText>
            </w:r>
            <w:r w:rsidR="00B05496" w:rsidRPr="00592708">
              <w:rPr>
                <w:lang w:val="ru-RU"/>
              </w:rPr>
              <w:instrText>3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B05496">
              <w:fldChar w:fldCharType="end"/>
            </w: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c</w:instrText>
            </w:r>
            <w:r w:rsidR="00B05496" w:rsidRPr="00592708">
              <w:rPr>
                <w:lang w:val="ru-RU"/>
              </w:rPr>
              <w:instrText>890"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890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Картина- портрет. Картины великих русских портретистов. Образ, характер человека в его художественном портрете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26.03.26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</w:instrText>
            </w:r>
            <w:r w:rsidR="00B05496">
              <w:instrText>eb</w:instrText>
            </w:r>
            <w:r w:rsidR="00B05496" w:rsidRPr="00592708">
              <w:rPr>
                <w:lang w:val="ru-RU"/>
              </w:rPr>
              <w:instrText>0"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eb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Картина-натюрморт. Натюрморты известных художников.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натюрморты</w:t>
            </w:r>
            <w:proofErr w:type="spellEnd"/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</w:instrText>
            </w:r>
            <w:r w:rsidR="00B05496">
              <w:instrText>abe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abe</w:t>
            </w:r>
            <w:proofErr w:type="spellEnd"/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исторические. Сюжетный рисунок-композиция, посвященная знаменательному событию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</w:instrText>
            </w:r>
            <w:r w:rsidR="00B05496">
              <w:instrText>abe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abe</w:t>
            </w:r>
            <w:proofErr w:type="spellEnd"/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бытовые. Сюжетная композиция на бытовую тему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</w:instrText>
            </w:r>
            <w:r w:rsidR="00B05496">
              <w:instrText>abe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abe</w:t>
            </w:r>
            <w:proofErr w:type="spellEnd"/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улице. Виды скульптуры. Памятник и парковая скульптура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</w:instrText>
            </w:r>
            <w:r w:rsidR="00B05496">
              <w:instrText>acca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acca</w:t>
            </w:r>
            <w:proofErr w:type="spellEnd"/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458CF" w:rsidRDefault="0071298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Художественная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выставка</w:t>
            </w:r>
            <w:proofErr w:type="spellEnd"/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4458C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458C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</w:instrText>
            </w:r>
            <w:r w:rsidR="00B05496">
              <w:instrText>abe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abe</w:t>
            </w:r>
            <w:proofErr w:type="spellEnd"/>
            <w:r w:rsidR="00B05496">
              <w:fldChar w:fldCharType="end"/>
            </w:r>
          </w:p>
        </w:tc>
      </w:tr>
      <w:tr w:rsidR="0071298F" w:rsidRPr="00592708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1298F" w:rsidRPr="0071298F" w:rsidRDefault="0071298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71298F" w:rsidRPr="0071298F" w:rsidRDefault="0071298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Каждый человек -  художник!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71298F" w:rsidRPr="00A1275B" w:rsidRDefault="00A1275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1298F" w:rsidRDefault="0071298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1298F" w:rsidRDefault="0071298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1298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1298F" w:rsidRPr="00CA18F1" w:rsidRDefault="0071298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B05496">
              <w:fldChar w:fldCharType="begin"/>
            </w:r>
            <w:r w:rsidR="00B05496">
              <w:instrText>HYPERLINK</w:instrText>
            </w:r>
            <w:r w:rsidR="00B05496" w:rsidRPr="00592708">
              <w:rPr>
                <w:lang w:val="ru-RU"/>
              </w:rPr>
              <w:instrText xml:space="preserve"> "</w:instrText>
            </w:r>
            <w:r w:rsidR="00B05496">
              <w:instrText>https</w:instrText>
            </w:r>
            <w:r w:rsidR="00B05496" w:rsidRPr="00592708">
              <w:rPr>
                <w:lang w:val="ru-RU"/>
              </w:rPr>
              <w:instrText>://</w:instrText>
            </w:r>
            <w:r w:rsidR="00B05496">
              <w:instrText>m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edsoo</w:instrText>
            </w:r>
            <w:r w:rsidR="00B05496" w:rsidRPr="00592708">
              <w:rPr>
                <w:lang w:val="ru-RU"/>
              </w:rPr>
              <w:instrText>.</w:instrText>
            </w:r>
            <w:r w:rsidR="00B05496">
              <w:instrText>ru</w:instrText>
            </w:r>
            <w:r w:rsidR="00B05496" w:rsidRPr="00592708">
              <w:rPr>
                <w:lang w:val="ru-RU"/>
              </w:rPr>
              <w:instrText>/8</w:instrText>
            </w:r>
            <w:r w:rsidR="00B05496">
              <w:instrText>a</w:instrText>
            </w:r>
            <w:r w:rsidR="00B05496" w:rsidRPr="00592708">
              <w:rPr>
                <w:lang w:val="ru-RU"/>
              </w:rPr>
              <w:instrText>149</w:instrText>
            </w:r>
            <w:r w:rsidR="00B05496">
              <w:instrText>abe</w:instrText>
            </w:r>
            <w:r w:rsidR="00B05496" w:rsidRPr="00592708">
              <w:rPr>
                <w:lang w:val="ru-RU"/>
              </w:rPr>
              <w:instrText>" \</w:instrText>
            </w:r>
            <w:r w:rsidR="00B05496">
              <w:instrText>h</w:instrText>
            </w:r>
            <w:r w:rsidR="00B05496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CA18F1">
              <w:rPr>
                <w:rFonts w:ascii="Times New Roman" w:hAnsi="Times New Roman"/>
                <w:color w:val="0000FF"/>
                <w:u w:val="single"/>
                <w:lang w:val="ru-RU"/>
              </w:rPr>
              <w:t>149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abe</w:t>
            </w:r>
            <w:proofErr w:type="spellEnd"/>
            <w:r w:rsidR="00B05496">
              <w:fldChar w:fldCharType="end"/>
            </w:r>
          </w:p>
        </w:tc>
      </w:tr>
      <w:tr w:rsidR="0071298F" w:rsidRPr="00CA18F1" w:rsidTr="0071298F">
        <w:trPr>
          <w:trHeight w:val="144"/>
          <w:tblCellSpacing w:w="20" w:type="nil"/>
        </w:trPr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71298F" w:rsidRDefault="0071298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3931" w:type="dxa"/>
            <w:tcMar>
              <w:top w:w="50" w:type="dxa"/>
              <w:left w:w="100" w:type="dxa"/>
            </w:tcMar>
            <w:vAlign w:val="center"/>
          </w:tcPr>
          <w:p w:rsidR="0071298F" w:rsidRDefault="00A1275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 рисунков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71298F" w:rsidRPr="00A1275B" w:rsidRDefault="00A1275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bookmarkStart w:id="12" w:name="_GoBack"/>
            <w:bookmarkEnd w:id="12"/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1298F" w:rsidRDefault="0071298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1298F" w:rsidRDefault="0071298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1298F" w:rsidRPr="00A120C2" w:rsidRDefault="00A120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21.05.26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71298F" w:rsidRPr="00CA18F1" w:rsidRDefault="0071298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458CF" w:rsidTr="0071298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58CF" w:rsidRPr="00CA18F1" w:rsidRDefault="00CA18F1">
            <w:pPr>
              <w:spacing w:after="0"/>
              <w:ind w:left="135"/>
              <w:rPr>
                <w:lang w:val="ru-RU"/>
              </w:rPr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98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 w:rsidRPr="00CA1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458CF" w:rsidRDefault="00CA18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58CF" w:rsidRDefault="004458CF"/>
        </w:tc>
      </w:tr>
    </w:tbl>
    <w:p w:rsidR="004458CF" w:rsidRDefault="004458CF">
      <w:pPr>
        <w:sectPr w:rsidR="004458C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A18F1" w:rsidRPr="00CA18F1" w:rsidRDefault="00CA18F1" w:rsidP="00CA18F1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End w:id="11"/>
    </w:p>
    <w:sectPr w:rsidR="00CA18F1" w:rsidRPr="00CA18F1" w:rsidSect="00CA18F1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86335"/>
    <w:multiLevelType w:val="multilevel"/>
    <w:tmpl w:val="4406E5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014B3C"/>
    <w:multiLevelType w:val="multilevel"/>
    <w:tmpl w:val="272AEE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7283C35"/>
    <w:multiLevelType w:val="multilevel"/>
    <w:tmpl w:val="E684D1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C91674D"/>
    <w:multiLevelType w:val="multilevel"/>
    <w:tmpl w:val="5ECE85E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54359F9"/>
    <w:multiLevelType w:val="multilevel"/>
    <w:tmpl w:val="CC6003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C43647A"/>
    <w:multiLevelType w:val="multilevel"/>
    <w:tmpl w:val="E1CA82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58CF"/>
    <w:rsid w:val="0027413F"/>
    <w:rsid w:val="004458CF"/>
    <w:rsid w:val="00592708"/>
    <w:rsid w:val="006C0E19"/>
    <w:rsid w:val="0071298F"/>
    <w:rsid w:val="0094639C"/>
    <w:rsid w:val="00A120C2"/>
    <w:rsid w:val="00A1275B"/>
    <w:rsid w:val="00A3663C"/>
    <w:rsid w:val="00B05496"/>
    <w:rsid w:val="00CA18F1"/>
    <w:rsid w:val="00F45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C0E19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6C0E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33</Pages>
  <Words>7977</Words>
  <Characters>45469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7</cp:revision>
  <cp:lastPrinted>2025-08-21T11:24:00Z</cp:lastPrinted>
  <dcterms:created xsi:type="dcterms:W3CDTF">2025-05-28T05:40:00Z</dcterms:created>
  <dcterms:modified xsi:type="dcterms:W3CDTF">2025-10-02T12:59:00Z</dcterms:modified>
</cp:coreProperties>
</file>