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E02" w:rsidRDefault="00545E02" w:rsidP="00545E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0" w:name="block-18663530"/>
    </w:p>
    <w:p w:rsidR="00545E02" w:rsidRDefault="00545E02" w:rsidP="00545E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45E02" w:rsidRDefault="00545E02" w:rsidP="00545E0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545E02">
        <w:rPr>
          <w:rFonts w:ascii="Times New Roman" w:hAnsi="Times New Roman"/>
          <w:b/>
          <w:bCs/>
          <w:sz w:val="24"/>
          <w:szCs w:val="24"/>
          <w:lang w:val="ru-RU"/>
        </w:rPr>
        <w:t>муниципальное общеобразовательное учреждение</w:t>
      </w:r>
    </w:p>
    <w:p w:rsidR="00545E02" w:rsidRPr="00545E02" w:rsidRDefault="00545E02" w:rsidP="00545E0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545E02">
        <w:rPr>
          <w:rFonts w:ascii="Times New Roman" w:hAnsi="Times New Roman"/>
          <w:b/>
          <w:bCs/>
          <w:sz w:val="24"/>
          <w:szCs w:val="24"/>
          <w:lang w:val="ru-RU"/>
        </w:rPr>
        <w:t>«Лицей №7 Дзержинского района Волгограда»</w:t>
      </w: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A647B8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РАБОЧАЯ ПРОГРАММА</w:t>
      </w: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45E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учебного курса </w:t>
      </w: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45E02">
        <w:rPr>
          <w:rFonts w:ascii="Times New Roman" w:hAnsi="Times New Roman" w:cs="Times New Roman"/>
          <w:b/>
          <w:sz w:val="28"/>
          <w:szCs w:val="28"/>
          <w:lang w:val="ru-RU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Экологичный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образ жизни</w:t>
      </w:r>
      <w:r w:rsidRPr="00545E02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/>
          <w:sz w:val="28"/>
          <w:szCs w:val="28"/>
          <w:lang w:val="ru-RU"/>
        </w:rPr>
        <w:t>для 5 класса</w:t>
      </w: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/>
          <w:sz w:val="24"/>
          <w:szCs w:val="24"/>
          <w:lang w:val="ru-RU"/>
        </w:rPr>
        <w:t>Составитель:</w:t>
      </w:r>
    </w:p>
    <w:p w:rsidR="00545E02" w:rsidRPr="00545E02" w:rsidRDefault="00545E02" w:rsidP="00545E02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Берсан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Т.В</w:t>
      </w:r>
      <w:r w:rsidRPr="00545E02">
        <w:rPr>
          <w:rFonts w:ascii="Times New Roman" w:hAnsi="Times New Roman" w:cs="Times New Roman"/>
          <w:b/>
          <w:sz w:val="24"/>
          <w:szCs w:val="24"/>
          <w:lang w:val="ru-RU"/>
        </w:rPr>
        <w:t>.,</w:t>
      </w:r>
    </w:p>
    <w:p w:rsidR="00545E02" w:rsidRPr="00545E02" w:rsidRDefault="00545E02" w:rsidP="00545E02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учитель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биологии</w:t>
      </w: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45E02" w:rsidRPr="00545E02" w:rsidRDefault="00545E02" w:rsidP="00545E0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Волгоград </w:t>
      </w:r>
      <w:r w:rsidR="00A647B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545E02">
        <w:rPr>
          <w:rFonts w:ascii="Times New Roman" w:hAnsi="Times New Roman" w:cs="Times New Roman"/>
          <w:b/>
          <w:sz w:val="24"/>
          <w:szCs w:val="24"/>
          <w:lang w:val="ru-RU"/>
        </w:rPr>
        <w:t>202</w:t>
      </w:r>
      <w:bookmarkStart w:id="1" w:name="6efb4b3f-b311-4243-8bdc-9c68fbe3f27d"/>
      <w:bookmarkStart w:id="2" w:name="block-13131236"/>
      <w:bookmarkEnd w:id="1"/>
      <w:bookmarkEnd w:id="2"/>
      <w:r w:rsidRPr="00545E02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:rsidR="001D1FDE" w:rsidRPr="00842DF2" w:rsidRDefault="001D1FDE" w:rsidP="00842DF2">
      <w:pPr>
        <w:jc w:val="center"/>
        <w:rPr>
          <w:rFonts w:ascii="Times New Roman" w:hAnsi="Times New Roman" w:cs="Times New Roman"/>
          <w:lang w:val="ru-RU"/>
        </w:rPr>
        <w:sectPr w:rsidR="001D1FDE" w:rsidRPr="00842DF2">
          <w:pgSz w:w="11906" w:h="16383"/>
          <w:pgMar w:top="1134" w:right="850" w:bottom="1134" w:left="1701" w:header="720" w:footer="720" w:gutter="0"/>
          <w:cols w:space="720"/>
        </w:sectPr>
      </w:pPr>
    </w:p>
    <w:p w:rsidR="001D1FDE" w:rsidRDefault="001D1FDE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center"/>
        <w:rPr>
          <w:rFonts w:ascii="Times New Roman" w:eastAsia="Times New Roman" w:hAnsi="Times New Roman" w:cs="Times New Roman"/>
          <w:b/>
          <w:w w:val="115"/>
          <w:sz w:val="28"/>
          <w:szCs w:val="28"/>
          <w:lang w:val="ru-RU"/>
        </w:rPr>
      </w:pPr>
      <w:bookmarkStart w:id="3" w:name="block-18663534"/>
      <w:bookmarkEnd w:id="0"/>
    </w:p>
    <w:p w:rsidR="001D1FDE" w:rsidRDefault="001D1FDE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center"/>
        <w:rPr>
          <w:rFonts w:ascii="Times New Roman" w:eastAsia="Times New Roman" w:hAnsi="Times New Roman" w:cs="Times New Roman"/>
          <w:b/>
          <w:w w:val="115"/>
          <w:sz w:val="28"/>
          <w:szCs w:val="28"/>
          <w:lang w:val="ru-RU"/>
        </w:rPr>
      </w:pPr>
    </w:p>
    <w:p w:rsidR="00FA3461" w:rsidRPr="00FA3461" w:rsidRDefault="00FA3461" w:rsidP="00F22B5A">
      <w:pPr>
        <w:widowControl w:val="0"/>
        <w:autoSpaceDE w:val="0"/>
        <w:autoSpaceDN w:val="0"/>
        <w:spacing w:after="0" w:line="240" w:lineRule="auto"/>
        <w:ind w:left="197" w:right="214" w:firstLine="283"/>
        <w:jc w:val="center"/>
        <w:rPr>
          <w:rFonts w:ascii="Times New Roman" w:eastAsia="Times New Roman" w:hAnsi="Times New Roman" w:cs="Times New Roman"/>
          <w:b/>
          <w:w w:val="115"/>
          <w:sz w:val="28"/>
          <w:szCs w:val="28"/>
          <w:lang w:val="ru-RU"/>
        </w:rPr>
      </w:pPr>
      <w:r w:rsidRPr="00FA3461">
        <w:rPr>
          <w:rFonts w:ascii="Times New Roman" w:eastAsia="Times New Roman" w:hAnsi="Times New Roman" w:cs="Times New Roman"/>
          <w:b/>
          <w:w w:val="115"/>
          <w:sz w:val="28"/>
          <w:szCs w:val="28"/>
          <w:lang w:val="ru-RU"/>
        </w:rPr>
        <w:lastRenderedPageBreak/>
        <w:t>Пояснительная записка</w:t>
      </w:r>
    </w:p>
    <w:p w:rsidR="00FA3461" w:rsidRPr="00F22B5A" w:rsidRDefault="00FA3461" w:rsidP="00F22B5A">
      <w:pPr>
        <w:widowControl w:val="0"/>
        <w:autoSpaceDE w:val="0"/>
        <w:autoSpaceDN w:val="0"/>
        <w:spacing w:after="0" w:line="240" w:lineRule="auto"/>
        <w:ind w:left="197" w:right="214" w:firstLine="283"/>
        <w:jc w:val="center"/>
        <w:rPr>
          <w:rFonts w:ascii="Times New Roman" w:eastAsia="Times New Roman" w:hAnsi="Times New Roman" w:cs="Times New Roman"/>
          <w:b/>
          <w:w w:val="115"/>
          <w:sz w:val="24"/>
          <w:szCs w:val="24"/>
          <w:lang w:val="ru-RU"/>
        </w:rPr>
      </w:pPr>
    </w:p>
    <w:p w:rsidR="00FA3461" w:rsidRPr="005D668E" w:rsidRDefault="00FA3461" w:rsidP="00F22B5A">
      <w:pPr>
        <w:pStyle w:val="af0"/>
        <w:spacing w:after="0" w:line="240" w:lineRule="auto"/>
        <w:ind w:right="21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Программа 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учебного курса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разработана в соответствии с требованиями Федерального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государственного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образовательного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стандарта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основного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общего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образования,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ориентирована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на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обеспечение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индивидуальных потребностей обучающихся и направлена на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достижение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планируемых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результатов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освоения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программы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основного общего образования с учётом выбора участниками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образовательных отношений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 курсов внеурочной деятельности.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Это позволяет обеспечить единство обязательных требований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0"/>
          <w:sz w:val="24"/>
          <w:szCs w:val="24"/>
        </w:rPr>
        <w:t>ФГОС</w:t>
      </w:r>
      <w:r w:rsidRPr="005D668E">
        <w:rPr>
          <w:rFonts w:ascii="Times New Roman" w:eastAsia="Times New Roman" w:hAnsi="Times New Roman" w:cs="Times New Roman"/>
          <w:spacing w:val="54"/>
          <w:w w:val="110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0"/>
          <w:sz w:val="24"/>
          <w:szCs w:val="24"/>
        </w:rPr>
        <w:t>во  всём  пространстве  школьного  образования</w:t>
      </w:r>
      <w:r w:rsidRPr="005D668E">
        <w:rPr>
          <w:rFonts w:ascii="Times New Roman" w:eastAsia="Times New Roman" w:hAnsi="Times New Roman" w:cs="Times New Roman"/>
          <w:spacing w:val="-14"/>
          <w:w w:val="110"/>
          <w:sz w:val="24"/>
          <w:szCs w:val="24"/>
        </w:rPr>
        <w:t>.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 Сегодня всё население планеты включено в общественные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отношения,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непосредственно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или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опосредованно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связанные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</w:t>
      </w:r>
      <w:r w:rsidRPr="005D668E">
        <w:rPr>
          <w:rFonts w:ascii="Times New Roman" w:eastAsia="Times New Roman" w:hAnsi="Times New Roman" w:cs="Times New Roman"/>
          <w:spacing w:val="-55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окружающей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>средой.</w:t>
      </w:r>
      <w:r w:rsidRPr="005D668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Современный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человек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в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повседневной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жизни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часто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оказывается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в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ситуациях,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требующих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принятия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>кологически оправданных решений. А это значит, что каж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дому человеку, вне зависимости от сферы профессиональной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деятельности, предпочтений и увлечений, необходимо владеть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экологическими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знаниями,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ориентироваться 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на 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экологическую</w:t>
      </w:r>
      <w:r w:rsidRPr="005D668E">
        <w:rPr>
          <w:rFonts w:ascii="Times New Roman" w:eastAsia="Times New Roman" w:hAnsi="Times New Roman" w:cs="Times New Roman"/>
          <w:spacing w:val="38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безопасность</w:t>
      </w:r>
      <w:r w:rsidRPr="005D668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A3461" w:rsidRPr="00FA3461" w:rsidRDefault="00FA3461" w:rsidP="00F22B5A">
      <w:pPr>
        <w:widowControl w:val="0"/>
        <w:autoSpaceDE w:val="0"/>
        <w:autoSpaceDN w:val="0"/>
        <w:spacing w:after="0" w:line="240" w:lineRule="auto"/>
        <w:ind w:right="215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Устойчивое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развитие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сегодня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возможно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только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при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осознанном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и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заинтересованном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участии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экологической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деятельности всех людей, в первую очередь наиболее активной части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населения — учащейся молодёжи. Современным школьникам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важно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научиться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жить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мире,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который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стоит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перед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очевидными и очень сложными для решения экологическими вопросами. Этим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и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обусловлена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актуальность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данной</w:t>
      </w:r>
      <w:r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программы</w:t>
      </w:r>
      <w:r w:rsidR="00545E02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>.</w:t>
      </w:r>
    </w:p>
    <w:p w:rsidR="00FA3461" w:rsidRPr="00FA3461" w:rsidRDefault="00FA3461" w:rsidP="00F22B5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Реализация программы в школах страны поможет построить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экологически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безопасное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будущее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для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каждого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человека</w:t>
      </w:r>
      <w:r w:rsidRPr="00FA3461">
        <w:rPr>
          <w:rFonts w:ascii="Times New Roman" w:eastAsia="Times New Roman" w:hAnsi="Times New Roman" w:cs="Times New Roman"/>
          <w:spacing w:val="-10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и</w:t>
      </w:r>
      <w:r w:rsidRPr="00FA3461">
        <w:rPr>
          <w:rFonts w:ascii="Times New Roman" w:eastAsia="Times New Roman" w:hAnsi="Times New Roman" w:cs="Times New Roman"/>
          <w:spacing w:val="-57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позволит школьнику находить баланс между своими потреб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ностями и природой</w:t>
      </w:r>
      <w:r w:rsidRPr="00FA346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Pr="00FA3461">
        <w:rPr>
          <w:rFonts w:ascii="Times New Roman" w:eastAsia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Кром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е того, реализация программы по</w:t>
      </w:r>
      <w:r w:rsidRPr="00FA3461">
        <w:rPr>
          <w:rFonts w:ascii="Times New Roman" w:eastAsia="Times New Roman" w:hAnsi="Times New Roman" w:cs="Times New Roman"/>
          <w:spacing w:val="-1"/>
          <w:w w:val="120"/>
          <w:sz w:val="24"/>
          <w:szCs w:val="24"/>
          <w:lang w:val="ru-RU"/>
        </w:rPr>
        <w:t>может</w:t>
      </w:r>
      <w:r w:rsidRPr="00FA3461">
        <w:rPr>
          <w:rFonts w:ascii="Times New Roman" w:eastAsia="Times New Roman" w:hAnsi="Times New Roman" w:cs="Times New Roman"/>
          <w:spacing w:val="-13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spacing w:val="-1"/>
          <w:w w:val="120"/>
          <w:sz w:val="24"/>
          <w:szCs w:val="24"/>
          <w:lang w:val="ru-RU"/>
        </w:rPr>
        <w:t>формированию</w:t>
      </w:r>
      <w:r w:rsidRPr="00FA3461">
        <w:rPr>
          <w:rFonts w:ascii="Times New Roman" w:eastAsia="Times New Roman" w:hAnsi="Times New Roman" w:cs="Times New Roman"/>
          <w:spacing w:val="-13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субъектной</w:t>
      </w:r>
      <w:r w:rsidRPr="00FA3461">
        <w:rPr>
          <w:rFonts w:ascii="Times New Roman" w:eastAsia="Times New Roman" w:hAnsi="Times New Roman" w:cs="Times New Roman"/>
          <w:spacing w:val="-13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позиции</w:t>
      </w:r>
      <w:r w:rsidRPr="00FA3461">
        <w:rPr>
          <w:rFonts w:ascii="Times New Roman" w:eastAsia="Times New Roman" w:hAnsi="Times New Roman" w:cs="Times New Roman"/>
          <w:spacing w:val="-12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школьников</w:t>
      </w:r>
      <w:r w:rsidRPr="00FA3461">
        <w:rPr>
          <w:rFonts w:ascii="Times New Roman" w:eastAsia="Times New Roman" w:hAnsi="Times New Roman" w:cs="Times New Roman"/>
          <w:spacing w:val="-13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в</w:t>
      </w:r>
      <w:r w:rsidRPr="00FA3461">
        <w:rPr>
          <w:rFonts w:ascii="Times New Roman" w:eastAsia="Times New Roman" w:hAnsi="Times New Roman" w:cs="Times New Roman"/>
          <w:spacing w:val="-13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сфере экологии, заключающейся в их отказе от пассивной роли</w:t>
      </w:r>
      <w:r w:rsidRPr="00FA3461">
        <w:rPr>
          <w:rFonts w:ascii="Times New Roman" w:eastAsia="Times New Roman" w:hAnsi="Times New Roman" w:cs="Times New Roman"/>
          <w:spacing w:val="1"/>
          <w:w w:val="120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созерцателя и переходе к активному и осознанному включе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нию</w:t>
      </w:r>
      <w:r w:rsidRPr="00FA3461">
        <w:rPr>
          <w:rFonts w:ascii="Times New Roman" w:eastAsia="Times New Roman" w:hAnsi="Times New Roman" w:cs="Times New Roman"/>
          <w:spacing w:val="39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</w:t>
      </w:r>
      <w:r w:rsidRPr="00FA3461">
        <w:rPr>
          <w:rFonts w:ascii="Times New Roman" w:eastAsia="Times New Roman" w:hAnsi="Times New Roman" w:cs="Times New Roman"/>
          <w:spacing w:val="40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решение</w:t>
      </w:r>
      <w:r w:rsidRPr="00FA3461">
        <w:rPr>
          <w:rFonts w:ascii="Times New Roman" w:eastAsia="Times New Roman" w:hAnsi="Times New Roman" w:cs="Times New Roman"/>
          <w:spacing w:val="40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экологических</w:t>
      </w:r>
      <w:r w:rsidRPr="00FA3461">
        <w:rPr>
          <w:rFonts w:ascii="Times New Roman" w:eastAsia="Times New Roman" w:hAnsi="Times New Roman" w:cs="Times New Roman"/>
          <w:spacing w:val="40"/>
          <w:w w:val="115"/>
          <w:sz w:val="24"/>
          <w:szCs w:val="24"/>
          <w:lang w:val="ru-RU"/>
        </w:rPr>
        <w:t xml:space="preserve"> </w:t>
      </w:r>
      <w:r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проблем</w:t>
      </w:r>
      <w:r w:rsidRPr="00FA346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FA3461" w:rsidRDefault="00545E02" w:rsidP="00F22B5A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w w:val="115"/>
          <w:sz w:val="24"/>
          <w:szCs w:val="24"/>
          <w:lang w:val="ru-RU"/>
        </w:rPr>
        <w:t>Цели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 xml:space="preserve"> программы учебного курса:</w:t>
      </w:r>
    </w:p>
    <w:p w:rsidR="00FA3461" w:rsidRDefault="00FA3461" w:rsidP="00F22B5A">
      <w:pPr>
        <w:pStyle w:val="af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w w:val="115"/>
          <w:sz w:val="24"/>
          <w:szCs w:val="24"/>
        </w:rPr>
      </w:pPr>
      <w:r w:rsidRPr="005D668E">
        <w:rPr>
          <w:rFonts w:ascii="Times New Roman" w:eastAsia="Times New Roman" w:hAnsi="Times New Roman" w:cs="Times New Roman"/>
          <w:spacing w:val="1"/>
          <w:w w:val="115"/>
          <w:position w:val="1"/>
          <w:sz w:val="24"/>
          <w:szCs w:val="24"/>
        </w:rPr>
        <w:t xml:space="preserve"> 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-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формировани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</w:rPr>
        <w:t>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экологических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знаний,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развити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</w:rPr>
        <w:t>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его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ценностного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отношения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к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природе,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организаци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</w:rPr>
        <w:t>я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его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экологически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сообразной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>деятельности.</w:t>
      </w:r>
      <w:r w:rsidRPr="005D668E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Это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позволит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>ре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бёнку </w:t>
      </w:r>
      <w:r w:rsidRPr="005D668E">
        <w:rPr>
          <w:rFonts w:ascii="Times New Roman" w:eastAsia="Times New Roman" w:hAnsi="Times New Roman" w:cs="Times New Roman"/>
          <w:spacing w:val="27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получить </w:t>
      </w:r>
      <w:r w:rsidRPr="005D668E">
        <w:rPr>
          <w:rFonts w:ascii="Times New Roman" w:eastAsia="Times New Roman" w:hAnsi="Times New Roman" w:cs="Times New Roman"/>
          <w:spacing w:val="27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представление </w:t>
      </w:r>
      <w:r w:rsidRPr="005D668E">
        <w:rPr>
          <w:rFonts w:ascii="Times New Roman" w:eastAsia="Times New Roman" w:hAnsi="Times New Roman" w:cs="Times New Roman"/>
          <w:spacing w:val="27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о </w:t>
      </w:r>
      <w:r w:rsidRPr="005D668E">
        <w:rPr>
          <w:rFonts w:ascii="Times New Roman" w:eastAsia="Times New Roman" w:hAnsi="Times New Roman" w:cs="Times New Roman"/>
          <w:spacing w:val="28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современном </w:t>
      </w:r>
      <w:r w:rsidRPr="005D668E">
        <w:rPr>
          <w:rFonts w:ascii="Times New Roman" w:eastAsia="Times New Roman" w:hAnsi="Times New Roman" w:cs="Times New Roman"/>
          <w:spacing w:val="27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состоянии экологии города, страны,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 xml:space="preserve"> планеты; об основных экологиче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ских понятиях и проблем</w:t>
      </w:r>
      <w:r>
        <w:rPr>
          <w:rFonts w:ascii="Times New Roman" w:eastAsia="Times New Roman" w:hAnsi="Times New Roman" w:cs="Times New Roman"/>
          <w:w w:val="115"/>
          <w:sz w:val="24"/>
          <w:szCs w:val="24"/>
        </w:rPr>
        <w:t>ах; научиться проводить простей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шие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исследования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в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сфере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экологии;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проявлять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заботу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</w:t>
      </w:r>
      <w:r w:rsidRPr="005D668E">
        <w:rPr>
          <w:rFonts w:ascii="Times New Roman" w:eastAsia="Times New Roman" w:hAnsi="Times New Roman" w:cs="Times New Roman"/>
          <w:spacing w:val="1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природе;</w:t>
      </w:r>
      <w:r w:rsidRPr="005D668E">
        <w:rPr>
          <w:rFonts w:ascii="Times New Roman" w:eastAsia="Times New Roman" w:hAnsi="Times New Roman" w:cs="Times New Roman"/>
          <w:spacing w:val="48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получить</w:t>
      </w:r>
      <w:r w:rsidRPr="005D668E">
        <w:rPr>
          <w:rFonts w:ascii="Times New Roman" w:eastAsia="Times New Roman" w:hAnsi="Times New Roman" w:cs="Times New Roman"/>
          <w:spacing w:val="48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опыт</w:t>
      </w:r>
      <w:r w:rsidRPr="005D668E">
        <w:rPr>
          <w:rFonts w:ascii="Times New Roman" w:eastAsia="Times New Roman" w:hAnsi="Times New Roman" w:cs="Times New Roman"/>
          <w:spacing w:val="48"/>
          <w:w w:val="115"/>
          <w:sz w:val="24"/>
          <w:szCs w:val="24"/>
        </w:rPr>
        <w:t xml:space="preserve"> </w:t>
      </w:r>
      <w:r w:rsidRPr="005D668E">
        <w:rPr>
          <w:rFonts w:ascii="Times New Roman" w:eastAsia="Times New Roman" w:hAnsi="Times New Roman" w:cs="Times New Roman"/>
          <w:w w:val="115"/>
          <w:sz w:val="24"/>
          <w:szCs w:val="24"/>
        </w:rPr>
        <w:t>экологической</w:t>
      </w:r>
      <w:r w:rsidRPr="005D668E">
        <w:rPr>
          <w:rFonts w:ascii="Times New Roman" w:eastAsia="Times New Roman" w:hAnsi="Times New Roman" w:cs="Times New Roman"/>
          <w:spacing w:val="49"/>
          <w:w w:val="115"/>
          <w:sz w:val="24"/>
          <w:szCs w:val="24"/>
        </w:rPr>
        <w:t xml:space="preserve"> </w:t>
      </w:r>
      <w:r w:rsidR="00545E02">
        <w:rPr>
          <w:rFonts w:ascii="Times New Roman" w:eastAsia="Times New Roman" w:hAnsi="Times New Roman" w:cs="Times New Roman"/>
          <w:w w:val="115"/>
          <w:sz w:val="24"/>
          <w:szCs w:val="24"/>
        </w:rPr>
        <w:t>деятельности.</w:t>
      </w:r>
    </w:p>
    <w:p w:rsidR="00545E02" w:rsidRPr="00545E02" w:rsidRDefault="00545E02" w:rsidP="00F22B5A">
      <w:pPr>
        <w:pStyle w:val="af0"/>
        <w:spacing w:after="0" w:line="240" w:lineRule="auto"/>
        <w:ind w:left="480" w:right="214" w:firstLine="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45E02">
        <w:rPr>
          <w:rFonts w:ascii="Times New Roman" w:eastAsia="Times New Roman" w:hAnsi="Times New Roman" w:cs="Times New Roman"/>
          <w:b/>
          <w:w w:val="115"/>
          <w:sz w:val="24"/>
          <w:szCs w:val="24"/>
        </w:rPr>
        <w:t xml:space="preserve">Задачи: </w:t>
      </w:r>
    </w:p>
    <w:p w:rsidR="00FA3461" w:rsidRPr="00FA3461" w:rsidRDefault="00545E02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 xml:space="preserve">-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приобре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тение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знани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й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о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взаимодействии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и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взаимосвязи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при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роды, общества и человека, что позволит сформировать готовность к бережному отношению к природе, к самоограничению в потреблении материальных благ в целях сохранения</w:t>
      </w:r>
      <w:r w:rsidR="00FA3461" w:rsidRPr="00FA3461">
        <w:rPr>
          <w:rFonts w:ascii="Times New Roman" w:eastAsia="Times New Roman" w:hAnsi="Times New Roman" w:cs="Times New Roman"/>
          <w:spacing w:val="40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окружающей</w:t>
      </w:r>
      <w:r w:rsidR="00FA3461" w:rsidRPr="00FA3461">
        <w:rPr>
          <w:rFonts w:ascii="Times New Roman" w:eastAsia="Times New Roman" w:hAnsi="Times New Roman" w:cs="Times New Roman"/>
          <w:spacing w:val="4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среды;</w:t>
      </w:r>
    </w:p>
    <w:p w:rsidR="00FA3461" w:rsidRPr="00FA3461" w:rsidRDefault="00545E02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 xml:space="preserve">- 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познани</w:t>
      </w:r>
      <w:r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е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 xml:space="preserve"> себя, своих мотивов, устремлений, склонно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стей</w:t>
      </w:r>
      <w:r w:rsidR="00FA3461" w:rsidRPr="00FA34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Эти навыки помогут ребёнку стать увереннее в себе,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честнее с самим собой, понимать и оценивать степень влияния других людей на свои решения, оценивать влияние</w:t>
      </w:r>
      <w:r w:rsidR="00FA3461" w:rsidRPr="00FA3461">
        <w:rPr>
          <w:rFonts w:ascii="Times New Roman" w:eastAsia="Times New Roman" w:hAnsi="Times New Roman" w:cs="Times New Roman"/>
          <w:spacing w:val="1"/>
          <w:w w:val="12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собственных решений на состояние окружающей природы</w:t>
      </w:r>
      <w:r w:rsidR="00FA3461" w:rsidRPr="00FA3461">
        <w:rPr>
          <w:rFonts w:ascii="Times New Roman" w:eastAsia="Times New Roman" w:hAnsi="Times New Roman" w:cs="Times New Roman"/>
          <w:spacing w:val="-57"/>
          <w:w w:val="12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и</w:t>
      </w:r>
      <w:r w:rsidR="00FA3461" w:rsidRPr="00FA3461">
        <w:rPr>
          <w:rFonts w:ascii="Times New Roman" w:eastAsia="Times New Roman" w:hAnsi="Times New Roman" w:cs="Times New Roman"/>
          <w:spacing w:val="33"/>
          <w:w w:val="12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собственного</w:t>
      </w:r>
      <w:r w:rsidR="00FA3461" w:rsidRPr="00FA3461">
        <w:rPr>
          <w:rFonts w:ascii="Times New Roman" w:eastAsia="Times New Roman" w:hAnsi="Times New Roman" w:cs="Times New Roman"/>
          <w:spacing w:val="33"/>
          <w:w w:val="12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20"/>
          <w:sz w:val="24"/>
          <w:szCs w:val="24"/>
          <w:lang w:val="ru-RU"/>
        </w:rPr>
        <w:t>здоровья;</w:t>
      </w:r>
    </w:p>
    <w:p w:rsidR="00FA3461" w:rsidRPr="00FA3461" w:rsidRDefault="00545E02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 xml:space="preserve">-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пон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имание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 xml:space="preserve"> необходимост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и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 xml:space="preserve"> ежедневных усилий по поддержанию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чистоты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доме,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на  улице,  в  лесу,  по  сортировке  мусора,</w:t>
      </w:r>
      <w:r w:rsidR="00FA3461" w:rsidRPr="00FA3461">
        <w:rPr>
          <w:rFonts w:ascii="Times New Roman" w:eastAsia="Times New Roman" w:hAnsi="Times New Roman" w:cs="Times New Roman"/>
          <w:spacing w:val="-55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по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минимизации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lastRenderedPageBreak/>
        <w:t>использования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пластика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в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быту,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по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экономии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ресурсов,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по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соблюдению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правил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здорового</w:t>
      </w:r>
      <w:r w:rsidR="00FA3461" w:rsidRPr="00FA3461">
        <w:rPr>
          <w:rFonts w:ascii="Times New Roman" w:eastAsia="Times New Roman" w:hAnsi="Times New Roman" w:cs="Times New Roman"/>
          <w:spacing w:val="1"/>
          <w:w w:val="115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образа</w:t>
      </w:r>
      <w:r w:rsidR="00FA3461" w:rsidRPr="00FA3461">
        <w:rPr>
          <w:rFonts w:ascii="Times New Roman" w:eastAsia="Times New Roman" w:hAnsi="Times New Roman" w:cs="Times New Roman"/>
          <w:spacing w:val="-55"/>
          <w:w w:val="115"/>
          <w:sz w:val="24"/>
          <w:szCs w:val="24"/>
          <w:lang w:val="ru-RU"/>
        </w:rPr>
        <w:t xml:space="preserve"> </w:t>
      </w:r>
      <w:r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жизни</w:t>
      </w:r>
      <w:r w:rsidR="00FA3461" w:rsidRPr="00FA3461">
        <w:rPr>
          <w:rFonts w:ascii="Times New Roman" w:eastAsia="Times New Roman" w:hAnsi="Times New Roman" w:cs="Times New Roman"/>
          <w:w w:val="115"/>
          <w:sz w:val="24"/>
          <w:szCs w:val="24"/>
          <w:lang w:val="ru-RU"/>
        </w:rPr>
        <w:t>;</w:t>
      </w:r>
    </w:p>
    <w:p w:rsidR="00FA3461" w:rsidRPr="00FA3461" w:rsidRDefault="00545E02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-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планировани</w:t>
      </w:r>
      <w:r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е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своего 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жизненного 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и 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профессионального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пути,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для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которого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будет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естественен 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proofErr w:type="spellStart"/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экологичный</w:t>
      </w:r>
      <w:proofErr w:type="spellEnd"/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spacing w:val="1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образ</w:t>
      </w:r>
      <w:r w:rsidR="00FA3461" w:rsidRPr="00FA3461">
        <w:rPr>
          <w:rFonts w:ascii="Times New Roman" w:eastAsia="Times New Roman" w:hAnsi="Times New Roman" w:cs="Times New Roman"/>
          <w:spacing w:val="-52"/>
          <w:w w:val="110"/>
          <w:sz w:val="24"/>
          <w:szCs w:val="24"/>
          <w:lang w:val="ru-RU"/>
        </w:rPr>
        <w:t xml:space="preserve"> </w:t>
      </w:r>
      <w:r w:rsidR="00FA3461" w:rsidRPr="00FA3461">
        <w:rPr>
          <w:rFonts w:ascii="Times New Roman" w:eastAsia="Times New Roman" w:hAnsi="Times New Roman" w:cs="Times New Roman"/>
          <w:w w:val="110"/>
          <w:sz w:val="24"/>
          <w:szCs w:val="24"/>
          <w:lang w:val="ru-RU"/>
        </w:rPr>
        <w:t>жизни</w:t>
      </w:r>
      <w:r w:rsidR="00FA3461" w:rsidRPr="00FA346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545E02" w:rsidRPr="00545E02" w:rsidRDefault="00545E02" w:rsidP="00F22B5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/>
          <w:bCs/>
          <w:sz w:val="24"/>
          <w:szCs w:val="24"/>
          <w:lang w:val="ru-RU"/>
        </w:rPr>
        <w:t>Место учебного курса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Экологичный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образ жизни</w:t>
      </w:r>
      <w:r w:rsidRPr="00545E02">
        <w:rPr>
          <w:rFonts w:ascii="Times New Roman" w:hAnsi="Times New Roman" w:cs="Times New Roman"/>
          <w:b/>
          <w:bCs/>
          <w:sz w:val="24"/>
          <w:szCs w:val="24"/>
          <w:lang w:val="ru-RU"/>
        </w:rPr>
        <w:t>» в учебном плане</w:t>
      </w:r>
    </w:p>
    <w:p w:rsidR="00545E02" w:rsidRPr="00545E02" w:rsidRDefault="00545E02" w:rsidP="00F22B5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Cs/>
          <w:sz w:val="24"/>
          <w:szCs w:val="24"/>
          <w:lang w:val="ru-RU"/>
        </w:rPr>
        <w:t>Учебный курс реализуется в части учебного плана, формируемой участниками образовательных отношений.</w:t>
      </w:r>
    </w:p>
    <w:p w:rsidR="00545E02" w:rsidRPr="00545E02" w:rsidRDefault="00545E02" w:rsidP="00F22B5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45E02">
        <w:rPr>
          <w:rFonts w:ascii="Times New Roman" w:hAnsi="Times New Roman" w:cs="Times New Roman"/>
          <w:bCs/>
          <w:sz w:val="24"/>
          <w:szCs w:val="24"/>
          <w:lang w:val="ru-RU"/>
        </w:rPr>
        <w:t>Количество часов в год:  34</w:t>
      </w:r>
    </w:p>
    <w:p w:rsidR="00545E02" w:rsidRDefault="00545E02" w:rsidP="00F22B5A">
      <w:pPr>
        <w:pStyle w:val="ParagraphStyle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FA3461" w:rsidRDefault="00FA3461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A3461" w:rsidRPr="00545E02" w:rsidRDefault="00545E02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Содержание учебного курса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</w:p>
    <w:p w:rsidR="00FA3461" w:rsidRPr="00C60BF1" w:rsidRDefault="00FA3461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Раздел 1. Введение в</w:t>
      </w:r>
      <w:r w:rsidR="00C60BF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учебный </w:t>
      </w: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курс </w:t>
      </w:r>
      <w:r w:rsidRPr="00C60BF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«</w:t>
      </w:r>
      <w:proofErr w:type="spellStart"/>
      <w:r w:rsidRPr="00C60BF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Экологичный</w:t>
      </w:r>
      <w:proofErr w:type="spellEnd"/>
      <w:r w:rsidRPr="00C60BF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образ жизни» (3 ч)</w:t>
      </w:r>
    </w:p>
    <w:p w:rsidR="00FA3461" w:rsidRPr="00545E02" w:rsidRDefault="00FA3461" w:rsidP="00F22B5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Давайте знакомиться. Игры и упраж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нения, помогающие познакомиться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Ожидания каждого школьника и группы в целом от совме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стной работы в рамках программы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C60BF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Кто защищает  природу. Понятия  «экология», 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образ  жизни»,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«экологическая   деятельность». 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Российские и международные экологические организации,  работа которых нацелена на сохранение планеты.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Как проходит мой день. Повседневные действия,  кото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рые могут нанести ущерб природе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Способы уменьшения  последствий наших по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вседневных действий для природы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Р</w:t>
      </w: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аздел 2. Правила </w:t>
      </w:r>
      <w:proofErr w:type="spellStart"/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экологичного</w:t>
      </w:r>
      <w:proofErr w:type="spellEnd"/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образа жизни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(7 ч)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Путешествие   пластиковой    бутылки.   Содер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жимое   нашего пакета с мусором. Пластик в общем объёме мусора. Под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готовка пл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астиковой бутылки к переработке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Сдай батарейку. Использование разных типов батареек, элементов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питания дома и в промышленности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Вред испо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льзованных батареек для природы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Правила сбора и ути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лизации использованных батареек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Как отдыха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ть </w:t>
      </w:r>
      <w:proofErr w:type="spellStart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экологично</w:t>
      </w:r>
      <w:proofErr w:type="spellEnd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. Отдых на природе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Что значит отдыхать </w:t>
      </w:r>
      <w:proofErr w:type="spellStart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экологично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Как выглядят места отдыха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людей, не заботящихся о природе.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Правила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экологичного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тдыха.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Знаки экологической безопасности. Виды зн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аков экологической безопасности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P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Ф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ункциональное назначение знаков</w:t>
      </w:r>
      <w:r w:rsidRP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  чём  говорит  маркировка   товаров.  Что  такое  маркировка и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экомаркировка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товаров. Процесс  по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лучения  </w:t>
      </w:r>
      <w:proofErr w:type="spellStart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экомаркировки</w:t>
      </w:r>
      <w:proofErr w:type="spellEnd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товар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Эколог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ические знаки на упаковке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Экомаркировка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экологическая чистота  цикла 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производства  и  продажи товара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Раздел 3. Здоровье своими руками (5 ч)</w:t>
      </w:r>
    </w:p>
    <w:p w:rsidR="00FA3461" w:rsidRPr="00545E02" w:rsidRDefault="00C60BF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Звук  и  здоровье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Взаимосвязь  </w:t>
      </w:r>
      <w:proofErr w:type="spellStart"/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экологичного</w:t>
      </w:r>
      <w:proofErr w:type="spellEnd"/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обр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аза  жизни и здоровья  человека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Звук  и  здоровье. «Шум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овое  загрязнение». Природные и техногенные звуки.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Частота звука и громкость звука:  их  влияние  на  физическое  и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психическое  здоровье человека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C60BF1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  вокруг  нас.  Современные  транспортн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ые   средства и типы двигателей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Соотношение машин с различными типами двигателей на дорогах России и сравнение их характеристик с точки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зрения состава выхлопных газов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Влияние выхлопных   г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азов   на   здоровье   человека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  Болезни,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связанные с качеством воздуха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Способы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минимизации выбросов выхлопных газов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двигателя внутреннего сгорания</w:t>
      </w:r>
      <w:proofErr w:type="gramEnd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Экологиче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ские стандарты топлива в России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Электромобиль</w:t>
      </w:r>
      <w:r w:rsidRP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Экология питания. Потребность подростка в еде: калории; белки,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жиры и углеводы; вода; витамины. Количество приемов пищи.  Домашняя еда и </w:t>
      </w:r>
      <w:proofErr w:type="spellStart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фастфуд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Упаковка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для еды в магазине и дома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Правила хранения продуктов длительного хране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ния и скоропортящихся продуктов. Вегетарианство. Расчёт массы тела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Анорексия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Питан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ие во время стрессовых ситуаций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Раздел 4. Экологические навыки (19 ч)</w:t>
      </w:r>
    </w:p>
    <w:p w:rsidR="00FA3461" w:rsidRPr="00C60BF1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Практикум  по  сортировке  неорганического   мусора.   Вопрос об утилизации мусора и его место сред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 экологических проблем планеты. Как  </w:t>
      </w:r>
      <w:proofErr w:type="spellStart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утилизуют</w:t>
      </w:r>
      <w:proofErr w:type="spellEnd"/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мусор. Что 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такое  сортировка мусора. Правила сортировки мусора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Одноразовая посуда</w:t>
      </w:r>
      <w:r w:rsidRP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. Мест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а для сбора разных видов мусора</w:t>
      </w:r>
      <w:r w:rsidRP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C60BF1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Потребительское общество. Что т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акое «потребительское общество»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Его характеристики. Ограничение потребления.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Экология нашего города (села). На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ш город с точки зрения экологии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Природные особенности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местности, в которой  мы живём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Промышленные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предприятия  города  и  района.   Трассы и  магистрали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Экологические  проблемы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города  и  способы их решения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Какой бывает энергия. Получение энергии и способы её экономии дома, в ш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коле, в  городе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Что  такое  «зелёная  энергия»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Солнечные  станции,  ветряки,  приливные   электростанции —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их плюсы и минусы для экологии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Расчёт стоимости электроэнергии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4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Пер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натые друзья. Птицы нашего края. Значение птиц для природы. Охрана птиц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Зимующие  птицы. Кормушки  и  корм для птиц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Санитары нашей природы. Осн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овные функции санитаров природы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Животные, птицы, насекомые, помогающ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ие сохранить окружающую природу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Санитары леса и мусор в лесу.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Экологический практикум.  Правила  очистки  во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доёмов  и рек от мусора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Прав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ила сбора мусора в лесу и парке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Пра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вила посадки саженцев  деревьев. Правила  сбора  макулатуры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Прави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ла создания экологической тропы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Почему лишь немногие живут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экологично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? Как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 позволит сохранить ж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изнь на планете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Глобальные экологические вызовы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Усилия народов и стран мира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 сохранению жизни на планете.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48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Создание социальной рекла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мы. Значение социальной рекламы. Примеры социальной рекламы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Э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кологическая социальная реклама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Красная книга России. Цель создания Красной к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ниги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Структура Красной книги 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России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Разны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е  цвета  страниц Красной книги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День Земли.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История возникновения Дня Земли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Акции, 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>которые проводятся ко Дню Земли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Акции</w:t>
      </w:r>
      <w:r w:rsidR="00C60BF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«Час Земли», «Зелёный марафон»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C60BF1" w:rsidP="00C60BF1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Игровой практикум. 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Экологичес</w:t>
      </w:r>
      <w:r w:rsidR="00F22B5A">
        <w:rPr>
          <w:rFonts w:ascii="Times New Roman" w:eastAsia="Times New Roman" w:hAnsi="Times New Roman" w:cs="Times New Roman"/>
          <w:sz w:val="24"/>
          <w:szCs w:val="24"/>
          <w:lang w:val="ru-RU"/>
        </w:rPr>
        <w:t>кая  игра  «Что? Где? Когда?»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Игра «Экологическое лото»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 Экологическая карта горо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да (района).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Карта города (рай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она), где обозначены все «экологические места»: пункты приёма пластиковой тары, батареек, макулатуры; места наибольшего загрязнения в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оздуха, экологические тропы и т.д</w:t>
      </w:r>
      <w:r w:rsidR="00FA3461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proofErr w:type="gramEnd"/>
    </w:p>
    <w:p w:rsidR="00681608" w:rsidRPr="00545E02" w:rsidRDefault="00681608" w:rsidP="00545E02">
      <w:pPr>
        <w:widowControl w:val="0"/>
        <w:autoSpaceDE w:val="0"/>
        <w:autoSpaceDN w:val="0"/>
        <w:spacing w:after="0" w:line="240" w:lineRule="auto"/>
        <w:ind w:right="2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A3461" w:rsidRPr="00C60BF1" w:rsidRDefault="00C60BF1" w:rsidP="00C60BF1">
      <w:pPr>
        <w:widowControl w:val="0"/>
        <w:autoSpaceDE w:val="0"/>
        <w:autoSpaceDN w:val="0"/>
        <w:spacing w:after="0" w:line="240" w:lineRule="auto"/>
        <w:ind w:right="214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C60BF1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Планируемые образовательные результаты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Занятия в рамках программы направлены на обеспечение достижения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обучающимися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личностных,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предметных резуль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татов освоения содержания курса.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Личностные результаты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отражают готовность  обучающих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ся руководствоваться системой позитивных ценностных ориентаций и расширение опыта  деятельности  на  её  основе,  в том числе: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гражданского воспитания: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готовность к выполнению обязанностей гражданина и реализации его прав, уважение прав, свобод и законных интересов других людей, с которыми школьникам предстоит взаимодействовать в рамках реализации программы 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жизни»; готовность к разнообразной совместной деятельности;  выстраивание доброжелательны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х отношений с участниками курса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патриотического воспитания: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осознание российской гражданской идентичности в поликультурном и мн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ого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конфессиональном обществе, проявление интереса к познанию истории, культуры Российс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кой Федерации, своего края, на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родов России; ценностное отношение к достижениям своей Родины в науке, технологиях и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трудовых достижениях наро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да, с которыми школьники будут знакомиться в ходе экскурс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ий экологической направленности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lastRenderedPageBreak/>
        <w:t>В сфере духовно-нравственного воспитания: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воспитание моральных ценностей и нор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м в ситуациях нравственного вы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бора; готовность оценивать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своё поведение и поступки, по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ведение и поступки других людей с позиции нравственных и правовых норм; осознание необходимости брать на себя ответственность в ситуации экологического выбора, активное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неприятие асоциальных поступков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эстетического воспитания: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восприимчивость к разным видам искусства, традициям и творчеству своего и других народов, понимание эмоционального воздействия искусства; стремление к самовыражению в разных видах искусства, в том числе прикладного; стремление создавать вокруг себя эс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тетически привлекательную среду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физического  воспитания,  формирования  культуры здоровья и эмоционального благополучия: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осознание ценности жизни; ответственное отношение к своему здоровью и установка на здоровый образ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жизни (здоровое питание, соблю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дение правил гигиены, сбалансированный режим занятий и отдыха, регулярная физическая активность); способность адаптироваться к изменяющимся социальным, информационным и природным условиям, стрессовым ситуациям; осмысление собственного опыта и выстраивание дальнейших целей, связанных с будущей профессиональной жизнью; умение управлять собственным эмоциональным состоянием; формирование навыка рефлексии, признание своего права на ошибку и т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акого же права другого человека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EB26DA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трудового воспитания: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ициировать, планировать и само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стоятельно выполнять такого рода задачи; применение знаний, полученных в ходе изучения курса 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жизни»; осознание важности обучения для успешной профессиональной деятельности и развитие необходимых умений для этого;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готовность адаптироваться в профессиональной среде; уважение к труду и результатам трудовой деятельности; осознанный выбор, построен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ие индивидуальной образователь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ной траектории и жизненных планов с учётом личных и общ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е-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ст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венных</w:t>
      </w:r>
      <w:proofErr w:type="spellEnd"/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интересов и потребностей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Принятие идеи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экологизации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современного общества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с необходимостью сохранения жи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вой природы и защите её от негативного антропогенного во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з-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действия, вызванного потр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ебительским отношением человека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 экологического  воспитания: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применение  социальных и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естественно-научных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знаний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культуры; осознание глобального характера экологических проблем и путей их решения; активное неприятие действий,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приносящих вред окружающей сред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е; осознание своей роли как гражданина и потребителя в условиях взаимосвязи природной, технологической и социальной сред; готовность к учас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тию в практической деятельности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кологической    направленности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понимания ценности научного  познания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:  овладение языковой и читательской культурой как средством познания  мира,  средством  сам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осовершенствования  человека; 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изучения экологии, осмысление собственного опыта, анализ своих поступков и стремление  совершенствовать пути достижения цели индивидуально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го и коллективного благополучия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В сфере  адаптации  к  изменяющимся  условиям  социальной и природной среды: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освоение социального опыта и основных социальных ролей;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ь в совместной деятельности но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вые знания, навыки и компетенции;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развитие способности осознавать дефицит собственных знаний и компетентностей, планировать своё развитие, в том числе в сфере экологии; умение оперировать терминами и представлениями в области концепции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устойчивого развития; умение анализировать и выявлять взаимосвязи природы, общества и экономики;  умение оценивать свои действия с учетом влияния на окружающую среду; способность осознавать стрессовую ситуацию, оценивать происходящие изменения и их последствия;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формулировать и оценивать риски и последствия, формировать опыт, уметь находить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позитивное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произошед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шей ситуации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Метапредметные</w:t>
      </w:r>
      <w:proofErr w:type="spellEnd"/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результаты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Метапредметные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результаты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, освоивших данный курс, включают: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Универсальные познавательные действия: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выявлять дефицит информации о той или иной стороне экологически значимой деятельности, находить способы решения возникших проблем; использовать вопросы как  инструмент  для  познания; аргументировать свою позицию, мнение; оценивать достоверность информации, полученной в ходе работы с интернет-источниками;  самостоятельно  формулировать  обобщения и выводы по результатам проведённого обсуждения в группе или в паре;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прогнозировать возможное дальнейшее развитие процессов, событий и их последствия, связанных с тем или иным экологически обосн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ованным выбором; применять раз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личные методы при поиске и отборе информации, связанной с экологически значимой деятельностью и дальнейшим изучением курса; выбирать, анализировать, систематизировать и интерпретировать информацию; находить аргументы, подтверждающие или опроверг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ающие одну и ту же идею, версию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в различных информационных источниках;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самостоятельно выбирать оптимальную форму представления информации, предназначенную для остальных участников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курса «</w:t>
      </w:r>
      <w:proofErr w:type="spellStart"/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Универсальные коммуникативные действия: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формулировать суждения в соответствии с целями и условиями общения в рамках занятий, включённых в курс 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жизни»; выражать свою точку зрения; понимать намерения других участников занятий курса 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жизни», проявлять уважительное отношение к ним и к взрослым, участвующим в занятиях; в корректной форме формулировать свои возражения;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ходе диалога и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(или) дискуссии задавать вопросы по существу обсуждаемой темы и высказывать идеи, нацеленные на решение задачи; сопоставлять свои суждения с суждениями других участников диалога, обнаруживать различие и сходство позиций; публично представлять результаты работы, связанные с тематикой курса по экологии;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участников курса 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жизни», проявлять готовность руководить, выполнять поручения, подчиняться; участвовать в групповых формах работы (обсуждения, обмен мнениями, мозговые штурмы и иные);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выполнять свою часть работы, достигать качественного результата по своему направлению и координировать свои действия с действиями других уча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стников курса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Универсальные регулятивные действия: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выявлять проблемы, возникающие в ходе изучения курса 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образ жизни»; ориентироваться в различных подходах принятия решений (индивидуальное, принятие решения в группе,  принятие решений группой); делать выбор и брать на себя ответственность  за  решения,  принимаемые  в  процессе  включения в различные виды активности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сфере экологии; владеть спо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собами самоконтроля,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самомотивации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рефлексии;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предвидеть трудности, которые могут возникнуть в рамках экологически обоснованной деятельности; объяснять причины достижения (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) результатов деятельности, давать оценку  опыту,  приобретённому  в  ходе  прохождения  курса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«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Экологичный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образ  жизни»,  уметь  находить  позитивное  в любой ситуации; уметь вно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сить коррективы в свою деятель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ность на основе новых обстоятельств, изменившихся  ситуаций, установленных ошибок,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возникших трудностей; различать, называть и управлять собственными эмоциями;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уметь ставить себя на место другого человека, осознанно относиться к другому человеку, его мнению, понимать мотивы и намерения участников ку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рса, осознанно относиться к ним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Предметные результаты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Предметные результаты освоения программы основного общего образования представлены с учётом специфики содержания предметных областей, затрагиваемых в </w:t>
      </w:r>
      <w:r w:rsidR="001D1FDE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ходе экологи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чески з</w:t>
      </w:r>
      <w:r w:rsidR="001D1FDE"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начимой деятельности школьников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Предметные  результаты  включают: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5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Биология: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формирование ценностного отношения к живой природе, к собственному организму; понимание роли  биологии в формировании сов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ременной естественно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научной картины мира; умение применять систему биологических знаний; формирование представлений об основных факторах окружающей среды, их роли в жизнедеятельности и эволюции организмов, об антропогенных факторах; 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5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формирование представлений об экосистемах и значении биоразнообразия, о глобальных экологических проблемах, стоящих перед человечеством, и способах их преодоления; умение создавать и применять словесные и графические модели для объяснения строения живых систем, явлений и процессов живой  природы;  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умение интегрировать биологические знания со знаниями других учебных предметов; формирование основ экологической грамотности: осознание необходимости действий по сохранению биоразнообразия и охране природных экосистем, сохранению и укреплению здоровья человека; умение выбирать целевые установки в своих действи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ях и по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ступках по отношению к живой природе, своему здоровью и здоровью окружающих; умение использовать приобретённые знания и навыки для здорово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го образа жизни, сбалансирован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ного питания и физической активности; неприятие вредных привычек и зависимостей; умение противодействовать лженаучным манипуляциям в области здоровья; формирование мотивации к продолжению изучения биологии как профильного предмета на уро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вне среднего общего образования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ab/>
      </w:r>
      <w:proofErr w:type="gramStart"/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География: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населённого пункта;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умение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пространстве; умение объяснять влияние изученных географических объектов и явлений на качество жизни человека и качество окружающей его среды; умение выбирать и использовать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решения учебных, практико-ориентированных задач, практических задач в повседневной жизни;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 умение решать практические задачи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геоэкологического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содержания для определения качества окружающей среды своей местности, путей её сохранения и улучшения, задачи в сфере экономической географии для определения качества жизни человека, с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емьи и финансового благополучия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Химия: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владение правилами поведения  в  целях  сбережения здоровья и окружающей природной среды;  понимание вреда (опасности) воздействия на живые организмы 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определённых веществ, способов уменьшения и предотвращения их вредного воздействия; </w:t>
      </w:r>
      <w:r w:rsidR="00F73A7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Физика: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умение использовать знания о физических явлениях в повседневной  жизни  для  обеспечения  безопасности при обращении с бытовыми приборами и техническими устройствами, сохранения 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здоровья и соблюдения норм эко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логического поведения в окружающей среде; понимание необходимости применения достижений физики  и  технологий для р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ационального природопользования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Технология: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понимание социальных и экологических последствий развития технологий промышленного и </w:t>
      </w:r>
      <w:proofErr w:type="spell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сельскохояйственного</w:t>
      </w:r>
      <w:proofErr w:type="spell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произв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>одства, энергетики и транспорта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gramStart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Основы безопасности жизнедеятельности: формирование культуры безопасности жизнедеятельности на основе освоенных знаний и умений, системного и комплексного понимания значимости безопасного поведения; овладение знаниями и умениями для предупреждения опасных и чрезвычайных ситуаций,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рисков культурной среды);</w:t>
      </w:r>
      <w:proofErr w:type="gramEnd"/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формирование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собственному</w:t>
      </w:r>
      <w:r w:rsidR="00EB26D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здоровью и здоровью окружающих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EB26DA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Русский язык: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формирование умений речевого взаимодействия (в том числе общения при помощи современных средств устной и письменной речи): создание устных монологических высказываний на основе жизненных наблюдений и личных впечатлений, чтения учебно-научной, художественной</w:t>
      </w:r>
      <w:r w:rsidR="00F73A7F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научно-популярной литературы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73A7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Литература: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овладение умением использовать словари и справочники, в том числе информационно-справочные системы в электронной форме, подбирать проверенные источники в библиотечных фондах, Интернет</w:t>
      </w:r>
      <w:r w:rsidR="00F73A7F">
        <w:rPr>
          <w:rFonts w:ascii="Times New Roman" w:eastAsia="Times New Roman" w:hAnsi="Times New Roman" w:cs="Times New Roman"/>
          <w:sz w:val="24"/>
          <w:szCs w:val="24"/>
          <w:lang w:val="ru-RU"/>
        </w:rPr>
        <w:t>е для выполнения учебной задачи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A3461" w:rsidRPr="00545E02" w:rsidRDefault="00FA3461" w:rsidP="00EB26DA">
      <w:pPr>
        <w:widowControl w:val="0"/>
        <w:autoSpaceDE w:val="0"/>
        <w:autoSpaceDN w:val="0"/>
        <w:spacing w:after="0" w:line="240" w:lineRule="auto"/>
        <w:ind w:right="2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F73A7F">
        <w:rPr>
          <w:rFonts w:ascii="Times New Roman" w:eastAsia="Times New Roman" w:hAnsi="Times New Roman" w:cs="Times New Roman"/>
          <w:i/>
          <w:sz w:val="24"/>
          <w:szCs w:val="24"/>
          <w:lang w:val="ru-RU"/>
        </w:rPr>
        <w:t>Физическая культура: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формирование привычки к здоровому образу жизни и занятиям  физической  культурой;  умение планировать самостоятельные занятия физической культурой и строить индивидуальные программы оздо</w:t>
      </w:r>
      <w:r w:rsidR="00F73A7F">
        <w:rPr>
          <w:rFonts w:ascii="Times New Roman" w:eastAsia="Times New Roman" w:hAnsi="Times New Roman" w:cs="Times New Roman"/>
          <w:sz w:val="24"/>
          <w:szCs w:val="24"/>
          <w:lang w:val="ru-RU"/>
        </w:rPr>
        <w:t>ровления и физического развития</w:t>
      </w:r>
      <w:r w:rsidRPr="00545E02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F73A7F" w:rsidRDefault="00F73A7F" w:rsidP="00F73A7F">
      <w:pPr>
        <w:spacing w:after="0" w:line="240" w:lineRule="auto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F73A7F" w:rsidRPr="00F815DA" w:rsidRDefault="00F73A7F" w:rsidP="00F73A7F">
      <w:pPr>
        <w:spacing w:after="0" w:line="240" w:lineRule="auto"/>
        <w:ind w:left="12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Тематическое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планирование</w:t>
      </w:r>
      <w:proofErr w:type="spellEnd"/>
    </w:p>
    <w:tbl>
      <w:tblPr>
        <w:tblStyle w:val="ac"/>
        <w:tblW w:w="9769" w:type="dxa"/>
        <w:tblInd w:w="120" w:type="dxa"/>
        <w:tblLook w:val="04A0" w:firstRow="1" w:lastRow="0" w:firstColumn="1" w:lastColumn="0" w:noHBand="0" w:noVBand="1"/>
      </w:tblPr>
      <w:tblGrid>
        <w:gridCol w:w="553"/>
        <w:gridCol w:w="2127"/>
        <w:gridCol w:w="3026"/>
        <w:gridCol w:w="1154"/>
        <w:gridCol w:w="2909"/>
      </w:tblGrid>
      <w:tr w:rsidR="00F73A7F" w:rsidTr="00D36FB3">
        <w:tc>
          <w:tcPr>
            <w:tcW w:w="553" w:type="dxa"/>
          </w:tcPr>
          <w:p w:rsidR="00F73A7F" w:rsidRDefault="00F73A7F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27" w:type="dxa"/>
          </w:tcPr>
          <w:p w:rsidR="00F73A7F" w:rsidRPr="00F73A7F" w:rsidRDefault="00F73A7F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3A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Наименование разделов и тем программы, количество часов</w:t>
            </w:r>
          </w:p>
        </w:tc>
        <w:tc>
          <w:tcPr>
            <w:tcW w:w="3026" w:type="dxa"/>
          </w:tcPr>
          <w:p w:rsidR="00F73A7F" w:rsidRDefault="00F73A7F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154" w:type="dxa"/>
          </w:tcPr>
          <w:p w:rsidR="00F73A7F" w:rsidRDefault="00F73A7F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2909" w:type="dxa"/>
          </w:tcPr>
          <w:p w:rsidR="00F73A7F" w:rsidRDefault="00F73A7F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>Электронные</w:t>
            </w:r>
            <w:proofErr w:type="spellEnd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>цифровые</w:t>
            </w:r>
            <w:proofErr w:type="spellEnd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>образовательные</w:t>
            </w:r>
            <w:proofErr w:type="spellEnd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1E1A">
              <w:rPr>
                <w:rFonts w:ascii="Times New Roman" w:hAnsi="Times New Roman" w:cs="Times New Roman"/>
                <w:sz w:val="24"/>
                <w:szCs w:val="24"/>
              </w:rPr>
              <w:t>ресурсы</w:t>
            </w:r>
            <w:proofErr w:type="spellEnd"/>
          </w:p>
        </w:tc>
      </w:tr>
      <w:tr w:rsidR="00F22B5A" w:rsidRPr="00A647B8" w:rsidTr="00FF365E">
        <w:tc>
          <w:tcPr>
            <w:tcW w:w="553" w:type="dxa"/>
          </w:tcPr>
          <w:p w:rsidR="00F22B5A" w:rsidRPr="00F22B5A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127" w:type="dxa"/>
            <w:vMerge w:val="restart"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73A7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Введение (3 час)</w:t>
            </w:r>
          </w:p>
        </w:tc>
        <w:tc>
          <w:tcPr>
            <w:tcW w:w="3026" w:type="dxa"/>
            <w:vAlign w:val="center"/>
          </w:tcPr>
          <w:p w:rsidR="00F22B5A" w:rsidRPr="00842DF2" w:rsidRDefault="00F22B5A" w:rsidP="00110DA2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Давайте знакомиться</w:t>
            </w:r>
          </w:p>
        </w:tc>
        <w:tc>
          <w:tcPr>
            <w:tcW w:w="1154" w:type="dxa"/>
          </w:tcPr>
          <w:p w:rsidR="00F22B5A" w:rsidRDefault="00F22B5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110DA2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Кто защищает природу</w:t>
            </w:r>
          </w:p>
        </w:tc>
        <w:tc>
          <w:tcPr>
            <w:tcW w:w="1154" w:type="dxa"/>
          </w:tcPr>
          <w:p w:rsidR="00F22B5A" w:rsidRDefault="00F22B5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110DA2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проходит мой день</w:t>
            </w:r>
          </w:p>
        </w:tc>
        <w:tc>
          <w:tcPr>
            <w:tcW w:w="1154" w:type="dxa"/>
          </w:tcPr>
          <w:p w:rsidR="00F22B5A" w:rsidRDefault="00F22B5A" w:rsidP="00D36F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ccc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4-5</w:t>
            </w:r>
          </w:p>
        </w:tc>
        <w:tc>
          <w:tcPr>
            <w:tcW w:w="2127" w:type="dxa"/>
            <w:vMerge w:val="restart"/>
          </w:tcPr>
          <w:p w:rsidR="00F22B5A" w:rsidRPr="00545E02" w:rsidRDefault="00F22B5A" w:rsidP="00F73A7F">
            <w:pPr>
              <w:widowControl w:val="0"/>
              <w:autoSpaceDE w:val="0"/>
              <w:autoSpaceDN w:val="0"/>
              <w:ind w:right="2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45E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Правила </w:t>
            </w:r>
            <w:proofErr w:type="spellStart"/>
            <w:r w:rsidRPr="00545E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экологичного</w:t>
            </w:r>
            <w:proofErr w:type="spellEnd"/>
            <w:r w:rsidRPr="00545E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образа жизни</w:t>
            </w:r>
            <w:r w:rsidRPr="00545E0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(7 ч)</w:t>
            </w:r>
          </w:p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F73A7F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Путешествие пластиковой бутылки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ccf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4816AB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Сдай батарейку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4816AB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отдыхать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экологично</w:t>
            </w:r>
            <w:proofErr w:type="spellEnd"/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4816AB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Знаки экологической безопасности</w:t>
            </w: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правила </w:t>
            </w: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работы с ними»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9-10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4816AB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говорит маркировка товаров</w:t>
            </w: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127" w:type="dxa"/>
            <w:vMerge w:val="restart"/>
          </w:tcPr>
          <w:p w:rsidR="00F22B5A" w:rsidRPr="00545E02" w:rsidRDefault="00F22B5A" w:rsidP="00F73A7F">
            <w:pPr>
              <w:widowControl w:val="0"/>
              <w:autoSpaceDE w:val="0"/>
              <w:autoSpaceDN w:val="0"/>
              <w:ind w:right="21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45E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Здоровье своими руками (5 ч)</w:t>
            </w:r>
          </w:p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Default="00F22B5A" w:rsidP="004816AB">
            <w:pPr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Звук и здоровье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cdb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12-13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316285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 вокруг нас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14-15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316285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питания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cddde</w:t>
              </w:r>
              <w:proofErr w:type="spellEnd"/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16-17</w:t>
            </w:r>
          </w:p>
        </w:tc>
        <w:tc>
          <w:tcPr>
            <w:tcW w:w="2127" w:type="dxa"/>
            <w:vMerge w:val="restart"/>
          </w:tcPr>
          <w:p w:rsidR="00F22B5A" w:rsidRPr="00545E02" w:rsidRDefault="00F22B5A" w:rsidP="00F73A7F">
            <w:pPr>
              <w:widowControl w:val="0"/>
              <w:autoSpaceDE w:val="0"/>
              <w:autoSpaceDN w:val="0"/>
              <w:ind w:right="21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45E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Экологические навыки (19 ч)</w:t>
            </w:r>
          </w:p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сортировке неорганического мусора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Потребительское общество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Экология нашего города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F22B5A" w:rsidRPr="00A647B8" w:rsidTr="0086027C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20-21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Какой бывает энергия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</w:tcPr>
          <w:p w:rsidR="00F22B5A" w:rsidRPr="00F8548F" w:rsidRDefault="00F22B5A" w:rsidP="00D36FB3">
            <w:pPr>
              <w:rPr>
                <w:lang w:val="ru-RU"/>
              </w:rPr>
            </w:pPr>
            <w:r w:rsidRPr="004777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47770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7770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F22B5A" w:rsidRPr="00A647B8" w:rsidTr="0086027C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22-23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Пернатые друзья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</w:tcPr>
          <w:p w:rsidR="00F22B5A" w:rsidRPr="00F8548F" w:rsidRDefault="00F22B5A" w:rsidP="00D36FB3">
            <w:pPr>
              <w:rPr>
                <w:lang w:val="ru-RU"/>
              </w:rPr>
            </w:pPr>
            <w:r w:rsidRPr="004777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47770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7770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F22B5A" w:rsidRPr="00A647B8" w:rsidTr="0086027C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Санитары нашей природы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</w:tcPr>
          <w:p w:rsidR="00F22B5A" w:rsidRPr="00F8548F" w:rsidRDefault="00F22B5A" w:rsidP="00D36FB3">
            <w:pPr>
              <w:rPr>
                <w:lang w:val="ru-RU"/>
              </w:rPr>
            </w:pPr>
            <w:r w:rsidRPr="0047770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47770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47770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47770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 w:rsidRPr="00477703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25-27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Экологический практикум (3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лишь немногие живут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экологично</w:t>
            </w:r>
            <w:proofErr w:type="spellEnd"/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F8548F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AA1524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социальной рекламы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земли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cedba</w:t>
              </w:r>
              <w:proofErr w:type="spellEnd"/>
            </w:hyperlink>
          </w:p>
        </w:tc>
      </w:tr>
      <w:tr w:rsidR="00F22B5A" w:rsidRPr="00A647B8" w:rsidTr="00FF365E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32-33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F8548F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Игровой практикум (2 час)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  <w:vAlign w:val="center"/>
          </w:tcPr>
          <w:p w:rsidR="00F22B5A" w:rsidRPr="00842DF2" w:rsidRDefault="00F22B5A" w:rsidP="00D36FB3">
            <w:pPr>
              <w:ind w:left="135"/>
              <w:rPr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F22B5A" w:rsidRPr="00A647B8" w:rsidTr="0086027C">
        <w:tc>
          <w:tcPr>
            <w:tcW w:w="553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127" w:type="dxa"/>
            <w:vMerge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6" w:type="dxa"/>
            <w:vAlign w:val="center"/>
          </w:tcPr>
          <w:p w:rsidR="00F22B5A" w:rsidRPr="00842DF2" w:rsidRDefault="00F22B5A" w:rsidP="002B353F">
            <w:pPr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карта города</w:t>
            </w:r>
          </w:p>
        </w:tc>
        <w:tc>
          <w:tcPr>
            <w:tcW w:w="1154" w:type="dxa"/>
          </w:tcPr>
          <w:p w:rsidR="00F22B5A" w:rsidRPr="00F73A7F" w:rsidRDefault="00F22B5A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</w:tcPr>
          <w:p w:rsidR="00F22B5A" w:rsidRPr="00F73A7F" w:rsidRDefault="00F22B5A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42D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842DF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F73A7F" w:rsidRPr="00A647B8" w:rsidTr="0086027C">
        <w:tc>
          <w:tcPr>
            <w:tcW w:w="553" w:type="dxa"/>
          </w:tcPr>
          <w:p w:rsidR="00F73A7F" w:rsidRPr="00F73A7F" w:rsidRDefault="00F73A7F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F73A7F" w:rsidRPr="00F73A7F" w:rsidRDefault="00F73A7F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Общее количество часов </w:t>
            </w:r>
            <w:r w:rsidR="00A647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программе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34</w:t>
            </w:r>
          </w:p>
        </w:tc>
        <w:tc>
          <w:tcPr>
            <w:tcW w:w="3026" w:type="dxa"/>
            <w:vAlign w:val="center"/>
          </w:tcPr>
          <w:p w:rsidR="00F73A7F" w:rsidRDefault="00F73A7F" w:rsidP="002B353F">
            <w:pPr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154" w:type="dxa"/>
          </w:tcPr>
          <w:p w:rsidR="00F73A7F" w:rsidRPr="00F73A7F" w:rsidRDefault="00F73A7F" w:rsidP="00D36FB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09" w:type="dxa"/>
          </w:tcPr>
          <w:p w:rsidR="00F73A7F" w:rsidRPr="00F73A7F" w:rsidRDefault="00F73A7F" w:rsidP="00D36FB3">
            <w:pPr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F22B5A" w:rsidRDefault="00F22B5A" w:rsidP="00F22B5A">
      <w:pPr>
        <w:widowControl w:val="0"/>
        <w:autoSpaceDE w:val="0"/>
        <w:autoSpaceDN w:val="0"/>
        <w:spacing w:before="64" w:after="0" w:line="247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bookmarkStart w:id="4" w:name="_GoBack"/>
      <w:bookmarkEnd w:id="4"/>
    </w:p>
    <w:p w:rsidR="00FA3461" w:rsidRPr="00F22B5A" w:rsidRDefault="00F22B5A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F22B5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Учебно-методическое обеспечение</w:t>
      </w:r>
    </w:p>
    <w:p w:rsidR="00F22B5A" w:rsidRPr="00F22B5A" w:rsidRDefault="00F22B5A" w:rsidP="00F22B5A">
      <w:pPr>
        <w:pStyle w:val="1"/>
        <w:shd w:val="clear" w:color="auto" w:fill="FFFFFF"/>
        <w:spacing w:before="0" w:after="0" w:line="240" w:lineRule="auto"/>
        <w:ind w:right="150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val="ru-RU" w:eastAsia="ru-RU"/>
        </w:rPr>
      </w:pPr>
      <w:proofErr w:type="spellStart"/>
      <w:r w:rsidRPr="00AE5457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val="ru-RU" w:eastAsia="ru-RU"/>
        </w:rPr>
        <w:t>Самкова</w:t>
      </w:r>
      <w:proofErr w:type="spellEnd"/>
      <w:r w:rsidRPr="00AE5457"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val="ru-RU" w:eastAsia="ru-RU"/>
        </w:rPr>
        <w:t xml:space="preserve">В.А., </w:t>
      </w:r>
      <w:proofErr w:type="spellStart"/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val="ru-RU" w:eastAsia="ru-RU"/>
        </w:rPr>
        <w:t>Шурхал</w:t>
      </w:r>
      <w:proofErr w:type="spellEnd"/>
      <w:r>
        <w:rPr>
          <w:rFonts w:ascii="Times New Roman" w:eastAsia="Times New Roman" w:hAnsi="Times New Roman" w:cs="Times New Roman"/>
          <w:b w:val="0"/>
          <w:color w:val="auto"/>
          <w:kern w:val="36"/>
          <w:sz w:val="24"/>
          <w:szCs w:val="24"/>
          <w:lang w:val="ru-RU" w:eastAsia="ru-RU"/>
        </w:rPr>
        <w:t xml:space="preserve"> Л.И., Козленко С.И. -  </w:t>
      </w:r>
      <w:r w:rsidRPr="00F22B5A">
        <w:rPr>
          <w:rFonts w:ascii="Times New Roman" w:hAnsi="Times New Roman" w:cs="Times New Roman"/>
          <w:b w:val="0"/>
          <w:bCs w:val="0"/>
          <w:color w:val="auto"/>
          <w:sz w:val="24"/>
          <w:szCs w:val="24"/>
          <w:shd w:val="clear" w:color="auto" w:fill="FFFFFF"/>
          <w:lang w:val="ru-RU"/>
        </w:rPr>
        <w:t>Экология. Живая планета. Учебное пособие. 5 класс</w:t>
      </w:r>
    </w:p>
    <w:p w:rsidR="00F22B5A" w:rsidRPr="00F22B5A" w:rsidRDefault="00F22B5A" w:rsidP="00F22B5A">
      <w:pPr>
        <w:widowControl w:val="0"/>
        <w:autoSpaceDE w:val="0"/>
        <w:autoSpaceDN w:val="0"/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gramStart"/>
      <w:r w:rsidRPr="00F22B5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Методические </w:t>
      </w:r>
      <w:proofErr w:type="spellStart"/>
      <w:r w:rsidRPr="00F22B5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материады</w:t>
      </w:r>
      <w:proofErr w:type="spellEnd"/>
      <w:r w:rsidRPr="00F22B5A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для учителя</w:t>
      </w:r>
      <w:proofErr w:type="gramEnd"/>
    </w:p>
    <w:p w:rsidR="00F22B5A" w:rsidRPr="00AE5457" w:rsidRDefault="00F22B5A" w:rsidP="00F22B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Шурхал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Л.И.,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Самкова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В.А., Козленко С.И.- </w:t>
      </w:r>
      <w:r w:rsidRPr="00AE5457">
        <w:rPr>
          <w:rStyle w:val="aa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  <w:lang w:val="ru-RU"/>
        </w:rPr>
        <w:t xml:space="preserve"> Экология</w:t>
      </w:r>
      <w:r w:rsidRPr="00AE5457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 Живая планета.</w:t>
      </w:r>
      <w:r w:rsidRPr="00AE5457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AE5457">
        <w:rPr>
          <w:rStyle w:val="aa"/>
          <w:rFonts w:ascii="Times New Roman" w:hAnsi="Times New Roman" w:cs="Times New Roman"/>
          <w:bCs/>
          <w:i w:val="0"/>
          <w:iCs w:val="0"/>
          <w:sz w:val="24"/>
          <w:szCs w:val="24"/>
          <w:shd w:val="clear" w:color="auto" w:fill="FFFFFF"/>
          <w:lang w:val="ru-RU"/>
        </w:rPr>
        <w:t>5 класс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 Учебное пособие.</w:t>
      </w:r>
    </w:p>
    <w:p w:rsidR="00F22B5A" w:rsidRPr="00F22B5A" w:rsidRDefault="00F22B5A" w:rsidP="00F22B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22B5A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F22B5A" w:rsidRDefault="00F22B5A" w:rsidP="00F22B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42DF2">
        <w:rPr>
          <w:rFonts w:ascii="Times New Roman" w:hAnsi="Times New Roman"/>
          <w:color w:val="000000"/>
          <w:sz w:val="24"/>
          <w:lang w:val="ru-RU"/>
        </w:rPr>
        <w:lastRenderedPageBreak/>
        <w:t>Библиотека ЦОК</w:t>
      </w:r>
      <w:r>
        <w:rPr>
          <w:rFonts w:ascii="Times New Roman" w:hAnsi="Times New Roman"/>
          <w:color w:val="000000"/>
          <w:sz w:val="24"/>
          <w:lang w:val="ru-RU"/>
        </w:rPr>
        <w:t>, РЭШ</w:t>
      </w:r>
      <w:r w:rsidRPr="00F22B5A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F22B5A" w:rsidRPr="00F22B5A" w:rsidRDefault="00F22B5A" w:rsidP="00F22B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22B5A">
        <w:rPr>
          <w:rFonts w:ascii="Times New Roman" w:hAnsi="Times New Roman" w:cs="Times New Roman"/>
          <w:b/>
          <w:sz w:val="24"/>
          <w:szCs w:val="24"/>
          <w:lang w:val="ru-RU"/>
        </w:rPr>
        <w:t>Материально-техническое обеспечение</w:t>
      </w:r>
    </w:p>
    <w:p w:rsidR="00F22B5A" w:rsidRPr="00F22B5A" w:rsidRDefault="00F22B5A" w:rsidP="00F22B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F22B5A" w:rsidRPr="00F22B5A" w:rsidSect="00F22B5A">
          <w:type w:val="continuous"/>
          <w:pgSz w:w="11906" w:h="16383"/>
          <w:pgMar w:top="851" w:right="1134" w:bottom="1701" w:left="1134" w:header="720" w:footer="720" w:gutter="0"/>
          <w:cols w:space="720"/>
        </w:sectPr>
      </w:pPr>
      <w:r w:rsidRPr="00F22B5A">
        <w:rPr>
          <w:rFonts w:ascii="Times New Roman" w:hAnsi="Times New Roman" w:cs="Times New Roman"/>
          <w:sz w:val="24"/>
          <w:szCs w:val="24"/>
          <w:lang w:val="ru-RU"/>
        </w:rPr>
        <w:t xml:space="preserve">Кабинет </w:t>
      </w:r>
      <w:r>
        <w:rPr>
          <w:rFonts w:ascii="Times New Roman" w:hAnsi="Times New Roman" w:cs="Times New Roman"/>
          <w:sz w:val="24"/>
          <w:szCs w:val="24"/>
          <w:lang w:val="ru-RU"/>
        </w:rPr>
        <w:t>биологии</w:t>
      </w:r>
      <w:r w:rsidRPr="00F22B5A">
        <w:rPr>
          <w:rFonts w:ascii="Times New Roman" w:hAnsi="Times New Roman" w:cs="Times New Roman"/>
          <w:sz w:val="24"/>
          <w:szCs w:val="24"/>
          <w:lang w:val="ru-RU"/>
        </w:rPr>
        <w:t>, интерактивная доска, проектор, компьютер.</w:t>
      </w:r>
    </w:p>
    <w:p w:rsidR="00F22B5A" w:rsidRPr="00FA3461" w:rsidRDefault="00F22B5A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A3461" w:rsidRPr="00FA3461" w:rsidRDefault="00FA3461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A3461" w:rsidRPr="00FA3461" w:rsidRDefault="00FA3461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A3461" w:rsidRPr="00FA3461" w:rsidRDefault="00FA3461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A3461" w:rsidRPr="00FA3461" w:rsidRDefault="00FA3461" w:rsidP="00FA3461">
      <w:pPr>
        <w:widowControl w:val="0"/>
        <w:autoSpaceDE w:val="0"/>
        <w:autoSpaceDN w:val="0"/>
        <w:spacing w:before="64" w:after="0" w:line="247" w:lineRule="auto"/>
        <w:ind w:left="197" w:right="2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D1FDE" w:rsidRDefault="001D1FD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1FDE" w:rsidRDefault="001D1FD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1FDE" w:rsidRDefault="001D1FD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1FDE" w:rsidRDefault="001D1FD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1FDE" w:rsidRDefault="001D1FD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1FDE" w:rsidRDefault="001D1FDE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4D6326" w:rsidRPr="00F22B5A" w:rsidRDefault="004D6326">
      <w:pPr>
        <w:rPr>
          <w:lang w:val="ru-RU"/>
        </w:rPr>
        <w:sectPr w:rsidR="004D6326" w:rsidRPr="00F22B5A" w:rsidSect="001D1FDE">
          <w:type w:val="continuous"/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  <w:bookmarkStart w:id="5" w:name="block-18663528"/>
      <w:bookmarkEnd w:id="3"/>
    </w:p>
    <w:p w:rsidR="004D6326" w:rsidRPr="00842DF2" w:rsidRDefault="004D6326">
      <w:pPr>
        <w:rPr>
          <w:lang w:val="ru-RU"/>
        </w:rPr>
        <w:sectPr w:rsidR="004D6326" w:rsidRPr="00842DF2" w:rsidSect="001D1FDE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  <w:bookmarkStart w:id="6" w:name="block-18663529"/>
      <w:bookmarkEnd w:id="5"/>
    </w:p>
    <w:bookmarkEnd w:id="6"/>
    <w:p w:rsidR="00F22B5A" w:rsidRPr="00842DF2" w:rsidRDefault="00F22B5A">
      <w:pPr>
        <w:rPr>
          <w:lang w:val="ru-RU"/>
        </w:rPr>
      </w:pPr>
    </w:p>
    <w:sectPr w:rsidR="00F22B5A" w:rsidRPr="00842DF2" w:rsidSect="001D1FDE">
      <w:type w:val="continuous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A7F82"/>
    <w:multiLevelType w:val="multilevel"/>
    <w:tmpl w:val="EC261976"/>
    <w:lvl w:ilvl="0">
      <w:start w:val="10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4F0A36"/>
    <w:multiLevelType w:val="multilevel"/>
    <w:tmpl w:val="B3EC020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A10EC5"/>
    <w:multiLevelType w:val="multilevel"/>
    <w:tmpl w:val="80A4A998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A543B8"/>
    <w:multiLevelType w:val="multilevel"/>
    <w:tmpl w:val="691856C2"/>
    <w:lvl w:ilvl="0">
      <w:start w:val="1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23699C"/>
    <w:multiLevelType w:val="multilevel"/>
    <w:tmpl w:val="C0760E56"/>
    <w:lvl w:ilvl="0">
      <w:start w:val="1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3A1F30"/>
    <w:multiLevelType w:val="multilevel"/>
    <w:tmpl w:val="4B5A0AC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5FD2FCB"/>
    <w:multiLevelType w:val="multilevel"/>
    <w:tmpl w:val="91168992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99358DF"/>
    <w:multiLevelType w:val="multilevel"/>
    <w:tmpl w:val="4E64E81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3D06B2"/>
    <w:multiLevelType w:val="multilevel"/>
    <w:tmpl w:val="2EFE123A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BC06F9"/>
    <w:multiLevelType w:val="multilevel"/>
    <w:tmpl w:val="4F003C2C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CD72B05"/>
    <w:multiLevelType w:val="multilevel"/>
    <w:tmpl w:val="18749054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18D62C0"/>
    <w:multiLevelType w:val="multilevel"/>
    <w:tmpl w:val="79949DF6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6BD66EC"/>
    <w:multiLevelType w:val="multilevel"/>
    <w:tmpl w:val="5C8A76AE"/>
    <w:lvl w:ilvl="0">
      <w:start w:val="7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DAC6586"/>
    <w:multiLevelType w:val="multilevel"/>
    <w:tmpl w:val="3D9E3BC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F9C2C73"/>
    <w:multiLevelType w:val="multilevel"/>
    <w:tmpl w:val="E248745E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4D93101"/>
    <w:multiLevelType w:val="multilevel"/>
    <w:tmpl w:val="4CAE1A34"/>
    <w:lvl w:ilvl="0">
      <w:start w:val="1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AB60E8F"/>
    <w:multiLevelType w:val="multilevel"/>
    <w:tmpl w:val="52005EBE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F4757A1"/>
    <w:multiLevelType w:val="multilevel"/>
    <w:tmpl w:val="20666548"/>
    <w:lvl w:ilvl="0">
      <w:start w:val="8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FFD0A9B"/>
    <w:multiLevelType w:val="multilevel"/>
    <w:tmpl w:val="063C6A0E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31E0E78"/>
    <w:multiLevelType w:val="multilevel"/>
    <w:tmpl w:val="6F6616BA"/>
    <w:lvl w:ilvl="0">
      <w:start w:val="6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4EF56DF"/>
    <w:multiLevelType w:val="multilevel"/>
    <w:tmpl w:val="D77C5C40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84A754E"/>
    <w:multiLevelType w:val="multilevel"/>
    <w:tmpl w:val="13D068F2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7743A40"/>
    <w:multiLevelType w:val="multilevel"/>
    <w:tmpl w:val="C7CA38A6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A9E16FC"/>
    <w:multiLevelType w:val="multilevel"/>
    <w:tmpl w:val="D598D76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AB1062B"/>
    <w:multiLevelType w:val="multilevel"/>
    <w:tmpl w:val="8BEC6012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B273C2F"/>
    <w:multiLevelType w:val="multilevel"/>
    <w:tmpl w:val="39643182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0061ED"/>
    <w:multiLevelType w:val="multilevel"/>
    <w:tmpl w:val="3B4AD41C"/>
    <w:lvl w:ilvl="0">
      <w:start w:val="1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AA6C52"/>
    <w:multiLevelType w:val="multilevel"/>
    <w:tmpl w:val="C2DA9BD8"/>
    <w:lvl w:ilvl="0">
      <w:start w:val="1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03A4AB6"/>
    <w:multiLevelType w:val="multilevel"/>
    <w:tmpl w:val="F63C0AD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793412C"/>
    <w:multiLevelType w:val="multilevel"/>
    <w:tmpl w:val="CFB26198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C36130D"/>
    <w:multiLevelType w:val="multilevel"/>
    <w:tmpl w:val="1D2C7FDA"/>
    <w:lvl w:ilvl="0">
      <w:start w:val="5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E701CEE"/>
    <w:multiLevelType w:val="multilevel"/>
    <w:tmpl w:val="0464E144"/>
    <w:lvl w:ilvl="0">
      <w:start w:val="4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4B060ED"/>
    <w:multiLevelType w:val="multilevel"/>
    <w:tmpl w:val="6F4AE4B0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79E493A"/>
    <w:multiLevelType w:val="multilevel"/>
    <w:tmpl w:val="F7D4317C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9F03F0F"/>
    <w:multiLevelType w:val="multilevel"/>
    <w:tmpl w:val="A4606D00"/>
    <w:lvl w:ilvl="0">
      <w:start w:val="9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25"/>
  </w:num>
  <w:num w:numId="5">
    <w:abstractNumId w:val="30"/>
  </w:num>
  <w:num w:numId="6">
    <w:abstractNumId w:val="11"/>
  </w:num>
  <w:num w:numId="7">
    <w:abstractNumId w:val="13"/>
  </w:num>
  <w:num w:numId="8">
    <w:abstractNumId w:val="2"/>
  </w:num>
  <w:num w:numId="9">
    <w:abstractNumId w:val="24"/>
  </w:num>
  <w:num w:numId="10">
    <w:abstractNumId w:val="5"/>
  </w:num>
  <w:num w:numId="11">
    <w:abstractNumId w:val="33"/>
  </w:num>
  <w:num w:numId="12">
    <w:abstractNumId w:val="32"/>
  </w:num>
  <w:num w:numId="13">
    <w:abstractNumId w:val="31"/>
  </w:num>
  <w:num w:numId="14">
    <w:abstractNumId w:val="22"/>
  </w:num>
  <w:num w:numId="15">
    <w:abstractNumId w:val="28"/>
  </w:num>
  <w:num w:numId="16">
    <w:abstractNumId w:val="21"/>
  </w:num>
  <w:num w:numId="17">
    <w:abstractNumId w:val="20"/>
  </w:num>
  <w:num w:numId="18">
    <w:abstractNumId w:val="18"/>
  </w:num>
  <w:num w:numId="19">
    <w:abstractNumId w:val="6"/>
  </w:num>
  <w:num w:numId="20">
    <w:abstractNumId w:val="9"/>
  </w:num>
  <w:num w:numId="21">
    <w:abstractNumId w:val="23"/>
  </w:num>
  <w:num w:numId="22">
    <w:abstractNumId w:val="16"/>
  </w:num>
  <w:num w:numId="23">
    <w:abstractNumId w:val="10"/>
  </w:num>
  <w:num w:numId="24">
    <w:abstractNumId w:val="14"/>
  </w:num>
  <w:num w:numId="25">
    <w:abstractNumId w:val="29"/>
  </w:num>
  <w:num w:numId="26">
    <w:abstractNumId w:val="19"/>
  </w:num>
  <w:num w:numId="27">
    <w:abstractNumId w:val="12"/>
  </w:num>
  <w:num w:numId="28">
    <w:abstractNumId w:val="17"/>
  </w:num>
  <w:num w:numId="29">
    <w:abstractNumId w:val="34"/>
  </w:num>
  <w:num w:numId="30">
    <w:abstractNumId w:val="0"/>
  </w:num>
  <w:num w:numId="31">
    <w:abstractNumId w:val="4"/>
  </w:num>
  <w:num w:numId="32">
    <w:abstractNumId w:val="15"/>
  </w:num>
  <w:num w:numId="33">
    <w:abstractNumId w:val="26"/>
  </w:num>
  <w:num w:numId="34">
    <w:abstractNumId w:val="27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4D6326"/>
    <w:rsid w:val="00132F74"/>
    <w:rsid w:val="001D1FDE"/>
    <w:rsid w:val="002C1AFE"/>
    <w:rsid w:val="003136FF"/>
    <w:rsid w:val="0048461E"/>
    <w:rsid w:val="004D6326"/>
    <w:rsid w:val="00545E02"/>
    <w:rsid w:val="00681608"/>
    <w:rsid w:val="006F1FA9"/>
    <w:rsid w:val="00842DF2"/>
    <w:rsid w:val="00A647B8"/>
    <w:rsid w:val="00AA1524"/>
    <w:rsid w:val="00AE5457"/>
    <w:rsid w:val="00C60BF1"/>
    <w:rsid w:val="00EB26DA"/>
    <w:rsid w:val="00F22B5A"/>
    <w:rsid w:val="00F73A7F"/>
    <w:rsid w:val="00F8548F"/>
    <w:rsid w:val="00FA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42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42DF2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iPriority w:val="99"/>
    <w:semiHidden/>
    <w:unhideWhenUsed/>
    <w:rsid w:val="00FA3461"/>
    <w:pPr>
      <w:spacing w:after="120"/>
    </w:pPr>
    <w:rPr>
      <w:lang w:val="ru-RU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FA3461"/>
    <w:rPr>
      <w:lang w:val="ru-RU"/>
    </w:rPr>
  </w:style>
  <w:style w:type="paragraph" w:customStyle="1" w:styleId="ParagraphStyle">
    <w:name w:val="Paragraph Style"/>
    <w:uiPriority w:val="99"/>
    <w:rsid w:val="00545E0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2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863ccc0e" TargetMode="External"/><Relationship Id="rId13" Type="http://schemas.openxmlformats.org/officeDocument/2006/relationships/hyperlink" Target="https://m.edsoo.ru/863cd866" TargetMode="External"/><Relationship Id="rId18" Type="http://schemas.openxmlformats.org/officeDocument/2006/relationships/hyperlink" Target="https://m.edsoo.ru/863ce73e" TargetMode="External"/><Relationship Id="rId26" Type="http://schemas.openxmlformats.org/officeDocument/2006/relationships/hyperlink" Target="https://m.edsoo.ru/863cec3e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863ce8ec" TargetMode="External"/><Relationship Id="rId7" Type="http://schemas.openxmlformats.org/officeDocument/2006/relationships/hyperlink" Target="https://m.edsoo.ru/863ccc0e" TargetMode="External"/><Relationship Id="rId12" Type="http://schemas.openxmlformats.org/officeDocument/2006/relationships/hyperlink" Target="https://m.edsoo.ru/863cd65e" TargetMode="External"/><Relationship Id="rId17" Type="http://schemas.openxmlformats.org/officeDocument/2006/relationships/hyperlink" Target="https://m.edsoo.ru/863ce568" TargetMode="External"/><Relationship Id="rId25" Type="http://schemas.openxmlformats.org/officeDocument/2006/relationships/hyperlink" Target="https://m.edsoo.ru/863cea6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63cddde" TargetMode="External"/><Relationship Id="rId20" Type="http://schemas.openxmlformats.org/officeDocument/2006/relationships/hyperlink" Target="https://m.edsoo.ru/863ce8ec" TargetMode="External"/><Relationship Id="rId29" Type="http://schemas.openxmlformats.org/officeDocument/2006/relationships/hyperlink" Target="https://m.edsoo.ru/863cf68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863cca60" TargetMode="External"/><Relationship Id="rId11" Type="http://schemas.openxmlformats.org/officeDocument/2006/relationships/hyperlink" Target="https://m.edsoo.ru/863cd9ce" TargetMode="External"/><Relationship Id="rId24" Type="http://schemas.openxmlformats.org/officeDocument/2006/relationships/hyperlink" Target="https://m.edsoo.ru/863ce8e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863cd3de" TargetMode="External"/><Relationship Id="rId23" Type="http://schemas.openxmlformats.org/officeDocument/2006/relationships/hyperlink" Target="https://m.edsoo.ru/863ce8ec" TargetMode="External"/><Relationship Id="rId28" Type="http://schemas.openxmlformats.org/officeDocument/2006/relationships/hyperlink" Target="https://m.edsoo.ru/863cf684" TargetMode="External"/><Relationship Id="rId10" Type="http://schemas.openxmlformats.org/officeDocument/2006/relationships/hyperlink" Target="https://m.edsoo.ru/863cd0c8" TargetMode="External"/><Relationship Id="rId19" Type="http://schemas.openxmlformats.org/officeDocument/2006/relationships/hyperlink" Target="https://m.edsoo.ru/863ce8ec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863ccf56" TargetMode="External"/><Relationship Id="rId14" Type="http://schemas.openxmlformats.org/officeDocument/2006/relationships/hyperlink" Target="https://m.edsoo.ru/863cdb36" TargetMode="External"/><Relationship Id="rId22" Type="http://schemas.openxmlformats.org/officeDocument/2006/relationships/hyperlink" Target="https://m.edsoo.ru/863ce8ec" TargetMode="External"/><Relationship Id="rId27" Type="http://schemas.openxmlformats.org/officeDocument/2006/relationships/hyperlink" Target="https://m.edsoo.ru/863cedba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4014</Words>
  <Characters>22882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User</cp:lastModifiedBy>
  <cp:revision>3</cp:revision>
  <cp:lastPrinted>2023-10-24T13:55:00Z</cp:lastPrinted>
  <dcterms:created xsi:type="dcterms:W3CDTF">2025-10-21T14:25:00Z</dcterms:created>
  <dcterms:modified xsi:type="dcterms:W3CDTF">2025-10-24T06:50:00Z</dcterms:modified>
</cp:coreProperties>
</file>