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EF5DF5" w:rsidP="00374FCF">
      <w:pPr>
        <w:rPr>
          <w:b/>
        </w:rPr>
      </w:pPr>
      <w:r w:rsidRPr="00EF5DF5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D56F48" w:rsidP="00374FCF">
      <w:pPr>
        <w:rPr>
          <w:b/>
        </w:rPr>
      </w:pPr>
      <w:r>
        <w:rPr>
          <w:b/>
        </w:rPr>
        <w:t>12.11</w:t>
      </w:r>
      <w:r w:rsidR="00374FCF">
        <w:rPr>
          <w:b/>
        </w:rPr>
        <w:t>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4D2D6E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60092" cy="1577340"/>
            <wp:effectExtent l="19050" t="0" r="2558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929" r="30244" b="466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092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59A9"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6018799" cy="4165236"/>
            <wp:effectExtent l="19050" t="0" r="1001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6603" r="30513" b="14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782" cy="4162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4072A"/>
    <w:rsid w:val="0026762E"/>
    <w:rsid w:val="003007AE"/>
    <w:rsid w:val="00374FCF"/>
    <w:rsid w:val="003F69FC"/>
    <w:rsid w:val="0048204C"/>
    <w:rsid w:val="004B5B63"/>
    <w:rsid w:val="004D2D6E"/>
    <w:rsid w:val="005D026C"/>
    <w:rsid w:val="006D5173"/>
    <w:rsid w:val="00A759A9"/>
    <w:rsid w:val="00C95223"/>
    <w:rsid w:val="00D3341B"/>
    <w:rsid w:val="00D56F48"/>
    <w:rsid w:val="00D861B8"/>
    <w:rsid w:val="00DB1A1A"/>
    <w:rsid w:val="00EA5BC8"/>
    <w:rsid w:val="00EF5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2025-10-24T18:35:00Z</dcterms:created>
  <dcterms:modified xsi:type="dcterms:W3CDTF">2025-10-24T18:35:00Z</dcterms:modified>
</cp:coreProperties>
</file>