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4095E" w14:textId="77777777" w:rsidR="00DD5A63" w:rsidRPr="009B341E" w:rsidRDefault="001B6961" w:rsidP="009B34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341E">
        <w:rPr>
          <w:rFonts w:ascii="Times New Roman" w:hAnsi="Times New Roman" w:cs="Times New Roman"/>
          <w:b/>
          <w:sz w:val="28"/>
          <w:szCs w:val="28"/>
        </w:rPr>
        <w:t>Поднятие флага</w:t>
      </w:r>
    </w:p>
    <w:p w14:paraId="6A0D8C68" w14:textId="77777777" w:rsidR="00497089" w:rsidRPr="003E2590" w:rsidRDefault="00497089" w:rsidP="00497089">
      <w:pPr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>Ведущий или Председатель Совета Старшеклассников:</w:t>
      </w:r>
      <w:r w:rsidRPr="003E2590">
        <w:rPr>
          <w:sz w:val="28"/>
          <w:szCs w:val="28"/>
        </w:rPr>
        <w:t xml:space="preserve"> </w:t>
      </w:r>
      <w:r w:rsidRPr="003E2590">
        <w:rPr>
          <w:rFonts w:ascii="Times New Roman" w:hAnsi="Times New Roman" w:cs="Times New Roman"/>
          <w:sz w:val="28"/>
          <w:szCs w:val="28"/>
        </w:rPr>
        <w:t xml:space="preserve">Школа равняйсь! Смирно! Товарищ директор разрешите еженедельную линейку начать, знамя Российской Федерации внести </w:t>
      </w:r>
    </w:p>
    <w:p w14:paraId="24D04FAB" w14:textId="77777777" w:rsidR="00497089" w:rsidRPr="003E2590" w:rsidRDefault="00497089" w:rsidP="00497089">
      <w:pPr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 xml:space="preserve">Дежурный администратор </w:t>
      </w:r>
      <w:r w:rsidRPr="003E2590">
        <w:rPr>
          <w:rFonts w:ascii="Times New Roman" w:hAnsi="Times New Roman" w:cs="Times New Roman"/>
          <w:sz w:val="28"/>
          <w:szCs w:val="28"/>
        </w:rPr>
        <w:t>Знамя Российской Федерации внести!</w:t>
      </w:r>
    </w:p>
    <w:p w14:paraId="668D1D73" w14:textId="77777777" w:rsidR="00497089" w:rsidRPr="003E2590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10"/>
          <w:bCs/>
          <w:iCs/>
          <w:color w:val="000000"/>
          <w:sz w:val="28"/>
          <w:szCs w:val="28"/>
        </w:rPr>
      </w:pPr>
    </w:p>
    <w:p w14:paraId="4EAFA5CF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  <w:r w:rsidRPr="003E2590">
        <w:rPr>
          <w:b/>
          <w:sz w:val="28"/>
          <w:szCs w:val="28"/>
        </w:rPr>
        <w:t xml:space="preserve">Ведущий или Председатель Совета Старшеклассников: </w:t>
      </w:r>
      <w:r w:rsidRPr="003E2590">
        <w:rPr>
          <w:rStyle w:val="c6"/>
          <w:color w:val="000000"/>
          <w:sz w:val="28"/>
          <w:szCs w:val="28"/>
        </w:rPr>
        <w:t>Внимание! На знамя Российской Федерации всем стоять, смирно! Равнение на Государственное знамя Российской Федерации!</w:t>
      </w:r>
      <w:r w:rsidRPr="003E2590">
        <w:rPr>
          <w:rStyle w:val="c4"/>
          <w:b/>
          <w:bCs/>
          <w:color w:val="000000"/>
          <w:sz w:val="28"/>
          <w:szCs w:val="28"/>
        </w:rPr>
        <w:t xml:space="preserve"> </w:t>
      </w:r>
    </w:p>
    <w:p w14:paraId="4378D8A8" w14:textId="77777777" w:rsidR="00497089" w:rsidRPr="003E2590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</w:p>
    <w:p w14:paraId="0E1C7270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10"/>
          <w:bCs/>
          <w:iCs/>
          <w:color w:val="000000"/>
          <w:sz w:val="28"/>
          <w:szCs w:val="28"/>
        </w:rPr>
      </w:pPr>
      <w:r w:rsidRPr="003E2590">
        <w:rPr>
          <w:rStyle w:val="c10"/>
          <w:bCs/>
          <w:iCs/>
          <w:color w:val="000000"/>
          <w:sz w:val="28"/>
          <w:szCs w:val="28"/>
        </w:rPr>
        <w:t>ГИМН</w:t>
      </w:r>
    </w:p>
    <w:p w14:paraId="745ED826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10"/>
          <w:bCs/>
          <w:iCs/>
          <w:color w:val="000000"/>
          <w:sz w:val="28"/>
          <w:szCs w:val="28"/>
        </w:rPr>
        <w:t xml:space="preserve"> </w:t>
      </w:r>
    </w:p>
    <w:p w14:paraId="7597231C" w14:textId="77777777" w:rsidR="00497089" w:rsidRPr="00421BC7" w:rsidRDefault="00497089" w:rsidP="00497089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421BC7">
        <w:rPr>
          <w:b/>
          <w:sz w:val="28"/>
          <w:szCs w:val="28"/>
        </w:rPr>
        <w:t>Ведущий или Председатель Совета Старшеклассников</w:t>
      </w:r>
      <w:r w:rsidRPr="00421BC7">
        <w:rPr>
          <w:rStyle w:val="c6"/>
          <w:color w:val="000000"/>
          <w:sz w:val="28"/>
          <w:szCs w:val="28"/>
        </w:rPr>
        <w:t xml:space="preserve"> Вольно!</w:t>
      </w:r>
    </w:p>
    <w:p w14:paraId="53325E5F" w14:textId="77777777" w:rsidR="00032CFC" w:rsidRDefault="00032CFC" w:rsidP="0049708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22AEC5F" w14:textId="3C2E001F" w:rsidR="00497089" w:rsidRPr="00421BC7" w:rsidRDefault="00032CFC" w:rsidP="0049708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Итоги прошлой</w:t>
      </w:r>
      <w:r w:rsidR="00497089" w:rsidRPr="00421BC7">
        <w:rPr>
          <w:rFonts w:ascii="Times New Roman" w:hAnsi="Times New Roman" w:cs="Times New Roman"/>
          <w:sz w:val="28"/>
          <w:szCs w:val="28"/>
        </w:rPr>
        <w:t xml:space="preserve"> недели:</w:t>
      </w:r>
    </w:p>
    <w:p w14:paraId="64A3E9B8" w14:textId="77777777" w:rsidR="00C677C2" w:rsidRDefault="008F7352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Закончилось дежурство </w:t>
      </w:r>
      <w:r w:rsidR="00CA01D8">
        <w:rPr>
          <w:rFonts w:ascii="Times New Roman" w:hAnsi="Times New Roman" w:cs="Times New Roman"/>
          <w:sz w:val="28"/>
          <w:szCs w:val="28"/>
        </w:rPr>
        <w:t>9А</w:t>
      </w:r>
      <w:r w:rsidR="00161330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а</w:t>
      </w:r>
      <w:r w:rsidR="003F3049" w:rsidRPr="003F3049">
        <w:rPr>
          <w:rFonts w:ascii="Times New Roman" w:hAnsi="Times New Roman" w:cs="Times New Roman"/>
          <w:sz w:val="28"/>
          <w:szCs w:val="28"/>
        </w:rPr>
        <w:t xml:space="preserve"> </w:t>
      </w:r>
      <w:r w:rsidR="003F3049">
        <w:rPr>
          <w:rFonts w:ascii="Times New Roman" w:hAnsi="Times New Roman" w:cs="Times New Roman"/>
          <w:sz w:val="28"/>
          <w:szCs w:val="28"/>
        </w:rPr>
        <w:t>и 7</w:t>
      </w:r>
      <w:r w:rsidR="00CA01D8">
        <w:rPr>
          <w:rFonts w:ascii="Times New Roman" w:hAnsi="Times New Roman" w:cs="Times New Roman"/>
          <w:sz w:val="28"/>
          <w:szCs w:val="28"/>
        </w:rPr>
        <w:t>А</w:t>
      </w:r>
      <w:r w:rsidR="003F3049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3F3049" w:rsidRPr="002F7312">
        <w:rPr>
          <w:rFonts w:ascii="Times New Roman" w:hAnsi="Times New Roman" w:cs="Times New Roman"/>
          <w:sz w:val="28"/>
          <w:szCs w:val="28"/>
        </w:rPr>
        <w:t xml:space="preserve"> с оценкой </w:t>
      </w:r>
      <w:r w:rsidR="003F3049">
        <w:rPr>
          <w:rFonts w:ascii="Times New Roman" w:hAnsi="Times New Roman" w:cs="Times New Roman"/>
          <w:sz w:val="28"/>
          <w:szCs w:val="28"/>
        </w:rPr>
        <w:t xml:space="preserve">отлично. </w:t>
      </w:r>
    </w:p>
    <w:p w14:paraId="764FD20F" w14:textId="2B9740F6" w:rsidR="008F7352" w:rsidRDefault="005C5DF5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С </w:t>
      </w:r>
      <w:r w:rsidR="00CA01D8">
        <w:rPr>
          <w:rFonts w:ascii="Times New Roman" w:hAnsi="Times New Roman" w:cs="Times New Roman"/>
          <w:sz w:val="28"/>
          <w:szCs w:val="28"/>
        </w:rPr>
        <w:t>13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  <w:r w:rsidR="00CA01D8">
        <w:rPr>
          <w:rFonts w:ascii="Times New Roman" w:hAnsi="Times New Roman" w:cs="Times New Roman"/>
          <w:sz w:val="28"/>
          <w:szCs w:val="28"/>
        </w:rPr>
        <w:t>10</w:t>
      </w:r>
      <w:r w:rsidRPr="002F7312">
        <w:rPr>
          <w:rFonts w:ascii="Times New Roman" w:hAnsi="Times New Roman" w:cs="Times New Roman"/>
          <w:sz w:val="28"/>
          <w:szCs w:val="28"/>
        </w:rPr>
        <w:t>-</w:t>
      </w:r>
      <w:r w:rsidR="00CA01D8">
        <w:rPr>
          <w:rFonts w:ascii="Times New Roman" w:hAnsi="Times New Roman" w:cs="Times New Roman"/>
          <w:sz w:val="28"/>
          <w:szCs w:val="28"/>
        </w:rPr>
        <w:t>18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  <w:r w:rsidR="003F3049">
        <w:rPr>
          <w:rFonts w:ascii="Times New Roman" w:hAnsi="Times New Roman" w:cs="Times New Roman"/>
          <w:sz w:val="28"/>
          <w:szCs w:val="28"/>
        </w:rPr>
        <w:t>1</w:t>
      </w:r>
      <w:r w:rsidRPr="002F7312">
        <w:rPr>
          <w:rFonts w:ascii="Times New Roman" w:hAnsi="Times New Roman" w:cs="Times New Roman"/>
          <w:sz w:val="28"/>
          <w:szCs w:val="28"/>
        </w:rPr>
        <w:t>0 н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а дежурство заступают </w:t>
      </w:r>
      <w:r w:rsidR="00220968">
        <w:rPr>
          <w:rFonts w:ascii="Times New Roman" w:hAnsi="Times New Roman" w:cs="Times New Roman"/>
          <w:sz w:val="28"/>
          <w:szCs w:val="28"/>
        </w:rPr>
        <w:t>9</w:t>
      </w:r>
      <w:r w:rsidR="00CA01D8">
        <w:rPr>
          <w:rFonts w:ascii="Times New Roman" w:hAnsi="Times New Roman" w:cs="Times New Roman"/>
          <w:sz w:val="28"/>
          <w:szCs w:val="28"/>
        </w:rPr>
        <w:t>Б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и 7</w:t>
      </w:r>
      <w:r w:rsidR="00CA01D8">
        <w:rPr>
          <w:rFonts w:ascii="Times New Roman" w:hAnsi="Times New Roman" w:cs="Times New Roman"/>
          <w:sz w:val="28"/>
          <w:szCs w:val="28"/>
        </w:rPr>
        <w:t>Б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</w:p>
    <w:p w14:paraId="0AB2AF03" w14:textId="0773145D" w:rsidR="00032CFC" w:rsidRDefault="00032CFC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Закончились первые каникулы. НАЧАЛСЯ ПЕРВЫЙ оцениваемый триместр. Своевременно выполняйте домашнее задание, готовьтесь к проверочным и контрольным работам, не пропускайте уроки. </w:t>
      </w:r>
    </w:p>
    <w:p w14:paraId="717525A6" w14:textId="77777777" w:rsidR="002119F1" w:rsidRDefault="00C677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 сентября в городской историко-краеведческой квест-игре «Стальное пламя» учащиеся 8А класса, под руководством Сергея Викторовича Баглая заняли 2 место. </w:t>
      </w:r>
      <w:r w:rsidR="002119F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D68303" w14:textId="77777777" w:rsidR="002119F1" w:rsidRDefault="00C677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Учащиеся 11 Б класса посетили мероприятие в областной детской библиотеке эстафета памяти «Слава героям Отечества», приуроченной к году Защитника Отечества. Почетными гостями встречи </w:t>
      </w:r>
      <w:r w:rsidR="002119F1">
        <w:rPr>
          <w:rFonts w:ascii="Times New Roman" w:hAnsi="Times New Roman" w:cs="Times New Roman"/>
          <w:sz w:val="28"/>
          <w:szCs w:val="28"/>
        </w:rPr>
        <w:t>были</w:t>
      </w:r>
      <w:r>
        <w:rPr>
          <w:rFonts w:ascii="Times New Roman" w:hAnsi="Times New Roman" w:cs="Times New Roman"/>
          <w:sz w:val="28"/>
          <w:szCs w:val="28"/>
        </w:rPr>
        <w:t xml:space="preserve"> представители Региональной общественной организации «Союз ветеранов группы войск Германии» по Волгоградской области; Волгоградского регионального отделения общероссийской общественной организации «Союз писателей России»; Волгоградской областной общественной организации «Союз военных писателей».</w:t>
      </w:r>
      <w:r w:rsidR="002119F1" w:rsidRPr="002119F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FD379E" w14:textId="3432CE5D" w:rsidR="002119F1" w:rsidRDefault="002119F1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Областная детская библиотека награждает Благодарственными письмами классы и классных руководителей за участие в мероприятиях: Баглай С.В.,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Ягнакову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Н.В., Текучеву Е.И.</w:t>
      </w:r>
      <w:r w:rsidR="00B9087D">
        <w:rPr>
          <w:rFonts w:ascii="Times New Roman" w:hAnsi="Times New Roman" w:cs="Times New Roman"/>
          <w:sz w:val="28"/>
          <w:szCs w:val="28"/>
        </w:rPr>
        <w:t>, Петрову Н.Н., Комову А.А., Винтер Е.В.</w:t>
      </w:r>
    </w:p>
    <w:p w14:paraId="18D15EFB" w14:textId="2081F3BD" w:rsidR="00C677C2" w:rsidRPr="001005DD" w:rsidRDefault="00C677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5DD">
        <w:rPr>
          <w:rFonts w:ascii="Times New Roman" w:hAnsi="Times New Roman" w:cs="Times New Roman"/>
          <w:sz w:val="28"/>
          <w:szCs w:val="28"/>
        </w:rPr>
        <w:t>30.09. кадеты 8В</w:t>
      </w:r>
      <w:r w:rsidR="002119F1">
        <w:rPr>
          <w:rFonts w:ascii="Times New Roman" w:hAnsi="Times New Roman" w:cs="Times New Roman"/>
          <w:sz w:val="28"/>
          <w:szCs w:val="28"/>
        </w:rPr>
        <w:t xml:space="preserve"> и 8А</w:t>
      </w:r>
      <w:r w:rsidRPr="001005DD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2119F1">
        <w:rPr>
          <w:rFonts w:ascii="Times New Roman" w:hAnsi="Times New Roman" w:cs="Times New Roman"/>
          <w:sz w:val="28"/>
          <w:szCs w:val="28"/>
        </w:rPr>
        <w:t>ов</w:t>
      </w:r>
      <w:r w:rsidRPr="001005DD">
        <w:rPr>
          <w:rFonts w:ascii="Times New Roman" w:hAnsi="Times New Roman" w:cs="Times New Roman"/>
          <w:sz w:val="28"/>
          <w:szCs w:val="28"/>
        </w:rPr>
        <w:t xml:space="preserve"> при</w:t>
      </w:r>
      <w:r w:rsidR="002119F1">
        <w:rPr>
          <w:rFonts w:ascii="Times New Roman" w:hAnsi="Times New Roman" w:cs="Times New Roman"/>
          <w:sz w:val="28"/>
          <w:szCs w:val="28"/>
        </w:rPr>
        <w:t>няли</w:t>
      </w:r>
      <w:r w:rsidRPr="001005DD">
        <w:rPr>
          <w:rFonts w:ascii="Times New Roman" w:hAnsi="Times New Roman" w:cs="Times New Roman"/>
          <w:sz w:val="28"/>
          <w:szCs w:val="28"/>
        </w:rPr>
        <w:t xml:space="preserve"> участие в патриотической акции «Россия – это мы», посвященной Дню воссоединения Донецкой Народной Республики, Луганской Народной Республики, Запорожской области и Херсонской области с Российской Федерацией</w:t>
      </w:r>
      <w:r w:rsidR="002119F1">
        <w:rPr>
          <w:rFonts w:ascii="Times New Roman" w:hAnsi="Times New Roman" w:cs="Times New Roman"/>
          <w:sz w:val="28"/>
          <w:szCs w:val="28"/>
        </w:rPr>
        <w:t>.</w:t>
      </w:r>
    </w:p>
    <w:p w14:paraId="33359455" w14:textId="1C23A71F" w:rsidR="00C677C2" w:rsidRPr="001005DD" w:rsidRDefault="002119F1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005DD">
        <w:rPr>
          <w:rFonts w:ascii="Times New Roman" w:hAnsi="Times New Roman" w:cs="Times New Roman"/>
          <w:sz w:val="28"/>
          <w:szCs w:val="28"/>
        </w:rPr>
        <w:t xml:space="preserve">аши друзья из Луганской школы села </w:t>
      </w:r>
      <w:proofErr w:type="spellStart"/>
      <w:r w:rsidRPr="001005DD">
        <w:rPr>
          <w:rFonts w:ascii="Times New Roman" w:hAnsi="Times New Roman" w:cs="Times New Roman"/>
          <w:sz w:val="28"/>
          <w:szCs w:val="28"/>
        </w:rPr>
        <w:t>Нижнетеплое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благодарят за поздравление с днем Воссоединения учеников нашей школы. </w:t>
      </w:r>
    </w:p>
    <w:p w14:paraId="306E6FDA" w14:textId="1C14A1E9" w:rsidR="000F4F29" w:rsidRPr="00CA01D8" w:rsidRDefault="00C677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2049">
        <w:rPr>
          <w:rFonts w:ascii="Times New Roman" w:hAnsi="Times New Roman" w:cs="Times New Roman"/>
          <w:sz w:val="28"/>
          <w:szCs w:val="28"/>
        </w:rPr>
        <w:lastRenderedPageBreak/>
        <w:t xml:space="preserve">1 октября </w:t>
      </w:r>
      <w:r w:rsidR="002119F1">
        <w:rPr>
          <w:rFonts w:ascii="Times New Roman" w:hAnsi="Times New Roman" w:cs="Times New Roman"/>
          <w:sz w:val="28"/>
          <w:szCs w:val="28"/>
        </w:rPr>
        <w:t>Павлова Анастасия Вячеславовна</w:t>
      </w:r>
      <w:r w:rsidRPr="00A32049">
        <w:rPr>
          <w:rFonts w:ascii="Times New Roman" w:hAnsi="Times New Roman" w:cs="Times New Roman"/>
          <w:sz w:val="28"/>
          <w:szCs w:val="28"/>
        </w:rPr>
        <w:t xml:space="preserve"> про</w:t>
      </w:r>
      <w:r w:rsidR="002119F1">
        <w:rPr>
          <w:rFonts w:ascii="Times New Roman" w:hAnsi="Times New Roman" w:cs="Times New Roman"/>
          <w:sz w:val="28"/>
          <w:szCs w:val="28"/>
        </w:rPr>
        <w:t>вела</w:t>
      </w:r>
      <w:r w:rsidRPr="00A32049">
        <w:rPr>
          <w:rFonts w:ascii="Times New Roman" w:hAnsi="Times New Roman" w:cs="Times New Roman"/>
          <w:sz w:val="28"/>
          <w:szCs w:val="28"/>
        </w:rPr>
        <w:t xml:space="preserve"> </w:t>
      </w:r>
      <w:r w:rsidR="000F4F29" w:rsidRPr="00CA01D8">
        <w:rPr>
          <w:rFonts w:ascii="Times New Roman" w:hAnsi="Times New Roman" w:cs="Times New Roman"/>
          <w:sz w:val="28"/>
          <w:szCs w:val="28"/>
        </w:rPr>
        <w:t>открытый урок культуры безопасности ко дню Гражданской обороны, который отмечается ежегодно 4 октября в нашей стране.</w:t>
      </w:r>
    </w:p>
    <w:p w14:paraId="342553CB" w14:textId="0FD0B042" w:rsidR="00C677C2" w:rsidRPr="008A0E02" w:rsidRDefault="00C677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0E02">
        <w:rPr>
          <w:rFonts w:ascii="Times New Roman" w:hAnsi="Times New Roman" w:cs="Times New Roman"/>
          <w:sz w:val="28"/>
          <w:szCs w:val="28"/>
        </w:rPr>
        <w:t>2 октября кадет</w:t>
      </w:r>
      <w:r w:rsidR="00B9087D">
        <w:rPr>
          <w:rFonts w:ascii="Times New Roman" w:hAnsi="Times New Roman" w:cs="Times New Roman"/>
          <w:sz w:val="28"/>
          <w:szCs w:val="28"/>
        </w:rPr>
        <w:t>ы</w:t>
      </w:r>
      <w:r w:rsidRPr="008A0E02">
        <w:rPr>
          <w:rFonts w:ascii="Times New Roman" w:hAnsi="Times New Roman" w:cs="Times New Roman"/>
          <w:sz w:val="28"/>
          <w:szCs w:val="28"/>
        </w:rPr>
        <w:t xml:space="preserve"> 10 класса при</w:t>
      </w:r>
      <w:r w:rsidR="00B9087D">
        <w:rPr>
          <w:rFonts w:ascii="Times New Roman" w:hAnsi="Times New Roman" w:cs="Times New Roman"/>
          <w:sz w:val="28"/>
          <w:szCs w:val="28"/>
        </w:rPr>
        <w:t>няли</w:t>
      </w:r>
      <w:r w:rsidRPr="008A0E02">
        <w:rPr>
          <w:rFonts w:ascii="Times New Roman" w:hAnsi="Times New Roman" w:cs="Times New Roman"/>
          <w:sz w:val="28"/>
          <w:szCs w:val="28"/>
        </w:rPr>
        <w:t xml:space="preserve"> участие в городском празднике поздравления учителей с Днем Учителя в Детском-Юношеском центре. </w:t>
      </w:r>
    </w:p>
    <w:p w14:paraId="3F26343D" w14:textId="77777777" w:rsidR="000F4F29" w:rsidRDefault="001514F7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Ученики нашей школы</w:t>
      </w:r>
      <w:r w:rsidRPr="00CA01D8">
        <w:rPr>
          <w:rFonts w:ascii="Times New Roman" w:hAnsi="Times New Roman" w:cs="Times New Roman"/>
          <w:sz w:val="28"/>
          <w:szCs w:val="28"/>
        </w:rPr>
        <w:t xml:space="preserve"> на закрытой оффлайн-площадке </w:t>
      </w:r>
      <w:r>
        <w:rPr>
          <w:rFonts w:ascii="Times New Roman" w:hAnsi="Times New Roman" w:cs="Times New Roman"/>
          <w:sz w:val="28"/>
          <w:szCs w:val="28"/>
        </w:rPr>
        <w:t>написали</w:t>
      </w:r>
      <w:r w:rsidRPr="00CA01D8">
        <w:rPr>
          <w:rFonts w:ascii="Times New Roman" w:hAnsi="Times New Roman" w:cs="Times New Roman"/>
          <w:sz w:val="28"/>
          <w:szCs w:val="28"/>
        </w:rPr>
        <w:t xml:space="preserve"> Первый Всероссийский 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агродиктант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>, приуроченный ко Дню работника сельского хозяйства и перерабатывающей промышленности.</w:t>
      </w:r>
      <w:r w:rsidR="000F4F29" w:rsidRPr="000F4F2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4E5F8F" w14:textId="0B4708B8" w:rsidR="001514F7" w:rsidRPr="00CA01D8" w:rsidRDefault="000F4F2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1D8">
        <w:rPr>
          <w:rFonts w:ascii="Times New Roman" w:hAnsi="Times New Roman" w:cs="Times New Roman"/>
          <w:sz w:val="28"/>
          <w:szCs w:val="28"/>
        </w:rPr>
        <w:t>02.10.2025 в рамках модуля "Общественный проект "Обучение с уважение" по повышению финансовой грамотности школьников студенты РАНХиГС провели занятия в 6Аклассе "Мошенничество: как обезопасить личные финансы"</w:t>
      </w:r>
    </w:p>
    <w:p w14:paraId="6FBDC7FF" w14:textId="07D77EC0" w:rsidR="001514F7" w:rsidRPr="00CA01D8" w:rsidRDefault="001514F7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0E02">
        <w:rPr>
          <w:rFonts w:ascii="Times New Roman" w:hAnsi="Times New Roman" w:cs="Times New Roman"/>
          <w:sz w:val="28"/>
          <w:szCs w:val="28"/>
        </w:rPr>
        <w:t xml:space="preserve">3 октября в школе </w:t>
      </w:r>
      <w:r>
        <w:rPr>
          <w:rFonts w:ascii="Times New Roman" w:hAnsi="Times New Roman" w:cs="Times New Roman"/>
          <w:sz w:val="28"/>
          <w:szCs w:val="28"/>
        </w:rPr>
        <w:t>прошел</w:t>
      </w:r>
      <w:r w:rsidRPr="008A0E02">
        <w:rPr>
          <w:rFonts w:ascii="Times New Roman" w:hAnsi="Times New Roman" w:cs="Times New Roman"/>
          <w:sz w:val="28"/>
          <w:szCs w:val="28"/>
        </w:rPr>
        <w:t xml:space="preserve"> традиционный День самоуправления, посвященный дню учителя.</w:t>
      </w:r>
      <w:r w:rsidRPr="001514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Учителя благодарят всех учащихся и их родителей за поздравления с профессиональным праздником. Особое спасибо всем, кто выступал в роли администрации и учителей, </w:t>
      </w:r>
      <w:r w:rsidRPr="00CA01D8">
        <w:rPr>
          <w:rFonts w:ascii="Times New Roman" w:hAnsi="Times New Roman" w:cs="Times New Roman"/>
          <w:sz w:val="28"/>
          <w:szCs w:val="28"/>
        </w:rPr>
        <w:t>театрально</w:t>
      </w:r>
      <w:r>
        <w:rPr>
          <w:rFonts w:ascii="Times New Roman" w:hAnsi="Times New Roman" w:cs="Times New Roman"/>
          <w:sz w:val="28"/>
          <w:szCs w:val="28"/>
        </w:rPr>
        <w:t>му</w:t>
      </w:r>
      <w:r w:rsidRPr="00CA01D8">
        <w:rPr>
          <w:rFonts w:ascii="Times New Roman" w:hAnsi="Times New Roman" w:cs="Times New Roman"/>
          <w:sz w:val="28"/>
          <w:szCs w:val="28"/>
        </w:rPr>
        <w:t xml:space="preserve"> коллектив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A01D8">
        <w:rPr>
          <w:rFonts w:ascii="Times New Roman" w:hAnsi="Times New Roman" w:cs="Times New Roman"/>
          <w:sz w:val="28"/>
          <w:szCs w:val="28"/>
        </w:rPr>
        <w:t xml:space="preserve"> "Свеча"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01D8">
        <w:rPr>
          <w:rFonts w:ascii="Times New Roman" w:hAnsi="Times New Roman" w:cs="Times New Roman"/>
          <w:sz w:val="28"/>
          <w:szCs w:val="28"/>
        </w:rPr>
        <w:t>Праздничная программа в нашей школе включает:</w:t>
      </w:r>
    </w:p>
    <w:p w14:paraId="170C6A7D" w14:textId="5B1B2B1E" w:rsidR="00C677C2" w:rsidRDefault="000F4F2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октября</w:t>
      </w:r>
      <w:r w:rsidR="00C677C2">
        <w:rPr>
          <w:rFonts w:ascii="Times New Roman" w:hAnsi="Times New Roman" w:cs="Times New Roman"/>
          <w:sz w:val="28"/>
          <w:szCs w:val="28"/>
        </w:rPr>
        <w:t xml:space="preserve"> 1895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="00C677C2">
        <w:rPr>
          <w:rFonts w:ascii="Times New Roman" w:hAnsi="Times New Roman" w:cs="Times New Roman"/>
          <w:sz w:val="28"/>
          <w:szCs w:val="28"/>
        </w:rPr>
        <w:t xml:space="preserve"> родился Сергей Есенин</w:t>
      </w:r>
      <w:r>
        <w:rPr>
          <w:rFonts w:ascii="Times New Roman" w:hAnsi="Times New Roman" w:cs="Times New Roman"/>
          <w:sz w:val="28"/>
          <w:szCs w:val="28"/>
        </w:rPr>
        <w:t>. Ученики нашей школы с учителем русского языка Ворониной Екатериной Андреевной приняли участие во Всероссийской акции «Есенинский диктант»</w:t>
      </w:r>
      <w:r w:rsidR="005835C9">
        <w:rPr>
          <w:rFonts w:ascii="Times New Roman" w:hAnsi="Times New Roman" w:cs="Times New Roman"/>
          <w:sz w:val="28"/>
          <w:szCs w:val="28"/>
        </w:rPr>
        <w:t xml:space="preserve"> за что награждаются: </w:t>
      </w:r>
    </w:p>
    <w:p w14:paraId="79FBD703" w14:textId="0EF0B384" w:rsidR="005835C9" w:rsidRDefault="005835C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Дипломом 1 степени ученики 5Б класса: Диброва Мария, Ильин Арсений, Матюнина Елена ученица 5В класса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Седелкина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Василиса, ученики 9Г класса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Анастасия, Серова Рада, Ткаченко Александра.</w:t>
      </w:r>
    </w:p>
    <w:p w14:paraId="33D88573" w14:textId="53A0CD66" w:rsidR="005835C9" w:rsidRDefault="005835C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Дипломом 2 степени ученицы 7В класса: Мазур Арина и Алина,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Джулик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София, ученики 5А класса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Ракшенко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Роман, Арутюнян Мария, ученица 9Г класса Грицай Вероника.</w:t>
      </w:r>
    </w:p>
    <w:p w14:paraId="2E7442EC" w14:textId="45CF74D9" w:rsidR="00C1070D" w:rsidRPr="008A0E02" w:rsidRDefault="00C1070D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районных соревнованиях по мини-футболу учащиеся 4-5 классов заняли 2 место, 6-7 классов 3 место, 8-9 классов -3 место.</w:t>
      </w:r>
    </w:p>
    <w:p w14:paraId="7CF6F7B5" w14:textId="205BE1EF" w:rsidR="00C677C2" w:rsidRDefault="00B9087D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каникулах </w:t>
      </w:r>
      <w:r w:rsidR="00C677C2" w:rsidRPr="005835C9">
        <w:rPr>
          <w:rFonts w:ascii="Times New Roman" w:hAnsi="Times New Roman" w:cs="Times New Roman"/>
          <w:sz w:val="28"/>
          <w:szCs w:val="28"/>
        </w:rPr>
        <w:t>5А</w:t>
      </w:r>
      <w:r w:rsidR="00FA4848">
        <w:rPr>
          <w:rFonts w:ascii="Times New Roman" w:hAnsi="Times New Roman" w:cs="Times New Roman"/>
          <w:sz w:val="28"/>
          <w:szCs w:val="28"/>
        </w:rPr>
        <w:t>,</w:t>
      </w:r>
      <w:r w:rsidR="00C677C2" w:rsidRPr="005835C9">
        <w:rPr>
          <w:rFonts w:ascii="Times New Roman" w:hAnsi="Times New Roman" w:cs="Times New Roman"/>
          <w:sz w:val="28"/>
          <w:szCs w:val="28"/>
        </w:rPr>
        <w:t xml:space="preserve"> 5В</w:t>
      </w:r>
      <w:r w:rsidR="00FA4848">
        <w:rPr>
          <w:rFonts w:ascii="Times New Roman" w:hAnsi="Times New Roman" w:cs="Times New Roman"/>
          <w:sz w:val="28"/>
          <w:szCs w:val="28"/>
        </w:rPr>
        <w:t>, 4А и 4В</w:t>
      </w:r>
      <w:r w:rsidRPr="005835C9">
        <w:rPr>
          <w:rFonts w:ascii="Times New Roman" w:hAnsi="Times New Roman" w:cs="Times New Roman"/>
          <w:sz w:val="28"/>
          <w:szCs w:val="28"/>
        </w:rPr>
        <w:t xml:space="preserve"> классы посетили </w:t>
      </w:r>
      <w:r w:rsidR="00C677C2" w:rsidRPr="005835C9">
        <w:rPr>
          <w:rFonts w:ascii="Times New Roman" w:hAnsi="Times New Roman" w:cs="Times New Roman"/>
          <w:sz w:val="28"/>
          <w:szCs w:val="28"/>
        </w:rPr>
        <w:t>Планетарий</w:t>
      </w:r>
      <w:r w:rsidRPr="005835C9">
        <w:rPr>
          <w:rFonts w:ascii="Times New Roman" w:hAnsi="Times New Roman" w:cs="Times New Roman"/>
          <w:sz w:val="28"/>
          <w:szCs w:val="28"/>
        </w:rPr>
        <w:t>.</w:t>
      </w:r>
    </w:p>
    <w:p w14:paraId="53FA4A58" w14:textId="78C025B8" w:rsidR="00FA4848" w:rsidRPr="00FA4848" w:rsidRDefault="00FA4848" w:rsidP="00FA48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848">
        <w:rPr>
          <w:rFonts w:ascii="Times New Roman" w:hAnsi="Times New Roman" w:cs="Times New Roman"/>
          <w:sz w:val="28"/>
          <w:szCs w:val="28"/>
        </w:rPr>
        <w:t>Среди учащихся 3-х классов прошёл школьный тур олимпиады "Наше наследие"</w:t>
      </w:r>
      <w:r w:rsidRPr="00FA48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848">
        <w:rPr>
          <w:rFonts w:ascii="Times New Roman" w:hAnsi="Times New Roman" w:cs="Times New Roman"/>
          <w:sz w:val="28"/>
          <w:szCs w:val="28"/>
        </w:rPr>
        <w:t>Веняминов</w:t>
      </w:r>
      <w:proofErr w:type="spellEnd"/>
      <w:r w:rsidRPr="00FA4848">
        <w:rPr>
          <w:rFonts w:ascii="Times New Roman" w:hAnsi="Times New Roman" w:cs="Times New Roman"/>
          <w:sz w:val="28"/>
          <w:szCs w:val="28"/>
        </w:rPr>
        <w:t xml:space="preserve"> Роберт занял 1 место</w:t>
      </w:r>
    </w:p>
    <w:p w14:paraId="4402EEE1" w14:textId="7E73F7AE" w:rsidR="00FA4848" w:rsidRPr="00FA4848" w:rsidRDefault="00FA4848" w:rsidP="00FA48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848">
        <w:rPr>
          <w:rFonts w:ascii="Times New Roman" w:hAnsi="Times New Roman" w:cs="Times New Roman"/>
          <w:sz w:val="28"/>
          <w:szCs w:val="28"/>
        </w:rPr>
        <w:t xml:space="preserve">Учащиеся 4А класса классный руководитель </w:t>
      </w:r>
      <w:proofErr w:type="spellStart"/>
      <w:r w:rsidRPr="00FA4848">
        <w:rPr>
          <w:rFonts w:ascii="Times New Roman" w:hAnsi="Times New Roman" w:cs="Times New Roman"/>
          <w:sz w:val="28"/>
          <w:szCs w:val="28"/>
        </w:rPr>
        <w:t>Левончева</w:t>
      </w:r>
      <w:proofErr w:type="spellEnd"/>
      <w:r w:rsidRPr="00FA4848">
        <w:rPr>
          <w:rFonts w:ascii="Times New Roman" w:hAnsi="Times New Roman" w:cs="Times New Roman"/>
          <w:sz w:val="28"/>
          <w:szCs w:val="28"/>
        </w:rPr>
        <w:t xml:space="preserve"> Н.А. стал членом фокус-группы в Международном писательском конкурсе "Вверх"</w:t>
      </w:r>
    </w:p>
    <w:p w14:paraId="73801626" w14:textId="77777777" w:rsidR="00FA4848" w:rsidRPr="00FA4848" w:rsidRDefault="00FA4848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CC12D80" w14:textId="41F1C785" w:rsidR="00C2134E" w:rsidRDefault="00C2134E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7312">
        <w:rPr>
          <w:rFonts w:ascii="Times New Roman" w:hAnsi="Times New Roman" w:cs="Times New Roman"/>
          <w:b/>
          <w:bCs/>
          <w:sz w:val="28"/>
          <w:szCs w:val="28"/>
        </w:rPr>
        <w:t>На этой неделе в школе пройдут мероприятия:</w:t>
      </w:r>
    </w:p>
    <w:p w14:paraId="3EF7680C" w14:textId="456E31C0" w:rsidR="00C677C2" w:rsidRPr="00032CFC" w:rsidRDefault="00C677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CFC">
        <w:rPr>
          <w:rFonts w:ascii="Times New Roman" w:hAnsi="Times New Roman" w:cs="Times New Roman"/>
          <w:sz w:val="28"/>
          <w:szCs w:val="28"/>
        </w:rPr>
        <w:t>В рамках проекта «Культурный код. Путь Победы» реализуемого при поддержки Президентского фонда культурных инициатив всем классам</w:t>
      </w:r>
      <w:r w:rsidR="005835C9" w:rsidRPr="00032CFC">
        <w:rPr>
          <w:rFonts w:ascii="Times New Roman" w:hAnsi="Times New Roman" w:cs="Times New Roman"/>
          <w:sz w:val="28"/>
          <w:szCs w:val="28"/>
        </w:rPr>
        <w:t xml:space="preserve"> 15.10.2025 </w:t>
      </w:r>
      <w:r w:rsidRPr="00032CFC">
        <w:rPr>
          <w:rFonts w:ascii="Times New Roman" w:hAnsi="Times New Roman" w:cs="Times New Roman"/>
          <w:sz w:val="28"/>
          <w:szCs w:val="28"/>
        </w:rPr>
        <w:t>прислать отчеты о просмотренных фильмах о городах-героях и пройти тесты.</w:t>
      </w:r>
    </w:p>
    <w:p w14:paraId="345F67C1" w14:textId="77777777" w:rsidR="00C677C2" w:rsidRPr="00032CFC" w:rsidRDefault="00C677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CFC">
        <w:rPr>
          <w:rFonts w:ascii="Times New Roman" w:hAnsi="Times New Roman" w:cs="Times New Roman"/>
          <w:sz w:val="28"/>
          <w:szCs w:val="28"/>
        </w:rPr>
        <w:t>Заканчивается олимпиада Безопасное движение на УЧИ.РУ</w:t>
      </w:r>
    </w:p>
    <w:p w14:paraId="34CA3A92" w14:textId="332ABE40" w:rsidR="00B415D6" w:rsidRPr="00032CFC" w:rsidRDefault="00B415D6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CFC">
        <w:rPr>
          <w:rFonts w:ascii="Times New Roman" w:hAnsi="Times New Roman" w:cs="Times New Roman"/>
          <w:sz w:val="28"/>
          <w:szCs w:val="28"/>
        </w:rPr>
        <w:t>14</w:t>
      </w:r>
      <w:r w:rsidR="005835C9" w:rsidRPr="00032CFC">
        <w:rPr>
          <w:rFonts w:ascii="Times New Roman" w:hAnsi="Times New Roman" w:cs="Times New Roman"/>
          <w:sz w:val="28"/>
          <w:szCs w:val="28"/>
        </w:rPr>
        <w:t>.</w:t>
      </w:r>
      <w:r w:rsidRPr="00032CFC">
        <w:rPr>
          <w:rFonts w:ascii="Times New Roman" w:hAnsi="Times New Roman" w:cs="Times New Roman"/>
          <w:sz w:val="28"/>
          <w:szCs w:val="28"/>
        </w:rPr>
        <w:t>10 Покров День. Православный праздник Покров Пресвятой Богородицы</w:t>
      </w:r>
      <w:r w:rsidR="00C65EA9">
        <w:rPr>
          <w:rFonts w:ascii="Times New Roman" w:hAnsi="Times New Roman" w:cs="Times New Roman"/>
          <w:sz w:val="28"/>
          <w:szCs w:val="28"/>
        </w:rPr>
        <w:t>, 6В класс посетит краеведческий музей</w:t>
      </w:r>
    </w:p>
    <w:p w14:paraId="544C700E" w14:textId="7AC9C45F" w:rsidR="00B415D6" w:rsidRPr="00032CFC" w:rsidRDefault="00B415D6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CFC">
        <w:rPr>
          <w:rFonts w:ascii="Times New Roman" w:hAnsi="Times New Roman" w:cs="Times New Roman"/>
          <w:sz w:val="28"/>
          <w:szCs w:val="28"/>
        </w:rPr>
        <w:t>15.10 Всемирный день анатомии и чистых рук</w:t>
      </w:r>
      <w:r w:rsidR="00C65EA9">
        <w:rPr>
          <w:rFonts w:ascii="Times New Roman" w:hAnsi="Times New Roman" w:cs="Times New Roman"/>
          <w:sz w:val="28"/>
          <w:szCs w:val="28"/>
        </w:rPr>
        <w:t>, 6Г класс посетит краеведческий музей</w:t>
      </w:r>
    </w:p>
    <w:p w14:paraId="1877B249" w14:textId="3242E1E3" w:rsidR="00B415D6" w:rsidRPr="00032CFC" w:rsidRDefault="00B415D6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CFC">
        <w:rPr>
          <w:rFonts w:ascii="Times New Roman" w:hAnsi="Times New Roman" w:cs="Times New Roman"/>
          <w:sz w:val="28"/>
          <w:szCs w:val="28"/>
        </w:rPr>
        <w:t>16.10 Всемирный день хлеба и день здорового питания</w:t>
      </w:r>
    </w:p>
    <w:p w14:paraId="4B5EAE89" w14:textId="48ADE66B" w:rsidR="00093316" w:rsidRDefault="00093316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Начинаем готовится к Фестивалю народов России.</w:t>
      </w:r>
    </w:p>
    <w:p w14:paraId="52C732B4" w14:textId="331B998A" w:rsidR="00093316" w:rsidRDefault="00093316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15.10. 25 9 Г класс посетит ЦСМ</w:t>
      </w:r>
      <w:r w:rsidR="00C65EA9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33E89CB5" w14:textId="79A96807" w:rsidR="000F4F29" w:rsidRPr="00CA01D8" w:rsidRDefault="00093316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17.10.25 10А класс СХИ </w:t>
      </w:r>
      <w:r w:rsidR="00C65EA9">
        <w:rPr>
          <w:rFonts w:ascii="Times New Roman" w:hAnsi="Times New Roman" w:cs="Times New Roman"/>
          <w:sz w:val="28"/>
          <w:szCs w:val="28"/>
        </w:rPr>
        <w:t xml:space="preserve"> 6А посетит краеведческий музей</w:t>
      </w:r>
    </w:p>
    <w:p w14:paraId="391BD590" w14:textId="458A7A6A" w:rsidR="000F4F29" w:rsidRPr="00CA01D8" w:rsidRDefault="005835C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CFC">
        <w:rPr>
          <w:rFonts w:ascii="Times New Roman" w:hAnsi="Times New Roman" w:cs="Times New Roman"/>
          <w:sz w:val="28"/>
          <w:szCs w:val="28"/>
        </w:rPr>
        <w:t xml:space="preserve">В нашей школе проходят две благотворительные акции до конца недели: </w:t>
      </w:r>
      <w:r w:rsidR="000F4F29" w:rsidRPr="00032CFC">
        <w:rPr>
          <w:rFonts w:ascii="Times New Roman" w:hAnsi="Times New Roman" w:cs="Times New Roman"/>
          <w:sz w:val="28"/>
          <w:szCs w:val="28"/>
        </w:rPr>
        <w:t>"</w:t>
      </w:r>
      <w:r w:rsidR="000F4F29" w:rsidRPr="00CA01D8">
        <w:rPr>
          <w:rFonts w:ascii="Times New Roman" w:hAnsi="Times New Roman" w:cs="Times New Roman"/>
          <w:sz w:val="28"/>
          <w:szCs w:val="28"/>
        </w:rPr>
        <w:t>Лапки, которые ждут любви"</w:t>
      </w:r>
      <w:r w:rsidR="00032CFC">
        <w:rPr>
          <w:rFonts w:ascii="Times New Roman" w:hAnsi="Times New Roman" w:cs="Times New Roman"/>
          <w:sz w:val="28"/>
          <w:szCs w:val="28"/>
        </w:rPr>
        <w:t xml:space="preserve"> в </w:t>
      </w:r>
      <w:r w:rsidR="000F4F29" w:rsidRPr="00CA01D8">
        <w:rPr>
          <w:rFonts w:ascii="Times New Roman" w:hAnsi="Times New Roman" w:cs="Times New Roman"/>
          <w:sz w:val="28"/>
          <w:szCs w:val="28"/>
        </w:rPr>
        <w:t>кабинет</w:t>
      </w:r>
      <w:r w:rsidR="00032CFC">
        <w:rPr>
          <w:rFonts w:ascii="Times New Roman" w:hAnsi="Times New Roman" w:cs="Times New Roman"/>
          <w:sz w:val="28"/>
          <w:szCs w:val="28"/>
        </w:rPr>
        <w:t>е</w:t>
      </w:r>
      <w:r w:rsidR="000F4F29" w:rsidRPr="00CA01D8">
        <w:rPr>
          <w:rFonts w:ascii="Times New Roman" w:hAnsi="Times New Roman" w:cs="Times New Roman"/>
          <w:sz w:val="28"/>
          <w:szCs w:val="28"/>
        </w:rPr>
        <w:t xml:space="preserve"> 2-08, </w:t>
      </w:r>
      <w:proofErr w:type="spellStart"/>
      <w:r w:rsidR="000F4F29" w:rsidRPr="00CA01D8">
        <w:rPr>
          <w:rFonts w:ascii="Times New Roman" w:hAnsi="Times New Roman" w:cs="Times New Roman"/>
          <w:sz w:val="28"/>
          <w:szCs w:val="28"/>
        </w:rPr>
        <w:t>Атмурзаева</w:t>
      </w:r>
      <w:proofErr w:type="spellEnd"/>
      <w:r w:rsidR="000F4F29" w:rsidRPr="00CA01D8">
        <w:rPr>
          <w:rFonts w:ascii="Times New Roman" w:hAnsi="Times New Roman" w:cs="Times New Roman"/>
          <w:sz w:val="28"/>
          <w:szCs w:val="28"/>
        </w:rPr>
        <w:t xml:space="preserve"> Наталья Александровна, советник по воспитанию собирае</w:t>
      </w:r>
      <w:r w:rsidR="00032CFC">
        <w:rPr>
          <w:rFonts w:ascii="Times New Roman" w:hAnsi="Times New Roman" w:cs="Times New Roman"/>
          <w:sz w:val="28"/>
          <w:szCs w:val="28"/>
        </w:rPr>
        <w:t>т с активом</w:t>
      </w:r>
      <w:r w:rsidR="000F4F29" w:rsidRPr="00CA01D8">
        <w:rPr>
          <w:rFonts w:ascii="Times New Roman" w:hAnsi="Times New Roman" w:cs="Times New Roman"/>
          <w:sz w:val="28"/>
          <w:szCs w:val="28"/>
        </w:rPr>
        <w:t>: сухой и влажный корм для кошек и собак, крупы, макароны; миски, тазы, кастрюли. Для еды подойдёт любая железная посуда б/у, лотки, древесный наполнитель;</w:t>
      </w:r>
      <w:r w:rsidR="00032CFC">
        <w:rPr>
          <w:rFonts w:ascii="Times New Roman" w:hAnsi="Times New Roman" w:cs="Times New Roman"/>
          <w:sz w:val="28"/>
          <w:szCs w:val="28"/>
        </w:rPr>
        <w:t xml:space="preserve"> </w:t>
      </w:r>
      <w:r w:rsidR="000F4F29" w:rsidRPr="00CA01D8">
        <w:rPr>
          <w:rFonts w:ascii="Times New Roman" w:hAnsi="Times New Roman" w:cs="Times New Roman"/>
          <w:sz w:val="28"/>
          <w:szCs w:val="28"/>
        </w:rPr>
        <w:t xml:space="preserve"> поводки, ошейники, шлейки; игрушки для животных;</w:t>
      </w:r>
      <w:r w:rsidR="00032CFC">
        <w:rPr>
          <w:rFonts w:ascii="Times New Roman" w:hAnsi="Times New Roman" w:cs="Times New Roman"/>
          <w:sz w:val="28"/>
          <w:szCs w:val="28"/>
        </w:rPr>
        <w:t xml:space="preserve"> </w:t>
      </w:r>
      <w:r w:rsidR="000F4F29" w:rsidRPr="00CA01D8">
        <w:rPr>
          <w:rFonts w:ascii="Times New Roman" w:hAnsi="Times New Roman" w:cs="Times New Roman"/>
          <w:sz w:val="28"/>
          <w:szCs w:val="28"/>
        </w:rPr>
        <w:t xml:space="preserve">любое средство, содержащее хлорку (например, </w:t>
      </w:r>
      <w:proofErr w:type="spellStart"/>
      <w:r w:rsidR="000F4F29" w:rsidRPr="00CA01D8">
        <w:rPr>
          <w:rFonts w:ascii="Times New Roman" w:hAnsi="Times New Roman" w:cs="Times New Roman"/>
          <w:sz w:val="28"/>
          <w:szCs w:val="28"/>
        </w:rPr>
        <w:t>Sanfor</w:t>
      </w:r>
      <w:proofErr w:type="spellEnd"/>
      <w:r w:rsidR="000F4F29" w:rsidRPr="00CA01D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F4F29" w:rsidRPr="00CA01D8">
        <w:rPr>
          <w:rFonts w:ascii="Times New Roman" w:hAnsi="Times New Roman" w:cs="Times New Roman"/>
          <w:sz w:val="28"/>
          <w:szCs w:val="28"/>
        </w:rPr>
        <w:t>Чистин</w:t>
      </w:r>
      <w:proofErr w:type="spellEnd"/>
      <w:r w:rsidR="000F4F29" w:rsidRPr="00CA01D8">
        <w:rPr>
          <w:rFonts w:ascii="Times New Roman" w:hAnsi="Times New Roman" w:cs="Times New Roman"/>
          <w:sz w:val="28"/>
          <w:szCs w:val="28"/>
        </w:rPr>
        <w:t xml:space="preserve">, белизна), или специальные средства для мытья полов с устранением запаха животных (например, </w:t>
      </w:r>
      <w:proofErr w:type="spellStart"/>
      <w:r w:rsidR="000F4F29" w:rsidRPr="00CA01D8">
        <w:rPr>
          <w:rFonts w:ascii="Times New Roman" w:hAnsi="Times New Roman" w:cs="Times New Roman"/>
          <w:sz w:val="28"/>
          <w:szCs w:val="28"/>
        </w:rPr>
        <w:t>Mr.Proper</w:t>
      </w:r>
      <w:proofErr w:type="spellEnd"/>
      <w:r w:rsidR="000F4F29" w:rsidRPr="00CA01D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F4F29" w:rsidRPr="00CA01D8">
        <w:rPr>
          <w:rFonts w:ascii="Times New Roman" w:hAnsi="Times New Roman" w:cs="Times New Roman"/>
          <w:sz w:val="28"/>
          <w:szCs w:val="28"/>
        </w:rPr>
        <w:t>Sanfor</w:t>
      </w:r>
      <w:proofErr w:type="spellEnd"/>
      <w:r w:rsidR="000F4F29" w:rsidRPr="00CA01D8">
        <w:rPr>
          <w:rFonts w:ascii="Times New Roman" w:hAnsi="Times New Roman" w:cs="Times New Roman"/>
          <w:sz w:val="28"/>
          <w:szCs w:val="28"/>
        </w:rPr>
        <w:t>). Также подойдут средства для мытья посуды.</w:t>
      </w:r>
    </w:p>
    <w:p w14:paraId="5FAAEC5B" w14:textId="16FE7E52" w:rsidR="000F4F29" w:rsidRPr="00CA01D8" w:rsidRDefault="000F4F2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1D8">
        <w:rPr>
          <w:rFonts w:ascii="Times New Roman" w:hAnsi="Times New Roman" w:cs="Times New Roman"/>
          <w:sz w:val="28"/>
          <w:szCs w:val="28"/>
        </w:rPr>
        <w:t>Также НУЖНЫ: резиновые перчатки, крепкие мешки для мусора (большие пакеты), швабры с отжимом (очень быстро ломаются), ведра, губки, тряпки, щетки, туалетная бумага, стиральный порошок. й); медикаменты, расходные материалы: вата, бинты, ватные палочки, ватные диски, шприцы (любые, от 1 мл до 50 мл), пеленки, памперсы для детей до 3-3,5 кг или для животных.</w:t>
      </w:r>
    </w:p>
    <w:p w14:paraId="3B3A5AC4" w14:textId="77777777" w:rsidR="000F4F29" w:rsidRPr="00CA01D8" w:rsidRDefault="000F4F2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1D8">
        <w:rPr>
          <w:rFonts w:ascii="Times New Roman" w:hAnsi="Times New Roman" w:cs="Times New Roman"/>
          <w:sz w:val="28"/>
          <w:szCs w:val="28"/>
        </w:rPr>
        <w:t xml:space="preserve">ветеринарная аптека: средства от блох, клещей и глистов для собак и кошек (например, 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Селафорт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 xml:space="preserve">), Петкам, 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Каниквантел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>, Ветом, средства для чистки ушей, витамины для животных, вакцины.</w:t>
      </w:r>
    </w:p>
    <w:p w14:paraId="7879FE09" w14:textId="211ADDC6" w:rsidR="000F4F29" w:rsidRPr="00CA01D8" w:rsidRDefault="000F4F2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1D8">
        <w:rPr>
          <w:rFonts w:ascii="Times New Roman" w:hAnsi="Times New Roman" w:cs="Times New Roman"/>
          <w:sz w:val="28"/>
          <w:szCs w:val="28"/>
        </w:rPr>
        <w:t>медицинская аптека: Хлоргексидин, Мирамистин, Физраствор, Доксициклин (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Юнидокс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Синулокс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>, Ципрофлоксацин (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Ципролет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 xml:space="preserve">), Тетрациклин, 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Тербинафин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 xml:space="preserve"> (таблетки и мазь), Глюкоза, Витамин B12 (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Цианокобаломин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>), Преднизолон, Метронидазол (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Метрогил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CA01D8">
        <w:rPr>
          <w:rFonts w:ascii="Times New Roman" w:hAnsi="Times New Roman" w:cs="Times New Roman"/>
          <w:sz w:val="28"/>
          <w:szCs w:val="28"/>
        </w:rPr>
        <w:t>Амоксиклав</w:t>
      </w:r>
      <w:proofErr w:type="spellEnd"/>
      <w:r w:rsidRPr="00CA01D8">
        <w:rPr>
          <w:rFonts w:ascii="Times New Roman" w:hAnsi="Times New Roman" w:cs="Times New Roman"/>
          <w:sz w:val="28"/>
          <w:szCs w:val="28"/>
        </w:rPr>
        <w:t>. старые, но чистые одеяла и полотенца, постельное белье;</w:t>
      </w:r>
    </w:p>
    <w:p w14:paraId="566F6B2E" w14:textId="23FC8C34" w:rsidR="000F4F29" w:rsidRDefault="000F4F29" w:rsidP="00C107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1D8">
        <w:rPr>
          <w:rFonts w:ascii="Times New Roman" w:hAnsi="Times New Roman" w:cs="Times New Roman"/>
          <w:sz w:val="28"/>
          <w:szCs w:val="28"/>
        </w:rPr>
        <w:t xml:space="preserve"> Как ещё можно помочь:</w:t>
      </w:r>
      <w:r w:rsidR="00C1070D">
        <w:rPr>
          <w:rFonts w:ascii="Times New Roman" w:hAnsi="Times New Roman" w:cs="Times New Roman"/>
          <w:sz w:val="28"/>
          <w:szCs w:val="28"/>
        </w:rPr>
        <w:t xml:space="preserve"> с</w:t>
      </w:r>
      <w:r w:rsidRPr="00CA01D8">
        <w:rPr>
          <w:rFonts w:ascii="Times New Roman" w:hAnsi="Times New Roman" w:cs="Times New Roman"/>
          <w:sz w:val="28"/>
          <w:szCs w:val="28"/>
        </w:rPr>
        <w:t>тать волонтёром и помогать в приюте с выгулом собак или уборкой вольеров; разместить информацию об акции в соцсетях; привести на стерилизацию своего питомца и рассказать друзьям о важности этой процедуры; взять на передержку животное из приюта; просто поделиться этой информацией с друзьями и знакомыми.</w:t>
      </w:r>
    </w:p>
    <w:p w14:paraId="26DDA331" w14:textId="33C19EB1" w:rsidR="00C1070D" w:rsidRPr="00CA01D8" w:rsidRDefault="00F26397" w:rsidP="00C107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Вторая акция </w:t>
      </w:r>
      <w:r w:rsidRPr="00F26397">
        <w:rPr>
          <w:rFonts w:ascii="Times New Roman" w:hAnsi="Times New Roman" w:cs="Times New Roman"/>
          <w:sz w:val="28"/>
          <w:szCs w:val="28"/>
        </w:rPr>
        <w:t>сбор гигиенических средств в реабилитационный центр (там дети живут без родителей). Им всегда нужны уходовые средства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26397">
        <w:rPr>
          <w:rFonts w:ascii="Times New Roman" w:hAnsi="Times New Roman" w:cs="Times New Roman"/>
          <w:sz w:val="28"/>
          <w:szCs w:val="28"/>
        </w:rPr>
        <w:t>мыло любое, шампунь, зубная паста, мочалки, щетки</w:t>
      </w:r>
      <w:r>
        <w:rPr>
          <w:rFonts w:ascii="Times New Roman" w:hAnsi="Times New Roman" w:cs="Times New Roman"/>
          <w:sz w:val="28"/>
          <w:szCs w:val="28"/>
        </w:rPr>
        <w:t xml:space="preserve">, полотенца, туалетная бумага. Все сдаем Ширшовой О.В. </w:t>
      </w:r>
    </w:p>
    <w:p w14:paraId="509FC24D" w14:textId="71168082" w:rsidR="00093316" w:rsidRPr="00CE1F81" w:rsidRDefault="00093316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A0F728F" w14:textId="1F4C70FB" w:rsidR="00392406" w:rsidRPr="002F7312" w:rsidRDefault="00666DA8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>А с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егодня </w:t>
      </w:r>
      <w:r w:rsidR="00032CFC">
        <w:rPr>
          <w:rFonts w:ascii="Times New Roman" w:hAnsi="Times New Roman" w:cs="Times New Roman"/>
          <w:sz w:val="28"/>
          <w:szCs w:val="28"/>
        </w:rPr>
        <w:t>13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032CFC">
        <w:rPr>
          <w:rFonts w:ascii="Times New Roman" w:hAnsi="Times New Roman" w:cs="Times New Roman"/>
          <w:sz w:val="28"/>
          <w:szCs w:val="28"/>
        </w:rPr>
        <w:t>октяб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ря </w:t>
      </w:r>
      <w:r w:rsidR="00490B10">
        <w:rPr>
          <w:rFonts w:ascii="Times New Roman" w:hAnsi="Times New Roman" w:cs="Times New Roman"/>
          <w:sz w:val="28"/>
          <w:szCs w:val="28"/>
        </w:rPr>
        <w:t xml:space="preserve">приглашаем на традиционный, еженедельный </w:t>
      </w:r>
      <w:r w:rsidR="00C03A85" w:rsidRPr="002F7312">
        <w:rPr>
          <w:rFonts w:ascii="Times New Roman" w:hAnsi="Times New Roman" w:cs="Times New Roman"/>
          <w:sz w:val="28"/>
          <w:szCs w:val="28"/>
        </w:rPr>
        <w:t>урок Разговор о важном.</w:t>
      </w:r>
      <w:r w:rsidR="002F7312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Желаем всем </w:t>
      </w:r>
      <w:r w:rsidR="00D66436">
        <w:rPr>
          <w:rFonts w:ascii="Times New Roman" w:hAnsi="Times New Roman" w:cs="Times New Roman"/>
          <w:sz w:val="28"/>
          <w:szCs w:val="28"/>
        </w:rPr>
        <w:t>творческой плодотворной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недели.</w:t>
      </w:r>
      <w:r w:rsidR="00385EA2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Школа </w:t>
      </w:r>
      <w:r w:rsidR="00392406" w:rsidRPr="002F7312">
        <w:rPr>
          <w:rFonts w:ascii="Times New Roman" w:hAnsi="Times New Roman" w:cs="Times New Roman"/>
          <w:b/>
          <w:sz w:val="28"/>
          <w:szCs w:val="28"/>
        </w:rPr>
        <w:t>направо</w:t>
      </w:r>
      <w:r w:rsidR="00490B10">
        <w:rPr>
          <w:rFonts w:ascii="Times New Roman" w:hAnsi="Times New Roman" w:cs="Times New Roman"/>
          <w:b/>
          <w:sz w:val="28"/>
          <w:szCs w:val="28"/>
        </w:rPr>
        <w:t>,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 на урок шагом марш!</w:t>
      </w:r>
    </w:p>
    <w:p w14:paraId="6DAAB95B" w14:textId="77777777" w:rsidR="00C03A85" w:rsidRPr="002F7312" w:rsidRDefault="00C03A85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03A85" w:rsidRPr="002F73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2A72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CE369A"/>
    <w:multiLevelType w:val="hybridMultilevel"/>
    <w:tmpl w:val="A05EBFC2"/>
    <w:lvl w:ilvl="0" w:tplc="63401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0C7294"/>
    <w:multiLevelType w:val="multilevel"/>
    <w:tmpl w:val="C93A5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C45ED9"/>
    <w:multiLevelType w:val="hybridMultilevel"/>
    <w:tmpl w:val="D94CD58A"/>
    <w:lvl w:ilvl="0" w:tplc="0FC8B8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6263930"/>
    <w:multiLevelType w:val="hybridMultilevel"/>
    <w:tmpl w:val="31B07BFC"/>
    <w:lvl w:ilvl="0" w:tplc="3BB4F77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2C2D2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D92559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C54254B"/>
    <w:multiLevelType w:val="hybridMultilevel"/>
    <w:tmpl w:val="5666E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1F0D49"/>
    <w:multiLevelType w:val="hybridMultilevel"/>
    <w:tmpl w:val="B3067CD2"/>
    <w:lvl w:ilvl="0" w:tplc="14B844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563175821">
    <w:abstractNumId w:val="6"/>
  </w:num>
  <w:num w:numId="2" w16cid:durableId="2140996017">
    <w:abstractNumId w:val="1"/>
  </w:num>
  <w:num w:numId="3" w16cid:durableId="71513720">
    <w:abstractNumId w:val="5"/>
  </w:num>
  <w:num w:numId="4" w16cid:durableId="717556505">
    <w:abstractNumId w:val="0"/>
  </w:num>
  <w:num w:numId="5" w16cid:durableId="473832751">
    <w:abstractNumId w:val="7"/>
  </w:num>
  <w:num w:numId="6" w16cid:durableId="1994143968">
    <w:abstractNumId w:val="3"/>
  </w:num>
  <w:num w:numId="7" w16cid:durableId="703211535">
    <w:abstractNumId w:val="4"/>
  </w:num>
  <w:num w:numId="8" w16cid:durableId="16141660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E4C"/>
    <w:rsid w:val="00005E4A"/>
    <w:rsid w:val="00011BDC"/>
    <w:rsid w:val="0002213C"/>
    <w:rsid w:val="00027463"/>
    <w:rsid w:val="00031803"/>
    <w:rsid w:val="00032CFC"/>
    <w:rsid w:val="000473EA"/>
    <w:rsid w:val="000612A2"/>
    <w:rsid w:val="00093316"/>
    <w:rsid w:val="0009499A"/>
    <w:rsid w:val="000955D2"/>
    <w:rsid w:val="000A2DC8"/>
    <w:rsid w:val="000E182A"/>
    <w:rsid w:val="000F4F29"/>
    <w:rsid w:val="000F694D"/>
    <w:rsid w:val="001005DD"/>
    <w:rsid w:val="001049E0"/>
    <w:rsid w:val="00110313"/>
    <w:rsid w:val="001138BD"/>
    <w:rsid w:val="001514F7"/>
    <w:rsid w:val="00152E64"/>
    <w:rsid w:val="00157D12"/>
    <w:rsid w:val="00161330"/>
    <w:rsid w:val="00161A6E"/>
    <w:rsid w:val="001804C6"/>
    <w:rsid w:val="00184311"/>
    <w:rsid w:val="001A502C"/>
    <w:rsid w:val="001B690E"/>
    <w:rsid w:val="001B6961"/>
    <w:rsid w:val="001C632F"/>
    <w:rsid w:val="001D39B7"/>
    <w:rsid w:val="001D5F53"/>
    <w:rsid w:val="0020758A"/>
    <w:rsid w:val="002119F1"/>
    <w:rsid w:val="00212655"/>
    <w:rsid w:val="00220968"/>
    <w:rsid w:val="00222FC8"/>
    <w:rsid w:val="00234323"/>
    <w:rsid w:val="00241306"/>
    <w:rsid w:val="002651EA"/>
    <w:rsid w:val="00271A78"/>
    <w:rsid w:val="0029692F"/>
    <w:rsid w:val="002A01E0"/>
    <w:rsid w:val="002A2357"/>
    <w:rsid w:val="002D20E6"/>
    <w:rsid w:val="002D4EA6"/>
    <w:rsid w:val="002E2011"/>
    <w:rsid w:val="002E255F"/>
    <w:rsid w:val="002E27B1"/>
    <w:rsid w:val="002E51BB"/>
    <w:rsid w:val="002E520A"/>
    <w:rsid w:val="002F1274"/>
    <w:rsid w:val="002F34EC"/>
    <w:rsid w:val="002F7312"/>
    <w:rsid w:val="002F761E"/>
    <w:rsid w:val="00340D01"/>
    <w:rsid w:val="00342810"/>
    <w:rsid w:val="00382B5F"/>
    <w:rsid w:val="00385EA2"/>
    <w:rsid w:val="00392406"/>
    <w:rsid w:val="00393553"/>
    <w:rsid w:val="003C3026"/>
    <w:rsid w:val="003D74D3"/>
    <w:rsid w:val="003F3049"/>
    <w:rsid w:val="003F540C"/>
    <w:rsid w:val="00401E4C"/>
    <w:rsid w:val="00444354"/>
    <w:rsid w:val="004608C1"/>
    <w:rsid w:val="00490B10"/>
    <w:rsid w:val="00492E0C"/>
    <w:rsid w:val="00496F88"/>
    <w:rsid w:val="00497089"/>
    <w:rsid w:val="004B138C"/>
    <w:rsid w:val="005125EB"/>
    <w:rsid w:val="0053243E"/>
    <w:rsid w:val="00572881"/>
    <w:rsid w:val="005835C9"/>
    <w:rsid w:val="00586B72"/>
    <w:rsid w:val="005C5DF5"/>
    <w:rsid w:val="005C63F6"/>
    <w:rsid w:val="005E07A5"/>
    <w:rsid w:val="005F5D4F"/>
    <w:rsid w:val="00661001"/>
    <w:rsid w:val="00666DA8"/>
    <w:rsid w:val="006703C0"/>
    <w:rsid w:val="006871CE"/>
    <w:rsid w:val="006A4EA3"/>
    <w:rsid w:val="006B1566"/>
    <w:rsid w:val="006E3075"/>
    <w:rsid w:val="007120E1"/>
    <w:rsid w:val="00712F08"/>
    <w:rsid w:val="00714F72"/>
    <w:rsid w:val="0075509E"/>
    <w:rsid w:val="00755313"/>
    <w:rsid w:val="007D7CE0"/>
    <w:rsid w:val="007E4AAD"/>
    <w:rsid w:val="007F49EF"/>
    <w:rsid w:val="0080266F"/>
    <w:rsid w:val="008160AA"/>
    <w:rsid w:val="00822EF1"/>
    <w:rsid w:val="00846424"/>
    <w:rsid w:val="00884B33"/>
    <w:rsid w:val="0088591F"/>
    <w:rsid w:val="008A0E02"/>
    <w:rsid w:val="008C7513"/>
    <w:rsid w:val="008D4663"/>
    <w:rsid w:val="008D7DDC"/>
    <w:rsid w:val="008E5254"/>
    <w:rsid w:val="008F7352"/>
    <w:rsid w:val="009255AA"/>
    <w:rsid w:val="00925F1A"/>
    <w:rsid w:val="00970DFF"/>
    <w:rsid w:val="00973296"/>
    <w:rsid w:val="0097705E"/>
    <w:rsid w:val="009777B1"/>
    <w:rsid w:val="009B341E"/>
    <w:rsid w:val="009B71F6"/>
    <w:rsid w:val="009C2869"/>
    <w:rsid w:val="009C64AC"/>
    <w:rsid w:val="009E592A"/>
    <w:rsid w:val="00A32049"/>
    <w:rsid w:val="00A34B6A"/>
    <w:rsid w:val="00A46FC1"/>
    <w:rsid w:val="00A521B8"/>
    <w:rsid w:val="00A54F8F"/>
    <w:rsid w:val="00A72FBA"/>
    <w:rsid w:val="00A86562"/>
    <w:rsid w:val="00A94774"/>
    <w:rsid w:val="00AB00B6"/>
    <w:rsid w:val="00AC242C"/>
    <w:rsid w:val="00AD7F7B"/>
    <w:rsid w:val="00AE4A0E"/>
    <w:rsid w:val="00B415D6"/>
    <w:rsid w:val="00B441E4"/>
    <w:rsid w:val="00B75D8B"/>
    <w:rsid w:val="00B81CC6"/>
    <w:rsid w:val="00B9087D"/>
    <w:rsid w:val="00B91294"/>
    <w:rsid w:val="00B9426F"/>
    <w:rsid w:val="00BA357E"/>
    <w:rsid w:val="00BA35A1"/>
    <w:rsid w:val="00BC380E"/>
    <w:rsid w:val="00BD550F"/>
    <w:rsid w:val="00BF1071"/>
    <w:rsid w:val="00C03A85"/>
    <w:rsid w:val="00C1070D"/>
    <w:rsid w:val="00C2134E"/>
    <w:rsid w:val="00C25B7D"/>
    <w:rsid w:val="00C270ED"/>
    <w:rsid w:val="00C4018E"/>
    <w:rsid w:val="00C65EA9"/>
    <w:rsid w:val="00C677C2"/>
    <w:rsid w:val="00CA01D8"/>
    <w:rsid w:val="00CC022D"/>
    <w:rsid w:val="00CD484A"/>
    <w:rsid w:val="00CE1F81"/>
    <w:rsid w:val="00D00784"/>
    <w:rsid w:val="00D135B8"/>
    <w:rsid w:val="00D262DE"/>
    <w:rsid w:val="00D56CC2"/>
    <w:rsid w:val="00D66436"/>
    <w:rsid w:val="00DD5A63"/>
    <w:rsid w:val="00DD743D"/>
    <w:rsid w:val="00E10FDB"/>
    <w:rsid w:val="00E5024E"/>
    <w:rsid w:val="00E671EF"/>
    <w:rsid w:val="00E81E8A"/>
    <w:rsid w:val="00EA149C"/>
    <w:rsid w:val="00EA64C8"/>
    <w:rsid w:val="00EA6570"/>
    <w:rsid w:val="00ED3526"/>
    <w:rsid w:val="00EF128D"/>
    <w:rsid w:val="00F15853"/>
    <w:rsid w:val="00F20E59"/>
    <w:rsid w:val="00F26397"/>
    <w:rsid w:val="00F36CB2"/>
    <w:rsid w:val="00F40A73"/>
    <w:rsid w:val="00F7731F"/>
    <w:rsid w:val="00F935BC"/>
    <w:rsid w:val="00FA4848"/>
    <w:rsid w:val="00FA7DCD"/>
    <w:rsid w:val="00FD4B49"/>
    <w:rsid w:val="00FE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EE4BE"/>
  <w15:chartTrackingRefBased/>
  <w15:docId w15:val="{04110DC9-2D02-4EBC-913D-EE242D9CC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C02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01E4C"/>
  </w:style>
  <w:style w:type="character" w:customStyle="1" w:styleId="c6">
    <w:name w:val="c6"/>
    <w:basedOn w:val="a0"/>
    <w:rsid w:val="00401E4C"/>
  </w:style>
  <w:style w:type="character" w:customStyle="1" w:styleId="c15">
    <w:name w:val="c15"/>
    <w:basedOn w:val="a0"/>
    <w:rsid w:val="00401E4C"/>
  </w:style>
  <w:style w:type="paragraph" w:customStyle="1" w:styleId="c5">
    <w:name w:val="c5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01E4C"/>
  </w:style>
  <w:style w:type="character" w:customStyle="1" w:styleId="c10">
    <w:name w:val="c10"/>
    <w:basedOn w:val="a0"/>
    <w:rsid w:val="00401E4C"/>
  </w:style>
  <w:style w:type="paragraph" w:customStyle="1" w:styleId="c8">
    <w:name w:val="c8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01E4C"/>
  </w:style>
  <w:style w:type="paragraph" w:styleId="a3">
    <w:name w:val="Balloon Text"/>
    <w:basedOn w:val="a"/>
    <w:link w:val="a4"/>
    <w:uiPriority w:val="99"/>
    <w:semiHidden/>
    <w:unhideWhenUsed/>
    <w:rsid w:val="002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51EA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F1585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C02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C40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A72FB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A72F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9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35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 Ширшова</cp:lastModifiedBy>
  <cp:revision>6</cp:revision>
  <cp:lastPrinted>2025-10-12T15:42:00Z</cp:lastPrinted>
  <dcterms:created xsi:type="dcterms:W3CDTF">2025-10-12T14:13:00Z</dcterms:created>
  <dcterms:modified xsi:type="dcterms:W3CDTF">2025-10-12T15:45:00Z</dcterms:modified>
</cp:coreProperties>
</file>