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sz w:val="32"/>
        </w:rPr>
      </w:pPr>
      <w:r>
        <w:rPr>
          <w:sz w:val="32"/>
        </w:rPr>
      </w:r>
    </w:p>
    <w:p>
      <w:pPr>
        <w:pStyle w:val="Normal"/>
        <w:spacing w:lineRule="auto" w:line="240" w:before="245" w:after="0"/>
        <w:rPr>
          <w:sz w:val="32"/>
        </w:rPr>
      </w:pPr>
      <w:r>
        <w:rPr>
          <w:sz w:val="32"/>
        </w:rPr>
      </w:r>
    </w:p>
    <w:p>
      <w:pPr>
        <w:pStyle w:val="Style15"/>
        <w:ind w:left="5517" w:right="0" w:hanging="0"/>
        <w:jc w:val="center"/>
        <w:rPr/>
      </w:pPr>
      <w:r>
        <w:rPr/>
        <w:t>ГРАФИК</w:t>
      </w:r>
      <w:r>
        <w:rPr>
          <w:spacing w:val="-20"/>
        </w:rPr>
        <w:t xml:space="preserve"> </w:t>
      </w:r>
      <w:r>
        <w:rPr/>
        <w:t>оценочных процедур М</w:t>
      </w:r>
      <w:r>
        <w:rPr/>
        <w:t>К</w:t>
      </w:r>
      <w:r>
        <w:rPr/>
        <w:t xml:space="preserve">ОУ </w:t>
      </w:r>
      <w:r>
        <w:rPr/>
        <w:t>Профсоюзнинская СШ</w:t>
      </w:r>
    </w:p>
    <w:p>
      <w:pPr>
        <w:pStyle w:val="Style15"/>
        <w:ind w:left="5517" w:right="0" w:hanging="0"/>
        <w:jc w:val="center"/>
        <w:rPr/>
      </w:pPr>
      <w:r>
        <w:rPr/>
        <w:t xml:space="preserve"> </w:t>
      </w:r>
      <w:r>
        <w:rPr/>
        <w:t>на I полугодие 2025-2026 учебного года</w:t>
      </w:r>
    </w:p>
    <w:p>
      <w:pPr>
        <w:pStyle w:val="Normal"/>
        <w:spacing w:before="0" w:after="0"/>
        <w:ind w:left="5538" w:right="0" w:hanging="0"/>
        <w:jc w:val="center"/>
        <w:rPr>
          <w:b/>
          <w:b/>
          <w:i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p>
      <w:pPr>
        <w:pStyle w:val="Normal"/>
        <w:spacing w:before="66" w:after="0"/>
        <w:ind w:left="1631" w:right="0" w:hanging="0"/>
        <w:jc w:val="left"/>
        <w:rPr>
          <w:sz w:val="22"/>
        </w:rPr>
      </w:pPr>
      <w:r>
        <w:br w:type="column"/>
      </w:r>
      <w:r>
        <w:rPr>
          <w:sz w:val="22"/>
        </w:rPr>
        <w:t xml:space="preserve">      </w:t>
      </w:r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3"/>
          <w:sz w:val="22"/>
        </w:rPr>
        <w:t xml:space="preserve"> </w:t>
      </w:r>
      <w:r>
        <w:rPr>
          <w:spacing w:val="-10"/>
          <w:sz w:val="22"/>
        </w:rPr>
        <w:t>1</w:t>
      </w:r>
    </w:p>
    <w:p>
      <w:pPr>
        <w:pStyle w:val="Normal"/>
        <w:tabs>
          <w:tab w:val="clear" w:pos="720"/>
          <w:tab w:val="left" w:pos="3687" w:leader="none"/>
        </w:tabs>
        <w:spacing w:before="179" w:after="0"/>
        <w:ind w:left="2078" w:right="0" w:hanging="0"/>
        <w:jc w:val="left"/>
        <w:rPr>
          <w:sz w:val="22"/>
        </w:rPr>
      </w:pPr>
      <w:r>
        <w:rPr>
          <w:sz w:val="22"/>
        </w:rPr>
        <w:t>Приказ</w:t>
      </w:r>
      <w:r>
        <w:rPr>
          <w:spacing w:val="-6"/>
          <w:sz w:val="22"/>
        </w:rPr>
        <w:t xml:space="preserve"> </w:t>
      </w:r>
      <w:r>
        <w:rPr>
          <w:spacing w:val="-10"/>
          <w:sz w:val="22"/>
        </w:rPr>
        <w:t>№</w:t>
      </w:r>
      <w:r>
        <w:rPr>
          <w:sz w:val="22"/>
        </w:rPr>
        <w:tab/>
        <w:t>от</w:t>
      </w:r>
      <w:r>
        <w:rPr>
          <w:spacing w:val="-5"/>
          <w:sz w:val="22"/>
        </w:rPr>
        <w:t xml:space="preserve"> </w:t>
      </w:r>
      <w:r>
        <w:rPr>
          <w:spacing w:val="-5"/>
          <w:sz w:val="22"/>
        </w:rPr>
        <w:t>25</w:t>
      </w:r>
      <w:r>
        <w:rPr>
          <w:spacing w:val="-2"/>
          <w:sz w:val="22"/>
        </w:rPr>
        <w:t>.08.2025</w:t>
      </w:r>
    </w:p>
    <w:p>
      <w:pPr>
        <w:pStyle w:val="Normal"/>
        <w:spacing w:lineRule="auto" w:line="240" w:before="3" w:after="0"/>
        <w:rPr>
          <w:sz w:val="20"/>
        </w:rPr>
      </w:pPr>
      <w:r>
        <w:rPr>
          <w:sz w:val="20"/>
        </w:rPr>
        <w:t xml:space="preserve">                                              </w:t>
      </w:r>
      <w:r>
        <w:rPr>
          <w:sz w:val="20"/>
        </w:rPr>
        <w:t>Директор       Сорокина Н.В.</w:t>
      </w:r>
    </w:p>
    <w:p>
      <w:pPr>
        <w:sectPr>
          <w:type w:val="nextPage"/>
          <w:pgSz w:orient="landscape" w:w="16838" w:h="11906"/>
          <w:pgMar w:left="566" w:right="141" w:header="0" w:top="920" w:footer="0" w:bottom="280" w:gutter="0"/>
          <w:pgNumType w:fmt="decimal"/>
          <w:cols w:num="2" w:equalWidth="false" w:sep="false">
            <w:col w:w="10162" w:space="40"/>
            <w:col w:w="5928"/>
          </w:cols>
          <w:formProt w:val="false"/>
          <w:textDirection w:val="lrTb"/>
        </w:sectPr>
      </w:pPr>
    </w:p>
    <w:p>
      <w:pPr>
        <w:pStyle w:val="Normal"/>
        <w:spacing w:lineRule="auto" w:line="240" w:before="10" w:after="0"/>
        <w:rPr>
          <w:sz w:val="3"/>
        </w:rPr>
      </w:pPr>
      <w:r>
        <w:rPr>
          <w:sz w:val="3"/>
        </w:rPr>
      </w:r>
    </w:p>
    <w:p>
      <w:pPr>
        <w:sectPr>
          <w:type w:val="continuous"/>
          <w:pgSz w:orient="landscape" w:w="16838" w:h="11906"/>
          <w:pgMar w:left="566" w:right="141" w:header="0" w:top="920" w:footer="0" w:bottom="280" w:gutter="0"/>
          <w:formProt w:val="false"/>
          <w:textDirection w:val="lrTb"/>
          <w:docGrid w:type="default" w:linePitch="312" w:charSpace="4294965247"/>
        </w:sectPr>
      </w:pPr>
    </w:p>
    <w:tbl>
      <w:tblPr>
        <w:tblW w:w="15657" w:type="dxa"/>
        <w:jc w:val="left"/>
        <w:tblInd w:w="2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09"/>
        <w:gridCol w:w="628"/>
        <w:gridCol w:w="634"/>
        <w:gridCol w:w="634"/>
        <w:gridCol w:w="634"/>
        <w:gridCol w:w="634"/>
        <w:gridCol w:w="634"/>
        <w:gridCol w:w="634"/>
        <w:gridCol w:w="634"/>
        <w:gridCol w:w="638"/>
        <w:gridCol w:w="627"/>
        <w:gridCol w:w="635"/>
        <w:gridCol w:w="632"/>
        <w:gridCol w:w="634"/>
        <w:gridCol w:w="667"/>
        <w:gridCol w:w="633"/>
        <w:gridCol w:w="634"/>
        <w:gridCol w:w="628"/>
        <w:gridCol w:w="634"/>
        <w:gridCol w:w="667"/>
        <w:gridCol w:w="632"/>
        <w:gridCol w:w="716"/>
      </w:tblGrid>
      <w:tr>
        <w:trPr>
          <w:trHeight w:val="907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9" w:before="5" w:after="0"/>
              <w:ind w:left="605" w:right="202" w:hanging="389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3" w:right="4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3908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94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94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2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94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5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94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2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3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14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9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5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97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297" w:hRule="atLeast"/>
        </w:trPr>
        <w:tc>
          <w:tcPr>
            <w:tcW w:w="156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lineRule="exact" w:line="273"/>
              <w:ind w:left="1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</w:t>
            </w:r>
            <w:r>
              <w:rPr>
                <w:b/>
                <w:spacing w:val="-2"/>
                <w:sz w:val="24"/>
              </w:rPr>
              <w:t>с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7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7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7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7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7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6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5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sectPr>
          <w:type w:val="continuous"/>
          <w:pgSz w:orient="landscape" w:w="16838" w:h="11906"/>
          <w:pgMar w:left="566" w:right="141" w:header="0" w:top="92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7" w:after="0"/>
        <w:rPr>
          <w:sz w:val="2"/>
        </w:rPr>
      </w:pPr>
      <w:r>
        <w:rPr>
          <w:sz w:val="2"/>
        </w:rPr>
      </w:r>
    </w:p>
    <w:tbl>
      <w:tblPr>
        <w:tblW w:w="15657" w:type="dxa"/>
        <w:jc w:val="left"/>
        <w:tblInd w:w="2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09"/>
        <w:gridCol w:w="628"/>
        <w:gridCol w:w="634"/>
        <w:gridCol w:w="634"/>
        <w:gridCol w:w="634"/>
        <w:gridCol w:w="634"/>
        <w:gridCol w:w="634"/>
        <w:gridCol w:w="634"/>
        <w:gridCol w:w="634"/>
        <w:gridCol w:w="638"/>
        <w:gridCol w:w="627"/>
        <w:gridCol w:w="635"/>
        <w:gridCol w:w="632"/>
        <w:gridCol w:w="634"/>
        <w:gridCol w:w="667"/>
        <w:gridCol w:w="633"/>
        <w:gridCol w:w="634"/>
        <w:gridCol w:w="628"/>
        <w:gridCol w:w="634"/>
        <w:gridCol w:w="667"/>
        <w:gridCol w:w="632"/>
        <w:gridCol w:w="716"/>
      </w:tblGrid>
      <w:tr>
        <w:trPr>
          <w:trHeight w:val="902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4"/>
              <w:ind w:left="605" w:right="202" w:hanging="389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6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3" w:right="4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301" w:hRule="atLeast"/>
        </w:trPr>
        <w:tc>
          <w:tcPr>
            <w:tcW w:w="156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lineRule="exact" w:line="273"/>
              <w:ind w:left="1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6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1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21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4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156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lineRule="exact" w:line="273"/>
              <w:ind w:left="1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1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5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446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6" w:after="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6" w:after="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6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6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6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6" w:after="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297" w:hRule="atLeast"/>
        </w:trPr>
        <w:tc>
          <w:tcPr>
            <w:tcW w:w="1565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lineRule="exact" w:line="273"/>
              <w:ind w:left="1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6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8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1" w:before="19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5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95" w:after="0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0" w:hRule="atLeast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2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0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5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6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</w:tbl>
    <w:p>
      <w:pPr>
        <w:sectPr>
          <w:type w:val="nextPage"/>
          <w:pgSz w:orient="landscape" w:w="16838" w:h="11906"/>
          <w:pgMar w:left="566" w:right="141" w:header="0" w:top="96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6" w:after="45"/>
        <w:ind w:left="0" w:right="436" w:hanging="0"/>
        <w:jc w:val="center"/>
        <w:rPr>
          <w:b/>
          <w:b/>
          <w:i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ОБРАЗОВАНИЕ:</w:t>
      </w:r>
    </w:p>
    <w:tbl>
      <w:tblPr>
        <w:tblW w:w="15654" w:type="dxa"/>
        <w:jc w:val="left"/>
        <w:tblInd w:w="2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75"/>
        <w:gridCol w:w="600"/>
        <w:gridCol w:w="599"/>
        <w:gridCol w:w="605"/>
        <w:gridCol w:w="796"/>
        <w:gridCol w:w="601"/>
        <w:gridCol w:w="616"/>
        <w:gridCol w:w="601"/>
        <w:gridCol w:w="601"/>
        <w:gridCol w:w="845"/>
        <w:gridCol w:w="600"/>
        <w:gridCol w:w="599"/>
        <w:gridCol w:w="605"/>
        <w:gridCol w:w="599"/>
        <w:gridCol w:w="795"/>
        <w:gridCol w:w="600"/>
        <w:gridCol w:w="604"/>
        <w:gridCol w:w="600"/>
        <w:gridCol w:w="599"/>
        <w:gridCol w:w="795"/>
        <w:gridCol w:w="600"/>
        <w:gridCol w:w="714"/>
      </w:tblGrid>
      <w:tr>
        <w:trPr>
          <w:trHeight w:val="907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9"/>
              <w:ind w:left="537" w:right="137" w:hanging="390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4" w:right="2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56" w:right="24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3908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5" w:after="0"/>
              <w:ind w:left="393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5" w:after="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6" w:after="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91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225" w:after="0"/>
              <w:ind w:left="9" w:right="1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30" w:after="0"/>
              <w:ind w:left="393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4" w:after="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3" w:after="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117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222" w:after="0"/>
              <w:ind w:left="9" w:right="1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3" w:after="0"/>
              <w:ind w:left="393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3" w:after="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4" w:after="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90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225" w:after="0"/>
              <w:ind w:left="9" w:right="1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6" w:after="0"/>
              <w:ind w:left="393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7" w:after="0"/>
              <w:ind w:left="34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228" w:after="0"/>
              <w:ind w:left="206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Rule="auto" w:line="240" w:before="96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/>
              <w:ind w:left="148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9" w:right="1" w:hanging="0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TableParagraph"/>
              <w:spacing w:lineRule="auto" w:line="240" w:before="5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97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</w:tr>
      <w:tr>
        <w:trPr>
          <w:trHeight w:val="297" w:hRule="atLeast"/>
        </w:trPr>
        <w:tc>
          <w:tcPr>
            <w:tcW w:w="156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B8B7" w:val="clear"/>
          </w:tcPr>
          <w:p>
            <w:pPr>
              <w:pStyle w:val="TableParagraph"/>
              <w:spacing w:lineRule="exact" w:line="273"/>
              <w:ind w:left="2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1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 w:before="100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 w:before="100" w:after="0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 w:before="100" w:after="0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 w:before="100" w:after="0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9" w:after="0"/>
              <w:ind w:left="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 w:before="100" w:after="0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 w:before="100" w:after="0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6" w:before="100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6" w:before="100" w:after="0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6" w:before="100" w:after="0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6" w:before="100" w:after="0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6" w:before="100" w:after="0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6" w:before="100" w:after="0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67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67" w:after="0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51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5" w:before="19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100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 w:before="100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156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B8B7" w:val="clear"/>
          </w:tcPr>
          <w:p>
            <w:pPr>
              <w:pStyle w:val="TableParagraph"/>
              <w:spacing w:lineRule="exact" w:line="273"/>
              <w:ind w:left="2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2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3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" w:right="1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</w:tbl>
    <w:p>
      <w:pPr>
        <w:sectPr>
          <w:type w:val="nextPage"/>
          <w:pgSz w:orient="landscape" w:w="16838" w:h="11906"/>
          <w:pgMar w:left="566" w:right="141" w:header="0" w:top="9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7" w:after="0"/>
        <w:rPr>
          <w:b/>
          <w:b/>
          <w:i/>
          <w:i/>
          <w:sz w:val="2"/>
        </w:rPr>
      </w:pPr>
      <w:r>
        <w:rPr>
          <w:b/>
          <w:i/>
          <w:sz w:val="2"/>
        </w:rPr>
      </w:r>
    </w:p>
    <w:tbl>
      <w:tblPr>
        <w:tblW w:w="15654" w:type="dxa"/>
        <w:jc w:val="left"/>
        <w:tblInd w:w="2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75"/>
        <w:gridCol w:w="600"/>
        <w:gridCol w:w="599"/>
        <w:gridCol w:w="605"/>
        <w:gridCol w:w="796"/>
        <w:gridCol w:w="601"/>
        <w:gridCol w:w="616"/>
        <w:gridCol w:w="601"/>
        <w:gridCol w:w="601"/>
        <w:gridCol w:w="845"/>
        <w:gridCol w:w="600"/>
        <w:gridCol w:w="599"/>
        <w:gridCol w:w="605"/>
        <w:gridCol w:w="599"/>
        <w:gridCol w:w="795"/>
        <w:gridCol w:w="600"/>
        <w:gridCol w:w="604"/>
        <w:gridCol w:w="600"/>
        <w:gridCol w:w="599"/>
        <w:gridCol w:w="795"/>
        <w:gridCol w:w="600"/>
        <w:gridCol w:w="714"/>
      </w:tblGrid>
      <w:tr>
        <w:trPr>
          <w:trHeight w:val="902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4"/>
              <w:ind w:left="537" w:right="137" w:hanging="390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4" w:right="2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5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56" w:right="24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44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5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4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4" w:after="0"/>
              <w:ind w:left="34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311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100" w:after="0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100" w:after="0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100" w:after="0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100" w:after="0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100" w:after="0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1" w:before="100" w:after="0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4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Труд (</w:t>
            </w:r>
            <w:r>
              <w:rPr>
                <w:spacing w:val="-2"/>
                <w:sz w:val="18"/>
              </w:rPr>
              <w:t>Технологи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4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0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4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23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8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45" w:right="25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156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B8B7" w:val="clear"/>
          </w:tcPr>
          <w:p>
            <w:pPr>
              <w:pStyle w:val="TableParagraph"/>
              <w:spacing w:lineRule="exact" w:line="273"/>
              <w:ind w:left="2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 xml:space="preserve"> и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71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3" w:right="41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0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1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2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8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" w:right="10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8" w:right="2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0" w:right="2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3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64" w:right="2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5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3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14" w:after="0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3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14" w:after="0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3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3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5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4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94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3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8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45" w:right="25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1564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B8B7" w:val="clear"/>
          </w:tcPr>
          <w:p>
            <w:pPr>
              <w:pStyle w:val="TableParagraph"/>
              <w:spacing w:lineRule="exact" w:line="273"/>
              <w:ind w:left="2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24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00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3" w:right="6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76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0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51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87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4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8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24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6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9" w:right="5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9" w:right="6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8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</w:tbl>
    <w:p>
      <w:pPr>
        <w:sectPr>
          <w:type w:val="nextPage"/>
          <w:pgSz w:orient="landscape" w:w="16838" w:h="11906"/>
          <w:pgMar w:left="566" w:right="141" w:header="0" w:top="96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7" w:after="0"/>
        <w:rPr>
          <w:b/>
          <w:b/>
          <w:i/>
          <w:i/>
          <w:sz w:val="2"/>
        </w:rPr>
      </w:pPr>
      <w:r>
        <w:rPr>
          <w:b/>
          <w:i/>
          <w:sz w:val="2"/>
        </w:rPr>
      </w:r>
    </w:p>
    <w:tbl>
      <w:tblPr>
        <w:tblW w:w="15700" w:type="dxa"/>
        <w:jc w:val="left"/>
        <w:tblInd w:w="3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3"/>
        <w:gridCol w:w="1961"/>
        <w:gridCol w:w="76"/>
        <w:gridCol w:w="523"/>
        <w:gridCol w:w="165"/>
        <w:gridCol w:w="434"/>
        <w:gridCol w:w="103"/>
        <w:gridCol w:w="475"/>
        <w:gridCol w:w="28"/>
        <w:gridCol w:w="772"/>
        <w:gridCol w:w="25"/>
        <w:gridCol w:w="601"/>
        <w:gridCol w:w="49"/>
        <w:gridCol w:w="566"/>
        <w:gridCol w:w="432"/>
        <w:gridCol w:w="168"/>
        <w:gridCol w:w="437"/>
        <w:gridCol w:w="163"/>
        <w:gridCol w:w="436"/>
        <w:gridCol w:w="408"/>
        <w:gridCol w:w="115"/>
        <w:gridCol w:w="450"/>
        <w:gridCol w:w="33"/>
        <w:gridCol w:w="597"/>
        <w:gridCol w:w="436"/>
        <w:gridCol w:w="168"/>
        <w:gridCol w:w="431"/>
        <w:gridCol w:w="167"/>
        <w:gridCol w:w="431"/>
        <w:gridCol w:w="365"/>
        <w:gridCol w:w="35"/>
        <w:gridCol w:w="562"/>
        <w:gridCol w:w="63"/>
        <w:gridCol w:w="541"/>
        <w:gridCol w:w="431"/>
        <w:gridCol w:w="167"/>
        <w:gridCol w:w="431"/>
        <w:gridCol w:w="167"/>
        <w:gridCol w:w="435"/>
        <w:gridCol w:w="360"/>
        <w:gridCol w:w="80"/>
        <w:gridCol w:w="518"/>
        <w:gridCol w:w="718"/>
        <w:gridCol w:w="64"/>
      </w:tblGrid>
      <w:tr>
        <w:trPr>
          <w:trHeight w:val="902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4"/>
              <w:ind w:left="537" w:right="136" w:hanging="390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4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3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1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52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134" w:right="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64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6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 xml:space="preserve"> и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6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5" w:right="41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2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7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32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" w:right="7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5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6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9" w:after="0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4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9" w:after="0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5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4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82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3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71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7" w:hRule="atLeast"/>
        </w:trPr>
        <w:tc>
          <w:tcPr>
            <w:tcW w:w="15636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B8B7" w:val="clear"/>
          </w:tcPr>
          <w:p>
            <w:pPr>
              <w:pStyle w:val="TableParagraph"/>
              <w:spacing w:lineRule="exact" w:line="273"/>
              <w:ind w:left="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2"/>
                <w:sz w:val="18"/>
              </w:rPr>
              <w:t xml:space="preserve"> (русском)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6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1" w:before="19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6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4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99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45" w:right="2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8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0" w:hRule="atLeast"/>
        </w:trPr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9" w:after="0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13" w:right="104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4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4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1" w:before="9" w:after="0"/>
              <w:ind w:left="8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66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3" w:right="77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5" w:hRule="atLeast"/>
        </w:trPr>
        <w:tc>
          <w:tcPr>
            <w:tcW w:w="11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6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 w:right="4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13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6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5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25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4" w:right="58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4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0" w:hRule="atLeast"/>
        </w:trPr>
        <w:tc>
          <w:tcPr>
            <w:tcW w:w="113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6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4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3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6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9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5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25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5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4" w:right="5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4" w:right="4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1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3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4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3" w:right="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6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1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1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5" w:right="2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25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4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58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53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4" w:right="4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5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4" w:right="6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1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sectPr>
          <w:type w:val="nextPage"/>
          <w:pgSz w:orient="landscape" w:w="16838" w:h="11906"/>
          <w:pgMar w:left="566" w:right="141" w:header="0" w:top="96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4" w:after="0"/>
        <w:rPr>
          <w:b/>
          <w:b/>
          <w:i/>
          <w:i/>
          <w:sz w:val="2"/>
        </w:rPr>
      </w:pPr>
      <w:r>
        <w:rPr>
          <w:b/>
          <w:i/>
          <w:sz w:val="2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5403215</wp:posOffset>
                </wp:positionH>
                <wp:positionV relativeFrom="page">
                  <wp:posOffset>4051300</wp:posOffset>
                </wp:positionV>
                <wp:extent cx="194945" cy="2584450"/>
                <wp:effectExtent l="0" t="0" r="0" b="0"/>
                <wp:wrapNone/>
                <wp:docPr id="1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00" cy="258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before="10" w:after="0"/>
                              <w:ind w:left="20" w:right="0" w:hanging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СРЕДНЕЕ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ОБЩЕЕ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ОБРАЗОВАНИЕ:</w:t>
                            </w:r>
                          </w:p>
                        </w:txbxContent>
                      </wps:txbx>
                      <wps:bodyPr lIns="0" rIns="0" tIns="0" bIns="0" vert="vert" rot="5400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stroked="f" style="position:absolute;margin-left:425.45pt;margin-top:319pt;width:15.25pt;height:203.4pt;mso-position-horizontal-relative:page;mso-position-vertic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spacing w:before="10" w:after="0"/>
                        <w:ind w:left="20" w:right="0" w:hanging="0"/>
                        <w:jc w:val="left"/>
                        <w:rPr>
                          <w:b/>
                          <w:b/>
                          <w:i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СРЕДНЕЕ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ОБЩЕЕ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ОБРАЗОВАНИЕ: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ectPr>
          <w:type w:val="nextPage"/>
          <w:pgSz w:w="11906" w:h="16838"/>
          <w:pgMar w:left="992" w:right="992" w:header="0" w:top="540" w:footer="0" w:bottom="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8760" w:leader="none"/>
        </w:tabs>
        <w:spacing w:lineRule="auto" w:line="240"/>
        <w:ind w:left="45" w:right="-44" w:hanging="0"/>
        <w:rPr>
          <w:sz w:val="20"/>
        </w:rPr>
      </w:pPr>
      <w:r/>
      <w:r>
        <w:rPr/>
        <mc:AlternateContent>
          <mc:Choice Requires="wps">
            <w:drawing>
              <wp:inline distT="0" distB="0" distL="0" distR="0">
                <wp:extent cx="4726940" cy="9644380"/>
                <wp:effectExtent l="0" t="0" r="0" b="0"/>
                <wp:docPr id="3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0" cy="964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431" w:type="dxa"/>
                              <w:jc w:val="left"/>
                              <w:tblInd w:w="5" w:type="dxa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455"/>
                              <w:gridCol w:w="230"/>
                              <w:gridCol w:w="681"/>
                              <w:gridCol w:w="456"/>
                              <w:gridCol w:w="235"/>
                              <w:gridCol w:w="231"/>
                              <w:gridCol w:w="312"/>
                              <w:gridCol w:w="3919"/>
                              <w:gridCol w:w="911"/>
                            </w:tblGrid>
                            <w:tr>
                              <w:trPr>
                                <w:trHeight w:val="2095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1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68"/>
                                      <w:sz w:val="18"/>
                                    </w:rPr>
                                    <w:t>Вероятность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05" w:before="19" w:after="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статистика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Алгебра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начала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20" w:before="5" w:after="0"/>
                                    <w:ind w:left="105" w:right="152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математического анализа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язык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4" w:after="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(английский)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9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65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54"/>
                                    <w:ind w:left="551" w:right="152" w:hanging="389"/>
                                    <w:jc w:val="lef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Период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проведения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оценочной процедуры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9" w:right="3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3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6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Федеральные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7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1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Сентябрь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7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0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9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9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9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9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9" w:right="1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3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Региональные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2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91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9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9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9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9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9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5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Муниципальные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7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88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94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процедуры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инициативе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9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293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73" w:after="0"/>
                                    <w:ind w:left="74" w:right="5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6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Федеральные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7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0" w:right="2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Октябрь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Региональные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6" w:right="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Муниципальные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4" w:right="1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процедуры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инициативе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58" w:after="0"/>
                                    <w:ind w:left="74" w:right="5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17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6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Федеральные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7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2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1" w:right="1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Региональные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2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Муниципальные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2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92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процедуры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инициативе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16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7" w:after="0"/>
                                    <w:ind w:left="74" w:right="5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0" w:right="108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0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6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Федеральные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7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Декабрь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7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0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9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9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9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9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9" w:right="14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5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Региональные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7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Муниципальные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процедуры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5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52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Оценочные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процедуры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инициативе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7"/>
                                    <w:ind w:left="11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2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2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12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12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127" w:right="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226" w:after="0"/>
                                    <w:ind w:left="74" w:right="5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0" w:hRule="atLeast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0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85"/>
                                    <w:ind w:left="33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6DDE8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48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74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полугодии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2032-2024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7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105" w:right="0" w:hanging="0"/>
                                    <w:jc w:val="lef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6" stroked="f" style="position:absolute;margin-left:0pt;margin-top:-759.4pt;width:372.1pt;height:759.3pt;mso-position-vertical:top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7431" w:type="dxa"/>
                        <w:jc w:val="left"/>
                        <w:tblInd w:w="5" w:type="dxa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455"/>
                        <w:gridCol w:w="230"/>
                        <w:gridCol w:w="681"/>
                        <w:gridCol w:w="456"/>
                        <w:gridCol w:w="235"/>
                        <w:gridCol w:w="231"/>
                        <w:gridCol w:w="312"/>
                        <w:gridCol w:w="3919"/>
                        <w:gridCol w:w="911"/>
                      </w:tblGrid>
                      <w:tr>
                        <w:trPr>
                          <w:trHeight w:val="2095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1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68"/>
                                <w:sz w:val="18"/>
                              </w:rPr>
                              <w:t>Вероятность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и</w:t>
                            </w:r>
                          </w:p>
                          <w:p>
                            <w:pPr>
                              <w:pStyle w:val="TableParagraph"/>
                              <w:spacing w:lineRule="exact" w:line="205" w:before="19" w:after="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статистика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Алгебра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начала</w:t>
                            </w:r>
                          </w:p>
                          <w:p>
                            <w:pPr>
                              <w:pStyle w:val="TableParagraph"/>
                              <w:spacing w:lineRule="atLeast" w:line="220" w:before="5" w:after="0"/>
                              <w:ind w:left="105" w:right="152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математического анализа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язык</w:t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4" w:after="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(английский)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9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Русский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31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65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54"/>
                              <w:ind w:left="551" w:right="152" w:hanging="389"/>
                              <w:jc w:val="lef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Период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проведения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оценочной процедуры</w:t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9" w:right="3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3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6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Федеральные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7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1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Сентябрь</w:t>
                            </w:r>
                          </w:p>
                        </w:tc>
                      </w:tr>
                      <w:tr>
                        <w:trPr>
                          <w:trHeight w:val="597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0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9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9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9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9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9" w:right="1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3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Региональные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2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91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9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9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9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9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9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5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Муниципальные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7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88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94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процедуры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инициативе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ОО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89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293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40" w:before="173" w:after="0"/>
                              <w:ind w:left="74" w:right="5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9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6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Федеральные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7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0" w:right="2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Октябрь</w:t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Региональные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6" w:right="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Муниципальные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4" w:right="1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процедуры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инициативе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ОО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65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40" w:before="158" w:after="0"/>
                              <w:ind w:left="74" w:right="5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17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6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Федеральные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7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Ноябрь</w:t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2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1" w:right="1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Региональные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2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Муниципальные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92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92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процедуры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инициативе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ОО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16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40" w:before="197" w:after="0"/>
                              <w:ind w:left="74" w:right="5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14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0" w:right="108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10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6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Федеральные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7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Декабрь</w:t>
                            </w:r>
                          </w:p>
                        </w:tc>
                      </w:tr>
                      <w:tr>
                        <w:trPr>
                          <w:trHeight w:val="597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0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9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9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9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9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9" w:right="14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15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Региональные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7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22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Муниципальные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процедуры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 w:before="15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52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Оценочные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процедуры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инициативе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ОО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99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7"/>
                              <w:ind w:left="11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12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12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12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12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127" w:right="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40" w:before="226" w:after="0"/>
                              <w:ind w:left="74" w:right="5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10" w:hRule="atLeast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1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0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85"/>
                              <w:ind w:left="33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6DDE8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40" w:before="48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74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полугодии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2032-2024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учебного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7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105" w:right="0" w:hanging="0"/>
                              <w:jc w:val="lef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position w:val="68"/>
          <w:sz w:val="20"/>
        </w:rPr>
        <w:tab/>
      </w:r>
      <w:r>
        <w:rPr>
          <w:position w:val="68"/>
          <w:sz w:val="20"/>
        </w:rPr>
        <mc:AlternateContent>
          <mc:Choice Requires="wps">
            <w:drawing>
              <wp:inline distT="0" distB="0" distL="0" distR="0">
                <wp:extent cx="735965" cy="10226675"/>
                <wp:effectExtent l="0" t="0" r="0" b="0"/>
                <wp:docPr id="5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480" cy="102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147" w:type="dxa"/>
                              <w:jc w:val="left"/>
                              <w:tblInd w:w="7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35"/>
                              <w:gridCol w:w="911"/>
                            </w:tblGrid>
                            <w:tr>
                              <w:trPr>
                                <w:trHeight w:val="432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54"/>
                                    <w:ind w:left="533" w:right="0" w:hanging="390"/>
                                    <w:jc w:val="lef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Период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проведения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оценочной процедуры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2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205"/>
                                    <w:ind w:left="105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0" w:right="3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Сентябрь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6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5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45" w:right="4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6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6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0" w:right="98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14" w:right="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6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Октябрь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364" w:right="0" w:hanging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5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45" w:right="41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7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4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4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8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7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5" w:right="1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7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7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7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1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0" w:right="7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3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9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7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5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Декабрь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9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75" w:right="92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5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14" w:right="4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1" w:hRule="exact"/>
                              </w:trPr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0" w:right="3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14" w:right="5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7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auto" w:line="240" w:before="19" w:after="0"/>
                                    <w:jc w:val="left"/>
                                    <w:rPr>
                                      <w:b/>
                                      <w:b/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 w:before="1" w:after="0"/>
                                    <w:ind w:left="105" w:right="0" w:hanging="0"/>
                                    <w:jc w:val="left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exact"/>
                              </w:trPr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TableParagraph"/>
                                    <w:spacing w:lineRule="exact" w:line="192"/>
                                    <w:ind w:left="0" w:right="46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2" w:hRule="exact"/>
                              </w:trPr>
                              <w:tc>
                                <w:tcPr>
                                  <w:tcW w:w="235" w:type="dxa"/>
                                  <w:vMerge w:val="continue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  <w:textDirection w:val="tbRl"/>
                                </w:tcPr>
                                <w:p>
                                  <w:pPr>
                                    <w:pStyle w:val="Style19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7" stroked="f" style="position:absolute;margin-left:0pt;margin-top:-805.25pt;width:57.85pt;height:805.15pt;mso-position-vertical:top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147" w:type="dxa"/>
                        <w:jc w:val="left"/>
                        <w:tblInd w:w="7" w:type="dxa"/>
                        <w:tblCellMar>
                          <w:top w:w="0" w:type="dxa"/>
                          <w:left w:w="0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35"/>
                        <w:gridCol w:w="911"/>
                      </w:tblGrid>
                      <w:tr>
                        <w:trPr>
                          <w:trHeight w:val="432" w:hRule="exact"/>
                        </w:trPr>
                        <w:tc>
                          <w:tcPr>
                            <w:tcW w:w="23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54"/>
                              <w:ind w:left="533" w:right="0" w:hanging="390"/>
                              <w:jc w:val="lef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Период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проведения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оценочной процедуры</w:t>
                            </w:r>
                          </w:p>
                        </w:tc>
                      </w:tr>
                      <w:tr>
                        <w:trPr>
                          <w:trHeight w:val="1642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205"/>
                              <w:ind w:left="105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1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19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0" w:right="3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Сентябрь</w:t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6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5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45" w:right="4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6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96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0" w:right="98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8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14" w:right="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6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19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Октябрь</w:t>
                            </w:r>
                          </w:p>
                        </w:tc>
                      </w:tr>
                      <w:tr>
                        <w:trPr>
                          <w:trHeight w:val="609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364" w:right="0" w:hanging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5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45" w:right="41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7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44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4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3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8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7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19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5" w:right="1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Ноябрь</w:t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7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7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7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01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0" w:right="7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3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9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7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19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5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Декабрь</w:t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9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0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75" w:right="92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05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14" w:right="4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91" w:hRule="exact"/>
                        </w:trPr>
                        <w:tc>
                          <w:tcPr>
                            <w:tcW w:w="2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0" w:right="3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8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14" w:right="5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7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auto" w:line="240" w:before="19" w:after="0"/>
                              <w:jc w:val="left"/>
                              <w:rPr>
                                <w:b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auto" w:line="240" w:before="1" w:after="0"/>
                              <w:ind w:left="105" w:right="0" w:hanging="0"/>
                              <w:jc w:val="left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</w:tr>
                      <w:tr>
                        <w:trPr>
                          <w:trHeight w:val="283" w:hRule="exact"/>
                        </w:trPr>
                        <w:tc>
                          <w:tcPr>
                            <w:tcW w:w="23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TableParagraph"/>
                              <w:spacing w:lineRule="exact" w:line="192"/>
                              <w:ind w:left="0" w:right="46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11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2" w:hRule="exact"/>
                        </w:trPr>
                        <w:tc>
                          <w:tcPr>
                            <w:tcW w:w="235" w:type="dxa"/>
                            <w:vMerge w:val="continue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  <w:textDirection w:val="tbRl"/>
                          </w:tcPr>
                          <w:p>
                            <w:pPr>
                              <w:pStyle w:val="Style19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7" w:after="0"/>
        <w:rPr>
          <w:b/>
          <w:b/>
          <w:i/>
          <w:i/>
          <w:sz w:val="2"/>
        </w:rPr>
      </w:pPr>
      <w:r>
        <w:rPr>
          <w:b/>
          <w:i/>
          <w:sz w:val="2"/>
        </w:rPr>
      </w:r>
    </w:p>
    <w:tbl>
      <w:tblPr>
        <w:tblW w:w="15163" w:type="dxa"/>
        <w:jc w:val="left"/>
        <w:tblInd w:w="12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98"/>
        <w:gridCol w:w="608"/>
        <w:gridCol w:w="605"/>
        <w:gridCol w:w="608"/>
        <w:gridCol w:w="786"/>
        <w:gridCol w:w="508"/>
        <w:gridCol w:w="603"/>
        <w:gridCol w:w="608"/>
        <w:gridCol w:w="613"/>
        <w:gridCol w:w="612"/>
        <w:gridCol w:w="475"/>
        <w:gridCol w:w="614"/>
        <w:gridCol w:w="608"/>
        <w:gridCol w:w="614"/>
        <w:gridCol w:w="802"/>
        <w:gridCol w:w="557"/>
        <w:gridCol w:w="605"/>
        <w:gridCol w:w="605"/>
        <w:gridCol w:w="658"/>
        <w:gridCol w:w="644"/>
        <w:gridCol w:w="610"/>
        <w:gridCol w:w="717"/>
      </w:tblGrid>
      <w:tr>
        <w:trPr>
          <w:trHeight w:val="902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4"/>
              <w:ind w:left="556" w:right="144" w:hanging="389"/>
              <w:jc w:val="lef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3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23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7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8" w:right="0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9" w:after="0"/>
              <w:jc w:val="left"/>
              <w:rPr>
                <w:b/>
                <w:b/>
                <w:i/>
                <w:i/>
                <w:sz w:val="20"/>
              </w:rPr>
            </w:pPr>
            <w:r>
              <w:rPr>
                <w:b/>
                <w:i/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79" w:right="34" w:hanging="0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6" w:before="9" w:after="0"/>
              <w:ind w:left="20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6" w:before="9" w:after="0"/>
              <w:ind w:left="379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4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Астрономия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>
            <w:pPr>
              <w:pStyle w:val="TableParagraph"/>
              <w:spacing w:lineRule="exact" w:line="205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1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97" w:hRule="atLeast"/>
        </w:trPr>
        <w:tc>
          <w:tcPr>
            <w:tcW w:w="151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DE8" w:val="clear"/>
          </w:tcPr>
          <w:p>
            <w:pPr>
              <w:pStyle w:val="TableParagraph"/>
              <w:spacing w:lineRule="exact" w:line="273"/>
              <w:ind w:left="1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20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446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>
            <w:pPr>
              <w:pStyle w:val="TableParagraph"/>
              <w:spacing w:lineRule="exact" w:line="201" w:before="18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671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7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начала</w:t>
            </w:r>
          </w:p>
          <w:p>
            <w:pPr>
              <w:pStyle w:val="TableParagraph"/>
              <w:spacing w:lineRule="atLeast" w:line="220" w:before="5" w:after="0"/>
              <w:ind w:left="110" w:right="136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математического анализа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 xml:space="preserve"> и</w:t>
            </w:r>
          </w:p>
          <w:p>
            <w:pPr>
              <w:pStyle w:val="TableParagraph"/>
              <w:spacing w:lineRule="exact" w:line="205" w:before="1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1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8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10" w:after="0"/>
              <w:ind w:left="43" w:right="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10" w:after="0"/>
              <w:ind w:left="375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1" w:before="10" w:after="0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8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1" w:before="4" w:after="0"/>
              <w:ind w:left="110" w:right="0" w:hanging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03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56" w:right="13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45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171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3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92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3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5"/>
              <w:ind w:left="110" w:right="0" w:hanging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ОБЖ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9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94" w:right="8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56" w:right="145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07" w:right="0" w:hanging="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93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28" w:right="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4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34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56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36" w:right="8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165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0" w:right="78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0" w:right="117" w:hanging="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122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162" w:right="99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67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92"/>
              <w:ind w:left="72" w:right="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83" w:right="17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lineRule="exact" w:line="192"/>
              <w:ind w:left="79" w:right="10" w:hanging="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sectPr>
      <w:type w:val="nextPage"/>
      <w:pgSz w:orient="landscape" w:w="16838" w:h="11906"/>
      <w:pgMar w:left="708" w:right="708" w:header="0" w:top="9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197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LibreOffice/6.4.1.2$Linux_X86_64 LibreOffice_project/40$Build-2</Application>
  <Pages>7</Pages>
  <Words>3529</Words>
  <Characters>7330</Characters>
  <CharactersWithSpaces>7648</CharactersWithSpaces>
  <Paragraphs>3272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2025-10-03T12:00:28Z</dcterms:created>
  <dc:creator>Пользователь Windows</dc:creator>
  <dc:description/>
  <dc:language>ru-RU</dc:language>
  <cp:lastModifiedBy/>
  <dcterms:modified xsi:type="dcterms:W3CDTF">2025-10-03T15:06:12Z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2025-06-25T00:00:00Z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2025-10-03T00:00:00Z</vt:filetime>
  </property>
  <property fmtid="{D5CDD505-2E9C-101B-9397-08002B2CF9AE}" pid="8" name="LinksUpToDate">
    <vt:bool>0</vt:bool>
  </property>
  <property fmtid="{D5CDD505-2E9C-101B-9397-08002B2CF9AE}" pid="9" name="Producer">
    <vt:lpwstr>www.ilovepdf.com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