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8F0" w:rsidRPr="00AD18F0" w:rsidRDefault="00AD18F0" w:rsidP="00AD18F0">
      <w:pPr>
        <w:spacing w:after="0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AD18F0">
        <w:rPr>
          <w:rFonts w:ascii="Times New Roman" w:hAnsi="Times New Roman" w:cs="Times New Roman"/>
          <w:b/>
          <w:sz w:val="24"/>
          <w:szCs w:val="24"/>
        </w:rPr>
        <w:t>15.09.25</w:t>
      </w:r>
    </w:p>
    <w:bookmarkEnd w:id="0"/>
    <w:p w:rsidR="00C46F29" w:rsidRPr="00AD18F0" w:rsidRDefault="00C46F29" w:rsidP="00AD18F0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18F0">
        <w:rPr>
          <w:rFonts w:ascii="Times New Roman" w:hAnsi="Times New Roman" w:cs="Times New Roman"/>
          <w:b/>
          <w:sz w:val="24"/>
          <w:szCs w:val="24"/>
        </w:rPr>
        <w:t>Говорит «Радиоволна лицея». Говорит «Радиоволна лицея»!</w:t>
      </w:r>
    </w:p>
    <w:p w:rsidR="00C46F29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 w:rsidR="00C46F29" w:rsidRPr="00AD18F0">
        <w:rPr>
          <w:rFonts w:ascii="Times New Roman" w:hAnsi="Times New Roman" w:cs="Times New Roman"/>
          <w:sz w:val="24"/>
          <w:szCs w:val="24"/>
        </w:rPr>
        <w:t>Добрый день, уважаемые лицеисты и педагоги! Понедельник — отличный день для новостей! В этом выпуске вас ждут важные анонсы и полезные советы на неделю.</w:t>
      </w:r>
    </w:p>
    <w:p w:rsidR="00C46F29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 w:rsidR="00C46F29" w:rsidRPr="00AD18F0">
        <w:rPr>
          <w:rFonts w:ascii="Times New Roman" w:hAnsi="Times New Roman" w:cs="Times New Roman"/>
          <w:sz w:val="24"/>
          <w:szCs w:val="24"/>
        </w:rPr>
        <w:t>Начнем с заботы о здоровье! Осень — время не только ярких красок, но и сезона простуд. Напоминаем несколько простых правил, чтобы оставаться бодрыми и здоровыми: чаще мойте руки, проветривайте помещения, одевайтесь по погоде и не забывайте: Ваше здоровье — в ваших руках!</w:t>
      </w:r>
    </w:p>
    <w:p w:rsidR="00C46F29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 w:rsidR="00C46F29" w:rsidRPr="00AD18F0">
        <w:rPr>
          <w:rFonts w:ascii="Times New Roman" w:hAnsi="Times New Roman" w:cs="Times New Roman"/>
          <w:sz w:val="24"/>
          <w:szCs w:val="24"/>
        </w:rPr>
        <w:t xml:space="preserve">И сразу важное напоминание: помним про сменную обувь! Мы за чистоту! </w:t>
      </w:r>
    </w:p>
    <w:p w:rsidR="00C46F29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 w:rsidR="00C46F29" w:rsidRPr="00AD18F0">
        <w:rPr>
          <w:rFonts w:ascii="Times New Roman" w:hAnsi="Times New Roman" w:cs="Times New Roman"/>
          <w:sz w:val="24"/>
          <w:szCs w:val="24"/>
        </w:rPr>
        <w:t xml:space="preserve">Уважаемые лицеисты! Обращаем ваше внимание на необходимость соблюдения требований к внешнему виду. Аккуратный и деловой стиль одежды создает рабочую атмосферу и способствует дисциплине. Просим всех учащихся уделить этому вопросу особое внимание. Благодарим за понимание и соблюдение правил. </w:t>
      </w:r>
    </w:p>
    <w:p w:rsidR="00C46F29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 w:rsidR="00C46F29" w:rsidRPr="00AD18F0">
        <w:rPr>
          <w:rFonts w:ascii="Times New Roman" w:hAnsi="Times New Roman" w:cs="Times New Roman"/>
          <w:sz w:val="24"/>
          <w:szCs w:val="24"/>
        </w:rPr>
        <w:t>Внимание, важное объявление! С завтрашнего дня, с 16 сентября, и до 26 сентября включительно в лицее пройдут плановые контрольные работы по основным предметам. Следим  за расписанием и готовимся к предстоящим работам.</w:t>
      </w:r>
    </w:p>
    <w:p w:rsidR="00C46F29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Удачи всем во время</w:t>
      </w:r>
      <w:r w:rsidR="00C46F29" w:rsidRPr="00AD18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46F29" w:rsidRPr="00AD18F0">
        <w:rPr>
          <w:rFonts w:ascii="Times New Roman" w:hAnsi="Times New Roman" w:cs="Times New Roman"/>
          <w:sz w:val="24"/>
          <w:szCs w:val="24"/>
        </w:rPr>
        <w:t>контрольных</w:t>
      </w:r>
      <w:proofErr w:type="gramEnd"/>
      <w:r w:rsidR="00C46F29" w:rsidRPr="00AD18F0">
        <w:rPr>
          <w:rFonts w:ascii="Times New Roman" w:hAnsi="Times New Roman" w:cs="Times New Roman"/>
          <w:sz w:val="24"/>
          <w:szCs w:val="24"/>
        </w:rPr>
        <w:t>! Помните, что лучшая подготовка — это регулярные занятия и уверенность в своих силах. Вы все сможете!</w:t>
      </w:r>
    </w:p>
    <w:p w:rsidR="00C46F29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 w:rsidR="00C46F29" w:rsidRPr="00AD18F0">
        <w:rPr>
          <w:rFonts w:ascii="Times New Roman" w:hAnsi="Times New Roman" w:cs="Times New Roman"/>
          <w:sz w:val="24"/>
          <w:szCs w:val="24"/>
        </w:rPr>
        <w:t xml:space="preserve">Для любителей интеллектуальных игр отличная новость! Уже в эту пятницу, 20 сентября, состоится первый тур игры «Что? Где? Когда?».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6F29" w:rsidRPr="00AD18F0">
        <w:rPr>
          <w:rFonts w:ascii="Times New Roman" w:hAnsi="Times New Roman" w:cs="Times New Roman"/>
          <w:sz w:val="24"/>
          <w:szCs w:val="24"/>
        </w:rPr>
        <w:t>Желаем нашей команде удачи и яркой победы!</w:t>
      </w:r>
    </w:p>
    <w:p w:rsidR="00C46F29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 w:rsidR="00C46F29" w:rsidRPr="00AD18F0">
        <w:rPr>
          <w:rFonts w:ascii="Times New Roman" w:hAnsi="Times New Roman" w:cs="Times New Roman"/>
          <w:sz w:val="24"/>
          <w:szCs w:val="24"/>
        </w:rPr>
        <w:t>Внимание, всем книголюбам и творческим личностям! 15 сентября 2025 года в рамках межведомственного культурно-образовательного проекта «Культура для школьников» стартует всероссийская литературная акция «Сокровища русской классики».</w:t>
      </w:r>
    </w:p>
    <w:p w:rsidR="00C46F29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 w:rsidR="00C46F29" w:rsidRPr="00AD18F0">
        <w:rPr>
          <w:rFonts w:ascii="Times New Roman" w:hAnsi="Times New Roman" w:cs="Times New Roman"/>
          <w:sz w:val="24"/>
          <w:szCs w:val="24"/>
        </w:rPr>
        <w:t>Мероприятие посвящено писателям и поэтам – юбилярам 2025 года. Школьники со всей России могут принять участие в творческом соревновании, проявив свои литературные и артистические способности в различных номинациях.</w:t>
      </w:r>
    </w:p>
    <w:p w:rsidR="00B83EB9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 w:rsidR="00C46F29" w:rsidRPr="00AD18F0">
        <w:rPr>
          <w:rFonts w:ascii="Times New Roman" w:hAnsi="Times New Roman" w:cs="Times New Roman"/>
          <w:sz w:val="24"/>
          <w:szCs w:val="24"/>
        </w:rPr>
        <w:t>Для участия необходимо подготовить работу в одной или нескольких номинациях и оставить заявку в личном кабинете на официальном портале «</w:t>
      </w:r>
      <w:proofErr w:type="spellStart"/>
      <w:r w:rsidR="00C46F29" w:rsidRPr="00AD18F0">
        <w:rPr>
          <w:rFonts w:ascii="Times New Roman" w:hAnsi="Times New Roman" w:cs="Times New Roman"/>
          <w:sz w:val="24"/>
          <w:szCs w:val="24"/>
        </w:rPr>
        <w:t>Культурадляшкольников</w:t>
      </w:r>
      <w:proofErr w:type="gramStart"/>
      <w:r w:rsidR="00C46F29" w:rsidRPr="00AD18F0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="00C46F29" w:rsidRPr="00AD18F0">
        <w:rPr>
          <w:rFonts w:ascii="Times New Roman" w:hAnsi="Times New Roman" w:cs="Times New Roman"/>
          <w:sz w:val="24"/>
          <w:szCs w:val="24"/>
        </w:rPr>
        <w:t>Ф</w:t>
      </w:r>
      <w:proofErr w:type="spellEnd"/>
      <w:r w:rsidR="00C46F29" w:rsidRPr="00AD18F0">
        <w:rPr>
          <w:rFonts w:ascii="Times New Roman" w:hAnsi="Times New Roman" w:cs="Times New Roman"/>
          <w:sz w:val="24"/>
          <w:szCs w:val="24"/>
        </w:rPr>
        <w:t>». Приём работ осуществляется до 15 октября 2025 года включительно. Пусть ваш творческий потенциал получит достойное воплощение! Удачи в конкурсе и новых достижений!</w:t>
      </w:r>
    </w:p>
    <w:p w:rsidR="00C46F29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 w:rsidR="00C46F29" w:rsidRPr="00AD18F0">
        <w:rPr>
          <w:rFonts w:ascii="Times New Roman" w:hAnsi="Times New Roman" w:cs="Times New Roman"/>
          <w:sz w:val="24"/>
          <w:szCs w:val="24"/>
        </w:rPr>
        <w:t>Начинаем подготовку к</w:t>
      </w:r>
      <w:r w:rsidR="00B83EB9" w:rsidRPr="00AD18F0">
        <w:rPr>
          <w:rFonts w:ascii="Times New Roman" w:hAnsi="Times New Roman" w:cs="Times New Roman"/>
          <w:sz w:val="24"/>
          <w:szCs w:val="24"/>
        </w:rPr>
        <w:t>о</w:t>
      </w:r>
      <w:r w:rsidR="00C46F29" w:rsidRPr="00AD18F0">
        <w:rPr>
          <w:rFonts w:ascii="Times New Roman" w:hAnsi="Times New Roman" w:cs="Times New Roman"/>
          <w:sz w:val="24"/>
          <w:szCs w:val="24"/>
        </w:rPr>
        <w:t xml:space="preserve"> Дню учителя! Готовим праздничный концерт. Если вы хотите выступить, срочно свяжитесь с </w:t>
      </w:r>
      <w:proofErr w:type="spellStart"/>
      <w:r w:rsidR="00C46F29" w:rsidRPr="00AD18F0">
        <w:rPr>
          <w:rFonts w:ascii="Times New Roman" w:hAnsi="Times New Roman" w:cs="Times New Roman"/>
          <w:sz w:val="24"/>
          <w:szCs w:val="24"/>
        </w:rPr>
        <w:t>Москалец</w:t>
      </w:r>
      <w:proofErr w:type="spellEnd"/>
      <w:r w:rsidR="00C46F29" w:rsidRPr="00AD18F0">
        <w:rPr>
          <w:rFonts w:ascii="Times New Roman" w:hAnsi="Times New Roman" w:cs="Times New Roman"/>
          <w:sz w:val="24"/>
          <w:szCs w:val="24"/>
        </w:rPr>
        <w:t xml:space="preserve"> Евгенией Ивановной. </w:t>
      </w:r>
    </w:p>
    <w:p w:rsidR="00B83EB9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 w:rsidR="00B83EB9" w:rsidRPr="00AD18F0">
        <w:rPr>
          <w:rFonts w:ascii="Times New Roman" w:hAnsi="Times New Roman" w:cs="Times New Roman"/>
          <w:sz w:val="24"/>
          <w:szCs w:val="24"/>
        </w:rPr>
        <w:t>Еще одна приятная новость</w:t>
      </w:r>
      <w:r w:rsidR="00B83EB9" w:rsidRPr="00AD18F0">
        <w:rPr>
          <w:rFonts w:ascii="Times New Roman" w:hAnsi="Times New Roman" w:cs="Times New Roman"/>
          <w:sz w:val="24"/>
          <w:szCs w:val="24"/>
        </w:rPr>
        <w:t xml:space="preserve"> для всех ценителей красоты и литературы!</w:t>
      </w:r>
    </w:p>
    <w:p w:rsidR="00B83EB9" w:rsidRPr="00AD18F0" w:rsidRDefault="00B83EB9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 xml:space="preserve">Уже в этот понедельник, 15 сентября, в фойе </w:t>
      </w:r>
      <w:r w:rsidRPr="00AD18F0">
        <w:rPr>
          <w:rFonts w:ascii="Times New Roman" w:hAnsi="Times New Roman" w:cs="Times New Roman"/>
          <w:sz w:val="24"/>
          <w:szCs w:val="24"/>
        </w:rPr>
        <w:t xml:space="preserve">пройдет </w:t>
      </w:r>
      <w:r w:rsidRPr="00AD18F0">
        <w:rPr>
          <w:rFonts w:ascii="Times New Roman" w:hAnsi="Times New Roman" w:cs="Times New Roman"/>
          <w:sz w:val="24"/>
          <w:szCs w:val="24"/>
        </w:rPr>
        <w:t xml:space="preserve">уникальная выставка-конкурс цветочных композиций «Литературный букет»! Это ваш шанс показать свой талант и любовь к чтению! </w:t>
      </w:r>
    </w:p>
    <w:p w:rsidR="00B83EB9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 w:rsidR="00B83EB9" w:rsidRPr="00AD18F0">
        <w:rPr>
          <w:rFonts w:ascii="Times New Roman" w:hAnsi="Times New Roman" w:cs="Times New Roman"/>
          <w:sz w:val="24"/>
          <w:szCs w:val="24"/>
        </w:rPr>
        <w:t xml:space="preserve">Успейте разместить свои работы в фойе лицея с 8:00 до 9:00 утра. </w:t>
      </w:r>
      <w:proofErr w:type="gramStart"/>
      <w:r w:rsidR="00B83EB9" w:rsidRPr="00AD18F0">
        <w:rPr>
          <w:rFonts w:ascii="Times New Roman" w:hAnsi="Times New Roman" w:cs="Times New Roman"/>
          <w:sz w:val="24"/>
          <w:szCs w:val="24"/>
        </w:rPr>
        <w:t>А уже с 10:00 начнет работу конкурсная комиссия, которая выберет лучших в номинациях:</w:t>
      </w:r>
      <w:proofErr w:type="gramEnd"/>
    </w:p>
    <w:p w:rsidR="00B83EB9" w:rsidRPr="00AD18F0" w:rsidRDefault="00B83EB9" w:rsidP="00AD18F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· «Лучшая цветочная композиция»,</w:t>
      </w:r>
    </w:p>
    <w:p w:rsidR="00B83EB9" w:rsidRPr="00AD18F0" w:rsidRDefault="00B83EB9" w:rsidP="00AD18F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· «Оригинальный букет»,</w:t>
      </w:r>
    </w:p>
    <w:p w:rsidR="00B83EB9" w:rsidRPr="00AD18F0" w:rsidRDefault="00B83EB9" w:rsidP="00AD18F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· и «Лучшее название».</w:t>
      </w:r>
    </w:p>
    <w:p w:rsidR="00AD18F0" w:rsidRPr="00AD18F0" w:rsidRDefault="00B83EB9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Подведение итогов и награждение победителей состоится в среду, 18 сентября. Не пропустите это яркое событие!</w:t>
      </w:r>
    </w:p>
    <w:p w:rsidR="00C46F29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 w:rsidR="00C46F29" w:rsidRPr="00AD18F0">
        <w:rPr>
          <w:rFonts w:ascii="Times New Roman" w:hAnsi="Times New Roman" w:cs="Times New Roman"/>
          <w:sz w:val="24"/>
          <w:szCs w:val="24"/>
        </w:rPr>
        <w:t>Желаем всем продуктивной недели, крепкого здоровья, успехов в учёбе и отличного настроения! Пусть эта неделя будет результативной для всех!</w:t>
      </w:r>
    </w:p>
    <w:p w:rsidR="00C14D8F" w:rsidRPr="00AD18F0" w:rsidRDefault="00AD18F0" w:rsidP="00AD18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D18F0">
        <w:rPr>
          <w:rFonts w:ascii="Times New Roman" w:hAnsi="Times New Roman" w:cs="Times New Roman"/>
          <w:sz w:val="24"/>
          <w:szCs w:val="24"/>
        </w:rPr>
        <w:t>______</w:t>
      </w:r>
      <w:r w:rsidR="00C46F29" w:rsidRPr="00AD18F0">
        <w:rPr>
          <w:rFonts w:ascii="Times New Roman" w:hAnsi="Times New Roman" w:cs="Times New Roman"/>
          <w:sz w:val="24"/>
          <w:szCs w:val="24"/>
        </w:rPr>
        <w:t xml:space="preserve">Передачу подготовили и провели корреспонденты «Радиоволны»: Кузьмин Иван, </w:t>
      </w:r>
      <w:proofErr w:type="spellStart"/>
      <w:r w:rsidR="00C46F29" w:rsidRPr="00AD18F0">
        <w:rPr>
          <w:rFonts w:ascii="Times New Roman" w:hAnsi="Times New Roman" w:cs="Times New Roman"/>
          <w:sz w:val="24"/>
          <w:szCs w:val="24"/>
        </w:rPr>
        <w:t>Трушик</w:t>
      </w:r>
      <w:proofErr w:type="spellEnd"/>
      <w:r w:rsidR="00C46F29" w:rsidRPr="00AD18F0">
        <w:rPr>
          <w:rFonts w:ascii="Times New Roman" w:hAnsi="Times New Roman" w:cs="Times New Roman"/>
          <w:sz w:val="24"/>
          <w:szCs w:val="24"/>
        </w:rPr>
        <w:t xml:space="preserve"> Юрий, </w:t>
      </w:r>
      <w:proofErr w:type="spellStart"/>
      <w:r w:rsidR="00C46F29" w:rsidRPr="00AD18F0">
        <w:rPr>
          <w:rFonts w:ascii="Times New Roman" w:hAnsi="Times New Roman" w:cs="Times New Roman"/>
          <w:sz w:val="24"/>
          <w:szCs w:val="24"/>
        </w:rPr>
        <w:t>Курышов</w:t>
      </w:r>
      <w:proofErr w:type="spellEnd"/>
      <w:r w:rsidR="00C46F29" w:rsidRPr="00AD18F0">
        <w:rPr>
          <w:rFonts w:ascii="Times New Roman" w:hAnsi="Times New Roman" w:cs="Times New Roman"/>
          <w:sz w:val="24"/>
          <w:szCs w:val="24"/>
        </w:rPr>
        <w:t xml:space="preserve"> Максим. Под руководством </w:t>
      </w:r>
      <w:proofErr w:type="spellStart"/>
      <w:r w:rsidR="00C46F29" w:rsidRPr="00AD18F0">
        <w:rPr>
          <w:rFonts w:ascii="Times New Roman" w:hAnsi="Times New Roman" w:cs="Times New Roman"/>
          <w:sz w:val="24"/>
          <w:szCs w:val="24"/>
        </w:rPr>
        <w:t>Подземельниковой</w:t>
      </w:r>
      <w:proofErr w:type="spellEnd"/>
      <w:r w:rsidR="00C46F29" w:rsidRPr="00AD18F0">
        <w:rPr>
          <w:rFonts w:ascii="Times New Roman" w:hAnsi="Times New Roman" w:cs="Times New Roman"/>
          <w:sz w:val="24"/>
          <w:szCs w:val="24"/>
        </w:rPr>
        <w:t xml:space="preserve"> Полины Борисовны.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6F29" w:rsidRPr="00AD18F0">
        <w:rPr>
          <w:rFonts w:ascii="Times New Roman" w:hAnsi="Times New Roman" w:cs="Times New Roman"/>
          <w:sz w:val="24"/>
          <w:szCs w:val="24"/>
        </w:rPr>
        <w:t>Спасибо за внимание!</w:t>
      </w:r>
    </w:p>
    <w:sectPr w:rsidR="00C14D8F" w:rsidRPr="00AD18F0" w:rsidSect="00C46F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30A"/>
    <w:rsid w:val="0018530A"/>
    <w:rsid w:val="00AD18F0"/>
    <w:rsid w:val="00B83EB9"/>
    <w:rsid w:val="00C14D8F"/>
    <w:rsid w:val="00C4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Максим</cp:lastModifiedBy>
  <cp:revision>2</cp:revision>
  <cp:lastPrinted>2025-09-14T18:43:00Z</cp:lastPrinted>
  <dcterms:created xsi:type="dcterms:W3CDTF">2025-09-14T18:46:00Z</dcterms:created>
  <dcterms:modified xsi:type="dcterms:W3CDTF">2025-09-14T18:46:00Z</dcterms:modified>
</cp:coreProperties>
</file>