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11C62" w:rsidP="00374FCF">
      <w:pPr>
        <w:rPr>
          <w:b/>
        </w:rPr>
      </w:pPr>
      <w:r>
        <w:rPr>
          <w:b/>
        </w:rPr>
        <w:t>25</w:t>
      </w:r>
      <w:r w:rsidR="0059018F">
        <w:rPr>
          <w:b/>
        </w:rPr>
        <w:t>.09.2025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11C62"/>
    <w:rsid w:val="00926A83"/>
    <w:rsid w:val="0093046F"/>
    <w:rsid w:val="00A759A9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2025-09-07T18:53:00Z</dcterms:created>
  <dcterms:modified xsi:type="dcterms:W3CDTF">2025-09-07T18:53:00Z</dcterms:modified>
</cp:coreProperties>
</file>