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95223" w:rsidRDefault="00C95223" w:rsidP="00C95223">
      <w:pPr>
        <w:jc w:val="left"/>
      </w:pPr>
      <w:r>
        <w:rPr>
          <w:noProof/>
          <w:lang w:eastAsia="ru-RU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3910965</wp:posOffset>
            </wp:positionH>
            <wp:positionV relativeFrom="paragraph">
              <wp:posOffset>-46990</wp:posOffset>
            </wp:positionV>
            <wp:extent cx="2286000" cy="1219200"/>
            <wp:effectExtent l="19050" t="0" r="0" b="0"/>
            <wp:wrapTight wrapText="bothSides">
              <wp:wrapPolygon edited="0">
                <wp:start x="-180" y="0"/>
                <wp:lineTo x="-180" y="21263"/>
                <wp:lineTo x="21600" y="21263"/>
                <wp:lineTo x="21600" y="0"/>
                <wp:lineTo x="-180" y="0"/>
              </wp:wrapPolygon>
            </wp:wrapTight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 l="53768" t="16176" r="14201" b="6243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6000" cy="1219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ru-RU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234315</wp:posOffset>
            </wp:positionH>
            <wp:positionV relativeFrom="paragraph">
              <wp:posOffset>35560</wp:posOffset>
            </wp:positionV>
            <wp:extent cx="1549400" cy="1136650"/>
            <wp:effectExtent l="19050" t="0" r="0" b="0"/>
            <wp:wrapNone/>
            <wp:docPr id="5" name="Рисунок 10" descr="скан печать и подпись Н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скан печать и подпись Н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lum bright="10000" contrast="-2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49400" cy="1136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C95223" w:rsidRDefault="00C95223" w:rsidP="00C95223">
      <w:pPr>
        <w:jc w:val="left"/>
      </w:pPr>
    </w:p>
    <w:p w:rsidR="00C95223" w:rsidRDefault="00C95223" w:rsidP="00C95223">
      <w:pPr>
        <w:jc w:val="left"/>
      </w:pPr>
    </w:p>
    <w:p w:rsidR="00374FCF" w:rsidRDefault="00FF29E0" w:rsidP="00374FCF">
      <w:pPr>
        <w:rPr>
          <w:b/>
        </w:rPr>
      </w:pPr>
      <w:r w:rsidRPr="00FF29E0">
        <w:rPr>
          <w:noProof/>
          <w:lang w:eastAsia="ru-RU"/>
        </w:rPr>
        <w:pict>
          <v:rect id="_x0000_s1027" style="position:absolute;left:0;text-align:left;margin-left:298.35pt;margin-top:32.5pt;width:70.8pt;height:24.1pt;z-index:251657215" strokecolor="white [3212]">
            <v:textbox>
              <w:txbxContent>
                <w:p w:rsidR="00C95223" w:rsidRPr="00374FCF" w:rsidRDefault="00C95223" w:rsidP="00374FCF"/>
              </w:txbxContent>
            </v:textbox>
          </v:rect>
        </w:pict>
      </w:r>
      <w:r w:rsidR="00C95223">
        <w:br w:type="textWrapping" w:clear="all"/>
      </w:r>
    </w:p>
    <w:p w:rsidR="006D5173" w:rsidRPr="00374FCF" w:rsidRDefault="00374FCF" w:rsidP="00374FCF">
      <w:pPr>
        <w:rPr>
          <w:b/>
        </w:rPr>
      </w:pPr>
      <w:r w:rsidRPr="00374FCF">
        <w:rPr>
          <w:b/>
        </w:rPr>
        <w:t>Ежедневное меню</w:t>
      </w:r>
    </w:p>
    <w:p w:rsidR="00374FCF" w:rsidRDefault="00374FCF" w:rsidP="00374FCF">
      <w:pPr>
        <w:rPr>
          <w:b/>
        </w:rPr>
      </w:pPr>
      <w:r w:rsidRPr="00374FCF">
        <w:rPr>
          <w:b/>
        </w:rPr>
        <w:t>МКОУ «Манойлинская СШ»</w:t>
      </w:r>
    </w:p>
    <w:p w:rsidR="00A759A9" w:rsidRDefault="00F55D52" w:rsidP="00374FCF">
      <w:pPr>
        <w:rPr>
          <w:b/>
        </w:rPr>
      </w:pPr>
      <w:r>
        <w:rPr>
          <w:b/>
        </w:rPr>
        <w:t>22</w:t>
      </w:r>
      <w:r w:rsidR="00374FCF">
        <w:rPr>
          <w:b/>
        </w:rPr>
        <w:t>.09.2025</w:t>
      </w:r>
    </w:p>
    <w:p w:rsidR="00A759A9" w:rsidRDefault="00A759A9" w:rsidP="00A759A9"/>
    <w:p w:rsidR="00374FCF" w:rsidRPr="004D2D6E" w:rsidRDefault="004D2D6E" w:rsidP="004D2D6E">
      <w:pPr>
        <w:tabs>
          <w:tab w:val="left" w:pos="1404"/>
          <w:tab w:val="center" w:pos="5032"/>
        </w:tabs>
        <w:ind w:firstLine="0"/>
        <w:jc w:val="left"/>
      </w:pPr>
      <w:r>
        <w:tab/>
      </w:r>
      <w:r>
        <w:tab/>
      </w:r>
      <w:r w:rsidR="008D046A">
        <w:rPr>
          <w:noProof/>
          <w:lang w:eastAsia="ru-RU"/>
        </w:rPr>
        <w:drawing>
          <wp:inline distT="0" distB="0" distL="0" distR="0">
            <wp:extent cx="6161294" cy="1592580"/>
            <wp:effectExtent l="1905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 l="1987" t="30128" r="18714" b="4423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61294" cy="15925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tab/>
      </w:r>
      <w:r w:rsidR="008D046A">
        <w:rPr>
          <w:noProof/>
          <w:lang w:eastAsia="ru-RU"/>
        </w:rPr>
        <w:drawing>
          <wp:inline distT="0" distB="0" distL="0" distR="0">
            <wp:extent cx="6136521" cy="3916680"/>
            <wp:effectExtent l="19050" t="0" r="0" b="0"/>
            <wp:docPr id="3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 l="1987" t="34776" r="30372" b="1121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41653" cy="391995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374FCF" w:rsidRPr="004D2D6E" w:rsidSect="006D517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95223"/>
    <w:rsid w:val="00043007"/>
    <w:rsid w:val="00065996"/>
    <w:rsid w:val="0024072A"/>
    <w:rsid w:val="0026762E"/>
    <w:rsid w:val="003007AE"/>
    <w:rsid w:val="00374FCF"/>
    <w:rsid w:val="004157B5"/>
    <w:rsid w:val="0048204C"/>
    <w:rsid w:val="004B5B63"/>
    <w:rsid w:val="004D2D6E"/>
    <w:rsid w:val="00591EF2"/>
    <w:rsid w:val="005D026C"/>
    <w:rsid w:val="006D5173"/>
    <w:rsid w:val="00752DF1"/>
    <w:rsid w:val="00846499"/>
    <w:rsid w:val="008D046A"/>
    <w:rsid w:val="00A759A9"/>
    <w:rsid w:val="00AC32F2"/>
    <w:rsid w:val="00C95223"/>
    <w:rsid w:val="00D861B8"/>
    <w:rsid w:val="00DB1A1A"/>
    <w:rsid w:val="00EA5BC8"/>
    <w:rsid w:val="00F55D52"/>
    <w:rsid w:val="00F93A55"/>
    <w:rsid w:val="00FD61AF"/>
    <w:rsid w:val="00FF29E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>
      <o:colormenu v:ext="edit" strokecolor="none [3212]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ind w:firstLine="709"/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D517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95223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9522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jpe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</Words>
  <Characters>56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Львова Н.С.</dc:creator>
  <cp:lastModifiedBy>Львова Н.С.</cp:lastModifiedBy>
  <cp:revision>2</cp:revision>
  <dcterms:created xsi:type="dcterms:W3CDTF">2025-09-07T18:45:00Z</dcterms:created>
  <dcterms:modified xsi:type="dcterms:W3CDTF">2025-09-07T18:45:00Z</dcterms:modified>
</cp:coreProperties>
</file>