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DA5" w:rsidRPr="00E34357" w:rsidRDefault="00854DA5" w:rsidP="00854DA5">
      <w:pPr>
        <w:tabs>
          <w:tab w:val="left" w:pos="440"/>
          <w:tab w:val="num" w:pos="720"/>
          <w:tab w:val="left" w:pos="3300"/>
          <w:tab w:val="left" w:pos="4510"/>
        </w:tabs>
        <w:jc w:val="center"/>
        <w:rPr>
          <w:b/>
          <w:u w:val="single"/>
        </w:rPr>
      </w:pPr>
      <w:r w:rsidRPr="00AD5D74">
        <w:rPr>
          <w:b/>
          <w:bCs/>
        </w:rPr>
        <w:t xml:space="preserve">Сведения о продолжении образования, занятости выпускников </w:t>
      </w:r>
      <w:r w:rsidRPr="00E34357">
        <w:rPr>
          <w:b/>
          <w:u w:val="single"/>
        </w:rPr>
        <w:t>МКОУ «Манойлинская СШ»</w:t>
      </w:r>
      <w:r w:rsidR="00081630">
        <w:rPr>
          <w:b/>
          <w:u w:val="single"/>
        </w:rPr>
        <w:t xml:space="preserve"> </w:t>
      </w:r>
      <w:r w:rsidR="009C4470">
        <w:rPr>
          <w:b/>
          <w:u w:val="single"/>
        </w:rPr>
        <w:t xml:space="preserve"> 20</w:t>
      </w:r>
      <w:r w:rsidR="0018397D">
        <w:rPr>
          <w:b/>
          <w:u w:val="single"/>
        </w:rPr>
        <w:t>2</w:t>
      </w:r>
      <w:r w:rsidR="008B3324">
        <w:rPr>
          <w:b/>
          <w:u w:val="single"/>
        </w:rPr>
        <w:t>5</w:t>
      </w:r>
      <w:r w:rsidR="009C4470">
        <w:rPr>
          <w:b/>
          <w:u w:val="single"/>
        </w:rPr>
        <w:t xml:space="preserve"> г</w:t>
      </w:r>
    </w:p>
    <w:p w:rsidR="00854DA5" w:rsidRPr="00AD5D74" w:rsidRDefault="00854DA5" w:rsidP="00854DA5">
      <w:pPr>
        <w:ind w:hanging="11"/>
        <w:jc w:val="center"/>
        <w:rPr>
          <w:b/>
          <w:i/>
          <w:sz w:val="20"/>
          <w:szCs w:val="20"/>
        </w:rPr>
      </w:pPr>
      <w:r w:rsidRPr="00AD5D74">
        <w:rPr>
          <w:b/>
          <w:i/>
          <w:sz w:val="20"/>
          <w:szCs w:val="20"/>
        </w:rPr>
        <w:t>наименование образовательного учреждения</w:t>
      </w:r>
    </w:p>
    <w:tbl>
      <w:tblPr>
        <w:tblW w:w="0" w:type="auto"/>
        <w:jc w:val="center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7"/>
        <w:gridCol w:w="1798"/>
        <w:gridCol w:w="1897"/>
        <w:gridCol w:w="3575"/>
        <w:gridCol w:w="1771"/>
        <w:gridCol w:w="1868"/>
      </w:tblGrid>
      <w:tr w:rsidR="00854DA5" w:rsidRPr="00AD5D74" w:rsidTr="00A151D7">
        <w:trPr>
          <w:jc w:val="center"/>
        </w:trPr>
        <w:tc>
          <w:tcPr>
            <w:tcW w:w="7722" w:type="dxa"/>
            <w:gridSpan w:val="3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AD5D74">
              <w:rPr>
                <w:b/>
              </w:rPr>
              <w:t>9 класс</w:t>
            </w:r>
          </w:p>
        </w:tc>
        <w:tc>
          <w:tcPr>
            <w:tcW w:w="7724" w:type="dxa"/>
            <w:gridSpan w:val="3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AD5D74">
              <w:rPr>
                <w:b/>
              </w:rPr>
              <w:t>11 класс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</w:pPr>
            <w:r w:rsidRPr="00AD5D74">
              <w:t>Наименование показателя</w:t>
            </w:r>
          </w:p>
        </w:tc>
        <w:tc>
          <w:tcPr>
            <w:tcW w:w="191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</w:pPr>
            <w:r w:rsidRPr="00AD5D74">
              <w:t>Количество (чел.)</w:t>
            </w:r>
          </w:p>
        </w:tc>
        <w:tc>
          <w:tcPr>
            <w:tcW w:w="1913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</w:pPr>
            <w:r w:rsidRPr="00AD5D74">
              <w:t>% от общего количества выпустившихся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</w:pPr>
            <w:r w:rsidRPr="00AD5D74">
              <w:t>Наименование показателя</w:t>
            </w:r>
          </w:p>
        </w:tc>
        <w:tc>
          <w:tcPr>
            <w:tcW w:w="1876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</w:pPr>
            <w:r w:rsidRPr="00AD5D74">
              <w:t>Количество (чел.)</w:t>
            </w:r>
          </w:p>
        </w:tc>
        <w:tc>
          <w:tcPr>
            <w:tcW w:w="1876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</w:pPr>
            <w:r w:rsidRPr="00AD5D74">
              <w:t>% от общего количества выпустившихся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Всего заканчивали</w:t>
            </w:r>
          </w:p>
        </w:tc>
        <w:tc>
          <w:tcPr>
            <w:tcW w:w="1912" w:type="dxa"/>
          </w:tcPr>
          <w:p w:rsidR="00854DA5" w:rsidRPr="00265CB1" w:rsidRDefault="008B3324" w:rsidP="008B3324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100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Всего закончили</w:t>
            </w:r>
          </w:p>
        </w:tc>
        <w:tc>
          <w:tcPr>
            <w:tcW w:w="1876" w:type="dxa"/>
          </w:tcPr>
          <w:p w:rsidR="00854DA5" w:rsidRPr="00265CB1" w:rsidRDefault="008B3324" w:rsidP="008B3324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Всего закончили</w:t>
            </w:r>
          </w:p>
        </w:tc>
        <w:tc>
          <w:tcPr>
            <w:tcW w:w="1912" w:type="dxa"/>
          </w:tcPr>
          <w:p w:rsidR="00854DA5" w:rsidRPr="00265CB1" w:rsidRDefault="008B3324" w:rsidP="009C4470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100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Поступили в вузы, в том числе:</w:t>
            </w:r>
          </w:p>
        </w:tc>
        <w:tc>
          <w:tcPr>
            <w:tcW w:w="1876" w:type="dxa"/>
          </w:tcPr>
          <w:p w:rsidR="00854DA5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76" w:type="dxa"/>
          </w:tcPr>
          <w:p w:rsidR="00854DA5" w:rsidRPr="00265CB1" w:rsidRDefault="008B3324" w:rsidP="00B02124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proofErr w:type="gramStart"/>
            <w:r w:rsidRPr="00AD5D74">
              <w:t>Оставлены</w:t>
            </w:r>
            <w:proofErr w:type="gramEnd"/>
            <w:r w:rsidRPr="00AD5D74">
              <w:t xml:space="preserve"> на второй год</w:t>
            </w: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в военные училища</w:t>
            </w:r>
          </w:p>
        </w:tc>
        <w:tc>
          <w:tcPr>
            <w:tcW w:w="1876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</w:tc>
        <w:tc>
          <w:tcPr>
            <w:tcW w:w="1876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Поступили в 10 класс дневной школы</w:t>
            </w:r>
          </w:p>
        </w:tc>
        <w:tc>
          <w:tcPr>
            <w:tcW w:w="1912" w:type="dxa"/>
          </w:tcPr>
          <w:p w:rsidR="00854DA5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13" w:type="dxa"/>
          </w:tcPr>
          <w:p w:rsidR="00854DA5" w:rsidRPr="00265CB1" w:rsidRDefault="008B3324" w:rsidP="0018397D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в педагогические вузы</w:t>
            </w:r>
          </w:p>
        </w:tc>
        <w:tc>
          <w:tcPr>
            <w:tcW w:w="1876" w:type="dxa"/>
          </w:tcPr>
          <w:p w:rsidR="00854DA5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76" w:type="dxa"/>
          </w:tcPr>
          <w:p w:rsidR="00854DA5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7C4D2A"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Поступили в 10 класс вечерней школы</w:t>
            </w: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Поступили в учреждения среднего профессионального образования,</w:t>
            </w:r>
          </w:p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в том числе</w:t>
            </w:r>
          </w:p>
        </w:tc>
        <w:tc>
          <w:tcPr>
            <w:tcW w:w="1876" w:type="dxa"/>
          </w:tcPr>
          <w:p w:rsidR="00854DA5" w:rsidRPr="00265CB1" w:rsidRDefault="0018397D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76" w:type="dxa"/>
          </w:tcPr>
          <w:p w:rsidR="00854DA5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Поступили в учреждения среднего профессионального образования;</w:t>
            </w:r>
          </w:p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 xml:space="preserve">в том числе </w:t>
            </w:r>
            <w:proofErr w:type="gramStart"/>
            <w:r w:rsidRPr="00AD5D74">
              <w:t>педагогические</w:t>
            </w:r>
            <w:proofErr w:type="gramEnd"/>
          </w:p>
        </w:tc>
        <w:tc>
          <w:tcPr>
            <w:tcW w:w="1912" w:type="dxa"/>
          </w:tcPr>
          <w:p w:rsidR="00854DA5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  <w:p w:rsidR="008B3324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  <w:p w:rsidR="00854DA5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  <w:p w:rsidR="00854DA5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в педагогические</w:t>
            </w:r>
          </w:p>
        </w:tc>
        <w:tc>
          <w:tcPr>
            <w:tcW w:w="1876" w:type="dxa"/>
          </w:tcPr>
          <w:p w:rsidR="00854DA5" w:rsidRPr="00265CB1" w:rsidRDefault="0018397D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76" w:type="dxa"/>
          </w:tcPr>
          <w:p w:rsidR="00854DA5" w:rsidRPr="00265CB1" w:rsidRDefault="0018397D" w:rsidP="00B02124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Поступили в учреждения начального профессионального образования</w:t>
            </w:r>
          </w:p>
        </w:tc>
        <w:tc>
          <w:tcPr>
            <w:tcW w:w="1912" w:type="dxa"/>
          </w:tcPr>
          <w:p w:rsidR="00854DA5" w:rsidRPr="00265CB1" w:rsidRDefault="008B3324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B3324" w:rsidP="0018397D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Поступили в учреждения начального профессионального образования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Трудоустроено всего</w:t>
            </w: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Работают, в том числе:</w:t>
            </w:r>
          </w:p>
        </w:tc>
        <w:tc>
          <w:tcPr>
            <w:tcW w:w="1876" w:type="dxa"/>
          </w:tcPr>
          <w:p w:rsidR="00854DA5" w:rsidRPr="00265CB1" w:rsidRDefault="007C4D2A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76" w:type="dxa"/>
          </w:tcPr>
          <w:p w:rsidR="00854DA5" w:rsidRPr="00265CB1" w:rsidRDefault="007C4D2A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proofErr w:type="gramStart"/>
            <w:r w:rsidRPr="00AD5D74">
              <w:t>Трудоустроено</w:t>
            </w:r>
            <w:proofErr w:type="gramEnd"/>
            <w:r w:rsidRPr="00AD5D74">
              <w:t xml:space="preserve"> в том числе на селе</w:t>
            </w: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Работают на селе</w:t>
            </w:r>
          </w:p>
        </w:tc>
        <w:tc>
          <w:tcPr>
            <w:tcW w:w="1876" w:type="dxa"/>
          </w:tcPr>
          <w:p w:rsidR="00854DA5" w:rsidRPr="00265CB1" w:rsidRDefault="007C4D2A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76" w:type="dxa"/>
          </w:tcPr>
          <w:p w:rsidR="00854DA5" w:rsidRPr="00265CB1" w:rsidRDefault="007C4D2A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Обучаются на курсах</w:t>
            </w: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Курсовая подготовка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Не трудоустроены, не учатся</w:t>
            </w: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Служба в РА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Процент занятости</w:t>
            </w: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100</w:t>
            </w: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 w:rsidRPr="00265CB1">
              <w:rPr>
                <w:b/>
              </w:rPr>
              <w:t>100</w:t>
            </w: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Не трудоустроены, не учатся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54DA5" w:rsidRPr="00AD5D74" w:rsidTr="00A151D7">
        <w:trPr>
          <w:jc w:val="center"/>
        </w:trPr>
        <w:tc>
          <w:tcPr>
            <w:tcW w:w="3897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</w:p>
        </w:tc>
        <w:tc>
          <w:tcPr>
            <w:tcW w:w="1912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</w:tc>
        <w:tc>
          <w:tcPr>
            <w:tcW w:w="1913" w:type="dxa"/>
          </w:tcPr>
          <w:p w:rsidR="00854DA5" w:rsidRPr="00265CB1" w:rsidRDefault="00854DA5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</w:p>
        </w:tc>
        <w:tc>
          <w:tcPr>
            <w:tcW w:w="3972" w:type="dxa"/>
          </w:tcPr>
          <w:p w:rsidR="00854DA5" w:rsidRPr="00AD5D74" w:rsidRDefault="00854DA5" w:rsidP="00A151D7">
            <w:pPr>
              <w:pStyle w:val="a3"/>
              <w:tabs>
                <w:tab w:val="left" w:pos="360"/>
              </w:tabs>
              <w:spacing w:after="0"/>
            </w:pPr>
            <w:r w:rsidRPr="00AD5D74">
              <w:t>Процент занятости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876" w:type="dxa"/>
          </w:tcPr>
          <w:p w:rsidR="00854DA5" w:rsidRPr="00265CB1" w:rsidRDefault="00365D61" w:rsidP="00A151D7">
            <w:pPr>
              <w:pStyle w:val="a3"/>
              <w:tabs>
                <w:tab w:val="left" w:pos="36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</w:tbl>
    <w:p w:rsidR="009C4327" w:rsidRDefault="009C4327"/>
    <w:sectPr w:rsidR="009C4327" w:rsidSect="00854D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B661FF"/>
    <w:multiLevelType w:val="hybridMultilevel"/>
    <w:tmpl w:val="20BE7CE4"/>
    <w:lvl w:ilvl="0" w:tplc="E83CD7A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sz w:val="24"/>
        <w:szCs w:val="24"/>
      </w:rPr>
    </w:lvl>
    <w:lvl w:ilvl="1" w:tplc="7D96613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4DA5"/>
    <w:rsid w:val="00081630"/>
    <w:rsid w:val="0018397D"/>
    <w:rsid w:val="002D4A1F"/>
    <w:rsid w:val="002F758C"/>
    <w:rsid w:val="0033201D"/>
    <w:rsid w:val="003648A8"/>
    <w:rsid w:val="00365D61"/>
    <w:rsid w:val="003D2FE1"/>
    <w:rsid w:val="005C179C"/>
    <w:rsid w:val="007777E6"/>
    <w:rsid w:val="007A2AB5"/>
    <w:rsid w:val="007A515A"/>
    <w:rsid w:val="007C4D2A"/>
    <w:rsid w:val="00854DA5"/>
    <w:rsid w:val="008B3324"/>
    <w:rsid w:val="008D57A8"/>
    <w:rsid w:val="009C4327"/>
    <w:rsid w:val="009C4470"/>
    <w:rsid w:val="00B02124"/>
    <w:rsid w:val="00BE06AB"/>
    <w:rsid w:val="00C90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DA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Знак,Знак,Основной текст Знак1,Основной текст Знак Знак, Знак Знак1 Знак, Знак Знак2,Знак Знак1 Знак,Знак Знак2"/>
    <w:basedOn w:val="a"/>
    <w:link w:val="a4"/>
    <w:rsid w:val="00854DA5"/>
    <w:pPr>
      <w:spacing w:after="120"/>
    </w:pPr>
  </w:style>
  <w:style w:type="character" w:customStyle="1" w:styleId="a4">
    <w:name w:val="Основной текст Знак"/>
    <w:aliases w:val=" Знак Знак,Знак Знак,Основной текст Знак1 Знак,Основной текст Знак Знак Знак, Знак Знак1 Знак Знак, Знак Знак2 Знак,Знак Знак1 Знак Знак,Знак Знак2 Знак"/>
    <w:basedOn w:val="a0"/>
    <w:link w:val="a3"/>
    <w:rsid w:val="00854DA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МКОУ Манойлинская СОШ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Львова Н.С.</cp:lastModifiedBy>
  <cp:revision>2</cp:revision>
  <dcterms:created xsi:type="dcterms:W3CDTF">2025-09-06T19:16:00Z</dcterms:created>
  <dcterms:modified xsi:type="dcterms:W3CDTF">2025-09-06T19:16:00Z</dcterms:modified>
</cp:coreProperties>
</file>