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AB" w:rsidRPr="00B067AB" w:rsidRDefault="00B067AB" w:rsidP="00B067AB">
      <w:pPr>
        <w:shd w:val="clear" w:color="auto" w:fill="FFFFFF"/>
        <w:spacing w:before="300" w:after="150"/>
        <w:outlineLvl w:val="2"/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</w:pPr>
      <w:r w:rsidRPr="00B067AB"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>Семинар- практикум «Конфликты с подростком»</w:t>
      </w:r>
    </w:p>
    <w:p w:rsidR="00B067AB" w:rsidRPr="00B067AB" w:rsidRDefault="00B067AB" w:rsidP="00B067A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lang w:eastAsia="ru-RU"/>
        </w:rPr>
      </w:pPr>
      <w:r w:rsidRPr="00B067AB">
        <w:rPr>
          <w:rFonts w:ascii="Arial" w:eastAsia="Times New Roman" w:hAnsi="Arial" w:cs="Arial"/>
          <w:color w:val="000000"/>
          <w:sz w:val="22"/>
          <w:lang w:eastAsia="ru-RU"/>
        </w:rPr>
        <w:t>Педаго</w:t>
      </w:r>
      <w:r>
        <w:rPr>
          <w:rFonts w:ascii="Arial" w:eastAsia="Times New Roman" w:hAnsi="Arial" w:cs="Arial"/>
          <w:color w:val="000000"/>
          <w:sz w:val="22"/>
          <w:lang w:eastAsia="ru-RU"/>
        </w:rPr>
        <w:t xml:space="preserve">гом Сорокиной </w:t>
      </w:r>
      <w:r w:rsidRPr="00B067AB">
        <w:rPr>
          <w:rFonts w:ascii="Arial" w:eastAsia="Times New Roman" w:hAnsi="Arial" w:cs="Arial"/>
          <w:color w:val="000000"/>
          <w:sz w:val="22"/>
          <w:lang w:eastAsia="ru-RU"/>
        </w:rPr>
        <w:t>для родителей и педагогов школы было проведен семинар- практикум «Конфликты с подростком. Как вести себя в конфликтной ситуации». Были разыграны разные тренинги, упражнения, чтобы разрешить конфликтные ситуации с подростком.</w:t>
      </w:r>
    </w:p>
    <w:p w:rsidR="0034295B" w:rsidRPr="00B067AB" w:rsidRDefault="00F5504D" w:rsidP="00B067AB">
      <w:r>
        <w:rPr>
          <w:noProof/>
          <w:lang w:eastAsia="ru-RU"/>
        </w:rPr>
        <w:drawing>
          <wp:inline distT="0" distB="0" distL="0" distR="0">
            <wp:extent cx="4259375" cy="4561242"/>
            <wp:effectExtent l="171450" t="0" r="160225" b="0"/>
            <wp:docPr id="1" name="Рисунок 1" descr="C:\Users\User\Downloads\20220902_10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0902_1009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2782" cy="456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95B" w:rsidRPr="00B067AB" w:rsidSect="00BB40F3">
      <w:pgSz w:w="11907" w:h="16839" w:code="9"/>
      <w:pgMar w:top="1418" w:right="1418" w:bottom="1134" w:left="90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067AB"/>
    <w:rsid w:val="00125AFA"/>
    <w:rsid w:val="001A1C55"/>
    <w:rsid w:val="002B3F0C"/>
    <w:rsid w:val="0034295B"/>
    <w:rsid w:val="00531CC3"/>
    <w:rsid w:val="007D7D70"/>
    <w:rsid w:val="0083747C"/>
    <w:rsid w:val="0089350E"/>
    <w:rsid w:val="00AE6E47"/>
    <w:rsid w:val="00B067AB"/>
    <w:rsid w:val="00B07DE7"/>
    <w:rsid w:val="00BB40F3"/>
    <w:rsid w:val="00BB5F7F"/>
    <w:rsid w:val="00BC1A0E"/>
    <w:rsid w:val="00E924B7"/>
    <w:rsid w:val="00F5504D"/>
    <w:rsid w:val="00FA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C3"/>
    <w:pPr>
      <w:spacing w:after="0" w:line="240" w:lineRule="auto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B067A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67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67A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50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2022-10-26T16:19:00Z</dcterms:created>
  <dcterms:modified xsi:type="dcterms:W3CDTF">2022-10-27T13:18:00Z</dcterms:modified>
</cp:coreProperties>
</file>