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8C5" w:rsidRPr="003A38C5" w:rsidRDefault="003A38C5" w:rsidP="003A38C5">
      <w:pPr>
        <w:shd w:val="clear" w:color="auto" w:fill="FFFFFF"/>
        <w:spacing w:after="136" w:line="457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4"/>
          <w:szCs w:val="44"/>
        </w:rPr>
      </w:pPr>
      <w:r w:rsidRPr="003A38C5">
        <w:rPr>
          <w:rFonts w:ascii="inherit" w:eastAsia="Times New Roman" w:hAnsi="inherit" w:cs="Arial"/>
          <w:b/>
          <w:bCs/>
          <w:color w:val="1E4E70"/>
          <w:kern w:val="36"/>
          <w:sz w:val="44"/>
          <w:szCs w:val="44"/>
        </w:rPr>
        <w:t>«Ребенок с ОВЗ и его семья в обществе: проблемы и пути решения»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Семья с ребёнком-инвалидом — это семья с особым статусом, особенности и проблемы которой определяются не только личностными особенностями всех её членов и характером взаимоотношений между ними, но и большей занятостью решением проблем ребенка, закрытостью семьи для внешнего мира, дефицитом общения, частым отсутствием работы у матери, но главное — специфическим положением в семье ребёнка-инвалида, которое обусловлено его болезнью.</w:t>
      </w:r>
      <w:proofErr w:type="gramEnd"/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Семья для ребёнка, как известно, является наименее ограничивающим, наиболее мягким типом социального окружения. Однако ситуация, когда в семье есть ребёнок-инвалид, может повлиять на создание более жёсткого окружения, необходимого членам семьи для выполнения своих функций. Более того, вполне вероятно, что присутствие ребёнка с нарушениями развития, вкупе с другими факторами, может изменить самоопределение семьи, сократить возможности для заработка, отдыха, социальной активности.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Маленькие дети с недостатками развития живут не в изоляции. Семья, являясь для них первичным социальным окружением, сама погружена в более широкий социальный контекст.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Цель данного эссе заключается в том, что бы рассмотреть социальную работу с семьями, воспитывающими детей-инвалидов.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Для достижения поставленной цели в работе решаются следующие задачи: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показать проблемы семей, имеющих детей с ограниченными возможностями;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охарактеризовать систему комплексной помощи семье, имеющей ребенка с ограниченными возможностями здоровья.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Объектом исследования является проблемы семей с детьми инвалидами.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Предметом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–я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>вляется основные направления психолого-педагогической работы с семьями имеющими детей инвалидов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Гипотеза- Проблема детской инвалидности является актуальной во всем мире. Семья, ближайшее окружение ребенка с ограниченными возможностями здоровья (ОВЗ) — главное звено в системе его воспитания, социализации, удовлетворения потребностей, обучения, профориентации. Когда в семье есть ребёнок-инвалид, может повлиять на создание более жёсткого окружения, необходимого членам семьи для выполнения своих функций.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I.Современные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проблемы семьи, имеющей детей с ограниченными возможностями здоровья.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Семья -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микросоциум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, в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котором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не только протекает жизнь ребенка, но и формируются его нравственные качества. Существует прямая зависимость развития ребенка от семейного фактора: чем сильнее проявляется семейное неблагополучие, тем более выражены нарушения развития ребенка.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Современный подход к семье, воспитывающей ребенка с ОВЗ, рассматривает её как реабилитационную структуру, с возможностями по созданию благоприятных условий для его развития и воспитания. Для семьи характерными являются функции: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-коррекционно-развивающая;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-компенсирующая;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-реабилитационная.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Функции семьи, воспитывающей ребенка с ОВЗ, могут быть нарушены под влиянием ряда факторов, в том числе особенности личности её членов и взаимоотношений между ними, условия жизни семьи, нарушение её структуры и др.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Основные периоды жизненного цикла семьи, воспитывающей ребенка с ОВЗ: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-рождение ребенка: получение информации о наличии патологии, эмоциональное принятие и привыкание к данной проблеме;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-дошкольный возраст ребенка: организация лечения, реабилитации, обучения и воспитания ребенка;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-школьный возраст ребенка: принятие решений о форме школьного обучения, решение проблем взрослых и сверстников по поводу общения с ребенком;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-подростковый возраст ребенка: привыкание к хронической природе заболевания ребенка, решение проблем изоляции от сверстников;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-период «выпуска»: принятие решения о подходящем месте проживания ребенка.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Таким образом, семья, в которой есть ребенок с ОВЗ, - это особый объект для внимания всех специалистов, которые оказывают помощь семье. Рождение ребёнка с ограниченными возможностями здоровья – это серьёзная проблема для семьи, жизнь которой характеризуется следующими особенностями: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родители постоянно находятся в состоянии психофизического и эмоционального напряжения;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испытывают чувство страха и неуверенность за будущее своего ребёнка;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стараются скрыть от окружающих факт рождения «особого ребёнка», ограничивают круг внешних контактов, снижается социальный статус семьи;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- возможности ребёнка не соответствуют ожиданиям родителей, в результате чего у них возникает раздражительность, неудовлетворённость;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нарушаются внутрисемейные отношения;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у родителей меняется взгляд на мир, отношение к самим себе, своему ребёнку, который не такой, как все, к другим людям и к жизни.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Основными проблемами семьи, имеющей ребенка с ограниченными возможностями здоровья, являются: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медицинские проблемы: получение информации о заболевании ребенка и особенностях его течения, прогнозе, ожидаемых социальных трудностях; овладение практическими навыками выполнения медицинских рекомендаций, коррекции речи; поиск возможностей дополнительного консультирования ребенка, его госпитализации, получения путевок в санатории и т. д.;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экономические проблемы: в семьях, имеющих ребенка-инвалида, уровень материальной обеспеченности оказывается ниже, чем в семьях со здоровыми детьми. Это обусловлено вынужденным неучастием большинства матерей в общественном производстве; оформлением сокращенного рабочего дня; вынужденной сменой работы нередко с потерей заработной платы и т.д.;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- проблема воспитания, обучения и ухода за больным ребенком, которая заключается в трудностях, связанных с подготовкой ребенка к школе и помощью в его обучении, особенно при обучении на дому; осуществлением целенаправленной работы по социальной адаптации ребенка, формированием навыков самообслуживания, передвижения, пользования вспомогательными техническими средствами, общественным транспортом, развитием самостоятельности;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организацией досуга и игровой деятельности ребенка, способствующих развитию или компенсации нарушенных функций, гармоническому развитию личности; приобретением и установкой дома специального оборудования для тренировки бытовых навыков, навыков ходьбы, развития нарушенных функций, а также приобретением высококачественных технических средств;</w:t>
      </w:r>
      <w:proofErr w:type="gramEnd"/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социально-профессинальные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проблемы семьи - это повышение родителями ребенка-инвалида своего образовательного уровня; отказ от реализации профессиональных планов; вынужденные перерывы в работе на период лечения и для организации ухода; смена характера работы с учетом интересов ребенка; формирование уклада жизни семьи, подчиненного интересам ребенка; трудности с поведением досуга;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- психологические проблемы, которые связаны, прежде всего, с тревогой за судьбу ребенка-инвалида всех членов семьи, напряжение во взаимоотношениях родителей из-за необходимости решения всевозможных проблем; уходом одного </w:t>
      </w: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родителя из семьи; негативным восприятием со стороны окружающих физических недостатков ребенка.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Семьи, воспитывающие ребенка с ОВЗ, условно можно разделить на две группы: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1.Семьи, в которых отношение к проблеме ребенка носит конструктивный характер, не углубляются в длительные переживания, а пытаются более эффективно приспособиться к новым условиям, наладить семейный быт, общение и изменить свое отношение к возникшей проблеме.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2.Семьи, в которых отношение к проблеме ребенка носит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диструктивный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характер, который может выражаться в форме игнорирования проблемы, жестокого обращения и эмоционального отвержения ребенка.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Общество не всегда правильно понимает проблемы таких семей, и лишь небольшой их процент ощущает поддержку окружающих. В связи с этим родители не берут детей с ограниченными возможностями здоровья в театр, кино, на зрелищные мероприятия и т. д., тем самым обрекая их с рождения на полную изоляцию от общества. В последнее время родители с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аналогичными проблемами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налаживают между собой контакты.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Родители стараются воспитывать своего ребенка, избегая его невротизации, эгоцентризма, социального и психологического инфантилизма, давая ему соответствующее обучение, профориентацию на последующую трудовую деятельность. Это зависит от наличия педагогических, психологических, медицинских знаний родителей, так как, чтоб выявить, оценить задатки ребенка, его отношение к своему дефекту, реакцию на отношение окружающих, помочь ему социально адаптироваться, максимально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самореализоваться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нужны социальные знания. Большинство родителей отмечают их недостаток в воспитании ребенка с ограниченными возможностями здоровья, отмечают, что отсутствует дополнительная литература, достаточная информация.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Семьи в процессе воспитания, становления социальной интеграции ребенка с ограниченными возможностями здоровья сталкиваются с большим числом трудностей. Прежде всего, это оказание помощи детям, переживающим свою незащищенность, общественное пренебрежение. Порой сами близкие люди ребенка с ограниченными возможностями здоровья пребывают в состоянии хронического стресса, вызванного его болезнью, обстоятельствами лечения, воспитания, обучения, профессионального становления. В целом переживают за его будущее. Все это затрудняет социальную интеграцию ребенка, имеющего ограниченные возможности в среду его здоровых сверстников. В такой ситуации ребенок с ограниченными возможностями и семья, в которой он воспитывается, нуждаются в помощи специалиста, который смог бы активно войти в конкретную жизненную ситуации семьи, смягчить воздействие стресса, помочь мобилизовать имеющиеся внутренние и внешние ресурсы всех членов семьи.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Главная цель социально-педагогической деятельности в работе с семьей ребенка с ограниченными возможностями – помочь семье справиться с трудной задачей воспитания ребенка-инвалида, способствовать ее оптимальному решению, несмотря на имеющиеся объективный фактор риска; воздействовать на семью с тем, чтобы мобилизовать ее возможности для решения задач реабилитационного процесса.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В такой семье необходимо больше духовного общения между детьми и родителями. Именно оно приносит радость матерям и отцам.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Содружество школы и семьи является гарантией результативности коррекционно-развивающего обучения. Достижение этого эффекта только со стороны педагогов недостаточно для динамики в развитии ребенка. Необходима преемственность работы школы и семьи.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Включение родителей в коррекционно-развивающий процесс является важнейшим условием развития ребенка с ограниченными возможностями здоровья. Рука об руку с взрослыми он будет подниматься по ступеням своего развития, как можно более полно используя возможности каждого вида деятельности, впечатления каждого нового дня. Ребёнок должен чувствовать, что близкие люди любят его, понимают и всегда готовы прийти на помощь. Важным результатом работы с семьёй, воспитывающей ребёнка с ОВЗ, является то, что родители готовы вместе с ребёнком создавать новые отношения, в которых радостно быть рядом, доверяя друг другу. И если семья, успешно справившись с проблемой, стала более сплочённой, родители и дети испытывают радость в совместной деятельности, это значит, что помощь, оказанная семье, эффективна.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2.Система комплексной помощи семьям, воспитывающим ребенка с ограниченными возможностями здоровья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Система комплексной помощи семьям, воспитывающим ребенка с ОВЗ, включает следующие направления работы: - психологическое изучение, - консультирование, -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психокоррекцию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Основная цель диагностической и консультативной работа – выявление причин, препятствующих адекватному развитию ребенка с ограниченными возможностями здоровья и нарушающих гармоничную внутрисемейную жизнедеятельность.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Во время диагностики и консультативной работы с семьями решаются следующие задачи: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определение степени соответствия условий, в которых растет и воспитывается ребенок дома, требованиям его возрастного развития;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выявление внутрисемейных факторов, как способствующих, так и препятствующих гармоничному развитию ребенка с психофизическими нарушениями в семье;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- определение причин, дестабилизирующих внутрисемейную атмосферу и межличностные отношения;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определение неадекватных моделей воспитания и деструктивных форм общения в семье;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определение путей гармонизации внутрисемейного климата;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определение направлений социализации как детей, с особыми образовательными потребностями, так и их семей.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Изучение семьи - дело тонкое, деликатное, требующее от педагога проявления уважения ко всем членам семьи, искренности, желания оказать помощь в воспитании детей.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Диагностика семьи, воспитывающей ребенка с отклонениями в развитии, проводится по трем направлениям: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I.Изучение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ребенка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При проведении изучения ребенка необходимо обратить внимание на множество факторов, влияющих на развитие ребенка с психофизическими недостатками, и изучить: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1. Особенности личности различных категорий детей с отклонениями в развитии;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2. Факторы, определяющие личностное развитие на разных возрастных этапах;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3. Особенности взаимодействия со сверстниками, с друзьями, братьями, сестрами и их влияние на его развитие;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4. Эмоционально-волевую сферу;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5. Причины, препятствующие формированию адекватной самооценки;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6. Особенности формирования «системы Я»;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7. Межличностные отношения в малых социальных группах, состоящих из лиц с отклонениями в развитии;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8. Формирование мотивации к труду в условиях семьи;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9. Формирование мотивации к профессиональной деятельности в трудовом коллективе.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II. Изучение родителей (лиц их заменяющих) и членов семьи ребенка;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Знания особенностей родителей и членов семьи позволяет оптимизировать условия жизни ребенка и привлечь знакомых для него взрослых к активному и плодотворному участию в коррекционно-развивающем процессе. Поэтому рекомендуется изучать: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- личностные особенности;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внутрисемейный климат и межличностные контакты в семье;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факторы, влияющие на родительские позиции по отношению к ребенку;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уровень воспитательской и родительской компетентности родителей;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воспитательские качества и способности родителей;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профессиональные умения родителей, выступающих в качестве педагогов для своих детей;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социально-культурные условия жизни семьи на разных возрастных этапах развития ребенка;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ценностные ориентации родителей различных социально-культурных групп в отношении ребенка;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основные типы взаимодействия в семье с ребенком;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модели воспитания;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формы родительского участия в формировании навыков социальной и трудовой адаптации;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влияние родительской позиции на формирование личности;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влияние «особого» ребенка на развитие и контакты его здоровых братьев и сестер;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особенности отношений со здоровыми братьями и сестрами;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родительские позиции отцов и матерей;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родительское отношение к ребенку в зависимости от религиозных, культурных и национальных традиций семьи.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III. Изучение социального окружения семьи и факторов, влияющих на его социальную адаптацию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Знания о социальном окружении позволяют определить факторы, позитивно влияющие на социальную адаптацию ребенка. Поэтому необходимо изучить: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отношение различных социальных групп населения к детям, подросткам и взрослым с психофизическими нарушениями;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влияние здоровых сверстников на характер и динамику развития ребенка с психофизическими недостатками;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макросоциальные условия, определяющие развитие и социально-трудовую адаптацию;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• макросоциальные условия, определяющие максимально возможную реабилитацию семей.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Комплексное обследование семьи каждого ребенка осуществляется разными методами. Основными методами являются наблюдение и эксперимент.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В качестве дополнительных методов традиционно используют беседу-интервью, собеседование с родителями, воспитателями и ребенком, изучение документов об обследуемом, анализ продуктов деятельности и др.</w:t>
      </w:r>
      <w:proofErr w:type="gramEnd"/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В </w:t>
      </w:r>
      <w:proofErr w:type="spellStart"/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психолого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- педагогическом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заключении по результатам диагностики должны быть отражены следующие аспекты: характер взаимоотношений между членами семьи, особенности внутрисемейного климата и модели воспитания ребенка, причины, дестабилизирующие адекватное психофизическим возможностям развитие ребенка. Кроме того, заключение должно включать рекомендации специалиста по преодолению имеющихся в семье проблем для ребенка и для родителей отдельно.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Консультирование семей с проблемными детьми может осуществляться в следующих направлениях: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Психолого-педагогическое консультирование, которому может предшествовать медико-генетическая консультация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Семейное консультирование.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Психолого-педагогическое консультирование и семейное консультирование осуществляются в рамках единой консультативной процедуры. Их объединение связано с основной причиной обращения за консультацией семей – это проблемы в обучении и воспитании ребенка с особыми потребностями.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•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Профориентированное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консультирование.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Консультирование семьи имеет определенную организационную форму: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1 этап – знакомство, установление контакта и достижение необходимого уровня доверия и взаимопонимания.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2 этап – определение проблем семьи со слов родителей или лиц, их заменяющих.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3 этап – психолого-педагогическая диагностика особенностей развития ребенка.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4 этап – определение модели воспитания, используемой родителями, и диагностика их личностных характеристик.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5 этап – оценка результатов диагностики и формулирование реальных проблем, существующих в семье.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6 этап – определение способов, с помощью которых проблемы могут быть решены.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7 этап – подведение итогов,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резюмирование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>, закрепление понимания проблем и способов их решения.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Работа с семьей связана с решением социально-психологических и личностных проблем семьи. Содержание психологической помощи заключается в обеспечении эмоциональной, смысловой поддержки человеку или сообществу в трудных ситуациях.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Социально-психологическая поддержка семье ребенка с ОВЗ представляет собой комплекс мер по ее социальному обеспечению и обслуживанию.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Эта помощь включает следующие виды: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1. Образовательная (обучение, воспитание, информирование) помощь направлена на повышение адаптивных возможностей «особого» ребенка через обучение и воспитание. Методы оказания помощи: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формирования сознания;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- социального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научения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включения личности в коллективную деятельность;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закрепления положительного опыта совместной игровой, трудовой и учебной деятельности, т.е. методы педагогической коррекции.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2. Посредническая помощь включает несколько направлений: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активизация поддерживающих систем (группы взаимопомощи);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координация всех специалистов в решении проблем воспитания и обучения;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социальное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адвокатирование</w:t>
      </w:r>
      <w:proofErr w:type="spellEnd"/>
      <w:r w:rsidRPr="003A38C5">
        <w:rPr>
          <w:rFonts w:ascii="Arial" w:eastAsia="Times New Roman" w:hAnsi="Arial" w:cs="Arial"/>
          <w:color w:val="000000"/>
          <w:sz w:val="24"/>
          <w:szCs w:val="24"/>
        </w:rPr>
        <w:t>, т.е. защита прав семьи и ребенка в широкой социальной среде.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3. Психологическая помощь (эмоциональная поддержка и психологическая коррекция) направлена на регуляцию эмоционального состояния, профилактику возможных психологических затруднений, коррекцию неблагоприятных состояний. Методы оказания психологической помощи подразделяются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на</w:t>
      </w:r>
      <w:proofErr w:type="gramEnd"/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 групповые и индивидуальные.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Среди них: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методы психодиагностики;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психологическая консультация;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социально-психологический тренинг и аутотренинг;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методы коррекции поведения, мотивации, общения и самооценки;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- методы психотерапии.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решении вопросов семьи ребенка с ОВЗ здоровья педагог использует следующие организационно-содержательные формы работы: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Психолого-педагогическое просвещение родителей;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Организация конкретной помощи: материальной, педагогической, юридической и др.;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Организация отдыха детей, проведение семейных праздников, привлечение к деятельности учреждения социального обслуживания;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Диагностика семейных дисфункций;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Психодиагностика супружеских взаимоотношений;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Семейная психотерапия;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Социальный патронат семьи;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• Тренинги и др.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При организации социально-психологической поддержки необходимо учесть не только объективные факторы (отсутствие материальных ресурсов, недоступность необходимых услуг и др.), но и субъективные (деструктивное отношение к ребенку, низкая реабилитационная культура семьи и др.). Кроме того, нужно помнить, что разрешение семейных проблем – это, прежде всего выбор ответственного поведения самих членов семьи.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Заключение.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Таким образом, в последние годы наметилась тенденция улучшения социальной поддержки семей с детьми с ограниченными физическими и умственными возможностями. Этому способствовал ряд обстоятельств, в частности, укрепление и расширение законодательной и нормативно-правовой базы социальной поддержки семей с детьми-инвалидами (прежде всего на региональном уровне), определенная трансформация массового сознания россиян, еще недавно представлявших инвалидность лишь в медицинском аспекте, динамичный рост числа центров реабилитации детей с ограниченными возможностями.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Но всё это мало отражается на решении внутренних психологических проблем родителей ребёнка-инвалида, особенно матери. Тесный эмоциональный контакт с матерью, начиная с первых дней жизни, её ласка и забота являются залогом полноценного психического развития любого ребёнка. </w:t>
      </w:r>
      <w:proofErr w:type="gramStart"/>
      <w:r w:rsidRPr="003A38C5">
        <w:rPr>
          <w:rFonts w:ascii="Arial" w:eastAsia="Times New Roman" w:hAnsi="Arial" w:cs="Arial"/>
          <w:color w:val="000000"/>
          <w:sz w:val="24"/>
          <w:szCs w:val="24"/>
        </w:rPr>
        <w:t>Ребёнок — инвалид должен чувствовать, что близкие люди его любят и понимают, не считая хуже других детей, всегда готовы прийти на помощь]</w:t>
      </w:r>
      <w:proofErr w:type="gramEnd"/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 xml:space="preserve">Но кто-то должен прийти на помощь и семье, ведь больной ребёнок является постоянным стрессовым фактором, особенно для матери. Эмоциональные </w:t>
      </w:r>
      <w:r w:rsidRPr="003A38C5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перегрузки вызывают определённые изменения в ее поведении и здоровье, что отражается на ребёнке. Получается замкнутый круг: болезнь, инвалидность ребёнка вызывает стресс у матери, а последствия стресса усугубляют болезнь ребёнка.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Кроме того, хотелось бы отметить, что основная цель ранней реабилитационной работы связана с обеспечением социального, эмоционального, интеллектуального и физического развития ребёнка, имеющего нарушения, и достижением максимального успеха в раскрытии потенциала ребёнка для обучения. Другая важная цель — предупреждение вторичных дефектов у детей с нарушениями развития. Третья цель состоит в том, чтобы адаптировать семьи, имеющие детей с задержками развития так, чтобы эти семьи могли удовлетворить потребности ребенка максимально эффективно. Социальная работа с семьей требует от профессионала отношения к родителям как к партнёрам, изучения способа функционирования конкретной семьи и выработки индивидуальной программы, соответствующей семейным потребностям и стилям.</w:t>
      </w:r>
    </w:p>
    <w:p w:rsidR="003A38C5" w:rsidRPr="003A38C5" w:rsidRDefault="003A38C5" w:rsidP="003A38C5">
      <w:pPr>
        <w:shd w:val="clear" w:color="auto" w:fill="FFFFFF"/>
        <w:spacing w:after="169" w:line="33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3A38C5">
        <w:rPr>
          <w:rFonts w:ascii="Arial" w:eastAsia="Times New Roman" w:hAnsi="Arial" w:cs="Arial"/>
          <w:color w:val="000000"/>
          <w:sz w:val="24"/>
          <w:szCs w:val="24"/>
        </w:rPr>
        <w:t>Проблема детской инвалидности является актуальной во всем мире. Семья, ближайшее окружение ребенка с ограниченными возможностями — главное звено в системе его воспитания, социализации, удовлетворения потребностей, обучения, профориентации. Когда в семье есть ребёнок-инвалид, может повлиять на создание более жёсткого окружения, необходимого членам семьи для выполнения своих функций.</w:t>
      </w:r>
    </w:p>
    <w:p w:rsidR="00000000" w:rsidRPr="003A38C5" w:rsidRDefault="003A38C5" w:rsidP="003A38C5"/>
    <w:sectPr w:rsidR="00000000" w:rsidRPr="003A3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A38C5"/>
    <w:rsid w:val="003A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38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8C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A3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3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3298</Words>
  <Characters>18805</Characters>
  <Application>Microsoft Office Word</Application>
  <DocSecurity>0</DocSecurity>
  <Lines>156</Lines>
  <Paragraphs>44</Paragraphs>
  <ScaleCrop>false</ScaleCrop>
  <Company/>
  <LinksUpToDate>false</LinksUpToDate>
  <CharactersWithSpaces>22059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2022-10-23T10:24:00Z</dcterms:created>
  <dcterms:modified xsi:type="dcterms:W3CDTF">2022-10-23T10:29:00Z</dcterms:modified>
</cp:coreProperties>
</file>