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FC" w:rsidRDefault="002A0CFC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Аннотация к рабочим программам 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8F53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Литература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для обучающихся 5-9 классов</w:t>
      </w:r>
    </w:p>
    <w:p w:rsidR="00E6725F" w:rsidRPr="00E6725F" w:rsidRDefault="00E6725F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46876" w:rsidRDefault="0097137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 w:rsid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предмету </w:t>
      </w:r>
      <w:r w:rsidR="008F5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Федерального государственного образовательного стандарта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40459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основного 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</w:p>
    <w:p w:rsidR="00C46876" w:rsidRDefault="0097137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6876" w:rsidRDefault="00C46876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20"/>
          <w:attr w:name="Day" w:val="20"/>
          <w:attr w:name="Month" w:val="05"/>
          <w:attr w:name="ls" w:val="trans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="0097137B"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C18" w:rsidRDefault="00DE1C18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программы «Литература» для обучающихся 5-9 классов общеобразовательных школ авторов: В.Я. Коровиной, </w:t>
      </w:r>
      <w:proofErr w:type="spellStart"/>
      <w:r w:rsidRPr="00DE1C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В.П.Журавлева</w:t>
      </w:r>
      <w:proofErr w:type="spellEnd"/>
      <w:r w:rsidRPr="00DE1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1C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В.И.Коровина</w:t>
      </w:r>
      <w:proofErr w:type="spellEnd"/>
      <w:r w:rsidRPr="00DE1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1C18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И.С.Збарской</w:t>
      </w:r>
      <w:proofErr w:type="spellEnd"/>
      <w:r w:rsidRPr="00DE1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1C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В.П.Полухиной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рабочей программе по литературе соблюдена системная направленность: это освоение различных жанров фольклора, сказок, 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каждом из курсов (классов) затронута одна из ведущих проблем (в 5 классе — внимание к книге; в 6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 (подготовка к восприятию курса на историко-литературной основе), в 9 классе — начало курса на историко-литературной основе).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рабочей программе курс каждого класса представлен разделами: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Устное народное творчество.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Древнерусская литература.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Русская литература XVIII века.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Русская литература XIX века.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Русская литература XX века.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Литература народов России.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Зарубежная литература.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Обзоры.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Сведения по теории и истории литературы. </w:t>
      </w:r>
    </w:p>
    <w:p w:rsidR="00DE1C18" w:rsidRPr="00DE1C18" w:rsidRDefault="00DE1C18" w:rsidP="007939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59" w:rsidRDefault="00C40459" w:rsidP="00327F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7FB7" w:rsidRPr="00793926" w:rsidRDefault="00327FB7" w:rsidP="00DE1C1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327FB7" w:rsidRPr="00793926" w:rsidRDefault="00327FB7" w:rsidP="00DE1C1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C40459" w:rsidRPr="00C40459" w:rsidRDefault="00C40459" w:rsidP="00DE1C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F7560E" w:rsidRDefault="00C40459" w:rsidP="00DE1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27FB7"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 w:rsidR="008F530D">
        <w:rPr>
          <w:rFonts w:ascii="Times New Roman" w:hAnsi="Times New Roman" w:cs="Times New Roman"/>
          <w:sz w:val="24"/>
          <w:szCs w:val="24"/>
        </w:rPr>
        <w:t>Литература</w:t>
      </w:r>
      <w:r w:rsidR="00327FB7"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выделяется </w:t>
      </w:r>
    </w:p>
    <w:p w:rsidR="00F7560E" w:rsidRDefault="00F7560E" w:rsidP="00F7560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63BF">
        <w:rPr>
          <w:rFonts w:ascii="Times New Roman" w:hAnsi="Times New Roman" w:cs="Times New Roman"/>
          <w:b/>
          <w:sz w:val="24"/>
          <w:szCs w:val="24"/>
        </w:rPr>
        <w:t>в 5 классе к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часов в год: 102</w:t>
      </w: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3</w:t>
      </w:r>
    </w:p>
    <w:p w:rsidR="00F7560E" w:rsidRPr="003863BF" w:rsidRDefault="00F7560E" w:rsidP="00F75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3BF">
        <w:rPr>
          <w:rFonts w:ascii="Times New Roman" w:hAnsi="Times New Roman" w:cs="Times New Roman"/>
          <w:b/>
          <w:sz w:val="24"/>
          <w:szCs w:val="24"/>
        </w:rPr>
        <w:t>в 6 классе к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 часов в год: 102</w:t>
      </w:r>
      <w:r w:rsidRPr="003863BF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3</w:t>
      </w:r>
    </w:p>
    <w:p w:rsidR="00F7560E" w:rsidRDefault="00F7560E" w:rsidP="00F75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F">
        <w:rPr>
          <w:rFonts w:ascii="Times New Roman" w:hAnsi="Times New Roman" w:cs="Times New Roman"/>
          <w:b/>
          <w:sz w:val="24"/>
          <w:szCs w:val="24"/>
        </w:rPr>
        <w:t xml:space="preserve"> в 7 классе к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часов в год: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2</w:t>
      </w:r>
    </w:p>
    <w:p w:rsidR="00F7560E" w:rsidRDefault="00F7560E" w:rsidP="00F75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F">
        <w:rPr>
          <w:rFonts w:ascii="Times New Roman" w:hAnsi="Times New Roman" w:cs="Times New Roman"/>
          <w:b/>
          <w:sz w:val="24"/>
          <w:szCs w:val="24"/>
        </w:rPr>
        <w:t xml:space="preserve"> в 8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3BF">
        <w:rPr>
          <w:rFonts w:ascii="Times New Roman" w:hAnsi="Times New Roman" w:cs="Times New Roman"/>
          <w:b/>
          <w:sz w:val="24"/>
          <w:szCs w:val="24"/>
        </w:rPr>
        <w:t>к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часов в год: 68</w:t>
      </w: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2</w:t>
      </w:r>
    </w:p>
    <w:p w:rsidR="00F7560E" w:rsidRPr="00F7560E" w:rsidRDefault="00F7560E" w:rsidP="00F75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F">
        <w:rPr>
          <w:rFonts w:ascii="Times New Roman" w:hAnsi="Times New Roman" w:cs="Times New Roman"/>
          <w:b/>
          <w:sz w:val="24"/>
          <w:szCs w:val="24"/>
        </w:rPr>
        <w:t xml:space="preserve"> в 9 классе к</w:t>
      </w:r>
      <w:r w:rsidRPr="003863BF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оличество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часов в год: 102</w:t>
      </w:r>
      <w:r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количество часов в неделю: 3</w:t>
      </w:r>
    </w:p>
    <w:p w:rsidR="00F7560E" w:rsidRDefault="00F7560E" w:rsidP="00DE1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1C1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результаты: </w:t>
      </w:r>
    </w:p>
    <w:p w:rsidR="00DE1C18" w:rsidRPr="00DE1C18" w:rsidRDefault="00DE1C18" w:rsidP="00DE1C18">
      <w:pPr>
        <w:autoSpaceDE w:val="0"/>
        <w:autoSpaceDN w:val="0"/>
        <w:adjustRightInd w:val="0"/>
        <w:spacing w:after="27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DE1C18" w:rsidRPr="00DE1C18" w:rsidRDefault="00DE1C18" w:rsidP="00DE1C18">
      <w:pPr>
        <w:autoSpaceDE w:val="0"/>
        <w:autoSpaceDN w:val="0"/>
        <w:adjustRightInd w:val="0"/>
        <w:spacing w:after="27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формирование ответственного отношения к учению, готовности и </w:t>
      </w:r>
      <w:proofErr w:type="gramStart"/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DE1C18" w:rsidRPr="00DE1C18" w:rsidRDefault="00DE1C18" w:rsidP="00DE1C18">
      <w:pPr>
        <w:autoSpaceDE w:val="0"/>
        <w:autoSpaceDN w:val="0"/>
        <w:adjustRightInd w:val="0"/>
        <w:spacing w:after="27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DE1C18" w:rsidRPr="00DE1C18" w:rsidRDefault="00DE1C18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DE1C18" w:rsidRPr="00DE1C18" w:rsidRDefault="00DE1C18" w:rsidP="00DE1C18">
      <w:pPr>
        <w:autoSpaceDE w:val="0"/>
        <w:autoSpaceDN w:val="0"/>
        <w:adjustRightInd w:val="0"/>
        <w:spacing w:after="27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DE1C18" w:rsidRPr="00DE1C18" w:rsidRDefault="00DE1C18" w:rsidP="00DE1C18">
      <w:pPr>
        <w:autoSpaceDE w:val="0"/>
        <w:autoSpaceDN w:val="0"/>
        <w:adjustRightInd w:val="0"/>
        <w:spacing w:after="27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DE1C18" w:rsidRPr="00DE1C18" w:rsidRDefault="00DE1C18" w:rsidP="00DE1C18">
      <w:pPr>
        <w:autoSpaceDE w:val="0"/>
        <w:autoSpaceDN w:val="0"/>
        <w:adjustRightInd w:val="0"/>
        <w:spacing w:after="27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DE1C18" w:rsidRPr="00DE1C18" w:rsidRDefault="00DE1C18" w:rsidP="00DE1C18">
      <w:pPr>
        <w:autoSpaceDE w:val="0"/>
        <w:autoSpaceDN w:val="0"/>
        <w:adjustRightInd w:val="0"/>
        <w:spacing w:after="27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DE1C18" w:rsidRPr="00DE1C18" w:rsidRDefault="00DE1C18" w:rsidP="00DE1C18">
      <w:pPr>
        <w:autoSpaceDE w:val="0"/>
        <w:autoSpaceDN w:val="0"/>
        <w:adjustRightInd w:val="0"/>
        <w:spacing w:after="27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F7560E" w:rsidRPr="00DE1C18" w:rsidRDefault="00F7560E" w:rsidP="007C742B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1C1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DE1C1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смысловое чтение;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F7560E" w:rsidRPr="00DE1C18" w:rsidRDefault="00F7560E" w:rsidP="00F7560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7560E" w:rsidRDefault="00F7560E" w:rsidP="00F756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C1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результаты: </w:t>
      </w:r>
    </w:p>
    <w:p w:rsidR="00F7560E" w:rsidRPr="00760CD9" w:rsidRDefault="00F7560E" w:rsidP="00F75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  <w:r w:rsidRPr="00760CD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:rsidR="00F7560E" w:rsidRPr="00760CD9" w:rsidRDefault="00F7560E" w:rsidP="00F75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7560E" w:rsidRPr="00760CD9" w:rsidRDefault="00F7560E" w:rsidP="00F75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F7560E" w:rsidRPr="00760CD9" w:rsidRDefault="00F7560E" w:rsidP="00F75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F7560E" w:rsidRPr="00760CD9" w:rsidRDefault="00F7560E" w:rsidP="00F75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7560E" w:rsidRPr="00760CD9" w:rsidRDefault="00F7560E" w:rsidP="00F75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•формулирование собственного отношения к произведениям литературы, их оценка;</w:t>
      </w:r>
    </w:p>
    <w:p w:rsidR="00F7560E" w:rsidRPr="00760CD9" w:rsidRDefault="00F7560E" w:rsidP="00F75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</w:t>
      </w:r>
      <w:proofErr w:type="gramEnd"/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интерпретации (в отдельных случаях) изученных литературных произведений;</w:t>
      </w:r>
    </w:p>
    <w:p w:rsidR="00F7560E" w:rsidRPr="00760CD9" w:rsidRDefault="00F7560E" w:rsidP="00F7560E">
      <w:pPr>
        <w:tabs>
          <w:tab w:val="left" w:pos="78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авторской позиции и свое отношение к ней;</w:t>
      </w:r>
    </w:p>
    <w:p w:rsidR="00F7560E" w:rsidRPr="00760CD9" w:rsidRDefault="00F7560E" w:rsidP="00F7560E">
      <w:pPr>
        <w:tabs>
          <w:tab w:val="left" w:pos="7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F7560E" w:rsidRPr="00760CD9" w:rsidRDefault="00F7560E" w:rsidP="00F7560E">
      <w:pPr>
        <w:tabs>
          <w:tab w:val="left" w:pos="-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F7560E" w:rsidRPr="00760CD9" w:rsidRDefault="00F7560E" w:rsidP="00F7560E">
      <w:pPr>
        <w:tabs>
          <w:tab w:val="left" w:pos="76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F7560E" w:rsidRPr="00760CD9" w:rsidRDefault="00F7560E" w:rsidP="00F7560E">
      <w:pPr>
        <w:tabs>
          <w:tab w:val="left" w:pos="76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7560E" w:rsidRPr="00760CD9" w:rsidRDefault="00F7560E" w:rsidP="00F7560E">
      <w:pPr>
        <w:tabs>
          <w:tab w:val="left" w:pos="76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760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F7560E" w:rsidRPr="00DE1C18" w:rsidRDefault="00F7560E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7560E" w:rsidRDefault="00F7560E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Аннотация к рабоч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ей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</w:p>
    <w:p w:rsidR="00F7560E" w:rsidRDefault="00F7560E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Литература» для обучающихся 10 класса (базовый уровень)</w:t>
      </w:r>
      <w:proofErr w:type="gramEnd"/>
    </w:p>
    <w:p w:rsidR="00F7560E" w:rsidRPr="00E6725F" w:rsidRDefault="00F7560E" w:rsidP="00F756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7560E" w:rsidRDefault="00F7560E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литературе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1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среднего  общего образования утвержденный приказом Минобразования России от «17» мая 2012 г. № 413, с изменениями и дополнениями от «29» декабря 2014 г., «31» декабря 2015 г., «29» июня 2017 г.;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следующих документов и материалов: </w:t>
      </w:r>
      <w:proofErr w:type="gramEnd"/>
    </w:p>
    <w:p w:rsidR="00F7560E" w:rsidRDefault="00F7560E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560E" w:rsidRDefault="00F7560E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20"/>
          <w:attr w:name="Day" w:val="20"/>
          <w:attr w:name="Month" w:val="05"/>
          <w:attr w:name="ls" w:val="trans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560E" w:rsidRDefault="00F7560E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авторской программы по </w:t>
      </w:r>
      <w:r w:rsidRPr="001508F1">
        <w:rPr>
          <w:rFonts w:ascii="Times New Roman" w:eastAsia="Calibri" w:hAnsi="Times New Roman" w:cs="Times New Roman"/>
          <w:sz w:val="24"/>
          <w:szCs w:val="24"/>
        </w:rPr>
        <w:t xml:space="preserve">литературе 5-11 классы (Базовый уровень), авторы </w:t>
      </w:r>
      <w:proofErr w:type="spellStart"/>
      <w:r w:rsidRPr="001508F1">
        <w:rPr>
          <w:rFonts w:ascii="Times New Roman" w:eastAsia="Calibri" w:hAnsi="Times New Roman" w:cs="Times New Roman"/>
          <w:sz w:val="24"/>
          <w:szCs w:val="24"/>
        </w:rPr>
        <w:t>Ю.В.Лебедев</w:t>
      </w:r>
      <w:proofErr w:type="spellEnd"/>
      <w:r w:rsidRPr="001508F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508F1">
        <w:rPr>
          <w:rFonts w:ascii="Times New Roman" w:eastAsia="Calibri" w:hAnsi="Times New Roman" w:cs="Times New Roman"/>
          <w:sz w:val="24"/>
          <w:szCs w:val="24"/>
        </w:rPr>
        <w:t>А.Н.Романова</w:t>
      </w:r>
      <w:proofErr w:type="spellEnd"/>
      <w:proofErr w:type="gramStart"/>
      <w:r w:rsidRPr="001508F1">
        <w:rPr>
          <w:rFonts w:ascii="Times New Roman" w:eastAsia="Calibri" w:hAnsi="Times New Roman" w:cs="Times New Roman"/>
          <w:sz w:val="24"/>
          <w:szCs w:val="24"/>
        </w:rPr>
        <w:t>.</w:t>
      </w:r>
      <w:r w:rsidRPr="00C02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7560E" w:rsidRPr="001508F1" w:rsidRDefault="00F7560E" w:rsidP="00F7560E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Цели обучения литературе:</w:t>
      </w:r>
    </w:p>
    <w:p w:rsidR="00F7560E" w:rsidRPr="001508F1" w:rsidRDefault="00F7560E" w:rsidP="00F7560E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осмысление литературы как особой формы культурной традиции;</w:t>
      </w:r>
    </w:p>
    <w:p w:rsidR="00F7560E" w:rsidRPr="001508F1" w:rsidRDefault="00F7560E" w:rsidP="00F7560E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формирование эстетического вкуса как ориентира самостоятельной читательской деятельности;</w:t>
      </w:r>
    </w:p>
    <w:p w:rsidR="00F7560E" w:rsidRPr="001508F1" w:rsidRDefault="00F7560E" w:rsidP="00F7560E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формирование и развитие умений грамотного и свободного владения устной и письменной ре</w:t>
      </w:r>
      <w:r w:rsidRPr="001508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508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чью;</w:t>
      </w:r>
    </w:p>
    <w:p w:rsidR="00F7560E" w:rsidRPr="001508F1" w:rsidRDefault="00F7560E" w:rsidP="00F7560E">
      <w:pPr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формирование эстетических и теоретико-литературных понятий как условие полноценного вос</w:t>
      </w: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приятия, анализа и оценки литературно-художественных произведений.</w:t>
      </w:r>
    </w:p>
    <w:p w:rsidR="00F7560E" w:rsidRPr="001508F1" w:rsidRDefault="00F7560E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Основные задачи программы заключаются в следующем:</w:t>
      </w:r>
    </w:p>
    <w:p w:rsidR="00F7560E" w:rsidRPr="001508F1" w:rsidRDefault="00F7560E" w:rsidP="00F7560E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приобретение знаний по чтению и анализу художественных произведений с привлечением ба</w:t>
      </w:r>
      <w:r w:rsidRPr="001508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зовых литературоведческих понятий и необходимых сведений по истории литературы;</w:t>
      </w:r>
    </w:p>
    <w:p w:rsidR="00F7560E" w:rsidRPr="001508F1" w:rsidRDefault="00F7560E" w:rsidP="00F7560E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овладение способами правильного, беглого и выразительного чтения вслух художественных и </w:t>
      </w: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учебных текстов, в том числе и чтения наизусть;</w:t>
      </w:r>
    </w:p>
    <w:p w:rsidR="00F7560E" w:rsidRPr="001508F1" w:rsidRDefault="00F7560E" w:rsidP="00F7560E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08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овладение способами устного пересказа (подробного, выборочного, сжатого, от другого лица, художественного) - </w:t>
      </w: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небольшого отрывка, главы, повести, рассказа, сказки; свободное  владение  монологической и диа</w:t>
      </w: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логической речью в объеме изучаемых произведений;</w:t>
      </w:r>
      <w:proofErr w:type="gramEnd"/>
    </w:p>
    <w:p w:rsidR="00F7560E" w:rsidRPr="001508F1" w:rsidRDefault="00F7560E" w:rsidP="00F7560E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научиться развернутому ответу на вопрос, рассказу о литературном герое, характеристике ге</w:t>
      </w:r>
      <w:r w:rsidRPr="001508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1508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роя;</w:t>
      </w:r>
    </w:p>
    <w:p w:rsidR="00F7560E" w:rsidRPr="001508F1" w:rsidRDefault="00F7560E" w:rsidP="00F7560E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отзыву на самостоятельно прочитанное произведение; способами свободного владения пись</w:t>
      </w:r>
      <w:r w:rsidRPr="001508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1508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менной речью;</w:t>
      </w:r>
    </w:p>
    <w:p w:rsidR="00F7560E" w:rsidRPr="001508F1" w:rsidRDefault="00F7560E" w:rsidP="00F7560E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8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освоение лингвистической, культурологической, коммуникативной компетенций.</w:t>
      </w:r>
    </w:p>
    <w:p w:rsidR="00F7560E" w:rsidRDefault="00F7560E" w:rsidP="00F756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7560E" w:rsidRDefault="00F7560E" w:rsidP="00F756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7560E" w:rsidRPr="00793926" w:rsidRDefault="00F7560E" w:rsidP="00F756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F7560E" w:rsidRPr="00793926" w:rsidRDefault="00F7560E" w:rsidP="00F7560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F7560E" w:rsidRPr="00793926" w:rsidRDefault="00F7560E" w:rsidP="00F7560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F7560E" w:rsidRPr="00793926" w:rsidRDefault="00F7560E" w:rsidP="00F7560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F7560E" w:rsidRPr="00793926" w:rsidRDefault="00F7560E" w:rsidP="00F7560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F7560E" w:rsidRPr="00C40459" w:rsidRDefault="00F7560E" w:rsidP="00F756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F7560E" w:rsidRDefault="00F7560E" w:rsidP="00F75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на базовом уровне выделяется  105 часов в год.</w:t>
      </w:r>
    </w:p>
    <w:p w:rsidR="00F7560E" w:rsidRDefault="00F7560E" w:rsidP="00F756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7560E" w:rsidRPr="00DE1C18" w:rsidRDefault="00F7560E" w:rsidP="00F756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1C1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Личностные результаты: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формирование ответственного отношения к учению, готовности и </w:t>
      </w:r>
      <w:proofErr w:type="gramStart"/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  <w:proofErr w:type="gramEnd"/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осознание значения семьи в жизни человека и общества, принятие ценностей семейной жизни, уважительное и заботливое отношение к членам своей семьи;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34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34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умения самостоятельно определять цели своего обучения, ставить и формулировать для себя новые задачи в учебе и познавательной деятельности;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оценивать правильность выполнения учебной задачи, собственные возможности ее решения;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умения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умения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и развитие компетентности в области использования </w:t>
      </w:r>
      <w:proofErr w:type="spellStart"/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информационнокоммуникационных</w:t>
      </w:r>
      <w:proofErr w:type="spellEnd"/>
      <w:r w:rsidRPr="00734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технологий. 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F7560E" w:rsidRPr="007348D9" w:rsidRDefault="00F7560E" w:rsidP="00F7560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  <w:r w:rsidRPr="00734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базовом уровне научится: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устной и письменной форме обобщать и анализировать свой читательский опыт, а именно: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осуществлять следующую продуктивную деятельность: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</w:t>
      </w: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>принадлежности произведения к литературному направлению (течению) и культурно-исторической эпохе (периоду);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  <w:r w:rsidRPr="00734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базовом уровне получит возможность научиться: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Ученик </w:t>
      </w:r>
      <w:r w:rsidRPr="00734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базовом уровне получит возможность узнать: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 месте и значении русской литературы в мировой литературе;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 произведениях новейшей отечественной и мировой литературы;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 важнейших литературных ресурсах, в том числе в сети Интернет;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 историко-культурном подходе в литературоведении;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 историко-литературном процессе XIX и XX веков;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 наиболее ярких или характерных чертах литературных направлений или течений; 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348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 соотношении и взаимосвязях литературы с историческим периодом, эпохой.</w:t>
      </w:r>
    </w:p>
    <w:p w:rsidR="00F7560E" w:rsidRPr="007348D9" w:rsidRDefault="00F7560E" w:rsidP="00F75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x-none"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Аннотация к рабоч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ей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Литература» для обучающихся 11 класса (базовый уровень)</w:t>
      </w:r>
      <w:proofErr w:type="gramEnd"/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литературе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</w:t>
      </w:r>
      <w:r w:rsidRPr="00AA02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компонента государственного стандарта начального общего образования, основного общего образования, среднего (полного) общего образования (утвержден приказом Минобразования России от 05.03.2004 № 10</w:t>
      </w:r>
      <w:bookmarkStart w:id="0" w:name="_GoBack"/>
      <w:bookmarkEnd w:id="0"/>
      <w:r w:rsidRPr="00AA02B3">
        <w:rPr>
          <w:rFonts w:ascii="Times New Roman" w:eastAsia="Times New Roman" w:hAnsi="Times New Roman" w:cs="Times New Roman"/>
          <w:sz w:val="24"/>
          <w:szCs w:val="24"/>
          <w:lang w:eastAsia="ru-RU"/>
        </w:rPr>
        <w:t>89, в редакции от 07.06.2017)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следующих документов и материалов: </w:t>
      </w:r>
      <w:proofErr w:type="gramEnd"/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ls" w:val="trans"/>
          <w:attr w:name="Month" w:val="05"/>
          <w:attr w:name="Day" w:val="20"/>
          <w:attr w:name="Year" w:val="2020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742B" w:rsidRDefault="007C742B" w:rsidP="007C74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авторской программы </w:t>
      </w:r>
      <w:r w:rsidRPr="00B55EBD">
        <w:rPr>
          <w:rFonts w:ascii="Times New Roman" w:eastAsia="Calibri" w:hAnsi="Times New Roman" w:cs="Times New Roman"/>
          <w:sz w:val="24"/>
          <w:szCs w:val="24"/>
        </w:rPr>
        <w:t xml:space="preserve">по литературе 5-11 классы (Базовый уровень), авторы </w:t>
      </w:r>
      <w:proofErr w:type="spellStart"/>
      <w:r w:rsidRPr="00B55EBD">
        <w:rPr>
          <w:rFonts w:ascii="Times New Roman" w:eastAsia="Calibri" w:hAnsi="Times New Roman" w:cs="Times New Roman"/>
          <w:sz w:val="24"/>
          <w:szCs w:val="24"/>
        </w:rPr>
        <w:t>Ю.В.Лебедев</w:t>
      </w:r>
      <w:proofErr w:type="spellEnd"/>
      <w:r w:rsidRPr="00B55EB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55EBD">
        <w:rPr>
          <w:rFonts w:ascii="Times New Roman" w:eastAsia="Calibri" w:hAnsi="Times New Roman" w:cs="Times New Roman"/>
          <w:sz w:val="24"/>
          <w:szCs w:val="24"/>
        </w:rPr>
        <w:t>А.Н.Романова</w:t>
      </w:r>
      <w:proofErr w:type="spellEnd"/>
    </w:p>
    <w:p w:rsidR="007C742B" w:rsidRDefault="007C742B" w:rsidP="007C742B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742B" w:rsidRPr="00793926" w:rsidRDefault="007C742B" w:rsidP="007C742B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7C742B" w:rsidRPr="00793926" w:rsidRDefault="007C742B" w:rsidP="007C742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7C742B" w:rsidRPr="00793926" w:rsidRDefault="007C742B" w:rsidP="007C742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7C742B" w:rsidRPr="00793926" w:rsidRDefault="007C742B" w:rsidP="007C742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7C742B" w:rsidRPr="00793926" w:rsidRDefault="007C742B" w:rsidP="007C742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7C742B" w:rsidRPr="00C40459" w:rsidRDefault="007C742B" w:rsidP="007C742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7C742B" w:rsidRDefault="007C742B" w:rsidP="007C7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на базовом уровне выделяется  102 часа в год.</w:t>
      </w:r>
    </w:p>
    <w:p w:rsidR="007C742B" w:rsidRDefault="007C742B" w:rsidP="007C74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742B" w:rsidRPr="00DE1C18" w:rsidRDefault="007C742B" w:rsidP="007C74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1C1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результаты: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ответственного отношения к учению, готовности и </w:t>
      </w:r>
      <w:proofErr w:type="gramStart"/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  <w:proofErr w:type="gramEnd"/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осознание значения семьи в жизни человека и общества, принятие ценностей семейной жизни, уважительное и заботливое отношение к членам своей семьи;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41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441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умения самостоятельно определять цели своего обучения, ставить и формулировать для себя новые задачи в учебе и познавательной деятельности;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оценивать правильность выполнения учебной задачи, собственные возможности ее решения;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умения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умения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понимание художественной индивидуальности писателя; выявление фактов культурной и общественной жизни, повлиявших на творческий процесс;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</w:t>
      </w: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содержания произведения; владение литературоведческой терминологией при анализе литературного произведения;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приобщение к духовно-нравственным ценностям русской литературы и культуры, сопоставление их с духовно-нравственными ценностями других народов;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особой роли народа, укоренившейся в национальной жизни системы духовно-нравственных ценностей в формировании индивидуального облика литературы;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формулирование собственного отношения к произведениям литературы, их оценка;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собственная интерпретация изученных литературных произведений;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понимание авторской позиции и отношение к ней; </w:t>
      </w:r>
    </w:p>
    <w:p w:rsidR="007C742B" w:rsidRPr="00441CA6" w:rsidRDefault="007C742B" w:rsidP="007C742B">
      <w:pPr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A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восприятие на слух литературных произведений разных жанров, осмысленное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и адекватное восприятие.</w:t>
      </w:r>
    </w:p>
    <w:p w:rsidR="007C742B" w:rsidRPr="002F074E" w:rsidRDefault="007C742B" w:rsidP="007C74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DE1C18" w:rsidRPr="007C742B" w:rsidRDefault="00DE1C18" w:rsidP="00327F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1C18" w:rsidRPr="007C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48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D92322"/>
    <w:multiLevelType w:val="hybridMultilevel"/>
    <w:tmpl w:val="17F0CD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43663"/>
    <w:multiLevelType w:val="hybridMultilevel"/>
    <w:tmpl w:val="A7F26B8E"/>
    <w:lvl w:ilvl="0" w:tplc="041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05577"/>
    <w:multiLevelType w:val="hybridMultilevel"/>
    <w:tmpl w:val="E93C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846CBD"/>
    <w:multiLevelType w:val="hybridMultilevel"/>
    <w:tmpl w:val="AB2C38D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3B"/>
    <w:rsid w:val="001C4729"/>
    <w:rsid w:val="00262ED9"/>
    <w:rsid w:val="002A0CFC"/>
    <w:rsid w:val="002A7F3B"/>
    <w:rsid w:val="002D27C1"/>
    <w:rsid w:val="00327FB7"/>
    <w:rsid w:val="003929BC"/>
    <w:rsid w:val="00760CD9"/>
    <w:rsid w:val="0076707C"/>
    <w:rsid w:val="00793926"/>
    <w:rsid w:val="007C742B"/>
    <w:rsid w:val="008A48BC"/>
    <w:rsid w:val="008B5CD7"/>
    <w:rsid w:val="008F530D"/>
    <w:rsid w:val="00906B6B"/>
    <w:rsid w:val="0097137B"/>
    <w:rsid w:val="009904C8"/>
    <w:rsid w:val="00C40459"/>
    <w:rsid w:val="00C46876"/>
    <w:rsid w:val="00D10702"/>
    <w:rsid w:val="00DE1C18"/>
    <w:rsid w:val="00E6725F"/>
    <w:rsid w:val="00F46BCD"/>
    <w:rsid w:val="00F7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4320</Words>
  <Characters>24628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Пользователь_1</cp:lastModifiedBy>
  <cp:revision>4</cp:revision>
  <dcterms:created xsi:type="dcterms:W3CDTF">2020-12-13T05:43:00Z</dcterms:created>
  <dcterms:modified xsi:type="dcterms:W3CDTF">2021-06-24T20:51:00Z</dcterms:modified>
</cp:coreProperties>
</file>