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FC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9412E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Русский 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язык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для обучающихся 5-9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97137B" w:rsidP="003863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</w:p>
    <w:p w:rsidR="00C46876" w:rsidRDefault="0097137B" w:rsidP="003863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46876" w:rsidP="003863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97137B"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36CC" w:rsidRPr="002D36CC" w:rsidRDefault="002D36CC" w:rsidP="003863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</w:t>
      </w:r>
      <w:r w:rsidRPr="002D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«Русский язык» для обучающихся 5-9 классов общеобразовательных школ авторов: </w:t>
      </w:r>
      <w:proofErr w:type="spellStart"/>
      <w:r w:rsidRPr="002D36CC">
        <w:rPr>
          <w:rFonts w:ascii="Times New Roman" w:eastAsia="Times New Roman" w:hAnsi="Times New Roman" w:cs="Times New Roman"/>
          <w:sz w:val="24"/>
          <w:szCs w:val="24"/>
          <w:lang w:eastAsia="ru-RU"/>
        </w:rPr>
        <w:t>М.Т.Баранова</w:t>
      </w:r>
      <w:proofErr w:type="spellEnd"/>
      <w:r w:rsidRPr="002D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6CC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6CC" w:rsidRDefault="002D36CC" w:rsidP="003863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59" w:rsidRPr="00C40459" w:rsidRDefault="00C40459" w:rsidP="00C404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изучения:</w:t>
      </w:r>
    </w:p>
    <w:p w:rsidR="00C40459" w:rsidRDefault="00C40459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36CC" w:rsidRPr="002D36CC" w:rsidRDefault="002D36CC" w:rsidP="002D36CC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воспитание 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t>гражданственности и патриотизма, сознательного от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ношения к языку как явлению культуры, основному средству об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щения и получения знаний в разных сферах человеческой де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ятельности; воспитание интереса и любви к русскому языку;</w:t>
      </w:r>
    </w:p>
    <w:p w:rsidR="002D36CC" w:rsidRPr="002D36CC" w:rsidRDefault="002D36CC" w:rsidP="002D36CC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совершенствование 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t>речемыслительной деятельности, коммуника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вому взаимодействию и взаимопониманию, потребности к рече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вому самосовершенствованию;</w:t>
      </w:r>
    </w:p>
    <w:p w:rsidR="002D36CC" w:rsidRPr="002D36CC" w:rsidRDefault="002D36CC" w:rsidP="002D36CC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освоение 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t>знаний о русском языке, его устройстве и функциониро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вании в различных сферах и ситуациях общения; о стилистиче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ских ресурсах русского языка; об основных нормах русского лите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ратурного языка; о русском речевом этикете;</w:t>
      </w:r>
    </w:p>
    <w:p w:rsidR="002D36CC" w:rsidRPr="002D36CC" w:rsidRDefault="002D36CC" w:rsidP="002D36CC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овладение </w:t>
      </w:r>
      <w:r w:rsidRPr="002D36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навыками самостоятельной учебной деятельности, самообразования, важнейшими </w:t>
      </w:r>
      <w:proofErr w:type="spellStart"/>
      <w:r w:rsidRPr="002D36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общеучебными</w:t>
      </w:r>
      <w:proofErr w:type="spellEnd"/>
      <w:r w:rsidRPr="002D36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умениями и универсальными учебными действиями (умения формулировать цели деятельности, планировать её, осуществлять речевой самоконтроль и </w:t>
      </w:r>
      <w:proofErr w:type="spellStart"/>
      <w:r w:rsidRPr="002D36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самокоррекцию</w:t>
      </w:r>
      <w:proofErr w:type="spellEnd"/>
      <w:r w:rsidRPr="002D36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текста).</w:t>
      </w:r>
    </w:p>
    <w:p w:rsidR="002D36CC" w:rsidRPr="002D36CC" w:rsidRDefault="002D36CC" w:rsidP="002D36CC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формирование 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t>умений опознавать, анализировать, классифициро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вать языковые факты, оценивать их с точки зрения нормативнос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ти, соответствия ситуации и сфере общения; умений работать с текстом, осуществлять информационный поиск, извлекать и пре</w:t>
      </w:r>
      <w:r w:rsidRPr="002D36CC">
        <w:rPr>
          <w:rFonts w:ascii="Times New Roman" w:eastAsia="Times New Roman" w:hAnsi="Times New Roman" w:cs="Times New Roman"/>
          <w:color w:val="0D0D0D"/>
          <w:sz w:val="24"/>
          <w:szCs w:val="24"/>
        </w:rPr>
        <w:softHyphen/>
        <w:t>образовывать необходимую информацию.</w:t>
      </w:r>
    </w:p>
    <w:p w:rsidR="002D36CC" w:rsidRPr="002D36CC" w:rsidRDefault="002D36CC" w:rsidP="002D36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0"/>
          <w:szCs w:val="20"/>
        </w:rPr>
      </w:pPr>
    </w:p>
    <w:p w:rsidR="002D36CC" w:rsidRPr="002D36CC" w:rsidRDefault="002D36CC" w:rsidP="002D36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6CC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русского (родного) языка в основной школе обусловлено общей нацеленностью образовательного процесса на достижение </w:t>
      </w:r>
      <w:proofErr w:type="spellStart"/>
      <w:r w:rsidRPr="002D36C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2D36CC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2D36CC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2D36CC">
        <w:rPr>
          <w:rFonts w:ascii="Times New Roman" w:eastAsia="Times New Roman" w:hAnsi="Times New Roman" w:cs="Times New Roman"/>
          <w:sz w:val="24"/>
          <w:szCs w:val="24"/>
        </w:rP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Pr="002D36CC">
        <w:rPr>
          <w:rFonts w:ascii="Times New Roman" w:eastAsia="Times New Roman" w:hAnsi="Times New Roman" w:cs="Times New Roman"/>
          <w:sz w:val="24"/>
          <w:szCs w:val="24"/>
        </w:rPr>
        <w:t>культуроведческой</w:t>
      </w:r>
      <w:proofErr w:type="spellEnd"/>
      <w:r w:rsidRPr="002D36CC">
        <w:rPr>
          <w:rFonts w:ascii="Times New Roman" w:eastAsia="Times New Roman" w:hAnsi="Times New Roman" w:cs="Times New Roman"/>
          <w:sz w:val="24"/>
          <w:szCs w:val="24"/>
        </w:rPr>
        <w:t xml:space="preserve"> компетенций.</w:t>
      </w:r>
    </w:p>
    <w:p w:rsidR="002D36CC" w:rsidRDefault="002D36CC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7FB7" w:rsidRPr="00793926" w:rsidRDefault="00327FB7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C404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3863BF" w:rsidRDefault="00C40459" w:rsidP="00327F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7FB7"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2D36CC">
        <w:rPr>
          <w:rFonts w:ascii="Times New Roman" w:hAnsi="Times New Roman" w:cs="Times New Roman"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="00327FB7"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 w:rsidR="002D36CC">
        <w:rPr>
          <w:rFonts w:ascii="Times New Roman" w:hAnsi="Times New Roman" w:cs="Times New Roman"/>
          <w:sz w:val="24"/>
          <w:szCs w:val="24"/>
        </w:rPr>
        <w:t>отводится: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3BF" w:rsidRDefault="003863BF" w:rsidP="003863B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5 классе 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170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5</w:t>
      </w:r>
    </w:p>
    <w:p w:rsidR="003863BF" w:rsidRPr="003863BF" w:rsidRDefault="003863BF" w:rsidP="00386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в 6 классе</w:t>
      </w:r>
      <w:r w:rsidR="00C40459" w:rsidRPr="00386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 часов в год: 240</w:t>
      </w:r>
      <w:r w:rsidRPr="003863BF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, 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6</w:t>
      </w:r>
    </w:p>
    <w:p w:rsidR="003863BF" w:rsidRDefault="00C40459" w:rsidP="0038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7 классе</w:t>
      </w:r>
      <w:r w:rsidR="003863BF" w:rsidRPr="003863BF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3863BF"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 w:rsid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136</w:t>
      </w:r>
      <w:r w:rsidR="003863BF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 w:rsid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4</w:t>
      </w:r>
    </w:p>
    <w:p w:rsidR="003863BF" w:rsidRDefault="003863BF" w:rsidP="0038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8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102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3863BF" w:rsidRDefault="003863BF" w:rsidP="00386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9 классе 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102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327FB7" w:rsidRPr="003863BF" w:rsidRDefault="00327FB7" w:rsidP="00327F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B6B" w:rsidRPr="00906B6B" w:rsidRDefault="00906B6B" w:rsidP="00906B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учебного предмета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3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D3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адекватное понимание информации устного и письменного сообщения;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разными видами чтения;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восприятие на слух текстов разных стилей и жанров;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приемами отбора и систематизации материала на определенную тему; умение вести самостоятельный поиск информации, её анализ и отбор;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воспроизводить прослушанный или прочитанный текст с разной степенью свернутости;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свободно, правильно излагать свои мысли в устной и письменной форме;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разными видами монолога (и диалога;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</w:t>
      </w: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литературного языка; соблюдение основных правил орфографии и пунктуации в процессе письменного общения;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участвовать в речевом общении, соблюдая нормы речевого этикета;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выступать перед аудиторией сверстников с небольшими сообщениями, докладами;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D36CC" w:rsidRPr="002D36CC" w:rsidRDefault="002D36CC" w:rsidP="002D36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A7F3B" w:rsidRDefault="002A7F3B" w:rsidP="00327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Аннотация к рабочим программам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Русский язык» для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10 класса (базовый и углубленный уровень)</w:t>
      </w:r>
    </w:p>
    <w:p w:rsidR="007B26B7" w:rsidRPr="00E6725F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среднего  общего образования утвержденный приказом Минобразования России от «17» мая 2012 г. № 413, с изменениями и дополнениями от «29» декабря 2014 г., «31» декабря 2015 г., «29» июня 2017 г.;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следующих документов и материалов: </w:t>
      </w:r>
      <w:proofErr w:type="gramEnd"/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0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</w:t>
      </w:r>
      <w:proofErr w:type="spellStart"/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И.В.Гусарова</w:t>
      </w:r>
      <w:proofErr w:type="spellEnd"/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 10-11 класс: базовый и углублённый уровень</w:t>
      </w:r>
      <w:r w:rsidRPr="00C02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6B7" w:rsidRPr="00515E81" w:rsidRDefault="007B26B7" w:rsidP="007B26B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81">
        <w:rPr>
          <w:rFonts w:ascii="Times New Roman" w:eastAsia="Times New Roman" w:hAnsi="Times New Roman" w:cs="Times New Roman"/>
          <w:sz w:val="24"/>
          <w:szCs w:val="24"/>
        </w:rPr>
        <w:t>Курс «Русский язык» на углублённом уровне дополнен следующими целевыми установками:</w:t>
      </w:r>
    </w:p>
    <w:p w:rsidR="007B26B7" w:rsidRPr="00515E81" w:rsidRDefault="007B26B7" w:rsidP="007B26B7">
      <w:pPr>
        <w:pStyle w:val="a4"/>
        <w:numPr>
          <w:ilvl w:val="0"/>
          <w:numId w:val="7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81">
        <w:rPr>
          <w:rFonts w:ascii="Times New Roman" w:hAnsi="Times New Roman" w:cs="Times New Roman"/>
          <w:sz w:val="24"/>
          <w:szCs w:val="24"/>
        </w:rPr>
        <w:t xml:space="preserve">углубить знания о лингвистике как науке, о русском языке как объекте научного исследования, анализировать языковые явления и факты с учётом их различных </w:t>
      </w:r>
      <w:proofErr w:type="spellStart"/>
      <w:r w:rsidRPr="00515E81">
        <w:rPr>
          <w:rFonts w:ascii="Times New Roman" w:hAnsi="Times New Roman" w:cs="Times New Roman"/>
          <w:sz w:val="24"/>
          <w:szCs w:val="24"/>
        </w:rPr>
        <w:t>интерпретаций</w:t>
      </w:r>
      <w:proofErr w:type="gramStart"/>
      <w:r w:rsidRPr="00515E8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515E81">
        <w:rPr>
          <w:rFonts w:ascii="Times New Roman" w:hAnsi="Times New Roman" w:cs="Times New Roman"/>
          <w:sz w:val="24"/>
          <w:szCs w:val="24"/>
        </w:rPr>
        <w:t>еобходимых</w:t>
      </w:r>
      <w:proofErr w:type="spellEnd"/>
      <w:r w:rsidRPr="00515E81">
        <w:rPr>
          <w:rFonts w:ascii="Times New Roman" w:hAnsi="Times New Roman" w:cs="Times New Roman"/>
          <w:sz w:val="24"/>
          <w:szCs w:val="24"/>
        </w:rPr>
        <w:t xml:space="preserve"> случаях давать исторический комментарий к языковым явлениям;</w:t>
      </w:r>
    </w:p>
    <w:p w:rsidR="007B26B7" w:rsidRPr="00515E81" w:rsidRDefault="007B26B7" w:rsidP="007B26B7">
      <w:pPr>
        <w:pStyle w:val="a4"/>
        <w:numPr>
          <w:ilvl w:val="0"/>
          <w:numId w:val="7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81">
        <w:rPr>
          <w:rFonts w:ascii="Times New Roman" w:hAnsi="Times New Roman" w:cs="Times New Roman"/>
          <w:sz w:val="24"/>
          <w:szCs w:val="24"/>
        </w:rPr>
        <w:t>проводить комплексный лингвистический анализ языковых средств текста в соответствии с его функционально-стилевой и жанровой принадлежностью, стилистический анализ текстов разных стилей и функциональных разновидностей языка, редактировать тексты различных стилей и жанров на основе знаний о нормах русского литературного языка;</w:t>
      </w:r>
    </w:p>
    <w:p w:rsidR="007B26B7" w:rsidRPr="00515E81" w:rsidRDefault="007B26B7" w:rsidP="007B26B7">
      <w:pPr>
        <w:pStyle w:val="a4"/>
        <w:numPr>
          <w:ilvl w:val="0"/>
          <w:numId w:val="7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81">
        <w:rPr>
          <w:rFonts w:ascii="Times New Roman" w:hAnsi="Times New Roman" w:cs="Times New Roman"/>
          <w:sz w:val="24"/>
          <w:szCs w:val="24"/>
        </w:rPr>
        <w:t xml:space="preserve">оценивать языковые явления и факты с точки зрения нормативности, соответствия сфере и ситуации общения, разграничивать варианты норм и речевые нарушения, анализировать коммуникативные качества и эффективность речи, понимать причины коммуникативных неудач, предупреждать и преодолевать их, осуществлять речевой самоконтроль, самооценку и </w:t>
      </w:r>
      <w:proofErr w:type="spellStart"/>
      <w:r w:rsidRPr="00515E81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515E81">
        <w:rPr>
          <w:rFonts w:ascii="Times New Roman" w:hAnsi="Times New Roman" w:cs="Times New Roman"/>
          <w:sz w:val="24"/>
          <w:szCs w:val="24"/>
        </w:rPr>
        <w:t>, совершенствовать собственные коммуникативные способности;</w:t>
      </w:r>
    </w:p>
    <w:p w:rsidR="007B26B7" w:rsidRPr="00515E81" w:rsidRDefault="007B26B7" w:rsidP="007B26B7">
      <w:pPr>
        <w:pStyle w:val="a4"/>
        <w:numPr>
          <w:ilvl w:val="0"/>
          <w:numId w:val="7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81">
        <w:rPr>
          <w:rFonts w:ascii="Times New Roman" w:hAnsi="Times New Roman" w:cs="Times New Roman"/>
          <w:sz w:val="24"/>
          <w:szCs w:val="24"/>
        </w:rPr>
        <w:t>Обозначенные целевые установки создают условия для формирования языковой личности, способной выразить себя на языке и с помощью языка.</w:t>
      </w:r>
    </w:p>
    <w:p w:rsidR="007B26B7" w:rsidRDefault="007B26B7" w:rsidP="007B26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B26B7" w:rsidRDefault="007B26B7" w:rsidP="007B26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B26B7" w:rsidRPr="00793926" w:rsidRDefault="007B26B7" w:rsidP="007B26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7B26B7" w:rsidRPr="00C40459" w:rsidRDefault="007B26B7" w:rsidP="007B2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7B26B7" w:rsidRDefault="007B26B7" w:rsidP="007B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базовом уровне выделяется  </w:t>
      </w:r>
      <w:r>
        <w:rPr>
          <w:rFonts w:ascii="Times New Roman" w:hAnsi="Times New Roman" w:cs="Times New Roman"/>
          <w:sz w:val="24"/>
          <w:szCs w:val="24"/>
        </w:rPr>
        <w:t>34 часа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год, на углубленном уровне 102 часа в год.</w:t>
      </w:r>
    </w:p>
    <w:p w:rsidR="007B26B7" w:rsidRDefault="007B26B7" w:rsidP="007B26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26B7" w:rsidRPr="00DE1C18" w:rsidRDefault="007B26B7" w:rsidP="007B26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7B26B7" w:rsidRPr="00375092" w:rsidRDefault="007B26B7" w:rsidP="007B26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Личностные результаты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>- Осознание русского языка как духовной, нравственной и культурной ценности народа; формирование гражданина и патриота своей страны, бережно относящегося к своему языку и созданным на нём памятникам словесного искусства, осознающим свою причастность к состоянию речевой культуры общества в целом;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proofErr w:type="spellStart"/>
      <w:proofErr w:type="gramStart"/>
      <w:r w:rsidRPr="00D167F1"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 w:rsidRPr="00D167F1">
        <w:rPr>
          <w:rFonts w:ascii="Times New Roman" w:eastAsia="Calibri" w:hAnsi="Times New Roman" w:cs="Times New Roman"/>
          <w:sz w:val="24"/>
          <w:szCs w:val="24"/>
        </w:rPr>
        <w:t>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 - создателю культурных ценностей, уважительного отношения к другим культурам;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языковой личности, способной выразить себя на языке и с помощью языка, осознающей значение языка для саморазвития и самореализации, готовность и способность к самостоятельной, творческой деятельности;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толерантного сознания и поведения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>- Приобретение коммуникативных навыков, важных для организации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духовно-нравственных основ личности в результате освоения культурно значимых текстов, приобщения к культурному опыту человечества, нравственное сознание и поведение на основе усвоения общечеловеческих ценностей;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потребности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осознание необходимости постоянно совершенствовать свою речь, свою речевую культуру;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>-Осознание эстетической ценности слова, воспитание эстетического отношения к миру; понимание этики и эстетики филологии;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экологического мышления, бережного отношения к слову;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</w:rPr>
        <w:t xml:space="preserve"> духовно-нравственных ориентиров, способствующих воспитанию национальной идентичности, привитие традиционных семейных ценностей;</w:t>
      </w:r>
    </w:p>
    <w:p w:rsidR="007B26B7" w:rsidRPr="00D167F1" w:rsidRDefault="007B26B7" w:rsidP="007B26B7">
      <w:pPr>
        <w:autoSpaceDE w:val="0"/>
        <w:autoSpaceDN w:val="0"/>
        <w:adjustRightInd w:val="0"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F1">
        <w:rPr>
          <w:rFonts w:ascii="Times New Roman" w:eastAsia="Calibri" w:hAnsi="Times New Roman" w:cs="Times New Roman"/>
          <w:sz w:val="24"/>
          <w:szCs w:val="24"/>
        </w:rPr>
        <w:t>-Способность делать осознанный выбор будущей профессии на основе понимания её ценностного содержания и возможностей реализации собственных жизненных планов.</w:t>
      </w:r>
    </w:p>
    <w:p w:rsidR="007B26B7" w:rsidRPr="00375092" w:rsidRDefault="007B26B7" w:rsidP="007B26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7B26B7" w:rsidRPr="00375092" w:rsidRDefault="007B26B7" w:rsidP="007B26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proofErr w:type="spellStart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Метапредметные</w:t>
      </w:r>
      <w:proofErr w:type="spellEnd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результаты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Регулятивные универсальные учебные действия</w:t>
      </w:r>
    </w:p>
    <w:p w:rsidR="007B26B7" w:rsidRPr="00D167F1" w:rsidRDefault="007B26B7" w:rsidP="007B26B7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научится: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-самостоятельно определять цели, задавать параметры и критерии, по которым можно определить, что цель достигнута;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ставить и формулировать собственные задачи в образовательной деятельности и жизненных ситуациях;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оценивать ресурсы, в том числе время и другие нематериальные ресурсы, необходимые для достижения поставленной цели;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организовывать эффективный поиск ресурсов, необходимых для достижения поставленной цели;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сопоставлять полученный результат деятельности с поставленной заранее целью.</w:t>
      </w:r>
    </w:p>
    <w:p w:rsidR="007B26B7" w:rsidRPr="00D167F1" w:rsidRDefault="007B26B7" w:rsidP="007B26B7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7B26B7" w:rsidRPr="00D167F1" w:rsidRDefault="007B26B7" w:rsidP="007B26B7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научится</w:t>
      </w:r>
      <w:proofErr w:type="gramStart"/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- 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менять и удерживать разные позиции в познавательной деятельности.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Коммуникативные универсальные учебные действия</w:t>
      </w:r>
    </w:p>
    <w:p w:rsidR="007B26B7" w:rsidRPr="00D167F1" w:rsidRDefault="007B26B7" w:rsidP="007B26B7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научится: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- осуществлять деловую коммуникацию как со сверстниками, так и </w:t>
      </w:r>
      <w:proofErr w:type="gramStart"/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координировать и выполнять работу в условиях реального, виртуального и комбинированного взаимодействия;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- развернуто, логично и точно излагать свою точку зрения с использованием адекватных (устных и письменных) языковых средств;</w:t>
      </w:r>
    </w:p>
    <w:p w:rsidR="007B26B7" w:rsidRPr="00D167F1" w:rsidRDefault="007B26B7" w:rsidP="007B26B7">
      <w:pPr>
        <w:suppressAutoHyphens/>
        <w:spacing w:after="0" w:line="240" w:lineRule="auto"/>
        <w:ind w:right="-7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- распознавать </w:t>
      </w:r>
      <w:proofErr w:type="spellStart"/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D167F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B26B7" w:rsidRDefault="007B26B7" w:rsidP="007B26B7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Предметные результаты</w:t>
      </w: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Ученик</w:t>
      </w:r>
      <w:r w:rsidRPr="00D167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базовом уровне научится: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языковые средства адекватно цели общения и речевой ситуации;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выстраивать композицию текста, используя знания о его структурных элементах;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подбирать и использовать языковые средства в зависимости от типа текста и выбранного профиля обучения;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правильно использовать лексические и грамматические средства связи предложений при построении текста;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аудирования</w:t>
      </w:r>
      <w:proofErr w:type="spellEnd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 (с полным </w:t>
      </w: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lastRenderedPageBreak/>
        <w:t>пониманием текста, с пониманием основного содержания, с выборочным извлечением информации);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7B26B7" w:rsidRPr="00D167F1" w:rsidRDefault="007B26B7" w:rsidP="007B26B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извлекать необходимую информацию из различных источников и переводить ее в текстовый формат;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преобразовывать текст в другие виды передачи информации;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выбирать тему, определять цель и подбирать материал для публичного выступления;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культуру публичной речи;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оценивать собственную и чужую речь с позиции соответствия языковым нормам;</w:t>
      </w:r>
    </w:p>
    <w:p w:rsidR="007B26B7" w:rsidRPr="00D167F1" w:rsidRDefault="007B26B7" w:rsidP="007B26B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Ученик</w:t>
      </w:r>
      <w:r w:rsidRPr="00D167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базовом уровне получит возможность научиться: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распознавать уровни и единицы языка в предъявленном тексте и видеть взаимосвязь между ними;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отличать язык художественной литературы от других разновидностей современного русского языка;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иметь представление об историческом развитии русского языка и истории русского языкознания;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сохранять стилевое единство при создании текста заданного функционального стиля;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создавать отзывы и рецензии на предложенный текст;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соблюдать культуру чтения, говорения, </w:t>
      </w:r>
      <w:proofErr w:type="spellStart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аудирования</w:t>
      </w:r>
      <w:proofErr w:type="spellEnd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 и письма;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осуществлять речевой самоконтроль;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B26B7" w:rsidRPr="00D167F1" w:rsidRDefault="007B26B7" w:rsidP="007B26B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lastRenderedPageBreak/>
        <w:t>оценивать эстетическую сторону речевого высказывания при анализе текстов (в том числе художественной литературы).</w:t>
      </w: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Ученик</w:t>
      </w:r>
      <w:r w:rsidRPr="00D167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углубленном уровне научится: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воспринимать лингвистику как часть общечеловеческого гуманитарного знания;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рассматривать язык в качестве многофункциональной развивающейся системы;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распознавать уровни и единицы языка в предъявленном тексте и видеть взаимосвязь между ними;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отмечать отличия языка художественной литературы от других разновидностей современного русского языка;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иметь представление об историческом развитии русского языка и истории русского языкознания;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оценивать стилистические ресурсы языка;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сохранять стилевое единство при создании текста заданного функционального стиля;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создавать отзывы и рецензии на предложенный текст;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соблюдать культуру чтения, говорения, </w:t>
      </w:r>
      <w:proofErr w:type="spellStart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аудирования</w:t>
      </w:r>
      <w:proofErr w:type="spellEnd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 и письма;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осуществлять речевой самоконтроль;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B26B7" w:rsidRPr="00D167F1" w:rsidRDefault="007B26B7" w:rsidP="007B26B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Ученик</w:t>
      </w:r>
      <w:r w:rsidRPr="00D167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углубленном уровне получит возможность научиться: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комплексный анализ языковых единиц в тексте;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выделять и описывать социальные функции русского языка;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лингвистические эксперименты, связанные с социальными функциями языка, и использовать его результаты в практической речевой деятельности;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анализировать языковые явления и факты, допускающие неоднозначную интерпретацию;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lastRenderedPageBreak/>
        <w:t>характеризовать роль форм русского языка в становлении и развитии русского языка;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анализ прочитанных и прослушанных текстов и представлять их в виде доклада, статьи, рецензии, резюме;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комплексный лингвистический анализ текста в соответствии с его функционально-стилевой и жанровой принадлежностью;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критически оценивать устный монологический текст и устный диалогический текст;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выступать перед аудиторией с текстами различной жанровой принадлежности;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 xml:space="preserve">осуществлять речевой самоконтроль, самооценку, </w:t>
      </w:r>
      <w:proofErr w:type="spellStart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самокоррекцию</w:t>
      </w:r>
      <w:proofErr w:type="spellEnd"/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использовать языковые средства с учетом вариативности современного русского языка;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проводить анализ коммуникативных качеств и эффективности речи;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редактировать устные и письменные тексты различных стилей и жанров на основе знаний о нормах русского литературного языка;</w:t>
      </w:r>
    </w:p>
    <w:p w:rsidR="007B26B7" w:rsidRPr="00D167F1" w:rsidRDefault="007B26B7" w:rsidP="007B26B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</w:pPr>
      <w:r w:rsidRPr="00D167F1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определять пути совершенствования собственных коммуникативных способностей и культуры речи.</w:t>
      </w:r>
    </w:p>
    <w:p w:rsidR="007B26B7" w:rsidRPr="00D167F1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Аннотация к рабочим программам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Русский язык» для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11 класса (базовый уровень и профильный  уровень)</w:t>
      </w:r>
    </w:p>
    <w:p w:rsidR="007B26B7" w:rsidRPr="00E6725F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</w:t>
      </w:r>
      <w:r w:rsidRPr="00AA0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компонента государственного стандарта начального общего образования, основного общего образования, среднего (полного) общего образования (</w:t>
      </w:r>
      <w:proofErr w:type="gramStart"/>
      <w:r w:rsidRPr="00AA0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AA0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Минобразования России от 05.03.2004 № 1089, в редакции от 07.06.2017)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следующих документов и материалов: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6B7" w:rsidRDefault="007B26B7" w:rsidP="007B26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</w:t>
      </w:r>
      <w:proofErr w:type="spellStart"/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И.В.Гусарова</w:t>
      </w:r>
      <w:proofErr w:type="spellEnd"/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 10-11 класс: базовый и углублённый уровень</w:t>
      </w:r>
      <w:r w:rsidRPr="00C02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6B7" w:rsidRDefault="007B26B7" w:rsidP="007B26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B26B7" w:rsidRPr="00793926" w:rsidRDefault="007B26B7" w:rsidP="007B26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7B26B7" w:rsidRPr="00793926" w:rsidRDefault="007B26B7" w:rsidP="007B26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7B26B7" w:rsidRPr="00C40459" w:rsidRDefault="007B26B7" w:rsidP="007B26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7B26B7" w:rsidRDefault="007B26B7" w:rsidP="007B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 базовом уровне выделяется  34 часа в год, на профильном уровне 102 часа в год.</w:t>
      </w:r>
    </w:p>
    <w:p w:rsidR="007B26B7" w:rsidRDefault="007B26B7" w:rsidP="007B26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26B7" w:rsidRPr="00DE1C18" w:rsidRDefault="007B26B7" w:rsidP="007B26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Личностными результатами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выпускниками средней (полной) школы программы базового уровня по русскому (родному) языку являются: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осознание феномена родного языка как духовной, культурной, нравственной основы личности; осознание себя как языковой личности;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представление о речевом идеале; стремление к речевому самосовершенствованию; способность анализировать и оценивать нормативный,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этический и коммуникативный аспекты речевого высказывания;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увеличение продуктивного, рецептивного и потенциального словаря;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расширение круга используемых языковых и речевых средств.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07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F07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выпускниками средней (полной) школы программы базового уровня по русскому (родному) языку являются: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владение всеми видами речевой деятельности в разных коммуникативных условиях: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разными видами чтения и </w:t>
      </w:r>
      <w:proofErr w:type="spellStart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способностью адекватно понять прочитанное или прослушанное высказывание и передать его содержание в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коммуникативной задачей; умениями и навыками работы с научным текстом, с различными источниками </w:t>
      </w:r>
      <w:proofErr w:type="spellStart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научнотехнической</w:t>
      </w:r>
      <w:proofErr w:type="spellEnd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умениями выступать перед аудиторией старшеклассников с докладом;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• умениями строить продуктивное речевое взаимодействие в сотрудничестве со сверстниками и взрослыми, учитывать разные мнения и интересы,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собственную позицию, договариваться и приходить к общему решению; осуществлять коммуникативную рефлексию;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разными способами организации интеллектуальной деятельности и представления ее результатов в различных формах: приемами отбора и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способность пользоваться русским языком как средством получения знаний в разных областях современной науки, совершенствовать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применять полученные знания, умения и навыки анализа языковых явлений на </w:t>
      </w:r>
      <w:proofErr w:type="spellStart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готовность к получению высшего образования по избранному профилю, подготовка к формам учебно-познавательной деятельности в вузе;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овладение социальными нормами речевого поведения в различных ситуациях неформального межличностного и межкультурного общения, а также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индивидуальной, групповой, проектной деятельности.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Предметными результатами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выпускниками средней (полной) школы программы базового уровня по русскому (родному) языку являются: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представление о единстве и многообразии языкового и культурного пространства России и мира, об основных функциях языка, о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 языка и культуры, истории народа;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осознание русского языка как духовной, нравственной и культурной ценности народа, как одного из способов приобщения к ценностям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и мировой культуры;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владение всеми видами речевой деятельности: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proofErr w:type="spellStart"/>
      <w:r w:rsidRPr="002F074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аудирование</w:t>
      </w:r>
      <w:proofErr w:type="spellEnd"/>
      <w:r w:rsidRPr="002F074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и чтение: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адекватное понимание содержания устного и письменного высказывания, основной и дополнительной, явной и скрытой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(подтекстовой) информации;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полным пониманием </w:t>
      </w:r>
      <w:proofErr w:type="spellStart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способность извлекать необходимую информацию из различных источников: учебно-научных текстов, средств массовой информации, в том числе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владение умениями информационной переработки прочитанных и прослушанных текстов и представление их в виде тезисов,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конспектов, аннотаций, рефератов;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2F074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говорение и письмо: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создание устных и письменных монологических и диалогических высказываний различных типов и жанров в </w:t>
      </w:r>
      <w:proofErr w:type="gramStart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учебно-научной</w:t>
      </w:r>
      <w:proofErr w:type="gramEnd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(на материале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изучаемых учебных дисциплин), социально-культурной и деловой сферах общения;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подготовленное выступление перед аудиторией с докладом; защита реферата, проекта;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применение в практике речевого общения орфоэпических, лексических, грамматических, стилистических норм современного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• соблюдение норм речевого поведения в социально-культурной, официально-деловой и учебно-научной сферах общения, в том числе в совместной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деятельности, при обсуждении дискуссионных проблем, на защите реферата, проектной работы;</w:t>
      </w:r>
      <w:proofErr w:type="gramEnd"/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осуществление речевого самоконтроля; анализ речи с точки зрения ее эффективности в достижении поставленных коммуникативных задач;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 разными способами редактирования текстов;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освоение базовых понятий функциональной стилистики и культуры речи: функциональные разновидности языка, речевая деятельность и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7B26B7" w:rsidRPr="002F074E" w:rsidRDefault="007B26B7" w:rsidP="007B26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5) проведение разных видов языкового анализа слов, предложений и текстов различных функциональных стилей и разновидностей языка; </w:t>
      </w:r>
      <w:r w:rsidRPr="002F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ученик должен знать/понимать: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связь языка и истории, культуры русского народа;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смысл понятий: речевая ситуация и ее компоненты, литературный язык, языковая норма, культура речи;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основные единицы языка, их признаки;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орфоэпические, лексические, грамматические, орфографические и пунктуационные нормы современного литературного языка, нормы речевого поведения; 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речевой самоконтроль, оценивать устные и письменные высказывания с точ</w:t>
      </w: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зрения языкового оформления;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лингвистический анализ текстов различных стилей;  использовать основные виды чтения;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извлекать необходимую информацию из различных источников;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говорение и письмо: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устные и письменные монологические и диалогические высказывания различных типов и жанров;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в практике речевого общения основные орфоэпические, лексические, граммати</w:t>
      </w: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нормы современного русского языка;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в практике письма орфографические и пунктуационные нормы современного русского литературного языка;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нормы речевого поведения;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основные приемы информационной переработки устного и письменного тек</w:t>
      </w: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ста;</w:t>
      </w:r>
    </w:p>
    <w:p w:rsidR="007B26B7" w:rsidRPr="002F074E" w:rsidRDefault="007B26B7" w:rsidP="007B26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4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приобретенные приемы информационной переработки устного и письменного текста.</w:t>
      </w:r>
    </w:p>
    <w:p w:rsidR="007B26B7" w:rsidRPr="002F074E" w:rsidRDefault="007B26B7" w:rsidP="007B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7B26B7" w:rsidRPr="007B26B7" w:rsidRDefault="007B26B7" w:rsidP="00327F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26B7" w:rsidRPr="007B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64E91"/>
    <w:multiLevelType w:val="hybridMultilevel"/>
    <w:tmpl w:val="B260BAE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F72CC"/>
    <w:multiLevelType w:val="hybridMultilevel"/>
    <w:tmpl w:val="7BBC6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174481"/>
    <w:multiLevelType w:val="hybridMultilevel"/>
    <w:tmpl w:val="8C82FCF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12F233C"/>
    <w:multiLevelType w:val="hybridMultilevel"/>
    <w:tmpl w:val="E27E7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740DD3"/>
    <w:multiLevelType w:val="hybridMultilevel"/>
    <w:tmpl w:val="27FC5F4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A0FD4"/>
    <w:multiLevelType w:val="hybridMultilevel"/>
    <w:tmpl w:val="D2B60F0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977B05"/>
    <w:multiLevelType w:val="hybridMultilevel"/>
    <w:tmpl w:val="6C48842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1C4729"/>
    <w:rsid w:val="00262ED9"/>
    <w:rsid w:val="002A0CFC"/>
    <w:rsid w:val="002A7F3B"/>
    <w:rsid w:val="002D27C1"/>
    <w:rsid w:val="002D36CC"/>
    <w:rsid w:val="00327FB7"/>
    <w:rsid w:val="003863BF"/>
    <w:rsid w:val="003929BC"/>
    <w:rsid w:val="006D4F59"/>
    <w:rsid w:val="0076707C"/>
    <w:rsid w:val="00793926"/>
    <w:rsid w:val="007B26B7"/>
    <w:rsid w:val="008A48BC"/>
    <w:rsid w:val="008B5CD7"/>
    <w:rsid w:val="00906B6B"/>
    <w:rsid w:val="009412E0"/>
    <w:rsid w:val="0097137B"/>
    <w:rsid w:val="009904C8"/>
    <w:rsid w:val="00C40459"/>
    <w:rsid w:val="00C46876"/>
    <w:rsid w:val="00D10702"/>
    <w:rsid w:val="00E6725F"/>
    <w:rsid w:val="00F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5017</Words>
  <Characters>28598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5</cp:revision>
  <dcterms:created xsi:type="dcterms:W3CDTF">2020-12-20T07:27:00Z</dcterms:created>
  <dcterms:modified xsi:type="dcterms:W3CDTF">2021-06-24T20:46:00Z</dcterms:modified>
</cp:coreProperties>
</file>