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9C" w:rsidRPr="0084019C" w:rsidRDefault="0084019C" w:rsidP="008401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Аннотация к рабочей программе по физической культуре   5-9 класс</w:t>
      </w:r>
    </w:p>
    <w:p w:rsidR="0084019C" w:rsidRPr="0084019C" w:rsidRDefault="0084019C" w:rsidP="0084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физической культуре в 5 - 9 классах разработана на основе: </w:t>
      </w:r>
    </w:p>
    <w:p w:rsidR="0084019C" w:rsidRPr="0084019C" w:rsidRDefault="0084019C" w:rsidP="008401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образования; </w:t>
      </w:r>
    </w:p>
    <w:p w:rsidR="0084019C" w:rsidRPr="0084019C" w:rsidRDefault="0084019C" w:rsidP="008401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комплексной  программы по физической культуре 1-11 классы министерства образования РФ; </w:t>
      </w:r>
    </w:p>
    <w:p w:rsidR="0084019C" w:rsidRPr="0084019C" w:rsidRDefault="0084019C" w:rsidP="008401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общеобразовательных учреждений составитель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А.А.Зданевич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41CE6">
        <w:rPr>
          <w:rFonts w:ascii="Times New Roman" w:hAnsi="Times New Roman" w:cs="Times New Roman"/>
          <w:sz w:val="24"/>
          <w:szCs w:val="24"/>
        </w:rPr>
        <w:t>Физическая культура.</w:t>
      </w:r>
      <w:proofErr w:type="gramEnd"/>
      <w:r w:rsidRPr="00541CE6">
        <w:rPr>
          <w:rFonts w:ascii="Times New Roman" w:hAnsi="Times New Roman" w:cs="Times New Roman"/>
          <w:sz w:val="24"/>
          <w:szCs w:val="24"/>
        </w:rPr>
        <w:t xml:space="preserve"> Рабочие программы. Предметная линия учебников М.Я. </w:t>
      </w:r>
      <w:proofErr w:type="spellStart"/>
      <w:r w:rsidRPr="00541CE6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541CE6">
        <w:rPr>
          <w:rFonts w:ascii="Times New Roman" w:hAnsi="Times New Roman" w:cs="Times New Roman"/>
          <w:sz w:val="24"/>
          <w:szCs w:val="24"/>
        </w:rPr>
        <w:t xml:space="preserve">, В.И. Ляха. 5-9 классы.- </w:t>
      </w:r>
      <w:proofErr w:type="gramStart"/>
      <w:r w:rsidRPr="00541CE6">
        <w:rPr>
          <w:rFonts w:ascii="Times New Roman" w:hAnsi="Times New Roman" w:cs="Times New Roman"/>
          <w:sz w:val="24"/>
          <w:szCs w:val="24"/>
        </w:rPr>
        <w:t>М.: Просвещение, 2014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019C" w:rsidRPr="0084019C" w:rsidRDefault="0084019C" w:rsidP="008401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Учебно-методический комплект</w:t>
      </w:r>
    </w:p>
    <w:p w:rsidR="0084019C" w:rsidRPr="0084019C" w:rsidRDefault="0084019C" w:rsidP="00840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учебно-методического комплекта:  </w:t>
      </w:r>
      <w:r w:rsidRPr="00840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 учителя: </w:t>
      </w:r>
    </w:p>
    <w:p w:rsidR="0084019C" w:rsidRPr="0084019C" w:rsidRDefault="0084019C" w:rsidP="008401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второго поколения. Примерные программы по учебным предмета</w:t>
      </w:r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«Физическая культура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классы» (М.: Просвещение 2014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</w:p>
    <w:p w:rsidR="0084019C" w:rsidRPr="0084019C" w:rsidRDefault="0084019C" w:rsidP="008401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«Комплексная программа физического воспитания учащихся 1 – 11 классов»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В.И.Ляха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(М.: Просвещение 2012г) </w:t>
      </w:r>
    </w:p>
    <w:p w:rsidR="0084019C" w:rsidRPr="0084019C" w:rsidRDefault="0084019C" w:rsidP="008401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Стандарты второго поколения:  «ФГОСТ стандарт начального, общего поколения» - М.: Просвещение, 2012. </w:t>
      </w:r>
    </w:p>
    <w:p w:rsidR="0084019C" w:rsidRPr="0084019C" w:rsidRDefault="0084019C" w:rsidP="008401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Лях В.И. Комплексная программа физического воспитания учащихся 1- 11 классов / В.И. Лях, А.А.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019C" w:rsidRDefault="0084019C" w:rsidP="00840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9C" w:rsidRPr="0084019C" w:rsidRDefault="0084019C" w:rsidP="00840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 ученика: </w:t>
      </w:r>
    </w:p>
    <w:p w:rsidR="0084019C" w:rsidRPr="0084019C" w:rsidRDefault="0084019C" w:rsidP="0084019C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классы под редакцией М.Я.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(М.: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 2017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4019C" w:rsidRPr="0084019C" w:rsidRDefault="0084019C" w:rsidP="0084019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8-9 классы под редакцией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Ляха (М.: Просвещение, 2017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4019C" w:rsidRPr="0084019C" w:rsidRDefault="0084019C" w:rsidP="0084019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</w:t>
      </w:r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сочетании с другими формами обучения --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удлинѐнных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переменах и в группах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продлѐнного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</w:t>
      </w:r>
      <w:proofErr w:type="gram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туристические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слѐты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84019C" w:rsidRDefault="0084019C" w:rsidP="0084019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84019C" w:rsidRPr="0084019C" w:rsidRDefault="0084019C" w:rsidP="0084019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  </w:t>
      </w:r>
    </w:p>
    <w:p w:rsidR="0084019C" w:rsidRPr="0084019C" w:rsidRDefault="0084019C" w:rsidP="0084019C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укрепление здоровья, развитие основных физических качеств и повышение функциональных возможностей организма; </w:t>
      </w:r>
    </w:p>
    <w:p w:rsidR="0084019C" w:rsidRPr="0084019C" w:rsidRDefault="0084019C" w:rsidP="008401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</w:t>
      </w:r>
      <w:proofErr w:type="spellStart"/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приѐмами</w:t>
      </w:r>
      <w:proofErr w:type="spellEnd"/>
      <w:proofErr w:type="gram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видов спорта; </w:t>
      </w:r>
    </w:p>
    <w:p w:rsidR="0084019C" w:rsidRPr="0084019C" w:rsidRDefault="0084019C" w:rsidP="008401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знаний о физической культуре и спорте, их истории и современном развитии, роли в формировании здорового образа жизни; </w:t>
      </w:r>
    </w:p>
    <w:p w:rsidR="0084019C" w:rsidRPr="0084019C" w:rsidRDefault="0084019C" w:rsidP="008401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</w:t>
      </w:r>
    </w:p>
    <w:p w:rsidR="0084019C" w:rsidRPr="0084019C" w:rsidRDefault="0084019C" w:rsidP="008401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положительных качеств личности, норм коллективного взаимодействия и сотрудничества в учебной и соревновательной деятельности. </w:t>
      </w:r>
    </w:p>
    <w:p w:rsidR="00216945" w:rsidRDefault="00216945" w:rsidP="00216945">
      <w:pPr>
        <w:pStyle w:val="a4"/>
      </w:pPr>
      <w:r>
        <w:rPr>
          <w:i/>
          <w:iCs/>
        </w:rPr>
        <w:t>П</w:t>
      </w:r>
      <w:r>
        <w:rPr>
          <w:i/>
          <w:iCs/>
        </w:rPr>
        <w:t xml:space="preserve">рограммы обеспечивают достижение выпускниками основной школы определённых личностных, </w:t>
      </w:r>
      <w:proofErr w:type="spellStart"/>
      <w:r>
        <w:rPr>
          <w:i/>
          <w:iCs/>
        </w:rPr>
        <w:t>метапредметных</w:t>
      </w:r>
      <w:proofErr w:type="spellEnd"/>
      <w:r>
        <w:rPr>
          <w:i/>
          <w:iCs/>
        </w:rPr>
        <w:t xml:space="preserve"> и предметных  результатов.</w:t>
      </w:r>
    </w:p>
    <w:p w:rsidR="00216945" w:rsidRDefault="00216945" w:rsidP="00216945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Личностные результаты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знание истории физической культуры своего народа, своего края как части наследия народов России и человечества;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усвоение гуманистических, демократических и традиционных ценностей многонационального российского общества;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воспитание чувства ответственности и долга перед Родиной;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 xml:space="preserve">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proofErr w:type="gramStart"/>
      <w: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готовности и способности вести диалог с другими людьми и достигать в нем взаимопонимания;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освоение социальных норм, правил поведения, ролей и форм социальной жизни в группах и сообществах, включая взрослые социальные сообщества;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участие в школьном самоуправлении и общественной жизни в пределах возрастной компетенции с учетом региональных, этнокультурных, социальных и экономических особенностей;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16945" w:rsidRDefault="00216945" w:rsidP="00216945">
      <w:pPr>
        <w:pStyle w:val="a4"/>
        <w:numPr>
          <w:ilvl w:val="0"/>
          <w:numId w:val="20"/>
        </w:numPr>
        <w:spacing w:before="0" w:beforeAutospacing="0" w:after="0" w:afterAutospacing="0"/>
        <w:jc w:val="both"/>
      </w:pPr>
      <w: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16945" w:rsidRDefault="00216945" w:rsidP="00216945">
      <w:pPr>
        <w:pStyle w:val="a4"/>
        <w:numPr>
          <w:ilvl w:val="0"/>
          <w:numId w:val="20"/>
        </w:numPr>
        <w:jc w:val="both"/>
      </w:pPr>
      <w: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</w:t>
      </w:r>
      <w:r>
        <w:lastRenderedPageBreak/>
        <w:t>ситуациях, угрожающих жизни и здоровью людей, правил поведения на транспорте и на дорогах;</w:t>
      </w:r>
    </w:p>
    <w:p w:rsidR="00216945" w:rsidRDefault="00216945" w:rsidP="00216945">
      <w:pPr>
        <w:pStyle w:val="a4"/>
        <w:numPr>
          <w:ilvl w:val="0"/>
          <w:numId w:val="20"/>
        </w:numPr>
        <w:jc w:val="both"/>
      </w:pPr>
      <w: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16945" w:rsidRDefault="00216945" w:rsidP="00216945">
      <w:pPr>
        <w:pStyle w:val="a4"/>
        <w:spacing w:before="0" w:beforeAutospacing="0" w:after="0" w:afterAutospacing="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соответствие с изменяющейся ситуации; 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 xml:space="preserve">• умение оценивать правильность выполнения учебной задачи, собственные возможности её решения; 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 xml:space="preserve">• умение организовывать учебное сотрудничество и совместную деятельность с учителем и сверстниками; </w:t>
      </w:r>
    </w:p>
    <w:p w:rsidR="00216945" w:rsidRDefault="00216945" w:rsidP="00216945">
      <w:pPr>
        <w:pStyle w:val="a4"/>
        <w:spacing w:before="0" w:beforeAutospacing="0" w:after="0" w:afterAutospacing="0"/>
        <w:ind w:firstLine="425"/>
        <w:jc w:val="both"/>
      </w:pPr>
      <w:r>
        <w:t>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216945" w:rsidRDefault="00216945" w:rsidP="00216945">
      <w:pPr>
        <w:pStyle w:val="a4"/>
        <w:numPr>
          <w:ilvl w:val="0"/>
          <w:numId w:val="23"/>
        </w:numPr>
        <w:spacing w:before="0" w:beforeAutospacing="0" w:after="0" w:afterAutospacing="0"/>
        <w:jc w:val="both"/>
      </w:pPr>
      <w:r>
        <w:t>умение формулировать, аргументировать и отстаивать своё мнение;</w:t>
      </w:r>
    </w:p>
    <w:p w:rsidR="00216945" w:rsidRDefault="00216945" w:rsidP="00216945">
      <w:pPr>
        <w:pStyle w:val="a4"/>
        <w:spacing w:before="0" w:beforeAutospacing="0" w:after="0" w:afterAutospacing="0"/>
        <w:jc w:val="both"/>
        <w:rPr>
          <w:b/>
          <w:bCs/>
        </w:rPr>
      </w:pPr>
      <w: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  <w:r w:rsidRPr="00216945">
        <w:rPr>
          <w:b/>
          <w:bCs/>
        </w:rPr>
        <w:t xml:space="preserve"> </w:t>
      </w:r>
    </w:p>
    <w:p w:rsidR="00216945" w:rsidRDefault="00216945" w:rsidP="00216945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216945" w:rsidRDefault="00216945" w:rsidP="00216945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Предметные результаты</w:t>
      </w:r>
    </w:p>
    <w:p w:rsidR="00216945" w:rsidRDefault="00216945" w:rsidP="00216945">
      <w:pPr>
        <w:pStyle w:val="a4"/>
        <w:spacing w:before="0" w:beforeAutospacing="0" w:after="0" w:afterAutospacing="0"/>
        <w:jc w:val="both"/>
      </w:pPr>
      <w: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:rsidR="00216945" w:rsidRDefault="00216945" w:rsidP="00216945">
      <w:pPr>
        <w:pStyle w:val="a4"/>
        <w:numPr>
          <w:ilvl w:val="0"/>
          <w:numId w:val="22"/>
        </w:numPr>
        <w:spacing w:before="0" w:beforeAutospacing="0" w:after="0" w:afterAutospacing="0"/>
        <w:jc w:val="both"/>
      </w:pPr>
      <w: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216945" w:rsidRDefault="00216945" w:rsidP="00216945">
      <w:pPr>
        <w:pStyle w:val="a4"/>
        <w:numPr>
          <w:ilvl w:val="0"/>
          <w:numId w:val="22"/>
        </w:numPr>
        <w:spacing w:before="0" w:beforeAutospacing="0" w:after="0" w:afterAutospacing="0"/>
        <w:jc w:val="both"/>
      </w:pPr>
      <w:r>
        <w:t>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216945" w:rsidRDefault="00216945" w:rsidP="00216945">
      <w:pPr>
        <w:pStyle w:val="a4"/>
        <w:numPr>
          <w:ilvl w:val="0"/>
          <w:numId w:val="22"/>
        </w:numPr>
        <w:spacing w:before="0" w:beforeAutospacing="0" w:after="0" w:afterAutospacing="0"/>
        <w:jc w:val="both"/>
      </w:pPr>
      <w: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умение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216945" w:rsidRDefault="00216945" w:rsidP="00216945">
      <w:pPr>
        <w:pStyle w:val="a4"/>
        <w:numPr>
          <w:ilvl w:val="0"/>
          <w:numId w:val="21"/>
        </w:numPr>
        <w:spacing w:before="0" w:beforeAutospacing="0" w:after="0" w:afterAutospacing="0"/>
        <w:jc w:val="both"/>
      </w:pPr>
      <w: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</w:t>
      </w:r>
    </w:p>
    <w:p w:rsidR="00216945" w:rsidRDefault="00216945" w:rsidP="00216945">
      <w:pPr>
        <w:pStyle w:val="a4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</w:pPr>
      <w:r>
        <w:t xml:space="preserve">развития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</w:t>
      </w:r>
      <w:r>
        <w:lastRenderedPageBreak/>
        <w:t>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</w:t>
      </w:r>
      <w:bookmarkStart w:id="0" w:name="_GoBack"/>
      <w:bookmarkEnd w:id="0"/>
      <w:r>
        <w:t>нтацией;</w:t>
      </w:r>
    </w:p>
    <w:p w:rsidR="00216945" w:rsidRDefault="00216945" w:rsidP="00216945">
      <w:pPr>
        <w:pStyle w:val="a4"/>
        <w:numPr>
          <w:ilvl w:val="0"/>
          <w:numId w:val="22"/>
        </w:numPr>
        <w:tabs>
          <w:tab w:val="clear" w:pos="720"/>
          <w:tab w:val="num" w:pos="0"/>
        </w:tabs>
        <w:ind w:left="0" w:firstLine="360"/>
        <w:jc w:val="both"/>
      </w:pPr>
      <w: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Общая характеристика учебного предмета</w:t>
      </w:r>
    </w:p>
    <w:p w:rsidR="0084019C" w:rsidRPr="0084019C" w:rsidRDefault="0084019C" w:rsidP="0084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определѐнные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двигательные действия, активно развиваются мышление, творчество и самостоятельность.          </w:t>
      </w:r>
    </w:p>
    <w:p w:rsidR="0084019C" w:rsidRPr="0084019C" w:rsidRDefault="0084019C" w:rsidP="0084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 </w:t>
      </w:r>
    </w:p>
    <w:p w:rsidR="0084019C" w:rsidRPr="0084019C" w:rsidRDefault="0084019C" w:rsidP="0084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основаны на положениях нормативно - правовых актов Российской Федерации, в том числе: </w:t>
      </w:r>
      <w:proofErr w:type="gramEnd"/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 </w:t>
      </w:r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духовно- нравственного развития и воспитания личности гражданина; </w:t>
      </w:r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образовании»;  </w:t>
      </w:r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«О физической культуре и спорте»; </w:t>
      </w:r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Стратегии национальной безопасности Российской Федерации до 2020 г; примерной программы основного общего образования; </w:t>
      </w:r>
    </w:p>
    <w:p w:rsidR="0084019C" w:rsidRPr="0084019C" w:rsidRDefault="0084019C" w:rsidP="0084019C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 августа 2010 г. № 889. 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Место учебного предмета, курса в учебном плане</w:t>
      </w:r>
    </w:p>
    <w:p w:rsidR="0084019C" w:rsidRPr="0084019C" w:rsidRDefault="0084019C" w:rsidP="002169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физическая культура изуча</w:t>
      </w:r>
      <w:r w:rsidR="002169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с 5 по 9 класс из расчета 2 часа в неделю: в 5 классе – 68 часов, в 6 классе – 68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7 классе </w:t>
      </w:r>
      <w:r w:rsidR="0021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-68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21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в 8 классе – 68 часов, в 9 классе – 68</w:t>
      </w: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019C" w:rsidRPr="0084019C" w:rsidRDefault="0084019C" w:rsidP="0084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945" w:rsidRDefault="00216945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6945" w:rsidRDefault="00216945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6945" w:rsidRDefault="00216945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6945" w:rsidRDefault="00216945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019C" w:rsidRPr="0084019C" w:rsidRDefault="0084019C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А</w:t>
      </w:r>
      <w:r w:rsidRPr="008401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ннотация к рабочим программам</w:t>
      </w:r>
    </w:p>
    <w:p w:rsidR="0084019C" w:rsidRPr="0084019C" w:rsidRDefault="0084019C" w:rsidP="008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01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Физическая культура (базовый уровень) 10-11 класс</w:t>
      </w:r>
    </w:p>
    <w:p w:rsidR="0084019C" w:rsidRDefault="0084019C" w:rsidP="00840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разработаны на основе </w:t>
      </w:r>
    </w:p>
    <w:p w:rsidR="0084019C" w:rsidRPr="0084019C" w:rsidRDefault="0084019C" w:rsidP="0084019C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среднего (полного)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образования, </w:t>
      </w:r>
    </w:p>
    <w:p w:rsidR="0084019C" w:rsidRPr="0084019C" w:rsidRDefault="0084019C" w:rsidP="0084019C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Физическая культура. Предметная линия учебников В. И. Ляха. 10—11 классы: пособие для учителей общеобразовательных организаций / В. И. Лях. — М.: Просвещение,2015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84019C" w:rsidRPr="0084019C" w:rsidRDefault="0084019C" w:rsidP="008401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В.И., </w:t>
      </w:r>
      <w:proofErr w:type="spell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Физическая культура (базовый уровень). 10-11 класс. М.: Просвещение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84019C" w:rsidRPr="0084019C" w:rsidRDefault="0084019C" w:rsidP="0084019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3 часа в неделю, 102 часа в год</w:t>
      </w:r>
    </w:p>
    <w:p w:rsidR="0084019C" w:rsidRPr="0084019C" w:rsidRDefault="0084019C" w:rsidP="0084019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3 часа в неделю, 102 часа в год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84019C" w:rsidRPr="0084019C" w:rsidRDefault="0084019C" w:rsidP="0084019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  активного отдыха.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  противостояния  стрессам;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общественных и  личностных  представлений о престижности высокого уровня здоровья и разносторонней физической подготовленности;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  двигательного  опыта  посредством   овладения  новыми  двигательными  действиями  базовых  видов  спорта,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 современных оздоровительных систем физической культуры и прикладной физической подготовки, а также формирование умений применять эти упражнения в различных по сложности условиях;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кондиционных (силовых, скоростн</w:t>
      </w:r>
      <w:proofErr w:type="gram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силовых, выносливости, скорости и гибкости) и координационных способностей (быстроты перестроения двигательных действий, их согласования, способностей к произвольному расслаблению  мышц,  вестибулярной  устойчивости  и  др.);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представлений о современных оздоровительных системах физической культуры, спортивной тренировки  и  соревнований;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умений оценивать состояние собственного здоровья, функциональных возможностей организма, проводить занятия  в  соответствии  с  данными  самонаблюдения и самоконтроля;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знаний о закономерностях двигательной активности, спортивной тренировке, значении занятий физической культурой для будущей трудовой </w:t>
      </w: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деятельности, выполнения функций  отцовства  и  материнства,  подготовки  к  службе  в  армии;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адекватной самооценки личности, нравственного самосознания, мировоззрения, коллективизма, развитие целеустремлённости,  уверенности,  выдержки,  самообладания;</w:t>
      </w:r>
      <w:proofErr w:type="gramEnd"/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психических процессов и обучение основам  психической  регуляции;</w:t>
      </w:r>
    </w:p>
    <w:p w:rsidR="0084019C" w:rsidRPr="0084019C" w:rsidRDefault="0084019C" w:rsidP="008401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потребности в регулярных занятиях физическими упражнениями и избранным видом спорта (на основе овладения средствами и  методами  их  организации,  проведения и включения в режим дня, а также как формы активного отдыха   и досуга).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средней школы определённых личностных, </w:t>
      </w:r>
      <w:proofErr w:type="spellStart"/>
      <w:r w:rsidRPr="00840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840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  символов  (герба,  флага,  гимна).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  и  демократические  ценности.</w:t>
      </w:r>
      <w:proofErr w:type="gramEnd"/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  к  служению  Отечеству,  его защите.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  сознания,  осознание  своего  места  в  поликультурном мире.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основ  саморазвития  и  самовоспитания   в соответствии с общечеловеческими ценностями и идеалами гражданского общества; готовность и способность к самостоятельной,  творческой  и  ответственной  деятельности.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  для  их достижения.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  ценностей.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  и  общественной  деятельности.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ценности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Бережное, ответственное и компетентное отношение к физическому и психологическому здоровью, как собственному, так   и других людей, формирование умения оказывать первую помощь.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и возможности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 и общенациональных проблем.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Сформированнность</w:t>
      </w:r>
      <w:proofErr w:type="spell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среды, опыта эколого-направленной деятельности.</w:t>
      </w:r>
    </w:p>
    <w:p w:rsidR="0084019C" w:rsidRPr="0084019C" w:rsidRDefault="0084019C" w:rsidP="008401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созданию семьи на основе осознанного  принятия  ценностей  семейной  жизни.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  планов  деятельности;  выбирать  успешные  стратегии  в  различных ситуациях.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  деятельности,  эффективно  разрешать конфликты.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    проблем.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  безопасности.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назначение и функции различных социальных институтов.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оценивать и принимать решения, определяющие  стратегию   поведения,   с   учётом   гражданских   и  нравственных  ценностей.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языковыми  средствами  —  умение  ясно,  логично  и точно излагать свою точку зрения, использовать адекватные языковые средства.</w:t>
      </w:r>
    </w:p>
    <w:p w:rsidR="0084019C" w:rsidRPr="0084019C" w:rsidRDefault="0084019C" w:rsidP="008401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  задач  и  средств  их достижения.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84019C" w:rsidRPr="0084019C" w:rsidRDefault="0084019C" w:rsidP="0084019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разнообразные виды и формы физкультурной деятельности для организации здорового образа жизни,  активного  отдыха  и досуга.</w:t>
      </w:r>
    </w:p>
    <w:p w:rsidR="0084019C" w:rsidRPr="0084019C" w:rsidRDefault="0084019C" w:rsidP="0084019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современными методиками укрепления и сохранения здоровья, поддержания работоспособности, профилактики заболеваний.</w:t>
      </w:r>
    </w:p>
    <w:p w:rsidR="0084019C" w:rsidRPr="0084019C" w:rsidRDefault="0084019C" w:rsidP="0084019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способами контроля индивидуальных показателей здоровья, умственной и физической работоспособности, физического  развития  и  физических качеств.</w:t>
      </w:r>
    </w:p>
    <w:p w:rsidR="0084019C" w:rsidRPr="0084019C" w:rsidRDefault="0084019C" w:rsidP="0084019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физическими упражнениями разной функциональной направленности,  использование  их в режиме  учебной  и   производственной деятельности с целью профилактики переутомления  и  сохранения  высокой   работоспособности.</w:t>
      </w:r>
    </w:p>
    <w:p w:rsidR="0084019C" w:rsidRPr="0084019C" w:rsidRDefault="0084019C" w:rsidP="0084019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техническими приёмами и двигательными действиями базовых видов спорта с помощью их активного применения  в  игровой  и  соревновательной деятельности.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840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должны знать/понимать</w:t>
      </w:r>
    </w:p>
    <w:p w:rsidR="0084019C" w:rsidRPr="0084019C" w:rsidRDefault="0084019C" w:rsidP="0084019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84019C" w:rsidRPr="0084019C" w:rsidRDefault="0084019C" w:rsidP="0084019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контроля и оценки физического развития и физической подготовленности;</w:t>
      </w:r>
    </w:p>
    <w:p w:rsidR="0084019C" w:rsidRPr="0084019C" w:rsidRDefault="0084019C" w:rsidP="0084019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</w:t>
      </w:r>
    </w:p>
    <w:p w:rsidR="0084019C" w:rsidRPr="0084019C" w:rsidRDefault="0084019C" w:rsidP="0084019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84019C" w:rsidRPr="0084019C" w:rsidRDefault="0084019C" w:rsidP="0084019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приемы самомассажа и релаксации;</w:t>
      </w:r>
    </w:p>
    <w:p w:rsidR="0084019C" w:rsidRPr="0084019C" w:rsidRDefault="0084019C" w:rsidP="0084019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84019C" w:rsidRPr="0084019C" w:rsidRDefault="0084019C" w:rsidP="0084019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приемы защиты и самообороны, страховки и </w:t>
      </w:r>
      <w:proofErr w:type="spellStart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019C" w:rsidRPr="0084019C" w:rsidRDefault="0084019C" w:rsidP="0084019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творческое сотрудничество в коллективных формах занятий физической культурой;</w:t>
      </w:r>
    </w:p>
    <w:p w:rsidR="0084019C" w:rsidRPr="0084019C" w:rsidRDefault="0084019C" w:rsidP="00840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840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</w:t>
      </w:r>
      <w:proofErr w:type="gramEnd"/>
      <w:r w:rsidRPr="00840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84019C" w:rsidRPr="0084019C" w:rsidRDefault="0084019C" w:rsidP="0084019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работоспособности, сохранения и укрепления здоровья;</w:t>
      </w:r>
    </w:p>
    <w:p w:rsidR="0084019C" w:rsidRPr="0084019C" w:rsidRDefault="0084019C" w:rsidP="0084019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профессиональной деятельности и службе в Вооруженных Силах Российской Федерации;</w:t>
      </w:r>
    </w:p>
    <w:p w:rsidR="0084019C" w:rsidRPr="0084019C" w:rsidRDefault="0084019C" w:rsidP="0084019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84019C" w:rsidRPr="0084019C" w:rsidRDefault="0084019C" w:rsidP="0084019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творческой деятельности, выбора и формирования здорового образа жизни.</w:t>
      </w:r>
    </w:p>
    <w:p w:rsidR="00F8736B" w:rsidRDefault="00F8736B"/>
    <w:sectPr w:rsidR="00F8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536C"/>
    <w:multiLevelType w:val="multilevel"/>
    <w:tmpl w:val="53F8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B2784"/>
    <w:multiLevelType w:val="multilevel"/>
    <w:tmpl w:val="720A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C426D"/>
    <w:multiLevelType w:val="multilevel"/>
    <w:tmpl w:val="3A5E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C0E16"/>
    <w:multiLevelType w:val="multilevel"/>
    <w:tmpl w:val="18B2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6199F"/>
    <w:multiLevelType w:val="multilevel"/>
    <w:tmpl w:val="3F36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20BC6"/>
    <w:multiLevelType w:val="multilevel"/>
    <w:tmpl w:val="BC34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07AE6"/>
    <w:multiLevelType w:val="hybridMultilevel"/>
    <w:tmpl w:val="5AEC8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2A6018"/>
    <w:multiLevelType w:val="multilevel"/>
    <w:tmpl w:val="6A84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344AE"/>
    <w:multiLevelType w:val="multilevel"/>
    <w:tmpl w:val="13A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C20272"/>
    <w:multiLevelType w:val="hybridMultilevel"/>
    <w:tmpl w:val="1D6E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DC2011"/>
    <w:multiLevelType w:val="hybridMultilevel"/>
    <w:tmpl w:val="BEFC56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260E91"/>
    <w:multiLevelType w:val="multilevel"/>
    <w:tmpl w:val="F8F4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5016B6"/>
    <w:multiLevelType w:val="multilevel"/>
    <w:tmpl w:val="185A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6540C"/>
    <w:multiLevelType w:val="hybridMultilevel"/>
    <w:tmpl w:val="0D480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216BF"/>
    <w:multiLevelType w:val="multilevel"/>
    <w:tmpl w:val="AF6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542C11"/>
    <w:multiLevelType w:val="multilevel"/>
    <w:tmpl w:val="6EDE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C72EB"/>
    <w:multiLevelType w:val="multilevel"/>
    <w:tmpl w:val="C9FC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110943"/>
    <w:multiLevelType w:val="multilevel"/>
    <w:tmpl w:val="E2F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3C0DEB"/>
    <w:multiLevelType w:val="hybridMultilevel"/>
    <w:tmpl w:val="CEA2B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74B83"/>
    <w:multiLevelType w:val="multilevel"/>
    <w:tmpl w:val="625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2F13CC"/>
    <w:multiLevelType w:val="multilevel"/>
    <w:tmpl w:val="76E4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554C1E"/>
    <w:multiLevelType w:val="multilevel"/>
    <w:tmpl w:val="D3A6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F70743"/>
    <w:multiLevelType w:val="multilevel"/>
    <w:tmpl w:val="9BC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22"/>
  </w:num>
  <w:num w:numId="4">
    <w:abstractNumId w:val="14"/>
  </w:num>
  <w:num w:numId="5">
    <w:abstractNumId w:val="12"/>
  </w:num>
  <w:num w:numId="6">
    <w:abstractNumId w:val="4"/>
  </w:num>
  <w:num w:numId="7">
    <w:abstractNumId w:val="11"/>
  </w:num>
  <w:num w:numId="8">
    <w:abstractNumId w:val="7"/>
  </w:num>
  <w:num w:numId="9">
    <w:abstractNumId w:val="21"/>
  </w:num>
  <w:num w:numId="10">
    <w:abstractNumId w:val="16"/>
  </w:num>
  <w:num w:numId="11">
    <w:abstractNumId w:val="6"/>
  </w:num>
  <w:num w:numId="12">
    <w:abstractNumId w:val="2"/>
  </w:num>
  <w:num w:numId="13">
    <w:abstractNumId w:val="3"/>
  </w:num>
  <w:num w:numId="14">
    <w:abstractNumId w:val="1"/>
  </w:num>
  <w:num w:numId="15">
    <w:abstractNumId w:val="8"/>
  </w:num>
  <w:num w:numId="16">
    <w:abstractNumId w:val="20"/>
  </w:num>
  <w:num w:numId="17">
    <w:abstractNumId w:val="18"/>
  </w:num>
  <w:num w:numId="18">
    <w:abstractNumId w:val="13"/>
  </w:num>
  <w:num w:numId="19">
    <w:abstractNumId w:val="10"/>
  </w:num>
  <w:num w:numId="20">
    <w:abstractNumId w:val="5"/>
  </w:num>
  <w:num w:numId="21">
    <w:abstractNumId w:val="19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9C"/>
    <w:rsid w:val="00216945"/>
    <w:rsid w:val="0084019C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1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1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1</cp:revision>
  <dcterms:created xsi:type="dcterms:W3CDTF">2021-06-28T19:24:00Z</dcterms:created>
  <dcterms:modified xsi:type="dcterms:W3CDTF">2021-06-28T19:38:00Z</dcterms:modified>
</cp:coreProperties>
</file>