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903" w:rsidRDefault="002A0CFC" w:rsidP="00E672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Аннотация к рабочим программам </w:t>
      </w:r>
      <w:r w:rsidR="008B5C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предмета 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="00E549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Музыка</w:t>
      </w:r>
      <w:r w:rsidR="008B5C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="00D713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2A0CFC" w:rsidRDefault="00D713B1" w:rsidP="00E672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для обучающихся </w:t>
      </w:r>
      <w:r w:rsidR="003B78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5</w:t>
      </w:r>
      <w:r w:rsidR="00D107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r w:rsidR="00E549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8</w:t>
      </w:r>
      <w:r w:rsidR="00D107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классов</w:t>
      </w:r>
    </w:p>
    <w:p w:rsidR="00E6725F" w:rsidRPr="00E6725F" w:rsidRDefault="00E6725F" w:rsidP="00E672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46876" w:rsidRDefault="0097137B" w:rsidP="007939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</w:t>
      </w:r>
      <w:r w:rsidR="008D4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музыке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</w:t>
      </w:r>
      <w:r w:rsidR="003B788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5490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составлены в соответствии с требованиями Федерального государственного образовательного стандарта </w:t>
      </w:r>
      <w:r w:rsid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40459" w:rsidRP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утвержденный Приказом Министерства образования и науки Российской Федерации от 17.12.2010 г № 1897 «Об утверждении федерального государственного образовательного стандарта </w:t>
      </w:r>
      <w:r w:rsidR="00E54903" w:rsidRP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общего</w:t>
      </w:r>
      <w:r w:rsidR="00C40459" w:rsidRP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</w:t>
      </w:r>
      <w:r w:rsidR="00E54903" w:rsidRP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54903"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54903"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следующих документов и материалов: </w:t>
      </w:r>
    </w:p>
    <w:p w:rsidR="00C46876" w:rsidRDefault="0097137B" w:rsidP="007939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6876" w:rsidRDefault="00C46876" w:rsidP="007939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Приказ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а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Year" w:val="2020"/>
          <w:attr w:name="Day" w:val="20"/>
          <w:attr w:name="Month" w:val="05"/>
          <w:attr w:name="ls" w:val="trans"/>
        </w:smartTagPr>
        <w:r w:rsidRPr="00C46876">
          <w:rPr>
            <w:rFonts w:ascii="Times New Roman" w:eastAsia="HiddenHorzOCR" w:hAnsi="Times New Roman" w:cs="Times New Roman"/>
            <w:color w:val="000000"/>
            <w:sz w:val="24"/>
            <w:szCs w:val="24"/>
          </w:rPr>
          <w:t>20.05.2020</w:t>
        </w:r>
      </w:smartTag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№ 254 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="0097137B"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97137B"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4903" w:rsidRDefault="00E54903" w:rsidP="007939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авторской программы </w:t>
      </w:r>
      <w:r w:rsidRPr="00E54903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4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49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5-8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549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</w:t>
      </w:r>
      <w:proofErr w:type="spellEnd"/>
      <w:r w:rsidRPr="00E549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авторов Е.Д. Критская, Г.П. Сергеева</w:t>
      </w:r>
      <w:r w:rsidR="00A36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– М, Просвещение,2019</w:t>
      </w:r>
      <w:bookmarkStart w:id="0" w:name="_GoBack"/>
      <w:bookmarkEnd w:id="0"/>
    </w:p>
    <w:p w:rsidR="00E54903" w:rsidRPr="00E54903" w:rsidRDefault="00E54903" w:rsidP="00E5490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90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Цели: </w:t>
      </w:r>
    </w:p>
    <w:p w:rsidR="00E54903" w:rsidRPr="00E54903" w:rsidRDefault="00E54903" w:rsidP="00E54903">
      <w:pPr>
        <w:numPr>
          <w:ilvl w:val="0"/>
          <w:numId w:val="16"/>
        </w:numPr>
        <w:spacing w:after="0" w:line="240" w:lineRule="auto"/>
        <w:ind w:left="567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90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основ музыкальной культуры через эмоциональное восприятие музыки;</w:t>
      </w:r>
    </w:p>
    <w:p w:rsidR="00E54903" w:rsidRPr="00E54903" w:rsidRDefault="00E54903" w:rsidP="00E54903">
      <w:pPr>
        <w:numPr>
          <w:ilvl w:val="0"/>
          <w:numId w:val="16"/>
        </w:numPr>
        <w:spacing w:after="0" w:line="240" w:lineRule="auto"/>
        <w:ind w:left="567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9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E54903" w:rsidRPr="00E54903" w:rsidRDefault="00E54903" w:rsidP="00E54903">
      <w:pPr>
        <w:numPr>
          <w:ilvl w:val="0"/>
          <w:numId w:val="16"/>
        </w:numPr>
        <w:spacing w:after="0" w:line="240" w:lineRule="auto"/>
        <w:ind w:left="567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90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E54903" w:rsidRPr="00E54903" w:rsidRDefault="00E54903" w:rsidP="00E54903">
      <w:pPr>
        <w:numPr>
          <w:ilvl w:val="0"/>
          <w:numId w:val="16"/>
        </w:numPr>
        <w:spacing w:after="0" w:line="240" w:lineRule="auto"/>
        <w:ind w:left="567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9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обогащение знаний о музыкальном искусстве;</w:t>
      </w:r>
    </w:p>
    <w:p w:rsidR="00E54903" w:rsidRPr="00E54903" w:rsidRDefault="00E54903" w:rsidP="00E54903">
      <w:pPr>
        <w:numPr>
          <w:ilvl w:val="0"/>
          <w:numId w:val="16"/>
        </w:numPr>
        <w:spacing w:after="0" w:line="240" w:lineRule="auto"/>
        <w:ind w:left="567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9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E54903" w:rsidRPr="00E54903" w:rsidRDefault="00E54903" w:rsidP="00E54903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</w:t>
      </w:r>
      <w:r w:rsidRPr="00E5490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: </w:t>
      </w:r>
    </w:p>
    <w:p w:rsidR="00E54903" w:rsidRPr="00E54903" w:rsidRDefault="00E54903" w:rsidP="00E54903">
      <w:pPr>
        <w:numPr>
          <w:ilvl w:val="0"/>
          <w:numId w:val="17"/>
        </w:numPr>
        <w:autoSpaceDE w:val="0"/>
        <w:autoSpaceDN w:val="0"/>
        <w:spacing w:after="0" w:line="240" w:lineRule="auto"/>
        <w:ind w:left="567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90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эмоционально-осознанного отношения к музыкальным произведениям;</w:t>
      </w:r>
    </w:p>
    <w:p w:rsidR="00E54903" w:rsidRPr="00E54903" w:rsidRDefault="00E54903" w:rsidP="00E54903">
      <w:pPr>
        <w:numPr>
          <w:ilvl w:val="0"/>
          <w:numId w:val="17"/>
        </w:numPr>
        <w:autoSpaceDE w:val="0"/>
        <w:autoSpaceDN w:val="0"/>
        <w:spacing w:after="0" w:line="240" w:lineRule="auto"/>
        <w:ind w:left="567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9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понимание их жизненного и духовно-нравственного содержания;</w:t>
      </w:r>
    </w:p>
    <w:p w:rsidR="00E54903" w:rsidRPr="00E54903" w:rsidRDefault="00E54903" w:rsidP="00E54903">
      <w:pPr>
        <w:numPr>
          <w:ilvl w:val="0"/>
          <w:numId w:val="17"/>
        </w:numPr>
        <w:autoSpaceDE w:val="0"/>
        <w:autoSpaceDN w:val="0"/>
        <w:spacing w:after="0" w:line="240" w:lineRule="auto"/>
        <w:ind w:left="567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9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освоение музыкальных жанров (песня, танец, марш) и более сложных (опера, балет, симфония, музыка из кинофильмов);</w:t>
      </w:r>
    </w:p>
    <w:p w:rsidR="00E54903" w:rsidRPr="00E54903" w:rsidRDefault="00E54903" w:rsidP="00E54903">
      <w:pPr>
        <w:numPr>
          <w:ilvl w:val="0"/>
          <w:numId w:val="17"/>
        </w:numPr>
        <w:autoSpaceDE w:val="0"/>
        <w:autoSpaceDN w:val="0"/>
        <w:spacing w:after="0" w:line="240" w:lineRule="auto"/>
        <w:ind w:left="567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9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изучение особенностей музыкального языка;</w:t>
      </w:r>
    </w:p>
    <w:p w:rsidR="00E54903" w:rsidRPr="00E54903" w:rsidRDefault="00E54903" w:rsidP="00E54903">
      <w:pPr>
        <w:numPr>
          <w:ilvl w:val="0"/>
          <w:numId w:val="17"/>
        </w:numPr>
        <w:spacing w:after="0" w:line="240" w:lineRule="auto"/>
        <w:ind w:left="567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490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</w:t>
      </w:r>
    </w:p>
    <w:p w:rsidR="00327FB7" w:rsidRPr="00793926" w:rsidRDefault="00327FB7" w:rsidP="00DE1C18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327FB7" w:rsidRPr="00793926" w:rsidRDefault="00327FB7" w:rsidP="00DE1C1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327FB7" w:rsidRPr="00793926" w:rsidRDefault="00327FB7" w:rsidP="00DE1C1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327FB7" w:rsidRPr="00793926" w:rsidRDefault="00327FB7" w:rsidP="00DE1C1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327FB7" w:rsidRPr="00793926" w:rsidRDefault="00327FB7" w:rsidP="00DE1C1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C40459" w:rsidRPr="00C40459" w:rsidRDefault="00C40459" w:rsidP="00DE1C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0459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327FB7" w:rsidRDefault="00C40459" w:rsidP="00DE1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27FB7" w:rsidRPr="00327FB7">
        <w:rPr>
          <w:rFonts w:ascii="Times New Roman" w:hAnsi="Times New Roman" w:cs="Times New Roman"/>
          <w:sz w:val="24"/>
          <w:szCs w:val="24"/>
        </w:rPr>
        <w:t>На изучение предмета «</w:t>
      </w:r>
      <w:r w:rsidR="00E54903">
        <w:rPr>
          <w:rFonts w:ascii="Times New Roman" w:hAnsi="Times New Roman" w:cs="Times New Roman"/>
          <w:sz w:val="24"/>
          <w:szCs w:val="24"/>
        </w:rPr>
        <w:t>Музыка</w:t>
      </w:r>
      <w:r w:rsidR="00327FB7" w:rsidRPr="00327FB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выделяется </w:t>
      </w:r>
      <w:r w:rsidR="003B7888">
        <w:rPr>
          <w:rFonts w:ascii="Times New Roman" w:hAnsi="Times New Roman" w:cs="Times New Roman"/>
          <w:sz w:val="24"/>
          <w:szCs w:val="24"/>
        </w:rPr>
        <w:t>3</w:t>
      </w:r>
      <w:r w:rsidR="00E5490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E5490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год в </w:t>
      </w:r>
      <w:r w:rsidR="003B788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DE1C18">
        <w:rPr>
          <w:rFonts w:ascii="Times New Roman" w:hAnsi="Times New Roman" w:cs="Times New Roman"/>
          <w:sz w:val="24"/>
          <w:szCs w:val="24"/>
        </w:rPr>
        <w:t>,</w:t>
      </w:r>
      <w:r w:rsidR="00D713B1">
        <w:rPr>
          <w:rFonts w:ascii="Times New Roman" w:hAnsi="Times New Roman" w:cs="Times New Roman"/>
          <w:sz w:val="24"/>
          <w:szCs w:val="24"/>
        </w:rPr>
        <w:t xml:space="preserve"> 3</w:t>
      </w:r>
      <w:r w:rsidR="00E54903">
        <w:rPr>
          <w:rFonts w:ascii="Times New Roman" w:hAnsi="Times New Roman" w:cs="Times New Roman"/>
          <w:sz w:val="24"/>
          <w:szCs w:val="24"/>
        </w:rPr>
        <w:t>4</w:t>
      </w:r>
      <w:r w:rsidR="00DE1C18">
        <w:rPr>
          <w:rFonts w:ascii="Times New Roman" w:hAnsi="Times New Roman" w:cs="Times New Roman"/>
          <w:sz w:val="24"/>
          <w:szCs w:val="24"/>
        </w:rPr>
        <w:t xml:space="preserve"> час</w:t>
      </w:r>
      <w:r w:rsidR="00E54903">
        <w:rPr>
          <w:rFonts w:ascii="Times New Roman" w:hAnsi="Times New Roman" w:cs="Times New Roman"/>
          <w:sz w:val="24"/>
          <w:szCs w:val="24"/>
        </w:rPr>
        <w:t>а</w:t>
      </w:r>
      <w:r w:rsidR="00DE1C18">
        <w:rPr>
          <w:rFonts w:ascii="Times New Roman" w:hAnsi="Times New Roman" w:cs="Times New Roman"/>
          <w:sz w:val="24"/>
          <w:szCs w:val="24"/>
        </w:rPr>
        <w:t xml:space="preserve"> в год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B788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классе, </w:t>
      </w:r>
      <w:r w:rsidR="007E2A6C">
        <w:rPr>
          <w:rFonts w:ascii="Times New Roman" w:hAnsi="Times New Roman" w:cs="Times New Roman"/>
          <w:sz w:val="24"/>
          <w:szCs w:val="24"/>
        </w:rPr>
        <w:t>3</w:t>
      </w:r>
      <w:r w:rsidR="00E5490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E5490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год в </w:t>
      </w:r>
      <w:r w:rsidR="003B7888">
        <w:rPr>
          <w:rFonts w:ascii="Times New Roman" w:hAnsi="Times New Roman" w:cs="Times New Roman"/>
          <w:sz w:val="24"/>
          <w:szCs w:val="24"/>
        </w:rPr>
        <w:t>7</w:t>
      </w:r>
      <w:r w:rsidR="00E54903">
        <w:rPr>
          <w:rFonts w:ascii="Times New Roman" w:hAnsi="Times New Roman" w:cs="Times New Roman"/>
          <w:sz w:val="24"/>
          <w:szCs w:val="24"/>
        </w:rPr>
        <w:t xml:space="preserve"> классе, 34 часа в 8 классе.</w:t>
      </w:r>
    </w:p>
    <w:p w:rsidR="00C02806" w:rsidRDefault="00C02806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1C18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учебного предмета</w:t>
      </w:r>
    </w:p>
    <w:p w:rsidR="00375092" w:rsidRPr="00375092" w:rsidRDefault="00375092" w:rsidP="003750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3750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Личностные результаты</w:t>
      </w:r>
    </w:p>
    <w:p w:rsidR="00E54903" w:rsidRPr="00D94C98" w:rsidRDefault="00E54903" w:rsidP="00E5490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C98">
        <w:rPr>
          <w:color w:val="000000"/>
        </w:rPr>
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общества;</w:t>
      </w:r>
    </w:p>
    <w:p w:rsidR="00E54903" w:rsidRPr="00D94C98" w:rsidRDefault="00E54903" w:rsidP="00E5490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C98">
        <w:rPr>
          <w:color w:val="000000"/>
        </w:rPr>
        <w:t>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E54903" w:rsidRPr="00D94C98" w:rsidRDefault="00E54903" w:rsidP="00E5490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C98">
        <w:rPr>
          <w:color w:val="000000"/>
        </w:rPr>
        <w:t>ответственное отношение к учению, готовность и способность к саморазвитию и самообразованию на основе мотивации к обучению и познанию;</w:t>
      </w:r>
    </w:p>
    <w:p w:rsidR="00E54903" w:rsidRPr="00D94C98" w:rsidRDefault="00E54903" w:rsidP="00E5490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C98">
        <w:rPr>
          <w:color w:val="000000"/>
        </w:rPr>
        <w:t>уважительное отношение к иному мнению, истории и культуре других народов; готовность и способность вести диалог с другими людьми и достигать в нем взаимопонимания; этические чувства доброжелательности и эмоционально-нравственной отзывчивости, понимание чувств других людей и сопереживание им;</w:t>
      </w:r>
    </w:p>
    <w:p w:rsidR="00E54903" w:rsidRPr="00D94C98" w:rsidRDefault="00E54903" w:rsidP="00E5490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C98">
        <w:rPr>
          <w:color w:val="000000"/>
        </w:rPr>
        <w:t>компетентность в решении моральных проблем на основе личностного выбора, осознанное и ответственное отношение к собственным поступкам;</w:t>
      </w:r>
    </w:p>
    <w:p w:rsidR="00E54903" w:rsidRPr="00D94C98" w:rsidRDefault="00E54903" w:rsidP="00E5490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C98">
        <w:rPr>
          <w:color w:val="000000"/>
        </w:rPr>
        <w:t>коммуникативная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E54903" w:rsidRPr="00D94C98" w:rsidRDefault="00E54903" w:rsidP="00E5490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C98">
        <w:rPr>
          <w:color w:val="000000"/>
        </w:rPr>
        <w:t>участие в общественной жизни школы в пределах возрастных компетенций с учетом региональных и этнокультурных особенностей;</w:t>
      </w:r>
    </w:p>
    <w:p w:rsidR="00E54903" w:rsidRPr="00D94C98" w:rsidRDefault="00E54903" w:rsidP="00E5490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C98">
        <w:rPr>
          <w:color w:val="000000"/>
        </w:rPr>
        <w:t>признание ценности жизни во всех ее проявлениях и необходимости ответственного, бережного отношения к окружающей среде;</w:t>
      </w:r>
    </w:p>
    <w:p w:rsidR="00E54903" w:rsidRPr="00D94C98" w:rsidRDefault="00E54903" w:rsidP="00E5490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C98">
        <w:rPr>
          <w:color w:val="000000"/>
        </w:rPr>
        <w:t>принятие ценности семейной жизни, уважительное и заботливое отношение к членам своей семьи;</w:t>
      </w:r>
    </w:p>
    <w:p w:rsidR="00E54903" w:rsidRPr="00D94C98" w:rsidRDefault="00E54903" w:rsidP="00E5490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C98">
        <w:rPr>
          <w:color w:val="000000"/>
        </w:rPr>
        <w:t>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375092" w:rsidRPr="00375092" w:rsidRDefault="00375092" w:rsidP="003750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375092" w:rsidRPr="00375092" w:rsidRDefault="00375092" w:rsidP="003750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proofErr w:type="spellStart"/>
      <w:r w:rsidRPr="003750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Метапредметные</w:t>
      </w:r>
      <w:proofErr w:type="spellEnd"/>
      <w:r w:rsidRPr="003750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результаты</w:t>
      </w:r>
    </w:p>
    <w:p w:rsidR="00E54903" w:rsidRPr="00E54903" w:rsidRDefault="00E54903" w:rsidP="00E54903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самостоятельно ставить новые учебные задачи на основе развития познавательных мотивов и интересов;</w:t>
      </w:r>
    </w:p>
    <w:p w:rsidR="00E54903" w:rsidRPr="00E54903" w:rsidRDefault="00E54903" w:rsidP="00E54903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E54903" w:rsidRPr="00E54903" w:rsidRDefault="00E54903" w:rsidP="00E54903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E54903" w:rsidRPr="00E54903" w:rsidRDefault="00E54903" w:rsidP="00E54903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54903" w:rsidRPr="00E54903" w:rsidRDefault="00E54903" w:rsidP="00E54903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</w:t>
      </w:r>
    </w:p>
    <w:p w:rsidR="00E54903" w:rsidRPr="00E54903" w:rsidRDefault="00E54903" w:rsidP="00E54903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смысловое чтение текстов различных стилей и жанров;</w:t>
      </w:r>
    </w:p>
    <w:p w:rsidR="00E54903" w:rsidRPr="00E54903" w:rsidRDefault="00E54903" w:rsidP="00E54903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создавать, применять и преобразовывать знаки и символы модели и схемы для решения учебных и познавательных задач;</w:t>
      </w:r>
    </w:p>
    <w:p w:rsidR="00E54903" w:rsidRPr="00E54903" w:rsidRDefault="00E54903" w:rsidP="00E54903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например, в художественном проекте, взаимодействовать и работать в группе;</w:t>
      </w:r>
    </w:p>
    <w:p w:rsidR="00E54903" w:rsidRPr="00E54903" w:rsidRDefault="00E54903" w:rsidP="00E54903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самообразованию.</w:t>
      </w:r>
    </w:p>
    <w:p w:rsidR="00375092" w:rsidRDefault="00375092" w:rsidP="00375092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37509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Предметные результаты</w:t>
      </w:r>
    </w:p>
    <w:p w:rsidR="00E54903" w:rsidRPr="00E54903" w:rsidRDefault="00E54903" w:rsidP="00E5490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музыкальной культуры школьника как неотъемлемой части его общей духовной культуры;</w:t>
      </w:r>
    </w:p>
    <w:p w:rsidR="00E54903" w:rsidRPr="00E54903" w:rsidRDefault="00E54903" w:rsidP="00E5490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E54903" w:rsidRPr="00E54903" w:rsidRDefault="00E54903" w:rsidP="00E5490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общих музыкальных способностей школьников (музыкальной памяти и слуха),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образа;</w:t>
      </w:r>
    </w:p>
    <w:p w:rsidR="00E54903" w:rsidRPr="00E54903" w:rsidRDefault="00E54903" w:rsidP="00E5490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E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Pr="00E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 и др.);</w:t>
      </w:r>
    </w:p>
    <w:p w:rsidR="00E54903" w:rsidRPr="00E54903" w:rsidRDefault="00E54903" w:rsidP="00E5490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E54903" w:rsidRPr="00E54903" w:rsidRDefault="00E54903" w:rsidP="00E5490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E54903" w:rsidRPr="00E54903" w:rsidRDefault="00E54903" w:rsidP="00E5490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курса;</w:t>
      </w:r>
    </w:p>
    <w:p w:rsidR="00E54903" w:rsidRPr="00E54903" w:rsidRDefault="00E54903" w:rsidP="00E5490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устойчивых навыков самостоятельной, целенаправленной и содержательной музыкально-учебной деятельности, включая информационно-коммуникационные технологии;</w:t>
      </w:r>
    </w:p>
    <w:p w:rsidR="00E54903" w:rsidRPr="00E54903" w:rsidRDefault="00E54903" w:rsidP="00E54903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в ходе реализации коллективных творческих проектов, решения различных музыкально-творческих задач.</w:t>
      </w:r>
    </w:p>
    <w:p w:rsidR="00E54903" w:rsidRDefault="00E54903" w:rsidP="00375092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sectPr w:rsidR="00E54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C8E48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5C9250C"/>
    <w:multiLevelType w:val="hybridMultilevel"/>
    <w:tmpl w:val="FC62F1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801E69"/>
    <w:multiLevelType w:val="multilevel"/>
    <w:tmpl w:val="A648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20794F"/>
    <w:multiLevelType w:val="hybridMultilevel"/>
    <w:tmpl w:val="561853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C0D02"/>
    <w:multiLevelType w:val="hybridMultilevel"/>
    <w:tmpl w:val="4E8CB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ED7E8F"/>
    <w:multiLevelType w:val="hybridMultilevel"/>
    <w:tmpl w:val="F244D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9321C9"/>
    <w:multiLevelType w:val="hybridMultilevel"/>
    <w:tmpl w:val="967C7AB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2CD05577"/>
    <w:multiLevelType w:val="hybridMultilevel"/>
    <w:tmpl w:val="E93C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6A3C68"/>
    <w:multiLevelType w:val="hybridMultilevel"/>
    <w:tmpl w:val="3034948C"/>
    <w:lvl w:ilvl="0" w:tplc="97B47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3F1024"/>
    <w:multiLevelType w:val="hybridMultilevel"/>
    <w:tmpl w:val="F0744B80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40C340BF"/>
    <w:multiLevelType w:val="hybridMultilevel"/>
    <w:tmpl w:val="4F5E40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2F4555"/>
    <w:multiLevelType w:val="hybridMultilevel"/>
    <w:tmpl w:val="35AA392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C8D123B"/>
    <w:multiLevelType w:val="hybridMultilevel"/>
    <w:tmpl w:val="447E0AE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C970EC"/>
    <w:multiLevelType w:val="hybridMultilevel"/>
    <w:tmpl w:val="E104FF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6F1DB0"/>
    <w:multiLevelType w:val="hybridMultilevel"/>
    <w:tmpl w:val="42BEC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846CBD"/>
    <w:multiLevelType w:val="hybridMultilevel"/>
    <w:tmpl w:val="AB2C38D8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0"/>
    <w:lvlOverride w:ilvl="0">
      <w:lvl w:ilvl="0">
        <w:numFmt w:val="bullet"/>
        <w:lvlText w:val="•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21"/>
  </w:num>
  <w:num w:numId="5">
    <w:abstractNumId w:val="20"/>
  </w:num>
  <w:num w:numId="6">
    <w:abstractNumId w:val="7"/>
  </w:num>
  <w:num w:numId="7">
    <w:abstractNumId w:val="12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  <w:num w:numId="12">
    <w:abstractNumId w:val="1"/>
  </w:num>
  <w:num w:numId="13">
    <w:abstractNumId w:val="2"/>
  </w:num>
  <w:num w:numId="14">
    <w:abstractNumId w:val="15"/>
  </w:num>
  <w:num w:numId="15">
    <w:abstractNumId w:val="13"/>
  </w:num>
  <w:num w:numId="16">
    <w:abstractNumId w:val="8"/>
  </w:num>
  <w:num w:numId="17">
    <w:abstractNumId w:val="17"/>
  </w:num>
  <w:num w:numId="18">
    <w:abstractNumId w:val="16"/>
  </w:num>
  <w:num w:numId="19">
    <w:abstractNumId w:val="10"/>
  </w:num>
  <w:num w:numId="20">
    <w:abstractNumId w:val="19"/>
  </w:num>
  <w:num w:numId="21">
    <w:abstractNumId w:val="1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3B"/>
    <w:rsid w:val="001C4729"/>
    <w:rsid w:val="00262ED9"/>
    <w:rsid w:val="002A0CFC"/>
    <w:rsid w:val="002A7F3B"/>
    <w:rsid w:val="002D27C1"/>
    <w:rsid w:val="00327FB7"/>
    <w:rsid w:val="00375092"/>
    <w:rsid w:val="003929BC"/>
    <w:rsid w:val="003B7888"/>
    <w:rsid w:val="004D1985"/>
    <w:rsid w:val="004E2472"/>
    <w:rsid w:val="00760CD9"/>
    <w:rsid w:val="0076707C"/>
    <w:rsid w:val="00793926"/>
    <w:rsid w:val="007E2A6C"/>
    <w:rsid w:val="008A48BC"/>
    <w:rsid w:val="008B5CD7"/>
    <w:rsid w:val="008D4AEF"/>
    <w:rsid w:val="008F530D"/>
    <w:rsid w:val="00906B6B"/>
    <w:rsid w:val="0097137B"/>
    <w:rsid w:val="009904C8"/>
    <w:rsid w:val="00A36EF6"/>
    <w:rsid w:val="00C02806"/>
    <w:rsid w:val="00C40459"/>
    <w:rsid w:val="00C46876"/>
    <w:rsid w:val="00D10702"/>
    <w:rsid w:val="00D713B1"/>
    <w:rsid w:val="00DE1C18"/>
    <w:rsid w:val="00E148BE"/>
    <w:rsid w:val="00E54903"/>
    <w:rsid w:val="00E6725F"/>
    <w:rsid w:val="00F4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B6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54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B6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54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Пользователь_1</cp:lastModifiedBy>
  <cp:revision>5</cp:revision>
  <dcterms:created xsi:type="dcterms:W3CDTF">2020-12-13T07:57:00Z</dcterms:created>
  <dcterms:modified xsi:type="dcterms:W3CDTF">2021-06-28T14:32:00Z</dcterms:modified>
</cp:coreProperties>
</file>