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34F" w:rsidRPr="006874C8" w:rsidRDefault="008C5323" w:rsidP="00E655D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323">
        <w:rPr>
          <w:rFonts w:ascii="Times New Roman" w:hAnsi="Times New Roman" w:cs="Times New Roman"/>
          <w:b/>
          <w:sz w:val="24"/>
          <w:szCs w:val="24"/>
          <w:u w:val="single"/>
        </w:rPr>
        <w:object w:dxaOrig="12750" w:dyaOrig="175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pt;height:738pt" o:ole="">
            <v:imagedata r:id="rId6" o:title=""/>
          </v:shape>
          <o:OLEObject Type="Embed" ProgID="Acrobat.Document.DC" ShapeID="_x0000_i1025" DrawAspect="Content" ObjectID="_1728387078" r:id="rId7"/>
        </w:object>
      </w:r>
      <w:r w:rsidR="009D534F" w:rsidRPr="006874C8">
        <w:rPr>
          <w:rFonts w:ascii="Times New Roman" w:hAnsi="Times New Roman" w:cs="Times New Roman"/>
          <w:b/>
          <w:sz w:val="24"/>
          <w:szCs w:val="24"/>
          <w:u w:val="single"/>
        </w:rPr>
        <w:t>Тема:</w:t>
      </w:r>
    </w:p>
    <w:p w:rsidR="009D534F" w:rsidRPr="006874C8" w:rsidRDefault="000E5BB9" w:rsidP="006874C8">
      <w:pPr>
        <w:spacing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6874C8">
        <w:rPr>
          <w:rFonts w:ascii="Times New Roman" w:hAnsi="Times New Roman" w:cs="Times New Roman"/>
          <w:b/>
          <w:i/>
          <w:iCs/>
          <w:sz w:val="24"/>
          <w:szCs w:val="24"/>
        </w:rPr>
        <w:t>«Внедрение гражданско-патриотического воспитания в работу классного руководителя»</w:t>
      </w:r>
    </w:p>
    <w:p w:rsidR="009D534F" w:rsidRPr="006874C8" w:rsidRDefault="009D534F" w:rsidP="006874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4C8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414F41" w:rsidRPr="006874C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0E5BB9" w:rsidRPr="006874C8">
        <w:rPr>
          <w:rFonts w:ascii="Times New Roman" w:hAnsi="Times New Roman" w:cs="Times New Roman"/>
          <w:b/>
          <w:i/>
          <w:sz w:val="24"/>
          <w:szCs w:val="24"/>
        </w:rPr>
        <w:t>создание условий для активной жизнедеятельности обучающихся, гражданского самоопределения и самореализации, максимального удовлетворения потребностей в интеллектуальном, культурном, физическом и нравственном развитии.</w:t>
      </w:r>
    </w:p>
    <w:p w:rsidR="006874C8" w:rsidRPr="003E7729" w:rsidRDefault="006874C8" w:rsidP="006874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14F41" w:rsidRPr="006874C8" w:rsidRDefault="009D534F" w:rsidP="006874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874C8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E5BB9" w:rsidRPr="006874C8" w:rsidRDefault="000E5BB9" w:rsidP="006874C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мировоззрения и системы базовых ценностей личности учащихся; </w:t>
      </w:r>
    </w:p>
    <w:p w:rsidR="000E5BB9" w:rsidRPr="006874C8" w:rsidRDefault="000E5BB9" w:rsidP="006874C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приобщение школьников к общечеловеческим нормам морали, национальным устоям и традициям образовательного учреждения; </w:t>
      </w:r>
    </w:p>
    <w:p w:rsidR="000E5BB9" w:rsidRPr="006874C8" w:rsidRDefault="000E5BB9" w:rsidP="006874C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развития личности и ее социально-психологической поддержки, формирование личностных качеств, необходимых для жизни; </w:t>
      </w:r>
    </w:p>
    <w:p w:rsidR="000E5BB9" w:rsidRPr="006874C8" w:rsidRDefault="000E5BB9" w:rsidP="006874C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воспитание внутренней потребности учащихся в здоровом образе жизни, ответственного отношения к природной и социокультурной среде обитания; </w:t>
      </w:r>
    </w:p>
    <w:p w:rsidR="000E5BB9" w:rsidRPr="006874C8" w:rsidRDefault="000E5BB9" w:rsidP="006874C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коммуникативных навыков и формирование культуры межличностных отношений; </w:t>
      </w:r>
    </w:p>
    <w:p w:rsidR="000E5BB9" w:rsidRPr="006874C8" w:rsidRDefault="000E5BB9" w:rsidP="006874C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>совершенствование воспитательных систем в классных коллективах;</w:t>
      </w:r>
    </w:p>
    <w:p w:rsidR="000E5BB9" w:rsidRPr="006874C8" w:rsidRDefault="000E5BB9" w:rsidP="006874C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совершенствование деятельности органов ученического самоуправления как средства повышения социальной активности учащихся; </w:t>
      </w:r>
    </w:p>
    <w:p w:rsidR="000E5BB9" w:rsidRPr="006874C8" w:rsidRDefault="000E5BB9" w:rsidP="006874C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и поддержание условий для формирования индивидуальных способностей реб</w:t>
      </w:r>
      <w:r w:rsidRPr="006874C8">
        <w:rPr>
          <w:rFonts w:ascii="Times New Roman" w:hAnsi="Cambria" w:cs="Times New Roman"/>
          <w:color w:val="000000"/>
          <w:sz w:val="24"/>
          <w:szCs w:val="24"/>
        </w:rPr>
        <w:t>ѐ</w:t>
      </w: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нка через вовлечение его в работу кружков и секций; </w:t>
      </w:r>
    </w:p>
    <w:p w:rsidR="000E5BB9" w:rsidRPr="006874C8" w:rsidRDefault="000E5BB9" w:rsidP="006874C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предупреждение правонарушений и безнадзорности среди несовершеннолетних, привлечение детей группы ―риск, к участию в жизни школы, класса, занятиях кружков, секций; </w:t>
      </w:r>
    </w:p>
    <w:p w:rsidR="000E5BB9" w:rsidRPr="006874C8" w:rsidRDefault="000E5BB9" w:rsidP="006874C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воспитательного потенциала семьи, повышение родительской ответственности за воспитание детей; </w:t>
      </w:r>
    </w:p>
    <w:p w:rsidR="000E5BB9" w:rsidRPr="006874C8" w:rsidRDefault="000E5BB9" w:rsidP="006874C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форм и методов воспитания через повышение мастерства классных руководителей; </w:t>
      </w:r>
    </w:p>
    <w:p w:rsidR="000E5BB9" w:rsidRPr="006874C8" w:rsidRDefault="000E5BB9" w:rsidP="006874C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поддержка социальных инициатив и достижений обучающихся </w:t>
      </w:r>
    </w:p>
    <w:p w:rsidR="004A0FFA" w:rsidRPr="006874C8" w:rsidRDefault="004A0FFA" w:rsidP="006874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B9" w:rsidRPr="006874C8" w:rsidRDefault="000E5BB9" w:rsidP="006874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B9" w:rsidRPr="006874C8" w:rsidRDefault="000E5BB9" w:rsidP="006874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B9" w:rsidRDefault="000E5BB9" w:rsidP="006874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55D1" w:rsidRDefault="00E655D1" w:rsidP="006874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55D1" w:rsidRDefault="00E655D1" w:rsidP="006874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55D1" w:rsidRDefault="00E655D1" w:rsidP="006874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55D1" w:rsidRDefault="00E655D1" w:rsidP="006874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55D1" w:rsidRDefault="00E655D1" w:rsidP="006874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55D1" w:rsidRDefault="00E655D1" w:rsidP="006874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55D1" w:rsidRPr="003E7729" w:rsidRDefault="00E655D1" w:rsidP="006874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654F" w:rsidRDefault="000D654F" w:rsidP="006874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34F" w:rsidRDefault="009D534F" w:rsidP="006874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4C8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6874C8">
        <w:rPr>
          <w:rFonts w:ascii="Times New Roman" w:hAnsi="Times New Roman" w:cs="Times New Roman"/>
          <w:b/>
          <w:sz w:val="24"/>
          <w:szCs w:val="24"/>
        </w:rPr>
        <w:t>ВЕДЕНИЯ О ЧЛЕНАХ МЕТОДИЧЕСКОГО ОБЪЕДИНЕНИЯ</w:t>
      </w:r>
      <w:bookmarkStart w:id="0" w:name="_GoBack"/>
      <w:bookmarkEnd w:id="0"/>
    </w:p>
    <w:tbl>
      <w:tblPr>
        <w:tblStyle w:val="a5"/>
        <w:tblpPr w:leftFromText="180" w:rightFromText="180" w:vertAnchor="text" w:horzAnchor="margin" w:tblpY="87"/>
        <w:tblW w:w="9606" w:type="dxa"/>
        <w:tblLayout w:type="fixed"/>
        <w:tblLook w:val="04A0"/>
      </w:tblPr>
      <w:tblGrid>
        <w:gridCol w:w="2694"/>
        <w:gridCol w:w="1383"/>
        <w:gridCol w:w="1134"/>
        <w:gridCol w:w="1276"/>
        <w:gridCol w:w="1559"/>
        <w:gridCol w:w="1560"/>
      </w:tblGrid>
      <w:tr w:rsidR="000D654F" w:rsidRPr="006874C8" w:rsidTr="000D654F">
        <w:tc>
          <w:tcPr>
            <w:tcW w:w="2694" w:type="dxa"/>
          </w:tcPr>
          <w:p w:rsidR="000D654F" w:rsidRPr="006874C8" w:rsidRDefault="000D654F" w:rsidP="000D654F">
            <w:pPr>
              <w:ind w:left="142" w:firstLine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1383" w:type="dxa"/>
          </w:tcPr>
          <w:p w:rsidR="000D654F" w:rsidRPr="006874C8" w:rsidRDefault="000D654F" w:rsidP="000D654F">
            <w:pPr>
              <w:ind w:left="142" w:firstLine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134" w:type="dxa"/>
          </w:tcPr>
          <w:p w:rsidR="000D654F" w:rsidRPr="006874C8" w:rsidRDefault="000D654F" w:rsidP="000D654F">
            <w:pPr>
              <w:ind w:left="142" w:firstLine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</w:tcPr>
          <w:p w:rsidR="000D654F" w:rsidRPr="006874C8" w:rsidRDefault="000D654F" w:rsidP="000D6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стаж</w:t>
            </w:r>
          </w:p>
        </w:tc>
        <w:tc>
          <w:tcPr>
            <w:tcW w:w="1559" w:type="dxa"/>
          </w:tcPr>
          <w:p w:rsidR="000D654F" w:rsidRPr="006874C8" w:rsidRDefault="000D654F" w:rsidP="000D654F">
            <w:pPr>
              <w:ind w:left="142" w:firstLine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>Квал</w:t>
            </w:r>
            <w:proofErr w:type="spellEnd"/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>. категория</w:t>
            </w:r>
          </w:p>
        </w:tc>
        <w:tc>
          <w:tcPr>
            <w:tcW w:w="1560" w:type="dxa"/>
          </w:tcPr>
          <w:p w:rsidR="000D654F" w:rsidRPr="006874C8" w:rsidRDefault="000D654F" w:rsidP="000D654F">
            <w:pPr>
              <w:ind w:left="142" w:firstLine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D654F" w:rsidRPr="006874C8" w:rsidTr="000D654F">
        <w:tc>
          <w:tcPr>
            <w:tcW w:w="2694" w:type="dxa"/>
          </w:tcPr>
          <w:p w:rsidR="000D654F" w:rsidRPr="006874C8" w:rsidRDefault="000D654F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Бакулина Оксана Васильевна</w:t>
            </w:r>
          </w:p>
        </w:tc>
        <w:tc>
          <w:tcPr>
            <w:tcW w:w="1383" w:type="dxa"/>
          </w:tcPr>
          <w:p w:rsidR="000D654F" w:rsidRPr="006874C8" w:rsidRDefault="000D654F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0D654F" w:rsidRPr="006874C8" w:rsidRDefault="000D654F" w:rsidP="000D654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54F" w:rsidRPr="006874C8" w:rsidRDefault="000D654F" w:rsidP="000D65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D654F" w:rsidRPr="006874C8" w:rsidRDefault="000D654F" w:rsidP="000D654F">
            <w:pPr>
              <w:ind w:left="142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654F" w:rsidRPr="006874C8" w:rsidRDefault="000D654F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55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0D654F" w:rsidRPr="006874C8" w:rsidRDefault="00E655D1" w:rsidP="000D654F">
            <w:pPr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0D654F" w:rsidRPr="006874C8" w:rsidRDefault="000D654F" w:rsidP="000D654F">
            <w:pPr>
              <w:ind w:left="142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0D654F" w:rsidRPr="006874C8" w:rsidRDefault="000D654F" w:rsidP="00895D91">
            <w:pPr>
              <w:ind w:left="142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54F" w:rsidRPr="006874C8" w:rsidRDefault="00081C4A" w:rsidP="00895D91">
            <w:pPr>
              <w:ind w:left="142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2,4,5</w:t>
            </w:r>
          </w:p>
        </w:tc>
      </w:tr>
      <w:tr w:rsidR="00E655D1" w:rsidRPr="006874C8" w:rsidTr="000D654F">
        <w:tc>
          <w:tcPr>
            <w:tcW w:w="2694" w:type="dxa"/>
          </w:tcPr>
          <w:p w:rsidR="00E655D1" w:rsidRDefault="00E655D1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Любецкий Сергей Викторович</w:t>
            </w:r>
          </w:p>
        </w:tc>
        <w:tc>
          <w:tcPr>
            <w:tcW w:w="1383" w:type="dxa"/>
          </w:tcPr>
          <w:p w:rsidR="00E655D1" w:rsidRPr="006874C8" w:rsidRDefault="00E655D1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134" w:type="dxa"/>
          </w:tcPr>
          <w:p w:rsidR="00E655D1" w:rsidRPr="006874C8" w:rsidRDefault="00E655D1" w:rsidP="00E65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E655D1" w:rsidRPr="00E655D1" w:rsidRDefault="00E655D1" w:rsidP="00E6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E655D1" w:rsidRPr="006874C8" w:rsidRDefault="00E655D1" w:rsidP="000D654F">
            <w:pPr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60" w:type="dxa"/>
          </w:tcPr>
          <w:p w:rsidR="00E655D1" w:rsidRPr="006874C8" w:rsidRDefault="00081C4A" w:rsidP="00895D91">
            <w:pPr>
              <w:ind w:left="142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654F" w:rsidRPr="006874C8" w:rsidTr="000D654F">
        <w:tc>
          <w:tcPr>
            <w:tcW w:w="2694" w:type="dxa"/>
          </w:tcPr>
          <w:p w:rsidR="000D654F" w:rsidRPr="006874C8" w:rsidRDefault="000D654F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Витальевна</w:t>
            </w:r>
          </w:p>
          <w:p w:rsidR="000D654F" w:rsidRPr="006874C8" w:rsidRDefault="000D654F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D654F" w:rsidRPr="006874C8" w:rsidRDefault="000D654F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655D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0D654F" w:rsidRPr="006874C8" w:rsidRDefault="000D654F" w:rsidP="000D65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D654F" w:rsidRPr="006874C8" w:rsidRDefault="000D654F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55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D654F" w:rsidRPr="006874C8" w:rsidRDefault="00E655D1" w:rsidP="000D654F">
            <w:pPr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60" w:type="dxa"/>
          </w:tcPr>
          <w:p w:rsidR="000D654F" w:rsidRPr="006874C8" w:rsidRDefault="00081C4A" w:rsidP="00895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D654F" w:rsidRPr="006874C8" w:rsidTr="000D654F">
        <w:trPr>
          <w:trHeight w:val="669"/>
        </w:trPr>
        <w:tc>
          <w:tcPr>
            <w:tcW w:w="2694" w:type="dxa"/>
          </w:tcPr>
          <w:p w:rsidR="000D654F" w:rsidRPr="006874C8" w:rsidRDefault="000D654F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Наталия Васильевна</w:t>
            </w:r>
          </w:p>
        </w:tc>
        <w:tc>
          <w:tcPr>
            <w:tcW w:w="1383" w:type="dxa"/>
          </w:tcPr>
          <w:p w:rsidR="000D654F" w:rsidRPr="006874C8" w:rsidRDefault="000D654F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  <w:p w:rsidR="000D654F" w:rsidRPr="006874C8" w:rsidRDefault="000D654F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654F" w:rsidRPr="006874C8" w:rsidRDefault="00E655D1" w:rsidP="000D65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Среднее-специальное</w:t>
            </w:r>
          </w:p>
        </w:tc>
        <w:tc>
          <w:tcPr>
            <w:tcW w:w="1276" w:type="dxa"/>
          </w:tcPr>
          <w:p w:rsidR="000D654F" w:rsidRPr="006874C8" w:rsidRDefault="000D654F" w:rsidP="000D654F">
            <w:pPr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54F" w:rsidRPr="006874C8" w:rsidRDefault="000D654F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1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D654F" w:rsidRPr="006874C8" w:rsidRDefault="00E655D1" w:rsidP="000D654F">
            <w:pPr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60" w:type="dxa"/>
          </w:tcPr>
          <w:p w:rsidR="000D654F" w:rsidRPr="006874C8" w:rsidRDefault="00081C4A" w:rsidP="00895D91">
            <w:pPr>
              <w:ind w:left="142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654F" w:rsidRPr="006874C8" w:rsidTr="000D654F">
        <w:tc>
          <w:tcPr>
            <w:tcW w:w="2694" w:type="dxa"/>
          </w:tcPr>
          <w:p w:rsidR="000D654F" w:rsidRPr="006874C8" w:rsidRDefault="000D654F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Наталья Владимировна</w:t>
            </w:r>
          </w:p>
        </w:tc>
        <w:tc>
          <w:tcPr>
            <w:tcW w:w="1383" w:type="dxa"/>
          </w:tcPr>
          <w:p w:rsidR="000D654F" w:rsidRPr="006874C8" w:rsidRDefault="000D654F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0D654F" w:rsidRPr="006874C8" w:rsidRDefault="000D654F" w:rsidP="000D65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D654F" w:rsidRPr="006874C8" w:rsidRDefault="00E655D1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D654F" w:rsidRPr="006874C8" w:rsidRDefault="00E655D1" w:rsidP="000D654F">
            <w:pPr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60" w:type="dxa"/>
          </w:tcPr>
          <w:p w:rsidR="000D654F" w:rsidRPr="006874C8" w:rsidRDefault="00E655D1" w:rsidP="00895D91">
            <w:pPr>
              <w:ind w:left="142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</w:tr>
      <w:tr w:rsidR="000D654F" w:rsidRPr="006874C8" w:rsidTr="000D654F">
        <w:tc>
          <w:tcPr>
            <w:tcW w:w="2694" w:type="dxa"/>
          </w:tcPr>
          <w:p w:rsidR="000D654F" w:rsidRPr="006874C8" w:rsidRDefault="00081C4A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Оксана Геннадьевна</w:t>
            </w:r>
          </w:p>
        </w:tc>
        <w:tc>
          <w:tcPr>
            <w:tcW w:w="1383" w:type="dxa"/>
          </w:tcPr>
          <w:p w:rsidR="000D654F" w:rsidRPr="003D3F20" w:rsidRDefault="00081C4A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1975</w:t>
            </w:r>
          </w:p>
        </w:tc>
        <w:tc>
          <w:tcPr>
            <w:tcW w:w="1134" w:type="dxa"/>
          </w:tcPr>
          <w:p w:rsidR="000D654F" w:rsidRPr="006874C8" w:rsidRDefault="000D654F" w:rsidP="000D65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0D654F" w:rsidRPr="006874C8" w:rsidRDefault="00081C4A" w:rsidP="000D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D654F" w:rsidRPr="006874C8" w:rsidRDefault="00E655D1" w:rsidP="000D654F">
            <w:pPr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60" w:type="dxa"/>
          </w:tcPr>
          <w:p w:rsidR="000D654F" w:rsidRPr="006874C8" w:rsidRDefault="00081C4A" w:rsidP="00895D91">
            <w:pPr>
              <w:ind w:left="142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1,3,7</w:t>
            </w:r>
          </w:p>
        </w:tc>
      </w:tr>
    </w:tbl>
    <w:p w:rsidR="000D654F" w:rsidRPr="006874C8" w:rsidRDefault="000D654F" w:rsidP="006874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0D654F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74C8" w:rsidRPr="000D654F" w:rsidRDefault="006874C8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74C8" w:rsidRDefault="006874C8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D654F" w:rsidRDefault="000D654F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D654F" w:rsidRDefault="000D654F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74C8" w:rsidRPr="000D654F" w:rsidRDefault="006874C8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BB9" w:rsidRPr="006874C8" w:rsidRDefault="00A1384E" w:rsidP="000D6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ФУНКЦИОНАЛЬНЫЕ ОБЯЗАННОСТИ КЛАССНЫХ РУКОВОДИТЕЛЕЙ</w:t>
      </w:r>
    </w:p>
    <w:p w:rsidR="00A1384E" w:rsidRDefault="00A1384E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организации воспитательной работы в классе классный руководитель осуществляет следующие функции: </w:t>
      </w:r>
    </w:p>
    <w:p w:rsidR="000E5BB9" w:rsidRPr="006874C8" w:rsidRDefault="000E5BB9" w:rsidP="006874C8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личности учащихся </w:t>
      </w:r>
    </w:p>
    <w:p w:rsidR="000E5BB9" w:rsidRPr="006874C8" w:rsidRDefault="000E5BB9" w:rsidP="006874C8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анализ координации и коррекции образовательного процесса и взаимоотношений в классе (учащихся между собой в классе и с учащимися других классов, учащихся и учителей…) </w:t>
      </w:r>
    </w:p>
    <w:p w:rsidR="000E5BB9" w:rsidRPr="006874C8" w:rsidRDefault="000E5BB9" w:rsidP="006874C8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КТД, огоньков, конкурсов и т.д. </w:t>
      </w:r>
    </w:p>
    <w:p w:rsidR="000E5BB9" w:rsidRPr="006874C8" w:rsidRDefault="000E5BB9" w:rsidP="006874C8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родителями учащихся </w:t>
      </w: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начале учебного года: </w:t>
      </w:r>
    </w:p>
    <w:p w:rsidR="000E5BB9" w:rsidRPr="006874C8" w:rsidRDefault="000E5BB9" w:rsidP="006874C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составляет список класса </w:t>
      </w:r>
    </w:p>
    <w:p w:rsidR="000E5BB9" w:rsidRPr="006874C8" w:rsidRDefault="000E5BB9" w:rsidP="006874C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изучает условия семейного воспитания </w:t>
      </w:r>
    </w:p>
    <w:p w:rsidR="000E5BB9" w:rsidRPr="006874C8" w:rsidRDefault="000E5BB9" w:rsidP="006874C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уточняет или составляет социальный паспорт класса </w:t>
      </w:r>
    </w:p>
    <w:p w:rsidR="000E5BB9" w:rsidRPr="006874C8" w:rsidRDefault="000E5BB9" w:rsidP="006874C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собирает полную информацию об участии учащихся класса в конкурсах </w:t>
      </w:r>
    </w:p>
    <w:p w:rsidR="000E5BB9" w:rsidRPr="006874C8" w:rsidRDefault="000E5BB9" w:rsidP="006874C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работу по вовлечению учащихся в разнообразную деятельность</w:t>
      </w:r>
    </w:p>
    <w:p w:rsidR="007C0552" w:rsidRPr="006874C8" w:rsidRDefault="000E5BB9" w:rsidP="006874C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организует коллективное планирование </w:t>
      </w:r>
    </w:p>
    <w:p w:rsidR="000E5BB9" w:rsidRPr="006874C8" w:rsidRDefault="000E5BB9" w:rsidP="006874C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план воспитательной раб</w:t>
      </w:r>
      <w:r w:rsidR="007C0552"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оты класса </w:t>
      </w: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и сдает </w:t>
      </w:r>
      <w:r w:rsidR="007C0552"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его </w:t>
      </w: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на утверждение </w:t>
      </w:r>
      <w:r w:rsidR="007C0552" w:rsidRPr="006874C8">
        <w:rPr>
          <w:rFonts w:ascii="Times New Roman" w:hAnsi="Times New Roman" w:cs="Times New Roman"/>
          <w:color w:val="000000"/>
          <w:sz w:val="24"/>
          <w:szCs w:val="24"/>
        </w:rPr>
        <w:t>руководителю МО классных руководителей</w:t>
      </w: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C0552" w:rsidRPr="000D654F" w:rsidRDefault="000E5BB9" w:rsidP="000D6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Ежедневно: </w:t>
      </w:r>
    </w:p>
    <w:p w:rsidR="007C0552" w:rsidRPr="006874C8" w:rsidRDefault="000E5BB9" w:rsidP="006874C8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1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контроль за внешним видом учащихся и наличием у них сменной обуви </w:t>
      </w:r>
    </w:p>
    <w:p w:rsidR="000E5BB9" w:rsidRPr="006874C8" w:rsidRDefault="000E5BB9" w:rsidP="006874C8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1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контроль за дежурством по классу. </w:t>
      </w: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Еженедельно: </w:t>
      </w:r>
    </w:p>
    <w:p w:rsidR="007C0552" w:rsidRPr="006874C8" w:rsidRDefault="000E5BB9" w:rsidP="006874C8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контроль за ведением классного журнала учителями-предметниками </w:t>
      </w:r>
    </w:p>
    <w:p w:rsidR="007C0552" w:rsidRPr="006874C8" w:rsidRDefault="000E5BB9" w:rsidP="006874C8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классный час </w:t>
      </w:r>
    </w:p>
    <w:p w:rsidR="007C0552" w:rsidRPr="006874C8" w:rsidRDefault="007C0552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течение четверти: </w:t>
      </w:r>
    </w:p>
    <w:p w:rsidR="007C0552" w:rsidRPr="006874C8" w:rsidRDefault="007C0552" w:rsidP="006874C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родительское собрание </w:t>
      </w:r>
    </w:p>
    <w:p w:rsidR="007C0552" w:rsidRPr="006874C8" w:rsidRDefault="007C0552" w:rsidP="006874C8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 работу родительского комитета класса </w:t>
      </w:r>
    </w:p>
    <w:p w:rsidR="007C0552" w:rsidRPr="006874C8" w:rsidRDefault="007C0552" w:rsidP="006874C8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посещает МО классных руководителей, семинары, совещания по вопросам воспитательной работы… </w:t>
      </w:r>
    </w:p>
    <w:p w:rsidR="007C0552" w:rsidRPr="006874C8" w:rsidRDefault="007C0552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конце четверти </w:t>
      </w:r>
    </w:p>
    <w:p w:rsidR="007C0552" w:rsidRPr="006874C8" w:rsidRDefault="007C0552" w:rsidP="006874C8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 подведение итогов учебы учащихся и жизнедеятельности класса в прошедшей четверти </w:t>
      </w:r>
    </w:p>
    <w:p w:rsidR="007C0552" w:rsidRPr="006874C8" w:rsidRDefault="000D654F" w:rsidP="006874C8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сдает ответственному за учебно- воспитательную</w:t>
      </w:r>
      <w:r w:rsidR="007C0552"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работе отчет об успеваемости класса и оформленный классный журнал </w:t>
      </w:r>
    </w:p>
    <w:p w:rsidR="007C0552" w:rsidRPr="006874C8" w:rsidRDefault="007C0552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Во время каникул </w:t>
      </w:r>
    </w:p>
    <w:p w:rsidR="007C0552" w:rsidRPr="006874C8" w:rsidRDefault="007C0552" w:rsidP="006874C8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участвует в работе МО классных руководителей </w:t>
      </w:r>
    </w:p>
    <w:p w:rsidR="007C0552" w:rsidRPr="006874C8" w:rsidRDefault="007C0552" w:rsidP="006874C8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ученическим активом, родителями организует каникулярные мероприятия своего класса </w:t>
      </w:r>
    </w:p>
    <w:p w:rsidR="007C0552" w:rsidRPr="006874C8" w:rsidRDefault="007C0552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конце учебного года </w:t>
      </w:r>
    </w:p>
    <w:p w:rsidR="007C0552" w:rsidRPr="006874C8" w:rsidRDefault="007C0552" w:rsidP="006874C8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организовывает подведение итогов жизнедеятельности класса в учебном году </w:t>
      </w:r>
    </w:p>
    <w:p w:rsidR="007C0552" w:rsidRPr="000D654F" w:rsidRDefault="007C0552" w:rsidP="000D654F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педагогический анализ учебно-воспитательного процесса в классе </w:t>
      </w:r>
    </w:p>
    <w:p w:rsidR="007C0552" w:rsidRPr="006874C8" w:rsidRDefault="007C0552" w:rsidP="006874C8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получает от родителей учащихся данные о летнем отдыхе детей </w:t>
      </w:r>
    </w:p>
    <w:p w:rsidR="000E5BB9" w:rsidRPr="006874C8" w:rsidRDefault="000E5BB9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0552" w:rsidRPr="006874C8" w:rsidRDefault="007C0552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C0552" w:rsidRDefault="007C0552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D654F" w:rsidRDefault="000D654F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D654F" w:rsidRDefault="000D654F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55D1" w:rsidRPr="006874C8" w:rsidRDefault="00E655D1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C0552" w:rsidRPr="006874C8" w:rsidRDefault="007C0552" w:rsidP="00687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Приоритетные направления воспитательной деятельности: </w:t>
      </w:r>
    </w:p>
    <w:p w:rsidR="007C0552" w:rsidRPr="006874C8" w:rsidRDefault="007C0552" w:rsidP="006874C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Учебно-познавательная деятельность (олимпиады, предметные недели, интеллектуальные марафоны, игры, заочные экскурсии) </w:t>
      </w:r>
    </w:p>
    <w:p w:rsidR="007C0552" w:rsidRPr="006874C8" w:rsidRDefault="007C0552" w:rsidP="006874C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Гражданско-патриотическое воспитание. Духовно-нравственное воспитание (культура, этикет, диалоговое общение, дружба) </w:t>
      </w:r>
    </w:p>
    <w:p w:rsidR="007C0552" w:rsidRPr="006874C8" w:rsidRDefault="007C0552" w:rsidP="006874C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Спортивно-оздоровительная деятельность и формирование здорового образа жизн</w:t>
      </w:r>
      <w:proofErr w:type="gramStart"/>
      <w:r w:rsidRPr="006874C8">
        <w:rPr>
          <w:rFonts w:ascii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Дни здоровья , массовые мероприятия, соревнования, сборы) </w:t>
      </w:r>
    </w:p>
    <w:p w:rsidR="007C0552" w:rsidRPr="006874C8" w:rsidRDefault="007C0552" w:rsidP="006874C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>Трудов</w:t>
      </w:r>
      <w:r w:rsidR="000D654F">
        <w:rPr>
          <w:rFonts w:ascii="Times New Roman" w:hAnsi="Times New Roman" w:cs="Times New Roman"/>
          <w:color w:val="000000"/>
          <w:sz w:val="24"/>
          <w:szCs w:val="24"/>
        </w:rPr>
        <w:t>ое и экологическое воспитание (</w:t>
      </w: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трудовые и экологические десанты, акции) </w:t>
      </w:r>
    </w:p>
    <w:p w:rsidR="007C0552" w:rsidRPr="006874C8" w:rsidRDefault="007C0552" w:rsidP="006874C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межличностных отношений и толерантности </w:t>
      </w:r>
    </w:p>
    <w:p w:rsidR="007C0552" w:rsidRPr="006874C8" w:rsidRDefault="007C0552" w:rsidP="006874C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874C8">
        <w:rPr>
          <w:rFonts w:ascii="Times New Roman" w:hAnsi="Times New Roman" w:cs="Times New Roman"/>
          <w:color w:val="000000"/>
          <w:sz w:val="24"/>
          <w:szCs w:val="24"/>
        </w:rPr>
        <w:t>Профориентационная</w:t>
      </w:r>
      <w:proofErr w:type="spellEnd"/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 (экскурсии, встречи с представителями учебных заведений, Дни открытых дверей)</w:t>
      </w:r>
      <w:proofErr w:type="gramStart"/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7C0552" w:rsidRPr="006874C8" w:rsidRDefault="007C0552" w:rsidP="006874C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Профилактика правонарушений и детского дорожно-транспортного травматизма </w:t>
      </w:r>
    </w:p>
    <w:p w:rsidR="007C0552" w:rsidRPr="006874C8" w:rsidRDefault="007C0552" w:rsidP="006874C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74C8">
        <w:rPr>
          <w:rFonts w:ascii="Times New Roman" w:hAnsi="Times New Roman" w:cs="Times New Roman"/>
          <w:color w:val="000000"/>
          <w:sz w:val="24"/>
          <w:szCs w:val="24"/>
        </w:rPr>
        <w:t>Совместная воспитательная работа семьи и школы (праздники, Дни здоровья, ярмарки, фестивали, беседы, поездки)</w:t>
      </w:r>
    </w:p>
    <w:p w:rsidR="009D534F" w:rsidRPr="006874C8" w:rsidRDefault="009D534F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E4D" w:rsidRPr="006874C8" w:rsidRDefault="00041E4D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654F" w:rsidRDefault="000D654F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5D1" w:rsidRDefault="00E655D1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84E" w:rsidRDefault="00A1384E" w:rsidP="00A1384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 РАБОТЫ МО</w:t>
      </w:r>
    </w:p>
    <w:p w:rsidR="00A1384E" w:rsidRDefault="00A1384E" w:rsidP="00A1384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КЛАССНЫХ РУКОВОДИТЕЛЕЙ</w:t>
      </w:r>
    </w:p>
    <w:p w:rsidR="000D654F" w:rsidRPr="006874C8" w:rsidRDefault="00A1384E" w:rsidP="000D654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081C4A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081C4A">
        <w:rPr>
          <w:rFonts w:ascii="Times New Roman" w:eastAsia="Times New Roman" w:hAnsi="Times New Roman" w:cs="Times New Roman"/>
          <w:b/>
          <w:sz w:val="24"/>
          <w:szCs w:val="24"/>
        </w:rPr>
        <w:t xml:space="preserve">2023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</w:p>
    <w:p w:rsidR="00041E4D" w:rsidRPr="006874C8" w:rsidRDefault="00041E4D" w:rsidP="006874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1560"/>
        <w:gridCol w:w="4677"/>
        <w:gridCol w:w="2126"/>
      </w:tblGrid>
      <w:tr w:rsidR="009D534F" w:rsidRPr="006874C8" w:rsidTr="00AE3923">
        <w:tc>
          <w:tcPr>
            <w:tcW w:w="1276" w:type="dxa"/>
          </w:tcPr>
          <w:p w:rsidR="009D534F" w:rsidRPr="006874C8" w:rsidRDefault="009D534F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60" w:type="dxa"/>
          </w:tcPr>
          <w:p w:rsidR="009D534F" w:rsidRPr="006874C8" w:rsidRDefault="009D534F" w:rsidP="006874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9D534F" w:rsidRPr="006874C8" w:rsidRDefault="009D534F" w:rsidP="006874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677" w:type="dxa"/>
          </w:tcPr>
          <w:p w:rsidR="009D534F" w:rsidRPr="006874C8" w:rsidRDefault="009D534F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126" w:type="dxa"/>
          </w:tcPr>
          <w:p w:rsidR="009D534F" w:rsidRPr="006874C8" w:rsidRDefault="009D534F" w:rsidP="006874C8">
            <w:pPr>
              <w:spacing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209A" w:rsidRPr="006874C8" w:rsidTr="008F1056">
        <w:tc>
          <w:tcPr>
            <w:tcW w:w="1276" w:type="dxa"/>
            <w:vMerge w:val="restart"/>
          </w:tcPr>
          <w:p w:rsidR="00E3209A" w:rsidRPr="006874C8" w:rsidRDefault="00E3209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Заседание №1</w:t>
            </w:r>
          </w:p>
          <w:p w:rsidR="00E3209A" w:rsidRPr="006874C8" w:rsidRDefault="00081C4A" w:rsidP="009C6D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3209A" w:rsidRPr="006874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C6D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3209A" w:rsidRPr="006874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D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</w:tcPr>
          <w:p w:rsidR="00E3209A" w:rsidRPr="006874C8" w:rsidRDefault="00E3209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Инструктивно- методическое совещание</w:t>
            </w:r>
          </w:p>
          <w:p w:rsidR="00E3209A" w:rsidRPr="006874C8" w:rsidRDefault="00E3209A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9A" w:rsidRPr="006874C8" w:rsidRDefault="00E3209A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9A" w:rsidRPr="006874C8" w:rsidRDefault="00E3209A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gridSpan w:val="2"/>
          </w:tcPr>
          <w:p w:rsidR="00E3209A" w:rsidRPr="00E3209A" w:rsidRDefault="00E3209A" w:rsidP="009C6DC9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классных</w:t>
            </w:r>
            <w:r w:rsidR="00081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руководителей на 2022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-202</w:t>
            </w:r>
            <w:r w:rsidR="00081C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</w:t>
            </w:r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од.</w:t>
            </w:r>
          </w:p>
        </w:tc>
      </w:tr>
      <w:tr w:rsidR="00041E4D" w:rsidRPr="006874C8" w:rsidTr="00AE3923">
        <w:tc>
          <w:tcPr>
            <w:tcW w:w="1276" w:type="dxa"/>
            <w:vMerge/>
          </w:tcPr>
          <w:p w:rsidR="00041E4D" w:rsidRPr="006874C8" w:rsidRDefault="00041E4D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41E4D" w:rsidRPr="006874C8" w:rsidRDefault="00041E4D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860484" w:rsidRPr="006874C8" w:rsidRDefault="003E7729" w:rsidP="0068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60484" w:rsidRPr="0068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Утверждение плана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методического объединения классных руководителей </w:t>
            </w:r>
            <w:r w:rsidR="00081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2022</w:t>
            </w:r>
            <w:r w:rsidR="00860484" w:rsidRPr="0068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="00081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60484" w:rsidRPr="0068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 </w:t>
            </w:r>
          </w:p>
          <w:p w:rsidR="00860484" w:rsidRPr="00E668BE" w:rsidRDefault="003E7729" w:rsidP="00E6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60484" w:rsidRPr="0068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Утверждение планов воспитательной работы классных руководителей </w:t>
            </w:r>
          </w:p>
          <w:p w:rsidR="000E5BB9" w:rsidRPr="006874C8" w:rsidRDefault="00E668BE" w:rsidP="006874C8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0484" w:rsidRPr="006874C8">
              <w:rPr>
                <w:rFonts w:ascii="Times New Roman" w:hAnsi="Times New Roman" w:cs="Times New Roman"/>
                <w:sz w:val="24"/>
                <w:szCs w:val="24"/>
              </w:rPr>
              <w:t xml:space="preserve">. Утверждение рабочих программ по </w:t>
            </w:r>
            <w:r w:rsidR="009C6DC9">
              <w:rPr>
                <w:rFonts w:ascii="Times New Roman" w:hAnsi="Times New Roman" w:cs="Times New Roman"/>
                <w:sz w:val="24"/>
                <w:szCs w:val="24"/>
              </w:rPr>
              <w:t>кружкам в 5-11</w:t>
            </w:r>
            <w:r w:rsidR="00860484" w:rsidRPr="006874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0E5BB9" w:rsidRPr="00687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E772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</w:tcPr>
          <w:p w:rsidR="00041E4D" w:rsidRPr="006874C8" w:rsidRDefault="00081C4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</w:tc>
      </w:tr>
      <w:tr w:rsidR="00E3209A" w:rsidRPr="006874C8" w:rsidTr="002467CD">
        <w:tc>
          <w:tcPr>
            <w:tcW w:w="1276" w:type="dxa"/>
            <w:vMerge w:val="restart"/>
          </w:tcPr>
          <w:p w:rsidR="00E3209A" w:rsidRPr="006874C8" w:rsidRDefault="00E3209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  <w:p w:rsidR="00E3209A" w:rsidRPr="006874C8" w:rsidRDefault="00E3209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E3209A" w:rsidRPr="006874C8" w:rsidRDefault="009C6DC9" w:rsidP="006874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3209A" w:rsidRPr="006874C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1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209A" w:rsidRPr="006874C8" w:rsidRDefault="00E3209A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9A" w:rsidRPr="006874C8" w:rsidRDefault="00E3209A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9A" w:rsidRPr="006874C8" w:rsidRDefault="00E3209A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9A" w:rsidRPr="006874C8" w:rsidRDefault="00E3209A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9A" w:rsidRPr="006874C8" w:rsidRDefault="00E3209A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E3209A" w:rsidRPr="006874C8" w:rsidRDefault="00E3209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Мастерская педагогического опыта</w:t>
            </w:r>
          </w:p>
          <w:p w:rsidR="00E3209A" w:rsidRPr="006874C8" w:rsidRDefault="00E3209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9A" w:rsidRPr="006874C8" w:rsidRDefault="00E3209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9A" w:rsidRPr="006874C8" w:rsidRDefault="00E3209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9A" w:rsidRPr="006874C8" w:rsidRDefault="00E3209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9A" w:rsidRPr="006874C8" w:rsidRDefault="00E3209A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gridSpan w:val="2"/>
            <w:vAlign w:val="center"/>
          </w:tcPr>
          <w:p w:rsidR="00E3209A" w:rsidRPr="00E3209A" w:rsidRDefault="00E3209A" w:rsidP="00E320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 работы классных руководителей по правовому воспитанию обучающихся.</w:t>
            </w:r>
          </w:p>
        </w:tc>
      </w:tr>
      <w:tr w:rsidR="00AE3923" w:rsidRPr="006874C8" w:rsidTr="00AE3923">
        <w:trPr>
          <w:trHeight w:val="1134"/>
        </w:trPr>
        <w:tc>
          <w:tcPr>
            <w:tcW w:w="1276" w:type="dxa"/>
            <w:vMerge/>
          </w:tcPr>
          <w:p w:rsidR="00AE3923" w:rsidRPr="006874C8" w:rsidRDefault="00AE3923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AE3923" w:rsidRPr="006874C8" w:rsidRDefault="00AE3923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AE3923" w:rsidRPr="006874C8" w:rsidRDefault="00E3209A" w:rsidP="0068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E3923" w:rsidRPr="0068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.Влияние духовно-нравственного воспитания на формирование дружеских отношений в коллективе </w:t>
            </w:r>
            <w:r w:rsidR="00AE3923" w:rsidRPr="006874C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(из опыта работы классных руководителей) </w:t>
            </w:r>
          </w:p>
        </w:tc>
        <w:tc>
          <w:tcPr>
            <w:tcW w:w="2126" w:type="dxa"/>
            <w:vAlign w:val="center"/>
          </w:tcPr>
          <w:p w:rsidR="00AE3923" w:rsidRPr="006874C8" w:rsidRDefault="009C6DC9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Бакулина О.</w:t>
            </w:r>
            <w:r w:rsidR="00741C07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AE3923" w:rsidRPr="006874C8" w:rsidTr="00AE3923">
        <w:trPr>
          <w:trHeight w:val="1260"/>
        </w:trPr>
        <w:tc>
          <w:tcPr>
            <w:tcW w:w="1276" w:type="dxa"/>
            <w:vMerge/>
          </w:tcPr>
          <w:p w:rsidR="00AE3923" w:rsidRPr="006874C8" w:rsidRDefault="00AE3923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AE3923" w:rsidRPr="006874C8" w:rsidRDefault="00AE3923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AE3923" w:rsidRPr="006874C8" w:rsidRDefault="00E3209A" w:rsidP="0068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E3923" w:rsidRPr="0068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.Система работы классных руководителей по профилактике пр</w:t>
            </w:r>
            <w:r w:rsidR="00D56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авонарушений несовершеннолетних</w:t>
            </w:r>
          </w:p>
        </w:tc>
        <w:tc>
          <w:tcPr>
            <w:tcW w:w="2126" w:type="dxa"/>
            <w:vAlign w:val="center"/>
          </w:tcPr>
          <w:p w:rsidR="00AE3923" w:rsidRPr="006874C8" w:rsidRDefault="00081C4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</w:tc>
      </w:tr>
      <w:tr w:rsidR="00AE3923" w:rsidRPr="006874C8" w:rsidTr="00AE3923">
        <w:trPr>
          <w:trHeight w:val="889"/>
        </w:trPr>
        <w:tc>
          <w:tcPr>
            <w:tcW w:w="1276" w:type="dxa"/>
            <w:vMerge/>
          </w:tcPr>
          <w:p w:rsidR="00AE3923" w:rsidRPr="006874C8" w:rsidRDefault="00AE3923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AE3923" w:rsidRPr="006874C8" w:rsidRDefault="00AE3923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AE3923" w:rsidRPr="006874C8" w:rsidRDefault="00E3209A" w:rsidP="00687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E3923" w:rsidRPr="0068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Самообразование в системе средств совершенствования педагогического мастерства классного руководителя</w:t>
            </w:r>
          </w:p>
        </w:tc>
        <w:tc>
          <w:tcPr>
            <w:tcW w:w="2126" w:type="dxa"/>
            <w:vAlign w:val="center"/>
          </w:tcPr>
          <w:p w:rsidR="00AE3923" w:rsidRPr="006874C8" w:rsidRDefault="00741C07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209A" w:rsidRPr="006874C8" w:rsidTr="00163812">
        <w:tc>
          <w:tcPr>
            <w:tcW w:w="1276" w:type="dxa"/>
            <w:vMerge w:val="restart"/>
          </w:tcPr>
          <w:p w:rsidR="00E3209A" w:rsidRPr="006874C8" w:rsidRDefault="00E3209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9A" w:rsidRPr="006874C8" w:rsidRDefault="00E3209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Заседание№3</w:t>
            </w:r>
          </w:p>
          <w:p w:rsidR="00E3209A" w:rsidRPr="009C6DC9" w:rsidRDefault="00E3209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6D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Pr="00687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81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  <w:vAlign w:val="center"/>
          </w:tcPr>
          <w:p w:rsidR="00E3209A" w:rsidRPr="006874C8" w:rsidRDefault="00E3209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  <w:p w:rsidR="00E3209A" w:rsidRPr="006874C8" w:rsidRDefault="00E3209A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gridSpan w:val="2"/>
            <w:vAlign w:val="center"/>
          </w:tcPr>
          <w:p w:rsidR="00E3209A" w:rsidRPr="00E3209A" w:rsidRDefault="00E3209A" w:rsidP="00E3209A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6874C8">
              <w:rPr>
                <w:b/>
              </w:rPr>
              <w:t>Гражданско-патриотическое воспитание – как одна из основных форм работы с учащимися</w:t>
            </w:r>
          </w:p>
        </w:tc>
      </w:tr>
      <w:tr w:rsidR="00AE3923" w:rsidRPr="006874C8" w:rsidTr="00F526F9">
        <w:trPr>
          <w:trHeight w:val="130"/>
        </w:trPr>
        <w:tc>
          <w:tcPr>
            <w:tcW w:w="1276" w:type="dxa"/>
            <w:vMerge/>
          </w:tcPr>
          <w:p w:rsidR="00AE3923" w:rsidRPr="006874C8" w:rsidRDefault="00AE3923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E3923" w:rsidRPr="006874C8" w:rsidRDefault="00AE3923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AE3923" w:rsidRPr="005D0D82" w:rsidRDefault="005D0D82" w:rsidP="00D56211">
            <w:pPr>
              <w:tabs>
                <w:tab w:val="left" w:pos="221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5D0D82">
              <w:rPr>
                <w:rFonts w:ascii="Times New Roman" w:hAnsi="Times New Roman"/>
                <w:sz w:val="24"/>
                <w:szCs w:val="24"/>
              </w:rPr>
              <w:t>Доклад «Гражданско-патриотическое воспитание в школе»</w:t>
            </w:r>
          </w:p>
        </w:tc>
        <w:tc>
          <w:tcPr>
            <w:tcW w:w="2126" w:type="dxa"/>
            <w:vAlign w:val="center"/>
          </w:tcPr>
          <w:p w:rsidR="00AE3923" w:rsidRPr="006874C8" w:rsidRDefault="00081C4A" w:rsidP="009C6D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E3923" w:rsidRPr="006874C8" w:rsidTr="00AE3923">
        <w:trPr>
          <w:trHeight w:val="130"/>
        </w:trPr>
        <w:tc>
          <w:tcPr>
            <w:tcW w:w="1276" w:type="dxa"/>
            <w:vMerge/>
          </w:tcPr>
          <w:p w:rsidR="00AE3923" w:rsidRPr="006874C8" w:rsidRDefault="00AE3923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E3923" w:rsidRPr="006874C8" w:rsidRDefault="00AE3923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AE3923" w:rsidRPr="006874C8" w:rsidRDefault="005D0D82" w:rsidP="00D562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E3923" w:rsidRPr="0068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D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Панорама открытых мероприятий по гражданско-патриотическому воспитанию</w:t>
            </w:r>
          </w:p>
        </w:tc>
        <w:tc>
          <w:tcPr>
            <w:tcW w:w="2126" w:type="dxa"/>
            <w:vAlign w:val="center"/>
          </w:tcPr>
          <w:p w:rsidR="00AE3923" w:rsidRPr="006874C8" w:rsidRDefault="00AE3923" w:rsidP="00A13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D56211"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</w:tc>
      </w:tr>
      <w:tr w:rsidR="00AE3923" w:rsidRPr="006874C8" w:rsidTr="00467C7F">
        <w:trPr>
          <w:trHeight w:val="130"/>
        </w:trPr>
        <w:tc>
          <w:tcPr>
            <w:tcW w:w="1276" w:type="dxa"/>
            <w:vMerge/>
          </w:tcPr>
          <w:p w:rsidR="00AE3923" w:rsidRPr="006874C8" w:rsidRDefault="00AE3923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E3923" w:rsidRPr="006874C8" w:rsidRDefault="00AE3923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AE3923" w:rsidRPr="006874C8" w:rsidRDefault="005D0D82" w:rsidP="00D562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AE3923" w:rsidRPr="0068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Гражданско-патриотическое воспитание учащихся в работе детских организаций и объединений </w:t>
            </w:r>
          </w:p>
        </w:tc>
        <w:tc>
          <w:tcPr>
            <w:tcW w:w="2126" w:type="dxa"/>
            <w:vAlign w:val="center"/>
          </w:tcPr>
          <w:p w:rsidR="00AE3923" w:rsidRPr="006874C8" w:rsidRDefault="00081C4A" w:rsidP="00A13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</w:tc>
      </w:tr>
      <w:tr w:rsidR="00AE3923" w:rsidRPr="006874C8" w:rsidTr="00AE3923">
        <w:trPr>
          <w:trHeight w:val="130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E3923" w:rsidRPr="006874C8" w:rsidRDefault="00AE3923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E3923" w:rsidRPr="006874C8" w:rsidRDefault="00AE3923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AE3923" w:rsidRPr="006874C8" w:rsidRDefault="005D0D82" w:rsidP="00D562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E3923" w:rsidRPr="0068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56211" w:rsidRPr="0068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Информационный час – одна из действенных форм гражданско-патриотического воспитания</w:t>
            </w:r>
          </w:p>
        </w:tc>
        <w:tc>
          <w:tcPr>
            <w:tcW w:w="2126" w:type="dxa"/>
            <w:vAlign w:val="center"/>
          </w:tcPr>
          <w:p w:rsidR="00AE3923" w:rsidRPr="006874C8" w:rsidRDefault="009C6DC9" w:rsidP="00A13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</w:t>
            </w:r>
            <w:r w:rsidR="00D562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D56211" w:rsidRPr="006874C8" w:rsidTr="0004548E">
        <w:trPr>
          <w:trHeight w:val="130"/>
        </w:trPr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D56211" w:rsidRPr="006874C8" w:rsidRDefault="00D56211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Заседание №4</w:t>
            </w:r>
          </w:p>
          <w:p w:rsidR="00D56211" w:rsidRPr="009C6DC9" w:rsidRDefault="00E655D1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56211" w:rsidRPr="006874C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D56211" w:rsidRPr="00687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81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  <w:vAlign w:val="center"/>
          </w:tcPr>
          <w:p w:rsidR="00D56211" w:rsidRPr="006874C8" w:rsidRDefault="00D56211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6803" w:type="dxa"/>
            <w:gridSpan w:val="2"/>
            <w:vAlign w:val="center"/>
          </w:tcPr>
          <w:p w:rsidR="00D56211" w:rsidRPr="00D56211" w:rsidRDefault="00D56211" w:rsidP="00D562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индивидуальности учащихся в процессе их воспитания»</w:t>
            </w:r>
          </w:p>
        </w:tc>
      </w:tr>
      <w:tr w:rsidR="00D56211" w:rsidRPr="006874C8" w:rsidTr="00AE3923">
        <w:trPr>
          <w:trHeight w:val="130"/>
        </w:trPr>
        <w:tc>
          <w:tcPr>
            <w:tcW w:w="1276" w:type="dxa"/>
            <w:vMerge/>
          </w:tcPr>
          <w:p w:rsidR="00D56211" w:rsidRPr="006874C8" w:rsidRDefault="00D56211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56211" w:rsidRPr="006874C8" w:rsidRDefault="00D56211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D56211" w:rsidRPr="00D56211" w:rsidRDefault="00D56211" w:rsidP="00D56211">
            <w:pPr>
              <w:tabs>
                <w:tab w:val="left" w:pos="2212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1.Доклад </w:t>
            </w:r>
            <w:r w:rsidRPr="00D56211">
              <w:rPr>
                <w:rFonts w:ascii="Times New Roman" w:hAnsi="Times New Roman" w:cs="Times New Roman"/>
                <w:sz w:val="24"/>
                <w:szCs w:val="24"/>
              </w:rPr>
              <w:t>«Развитие индивидуальности учащихся в процессе их воспитания»</w:t>
            </w:r>
          </w:p>
        </w:tc>
        <w:tc>
          <w:tcPr>
            <w:tcW w:w="2126" w:type="dxa"/>
            <w:vAlign w:val="center"/>
          </w:tcPr>
          <w:p w:rsidR="00D56211" w:rsidRPr="006874C8" w:rsidRDefault="00E655D1" w:rsidP="00A13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Н.В.</w:t>
            </w:r>
          </w:p>
        </w:tc>
      </w:tr>
      <w:tr w:rsidR="002F16FD" w:rsidRPr="006874C8" w:rsidTr="00AE3923">
        <w:trPr>
          <w:trHeight w:val="130"/>
        </w:trPr>
        <w:tc>
          <w:tcPr>
            <w:tcW w:w="1276" w:type="dxa"/>
            <w:vMerge/>
          </w:tcPr>
          <w:p w:rsidR="002F16FD" w:rsidRPr="006874C8" w:rsidRDefault="002F16FD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2F16FD" w:rsidRPr="006874C8" w:rsidRDefault="002F16FD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2F16FD" w:rsidRPr="006874C8" w:rsidRDefault="00D56211" w:rsidP="00D56211">
            <w:pPr>
              <w:tabs>
                <w:tab w:val="left" w:pos="221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16FD" w:rsidRPr="0068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Работа классных руководителей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развитию индивидуальности воспитанников</w:t>
            </w:r>
          </w:p>
        </w:tc>
        <w:tc>
          <w:tcPr>
            <w:tcW w:w="2126" w:type="dxa"/>
            <w:vAlign w:val="center"/>
          </w:tcPr>
          <w:p w:rsidR="002F16FD" w:rsidRPr="006874C8" w:rsidRDefault="002F16FD" w:rsidP="00A13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6FD" w:rsidRPr="006874C8" w:rsidTr="00AE3923">
        <w:trPr>
          <w:trHeight w:val="130"/>
        </w:trPr>
        <w:tc>
          <w:tcPr>
            <w:tcW w:w="1276" w:type="dxa"/>
            <w:vMerge/>
          </w:tcPr>
          <w:p w:rsidR="002F16FD" w:rsidRPr="006874C8" w:rsidRDefault="002F16FD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2F16FD" w:rsidRPr="006874C8" w:rsidRDefault="002F16FD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2F16FD" w:rsidRPr="006874C8" w:rsidRDefault="00D56211" w:rsidP="00D562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F16FD" w:rsidRPr="0068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8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классных руководителей по профилактике дорожно-транспортного травматизма</w:t>
            </w:r>
          </w:p>
        </w:tc>
        <w:tc>
          <w:tcPr>
            <w:tcW w:w="2126" w:type="dxa"/>
            <w:vAlign w:val="center"/>
          </w:tcPr>
          <w:p w:rsidR="002F16FD" w:rsidRPr="006874C8" w:rsidRDefault="00081C4A" w:rsidP="00A13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Н.В</w:t>
            </w:r>
          </w:p>
        </w:tc>
      </w:tr>
      <w:tr w:rsidR="00E3209A" w:rsidRPr="006874C8" w:rsidTr="00A25B12">
        <w:trPr>
          <w:trHeight w:val="130"/>
        </w:trPr>
        <w:tc>
          <w:tcPr>
            <w:tcW w:w="1276" w:type="dxa"/>
            <w:vMerge w:val="restart"/>
          </w:tcPr>
          <w:p w:rsidR="00E3209A" w:rsidRPr="006874C8" w:rsidRDefault="00E3209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Заседание № 5</w:t>
            </w:r>
          </w:p>
          <w:p w:rsidR="00E3209A" w:rsidRPr="00A1384E" w:rsidRDefault="00E655D1" w:rsidP="006874C8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3209A" w:rsidRPr="006874C8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E3209A" w:rsidRPr="00A13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1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  <w:vAlign w:val="center"/>
          </w:tcPr>
          <w:p w:rsidR="00E3209A" w:rsidRPr="006874C8" w:rsidRDefault="00E3209A" w:rsidP="00E655D1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6803" w:type="dxa"/>
            <w:gridSpan w:val="2"/>
            <w:vAlign w:val="center"/>
          </w:tcPr>
          <w:p w:rsidR="00E3209A" w:rsidRPr="006874C8" w:rsidRDefault="00E3209A" w:rsidP="00E3209A">
            <w:pPr>
              <w:pStyle w:val="c0"/>
              <w:shd w:val="clear" w:color="auto" w:fill="FFFFFF"/>
              <w:spacing w:before="0" w:beforeAutospacing="0" w:after="0" w:afterAutospacing="0"/>
            </w:pPr>
            <w:r w:rsidRPr="006874C8">
              <w:rPr>
                <w:b/>
                <w:bCs/>
                <w:iCs/>
                <w:shd w:val="clear" w:color="auto" w:fill="FFFFFF"/>
              </w:rPr>
              <w:t>Педагогический мониторинг эффективности воспитательного процесса, воспитательной системы»</w:t>
            </w:r>
          </w:p>
        </w:tc>
      </w:tr>
      <w:tr w:rsidR="00180195" w:rsidRPr="006874C8" w:rsidTr="00AE3923">
        <w:trPr>
          <w:trHeight w:val="875"/>
        </w:trPr>
        <w:tc>
          <w:tcPr>
            <w:tcW w:w="1276" w:type="dxa"/>
            <w:vMerge/>
          </w:tcPr>
          <w:p w:rsidR="00180195" w:rsidRPr="006874C8" w:rsidRDefault="00180195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80195" w:rsidRPr="006874C8" w:rsidRDefault="00180195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180195" w:rsidRPr="006874C8" w:rsidRDefault="00D56211" w:rsidP="009C6DC9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>
              <w:rPr>
                <w:shd w:val="clear" w:color="auto" w:fill="FFFFFF"/>
              </w:rPr>
              <w:t>1.</w:t>
            </w:r>
            <w:r w:rsidR="00180195" w:rsidRPr="006874C8">
              <w:rPr>
                <w:shd w:val="clear" w:color="auto" w:fill="FFFFFF"/>
              </w:rPr>
              <w:t>Итоги раб</w:t>
            </w:r>
            <w:r>
              <w:rPr>
                <w:shd w:val="clear" w:color="auto" w:fill="FFFFFF"/>
              </w:rPr>
              <w:t>оты классных руководителей</w:t>
            </w:r>
            <w:r w:rsidR="00081C4A">
              <w:rPr>
                <w:shd w:val="clear" w:color="auto" w:fill="FFFFFF"/>
              </w:rPr>
              <w:t xml:space="preserve"> за 2022</w:t>
            </w:r>
            <w:r w:rsidR="006874C8" w:rsidRPr="006874C8">
              <w:rPr>
                <w:shd w:val="clear" w:color="auto" w:fill="FFFFFF"/>
              </w:rPr>
              <w:t>-202</w:t>
            </w:r>
            <w:r w:rsidR="00081C4A">
              <w:rPr>
                <w:shd w:val="clear" w:color="auto" w:fill="FFFFFF"/>
              </w:rPr>
              <w:t>3</w:t>
            </w:r>
            <w:r w:rsidR="00180195" w:rsidRPr="006874C8">
              <w:rPr>
                <w:shd w:val="clear" w:color="auto" w:fill="FFFFFF"/>
              </w:rPr>
              <w:t xml:space="preserve"> учебный год</w:t>
            </w:r>
            <w:r w:rsidR="00180195" w:rsidRPr="006874C8">
              <w:rPr>
                <w:b/>
                <w:bCs/>
                <w:iCs/>
                <w:shd w:val="clear" w:color="auto" w:fill="FFFFFF"/>
              </w:rPr>
              <w:t xml:space="preserve">. </w:t>
            </w:r>
          </w:p>
        </w:tc>
        <w:tc>
          <w:tcPr>
            <w:tcW w:w="2126" w:type="dxa"/>
            <w:vAlign w:val="center"/>
          </w:tcPr>
          <w:p w:rsidR="00180195" w:rsidRPr="006874C8" w:rsidRDefault="00E3209A" w:rsidP="006874C8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0195" w:rsidRPr="006874C8" w:rsidTr="00AE3923">
        <w:trPr>
          <w:trHeight w:val="844"/>
        </w:trPr>
        <w:tc>
          <w:tcPr>
            <w:tcW w:w="1276" w:type="dxa"/>
            <w:vMerge/>
          </w:tcPr>
          <w:p w:rsidR="00180195" w:rsidRPr="006874C8" w:rsidRDefault="00180195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80195" w:rsidRPr="006874C8" w:rsidRDefault="00180195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180195" w:rsidRPr="006874C8" w:rsidRDefault="00D56211" w:rsidP="006874C8">
            <w:pPr>
              <w:pStyle w:val="c0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</w:t>
            </w:r>
            <w:r w:rsidR="00180195" w:rsidRPr="006874C8">
              <w:rPr>
                <w:shd w:val="clear" w:color="auto" w:fill="FFFFFF"/>
              </w:rPr>
              <w:t xml:space="preserve">Результаты диагностических исследований в классных коллективах. </w:t>
            </w:r>
          </w:p>
        </w:tc>
        <w:tc>
          <w:tcPr>
            <w:tcW w:w="2126" w:type="dxa"/>
            <w:vAlign w:val="center"/>
          </w:tcPr>
          <w:p w:rsidR="00180195" w:rsidRPr="006874C8" w:rsidRDefault="00180195" w:rsidP="00A13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4C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0195" w:rsidRPr="006874C8" w:rsidTr="00AE3923">
        <w:trPr>
          <w:trHeight w:val="1202"/>
        </w:trPr>
        <w:tc>
          <w:tcPr>
            <w:tcW w:w="1276" w:type="dxa"/>
            <w:vMerge/>
          </w:tcPr>
          <w:p w:rsidR="00180195" w:rsidRPr="006874C8" w:rsidRDefault="00180195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80195" w:rsidRPr="006874C8" w:rsidRDefault="00180195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180195" w:rsidRPr="006874C8" w:rsidRDefault="000E4DAE" w:rsidP="00E655D1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>
              <w:rPr>
                <w:shd w:val="clear" w:color="auto" w:fill="FFFFFF"/>
              </w:rPr>
              <w:t>3.</w:t>
            </w:r>
            <w:r w:rsidR="00180195" w:rsidRPr="006874C8">
              <w:rPr>
                <w:shd w:val="clear" w:color="auto" w:fill="FFFFFF"/>
              </w:rPr>
              <w:t>Анализ деятельности  МО  к</w:t>
            </w:r>
            <w:r w:rsidR="00081C4A">
              <w:rPr>
                <w:shd w:val="clear" w:color="auto" w:fill="FFFFFF"/>
              </w:rPr>
              <w:t>лассных  руководителей  за  2022</w:t>
            </w:r>
            <w:r w:rsidR="006874C8" w:rsidRPr="006874C8">
              <w:rPr>
                <w:shd w:val="clear" w:color="auto" w:fill="FFFFFF"/>
              </w:rPr>
              <w:t>-202</w:t>
            </w:r>
            <w:r w:rsidR="00081C4A">
              <w:rPr>
                <w:shd w:val="clear" w:color="auto" w:fill="FFFFFF"/>
              </w:rPr>
              <w:t>3</w:t>
            </w:r>
            <w:r w:rsidR="00180195" w:rsidRPr="006874C8">
              <w:rPr>
                <w:shd w:val="clear" w:color="auto" w:fill="FFFFFF"/>
              </w:rPr>
              <w:t xml:space="preserve">  учебный  год.</w:t>
            </w:r>
          </w:p>
        </w:tc>
        <w:tc>
          <w:tcPr>
            <w:tcW w:w="2126" w:type="dxa"/>
            <w:vAlign w:val="center"/>
          </w:tcPr>
          <w:p w:rsidR="00180195" w:rsidRPr="006874C8" w:rsidRDefault="00081C4A" w:rsidP="006874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</w:tc>
      </w:tr>
      <w:tr w:rsidR="00180195" w:rsidRPr="006874C8" w:rsidTr="00AE3923">
        <w:trPr>
          <w:trHeight w:val="1202"/>
        </w:trPr>
        <w:tc>
          <w:tcPr>
            <w:tcW w:w="1276" w:type="dxa"/>
            <w:vMerge/>
          </w:tcPr>
          <w:p w:rsidR="00180195" w:rsidRPr="006874C8" w:rsidRDefault="00180195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80195" w:rsidRPr="006874C8" w:rsidRDefault="00180195" w:rsidP="006874C8">
            <w:pPr>
              <w:spacing w:line="240" w:lineRule="auto"/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180195" w:rsidRPr="006874C8" w:rsidRDefault="000E4DAE" w:rsidP="00E655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180195" w:rsidRPr="006874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 перспективного  плана  работы  МО  к</w:t>
            </w:r>
            <w:r w:rsidR="00081C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лассных  руководителей  на  2023</w:t>
            </w:r>
            <w:r w:rsidR="009C6D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-202</w:t>
            </w:r>
            <w:r w:rsidR="00081C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180195" w:rsidRPr="006874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 год.</w:t>
            </w:r>
          </w:p>
        </w:tc>
        <w:tc>
          <w:tcPr>
            <w:tcW w:w="2126" w:type="dxa"/>
            <w:vAlign w:val="center"/>
          </w:tcPr>
          <w:p w:rsidR="00180195" w:rsidRPr="006874C8" w:rsidRDefault="00081C4A" w:rsidP="00A13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</w:tc>
      </w:tr>
    </w:tbl>
    <w:p w:rsidR="009D534F" w:rsidRPr="006874C8" w:rsidRDefault="009D534F" w:rsidP="006874C8">
      <w:pPr>
        <w:spacing w:before="100" w:beforeAutospacing="1" w:after="100" w:afterAutospacing="1" w:line="240" w:lineRule="auto"/>
        <w:ind w:left="142" w:firstLine="14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sectPr w:rsidR="009D534F" w:rsidRPr="006874C8" w:rsidSect="000D654F">
      <w:pgSz w:w="11906" w:h="16838"/>
      <w:pgMar w:top="1134" w:right="850" w:bottom="1134" w:left="1134" w:header="708" w:footer="708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434E"/>
    <w:multiLevelType w:val="hybridMultilevel"/>
    <w:tmpl w:val="71821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82721"/>
    <w:multiLevelType w:val="hybridMultilevel"/>
    <w:tmpl w:val="A4C2169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62B17"/>
    <w:multiLevelType w:val="hybridMultilevel"/>
    <w:tmpl w:val="AD4481F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24AE5326"/>
    <w:multiLevelType w:val="hybridMultilevel"/>
    <w:tmpl w:val="47B07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6B1133"/>
    <w:multiLevelType w:val="hybridMultilevel"/>
    <w:tmpl w:val="8D989390"/>
    <w:lvl w:ilvl="0" w:tplc="6F42C4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52230"/>
    <w:multiLevelType w:val="hybridMultilevel"/>
    <w:tmpl w:val="63A635A6"/>
    <w:lvl w:ilvl="0" w:tplc="15D4DC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A92FC6"/>
    <w:multiLevelType w:val="hybridMultilevel"/>
    <w:tmpl w:val="D954F33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211F5F"/>
    <w:multiLevelType w:val="hybridMultilevel"/>
    <w:tmpl w:val="8C8A1B7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333FF3"/>
    <w:multiLevelType w:val="hybridMultilevel"/>
    <w:tmpl w:val="1EB2D4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8B514FA"/>
    <w:multiLevelType w:val="hybridMultilevel"/>
    <w:tmpl w:val="DE8C3F4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7"/>
  </w:num>
  <w:num w:numId="5">
    <w:abstractNumId w:val="11"/>
  </w:num>
  <w:num w:numId="6">
    <w:abstractNumId w:val="13"/>
  </w:num>
  <w:num w:numId="7">
    <w:abstractNumId w:val="4"/>
  </w:num>
  <w:num w:numId="8">
    <w:abstractNumId w:val="3"/>
  </w:num>
  <w:num w:numId="9">
    <w:abstractNumId w:val="12"/>
  </w:num>
  <w:num w:numId="10">
    <w:abstractNumId w:val="1"/>
  </w:num>
  <w:num w:numId="11">
    <w:abstractNumId w:val="10"/>
  </w:num>
  <w:num w:numId="12">
    <w:abstractNumId w:val="5"/>
  </w:num>
  <w:num w:numId="13">
    <w:abstractNumId w:val="17"/>
  </w:num>
  <w:num w:numId="14">
    <w:abstractNumId w:val="0"/>
  </w:num>
  <w:num w:numId="15">
    <w:abstractNumId w:val="16"/>
  </w:num>
  <w:num w:numId="16">
    <w:abstractNumId w:val="8"/>
  </w:num>
  <w:num w:numId="17">
    <w:abstractNumId w:val="9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534F"/>
    <w:rsid w:val="00041E4D"/>
    <w:rsid w:val="00081C4A"/>
    <w:rsid w:val="000C18F5"/>
    <w:rsid w:val="000D654F"/>
    <w:rsid w:val="000E4DAE"/>
    <w:rsid w:val="000E5BB9"/>
    <w:rsid w:val="00180195"/>
    <w:rsid w:val="001D767B"/>
    <w:rsid w:val="00236AA3"/>
    <w:rsid w:val="002917EF"/>
    <w:rsid w:val="002948D8"/>
    <w:rsid w:val="002F16FD"/>
    <w:rsid w:val="00354746"/>
    <w:rsid w:val="00354EB3"/>
    <w:rsid w:val="003D3F20"/>
    <w:rsid w:val="003E4958"/>
    <w:rsid w:val="003E7729"/>
    <w:rsid w:val="00414F41"/>
    <w:rsid w:val="004440BC"/>
    <w:rsid w:val="004478A0"/>
    <w:rsid w:val="004A0FFA"/>
    <w:rsid w:val="004D2562"/>
    <w:rsid w:val="0058142C"/>
    <w:rsid w:val="005D0D82"/>
    <w:rsid w:val="0068013A"/>
    <w:rsid w:val="006874C8"/>
    <w:rsid w:val="0071392E"/>
    <w:rsid w:val="00741C07"/>
    <w:rsid w:val="007C0552"/>
    <w:rsid w:val="00860484"/>
    <w:rsid w:val="00890CDE"/>
    <w:rsid w:val="00892D69"/>
    <w:rsid w:val="00895D91"/>
    <w:rsid w:val="008B0702"/>
    <w:rsid w:val="008C5323"/>
    <w:rsid w:val="009C6DC9"/>
    <w:rsid w:val="009D534F"/>
    <w:rsid w:val="00A1384E"/>
    <w:rsid w:val="00A56191"/>
    <w:rsid w:val="00AE3923"/>
    <w:rsid w:val="00D56211"/>
    <w:rsid w:val="00D65FA8"/>
    <w:rsid w:val="00DC5600"/>
    <w:rsid w:val="00DE74E4"/>
    <w:rsid w:val="00E3209A"/>
    <w:rsid w:val="00E655D1"/>
    <w:rsid w:val="00E668BE"/>
    <w:rsid w:val="00E92A15"/>
    <w:rsid w:val="00F90B0B"/>
    <w:rsid w:val="00FB75DA"/>
    <w:rsid w:val="00FC4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5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D534F"/>
    <w:pPr>
      <w:ind w:left="720"/>
      <w:contextualSpacing/>
    </w:pPr>
  </w:style>
  <w:style w:type="table" w:styleId="a5">
    <w:name w:val="Table Grid"/>
    <w:basedOn w:val="a1"/>
    <w:uiPriority w:val="59"/>
    <w:rsid w:val="009D534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D534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0">
    <w:name w:val="c0"/>
    <w:basedOn w:val="a"/>
    <w:rsid w:val="009D5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9D534F"/>
    <w:pPr>
      <w:spacing w:after="120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9D534F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D6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6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D9B66-D90F-40CF-B927-D08F2ADE4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2022-02-22T08:20:00Z</cp:lastPrinted>
  <dcterms:created xsi:type="dcterms:W3CDTF">2022-10-27T11:45:00Z</dcterms:created>
  <dcterms:modified xsi:type="dcterms:W3CDTF">2022-10-27T11:45:00Z</dcterms:modified>
</cp:coreProperties>
</file>