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page" w:horzAnchor="margin" w:tblpY="1837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7061D5" w14:paraId="7C6FA5A8" w14:textId="77777777" w:rsidTr="006C06EF">
        <w:tc>
          <w:tcPr>
            <w:tcW w:w="3115" w:type="dxa"/>
          </w:tcPr>
          <w:p w14:paraId="33491582" w14:textId="1FAEC828" w:rsidR="007061D5" w:rsidRDefault="007061D5" w:rsidP="006C06EF">
            <w:r>
              <w:t>группы</w:t>
            </w:r>
          </w:p>
        </w:tc>
        <w:tc>
          <w:tcPr>
            <w:tcW w:w="3115" w:type="dxa"/>
          </w:tcPr>
          <w:p w14:paraId="15CAF5C5" w14:textId="733F3618" w:rsidR="007061D5" w:rsidRDefault="007061D5" w:rsidP="006C06EF">
            <w:r>
              <w:t>Основные мышцы</w:t>
            </w:r>
          </w:p>
        </w:tc>
        <w:tc>
          <w:tcPr>
            <w:tcW w:w="3115" w:type="dxa"/>
          </w:tcPr>
          <w:p w14:paraId="26433C5E" w14:textId="51FCD5F9" w:rsidR="007061D5" w:rsidRDefault="007061D5" w:rsidP="006C06EF">
            <w:r>
              <w:t>функции</w:t>
            </w:r>
          </w:p>
        </w:tc>
      </w:tr>
      <w:tr w:rsidR="007061D5" w14:paraId="2B14DF4A" w14:textId="77777777" w:rsidTr="006C06EF">
        <w:tc>
          <w:tcPr>
            <w:tcW w:w="3115" w:type="dxa"/>
          </w:tcPr>
          <w:p w14:paraId="074403D4" w14:textId="3B8B2C78" w:rsidR="007061D5" w:rsidRDefault="007061D5" w:rsidP="006C06EF">
            <w:r>
              <w:t>Мышцы головы:</w:t>
            </w:r>
          </w:p>
          <w:p w14:paraId="2DC80869" w14:textId="77777777" w:rsidR="007061D5" w:rsidRDefault="007061D5" w:rsidP="006C06EF">
            <w:r>
              <w:t>1)жевательные</w:t>
            </w:r>
          </w:p>
          <w:p w14:paraId="6233111F" w14:textId="4E2C4D58" w:rsidR="007061D5" w:rsidRDefault="007061D5" w:rsidP="006C06EF">
            <w:r>
              <w:t>2) мимические</w:t>
            </w:r>
          </w:p>
        </w:tc>
        <w:tc>
          <w:tcPr>
            <w:tcW w:w="3115" w:type="dxa"/>
          </w:tcPr>
          <w:p w14:paraId="0C86AC9B" w14:textId="5BFA11A6" w:rsidR="007061D5" w:rsidRDefault="00DE21D0" w:rsidP="006C06EF">
            <w:r>
              <w:t xml:space="preserve">1) Жевательная, височная, наружная, внутренняя, крыловидная </w:t>
            </w:r>
          </w:p>
          <w:p w14:paraId="5C24AC19" w14:textId="01361E6C" w:rsidR="00DE21D0" w:rsidRDefault="00DE21D0" w:rsidP="006C06EF">
            <w:r>
              <w:t>2) Круговые мышцы рта и глаз, щечные</w:t>
            </w:r>
          </w:p>
        </w:tc>
        <w:tc>
          <w:tcPr>
            <w:tcW w:w="3115" w:type="dxa"/>
          </w:tcPr>
          <w:p w14:paraId="7A68C61F" w14:textId="77777777" w:rsidR="00DE21D0" w:rsidRDefault="009F1E48" w:rsidP="006C06EF">
            <w:r>
              <w:t>1)</w:t>
            </w:r>
            <w:r w:rsidR="00DE21D0">
              <w:t xml:space="preserve"> </w:t>
            </w:r>
            <w:r w:rsidR="00DE21D0">
              <w:t>движение губ и челюсти</w:t>
            </w:r>
            <w:r w:rsidR="00DE21D0">
              <w:t xml:space="preserve"> </w:t>
            </w:r>
          </w:p>
          <w:p w14:paraId="05EB331F" w14:textId="1DD62B65" w:rsidR="009F1E48" w:rsidRDefault="009F1E48" w:rsidP="006C06EF">
            <w:r>
              <w:t xml:space="preserve">2) </w:t>
            </w:r>
            <w:r w:rsidR="00DE21D0">
              <w:t>открывание и закрывание глаз</w:t>
            </w:r>
            <w:r w:rsidR="00DE21D0">
              <w:t>; изменение выражения лица, речевая артикуляция</w:t>
            </w:r>
          </w:p>
        </w:tc>
      </w:tr>
      <w:tr w:rsidR="007061D5" w14:paraId="18BEF6CA" w14:textId="77777777" w:rsidTr="006C06EF">
        <w:tc>
          <w:tcPr>
            <w:tcW w:w="3115" w:type="dxa"/>
          </w:tcPr>
          <w:p w14:paraId="25BC4777" w14:textId="77777777" w:rsidR="007061D5" w:rsidRDefault="007061D5" w:rsidP="006C06EF">
            <w:r>
              <w:t>Мышцы шеи:</w:t>
            </w:r>
          </w:p>
          <w:p w14:paraId="18CCBA07" w14:textId="77777777" w:rsidR="007061D5" w:rsidRDefault="007061D5" w:rsidP="006C06EF">
            <w:r>
              <w:t>1)</w:t>
            </w:r>
          </w:p>
          <w:p w14:paraId="5AC6E81B" w14:textId="5FD2A202" w:rsidR="007061D5" w:rsidRDefault="007061D5" w:rsidP="006C06EF">
            <w:r>
              <w:t>2)</w:t>
            </w:r>
          </w:p>
        </w:tc>
        <w:tc>
          <w:tcPr>
            <w:tcW w:w="3115" w:type="dxa"/>
          </w:tcPr>
          <w:p w14:paraId="1BC345ED" w14:textId="606D9E72" w:rsidR="007061D5" w:rsidRDefault="009F1E48" w:rsidP="006C06EF">
            <w:r>
              <w:t>Грудинно-ключично-сосцевидная мышца</w:t>
            </w:r>
          </w:p>
        </w:tc>
        <w:tc>
          <w:tcPr>
            <w:tcW w:w="3115" w:type="dxa"/>
          </w:tcPr>
          <w:p w14:paraId="33176BFA" w14:textId="77777777" w:rsidR="007061D5" w:rsidRDefault="009F1E48" w:rsidP="006C06EF">
            <w:r>
              <w:t>Наклоны головы,</w:t>
            </w:r>
          </w:p>
          <w:p w14:paraId="2D5E6114" w14:textId="00D52EF6" w:rsidR="009F1E48" w:rsidRDefault="009F1E48" w:rsidP="006C06EF">
            <w:r>
              <w:t>Подъем, опускание, вращение головы</w:t>
            </w:r>
          </w:p>
        </w:tc>
      </w:tr>
      <w:tr w:rsidR="007061D5" w14:paraId="3C7D6F5F" w14:textId="77777777" w:rsidTr="006C06EF">
        <w:tc>
          <w:tcPr>
            <w:tcW w:w="3115" w:type="dxa"/>
          </w:tcPr>
          <w:p w14:paraId="710E5189" w14:textId="758F5707" w:rsidR="007061D5" w:rsidRDefault="007061D5" w:rsidP="006C06EF">
            <w:r>
              <w:t>Мышцы спины:</w:t>
            </w:r>
          </w:p>
        </w:tc>
        <w:tc>
          <w:tcPr>
            <w:tcW w:w="3115" w:type="dxa"/>
          </w:tcPr>
          <w:p w14:paraId="3BE54AF8" w14:textId="77777777" w:rsidR="007061D5" w:rsidRDefault="00DE21D0" w:rsidP="006C06EF">
            <w:r>
              <w:t>Трапециевидная мышца,</w:t>
            </w:r>
          </w:p>
          <w:p w14:paraId="4D5AF0C6" w14:textId="04216CA0" w:rsidR="00DE21D0" w:rsidRDefault="00DE21D0" w:rsidP="006C06EF">
            <w:r>
              <w:t>широчайшая</w:t>
            </w:r>
          </w:p>
        </w:tc>
        <w:tc>
          <w:tcPr>
            <w:tcW w:w="3115" w:type="dxa"/>
          </w:tcPr>
          <w:p w14:paraId="34D3CD72" w14:textId="6A2FF18F" w:rsidR="007061D5" w:rsidRDefault="00DE21D0" w:rsidP="006C06EF">
            <w:r>
              <w:t xml:space="preserve">Приводят в движение лопатки, голову, шею, </w:t>
            </w:r>
            <w:r w:rsidR="006C06EF">
              <w:t>руки, ребра при дыхании, поддерживают вертикальное положение тела</w:t>
            </w:r>
          </w:p>
        </w:tc>
      </w:tr>
      <w:tr w:rsidR="007061D5" w14:paraId="2DF87ED2" w14:textId="77777777" w:rsidTr="006C06EF">
        <w:tc>
          <w:tcPr>
            <w:tcW w:w="3115" w:type="dxa"/>
          </w:tcPr>
          <w:p w14:paraId="33266B00" w14:textId="233453A9" w:rsidR="007061D5" w:rsidRDefault="007061D5" w:rsidP="006C06EF">
            <w:r>
              <w:t>Мышцы груди:</w:t>
            </w:r>
          </w:p>
        </w:tc>
        <w:tc>
          <w:tcPr>
            <w:tcW w:w="3115" w:type="dxa"/>
          </w:tcPr>
          <w:p w14:paraId="61389B90" w14:textId="77777777" w:rsidR="007061D5" w:rsidRDefault="00DE21D0" w:rsidP="006C06EF">
            <w:r>
              <w:t>Большая</w:t>
            </w:r>
            <w:r w:rsidR="006C06EF">
              <w:t xml:space="preserve"> и малая</w:t>
            </w:r>
            <w:r>
              <w:t xml:space="preserve"> грудн</w:t>
            </w:r>
            <w:r w:rsidR="006C06EF">
              <w:t xml:space="preserve">ые </w:t>
            </w:r>
            <w:r>
              <w:t>мышц</w:t>
            </w:r>
            <w:r w:rsidR="006C06EF">
              <w:t xml:space="preserve">ы, </w:t>
            </w:r>
          </w:p>
          <w:p w14:paraId="63E3B085" w14:textId="2F0E7BAF" w:rsidR="006C06EF" w:rsidRDefault="006C06EF" w:rsidP="006C06EF">
            <w:r>
              <w:t>Передняя зубчатая, наружные и внутренние межреберные</w:t>
            </w:r>
          </w:p>
        </w:tc>
        <w:tc>
          <w:tcPr>
            <w:tcW w:w="3115" w:type="dxa"/>
          </w:tcPr>
          <w:p w14:paraId="30F7D022" w14:textId="530FF78D" w:rsidR="007061D5" w:rsidRDefault="006C06EF" w:rsidP="006C06EF">
            <w:r>
              <w:t xml:space="preserve">Приводят в движение плечевой пояс, ребра </w:t>
            </w:r>
            <w:proofErr w:type="gramStart"/>
            <w:r>
              <w:t>при дыхание</w:t>
            </w:r>
            <w:proofErr w:type="gramEnd"/>
          </w:p>
        </w:tc>
      </w:tr>
      <w:tr w:rsidR="009F1E48" w14:paraId="1F50197F" w14:textId="77777777" w:rsidTr="006C06EF">
        <w:tc>
          <w:tcPr>
            <w:tcW w:w="3115" w:type="dxa"/>
          </w:tcPr>
          <w:p w14:paraId="6B389CE7" w14:textId="64D04F7F" w:rsidR="009F1E48" w:rsidRDefault="009F1E48" w:rsidP="006C06EF">
            <w:r>
              <w:t xml:space="preserve">Мышцы </w:t>
            </w:r>
            <w:r w:rsidR="006C06EF">
              <w:t>живота</w:t>
            </w:r>
          </w:p>
        </w:tc>
        <w:tc>
          <w:tcPr>
            <w:tcW w:w="3115" w:type="dxa"/>
          </w:tcPr>
          <w:p w14:paraId="75E83763" w14:textId="0EF815C1" w:rsidR="009F1E48" w:rsidRDefault="006C06EF" w:rsidP="006C06EF">
            <w:r>
              <w:t xml:space="preserve">Косые, поперечная, прямая </w:t>
            </w:r>
            <w:proofErr w:type="gramStart"/>
            <w:r>
              <w:t>( брюшной</w:t>
            </w:r>
            <w:proofErr w:type="gramEnd"/>
            <w:r>
              <w:t xml:space="preserve"> пресс), диафрагма</w:t>
            </w:r>
          </w:p>
        </w:tc>
        <w:tc>
          <w:tcPr>
            <w:tcW w:w="3115" w:type="dxa"/>
          </w:tcPr>
          <w:p w14:paraId="68A1B956" w14:textId="3937B87D" w:rsidR="009F1E48" w:rsidRDefault="009F1E48" w:rsidP="006C06EF">
            <w:r>
              <w:t>Наклоны и повороты туловища</w:t>
            </w:r>
            <w:r w:rsidR="006C06EF">
              <w:t>, дыхательные движения</w:t>
            </w:r>
          </w:p>
        </w:tc>
      </w:tr>
      <w:tr w:rsidR="007061D5" w14:paraId="601545E7" w14:textId="77777777" w:rsidTr="006C06EF">
        <w:tc>
          <w:tcPr>
            <w:tcW w:w="3115" w:type="dxa"/>
          </w:tcPr>
          <w:p w14:paraId="6EE1F0DB" w14:textId="77777777" w:rsidR="007061D5" w:rsidRDefault="007061D5" w:rsidP="006C06EF">
            <w:r>
              <w:t>Мышцы конечностей:</w:t>
            </w:r>
          </w:p>
          <w:p w14:paraId="18E4763A" w14:textId="31213225" w:rsidR="009F1E48" w:rsidRDefault="009F1E48" w:rsidP="006C06EF">
            <w:r>
              <w:t>верхние</w:t>
            </w:r>
          </w:p>
        </w:tc>
        <w:tc>
          <w:tcPr>
            <w:tcW w:w="3115" w:type="dxa"/>
          </w:tcPr>
          <w:p w14:paraId="269396FD" w14:textId="29CBB104" w:rsidR="00DE21D0" w:rsidRDefault="00DE21D0" w:rsidP="006C06EF">
            <w:r>
              <w:t>Дельтовидная мышца</w:t>
            </w:r>
          </w:p>
          <w:p w14:paraId="0CBD2782" w14:textId="7CDE3FB5" w:rsidR="007061D5" w:rsidRDefault="00DE21D0" w:rsidP="006C06EF">
            <w:r>
              <w:t>Двуглавая мышца</w:t>
            </w:r>
            <w:r w:rsidR="006C06EF">
              <w:t xml:space="preserve"> (бицепс)</w:t>
            </w:r>
          </w:p>
          <w:p w14:paraId="0DBD3E9E" w14:textId="77777777" w:rsidR="00DE21D0" w:rsidRDefault="00DE21D0" w:rsidP="006C06EF">
            <w:r>
              <w:t>Трехглавая мышца</w:t>
            </w:r>
            <w:r w:rsidR="006C06EF">
              <w:t xml:space="preserve"> (трицепс)</w:t>
            </w:r>
          </w:p>
          <w:p w14:paraId="0F983DAE" w14:textId="28B0A8A4" w:rsidR="006C06EF" w:rsidRDefault="006C06EF" w:rsidP="006C06EF"/>
        </w:tc>
        <w:tc>
          <w:tcPr>
            <w:tcW w:w="3115" w:type="dxa"/>
          </w:tcPr>
          <w:p w14:paraId="5E82EEF0" w14:textId="3039CE05" w:rsidR="007061D5" w:rsidRDefault="009F1E48" w:rsidP="006C06EF">
            <w:r>
              <w:t>Сгибание и разгибание предплечья, сгибание и разгибание рук</w:t>
            </w:r>
          </w:p>
        </w:tc>
      </w:tr>
      <w:tr w:rsidR="007061D5" w14:paraId="092F0823" w14:textId="77777777" w:rsidTr="006C06EF">
        <w:tc>
          <w:tcPr>
            <w:tcW w:w="3115" w:type="dxa"/>
          </w:tcPr>
          <w:p w14:paraId="4D31C7CD" w14:textId="77777777" w:rsidR="007061D5" w:rsidRDefault="009F1E48" w:rsidP="006C06EF">
            <w:r>
              <w:t xml:space="preserve">Мышцы конечностей: </w:t>
            </w:r>
          </w:p>
          <w:p w14:paraId="4A3A7DE1" w14:textId="136BFC29" w:rsidR="009F1E48" w:rsidRDefault="006C06EF" w:rsidP="006C06EF">
            <w:r>
              <w:t xml:space="preserve">Нижние </w:t>
            </w:r>
          </w:p>
        </w:tc>
        <w:tc>
          <w:tcPr>
            <w:tcW w:w="3115" w:type="dxa"/>
          </w:tcPr>
          <w:p w14:paraId="329AD67B" w14:textId="77777777" w:rsidR="007061D5" w:rsidRDefault="00DE21D0" w:rsidP="006C06EF">
            <w:r>
              <w:t>Портняжная мышца,</w:t>
            </w:r>
          </w:p>
          <w:p w14:paraId="792E27BC" w14:textId="77777777" w:rsidR="00DE21D0" w:rsidRDefault="00DE21D0" w:rsidP="006C06EF">
            <w:r>
              <w:t>Прямая мышца бедра,</w:t>
            </w:r>
          </w:p>
          <w:p w14:paraId="456EC239" w14:textId="263D0F0B" w:rsidR="00DE21D0" w:rsidRDefault="00DE21D0" w:rsidP="006C06EF">
            <w:r>
              <w:t>Четырехглавая мышца бедра</w:t>
            </w:r>
          </w:p>
          <w:p w14:paraId="00CFA2BE" w14:textId="77777777" w:rsidR="00DE21D0" w:rsidRDefault="00DE21D0" w:rsidP="006C06EF">
            <w:r>
              <w:t>Передняя большеберцовая мышца</w:t>
            </w:r>
          </w:p>
          <w:p w14:paraId="40FBEEE4" w14:textId="5F28F191" w:rsidR="00DE21D0" w:rsidRDefault="00DE21D0" w:rsidP="006C06EF">
            <w:r>
              <w:t>Икроножная мышца</w:t>
            </w:r>
          </w:p>
        </w:tc>
        <w:tc>
          <w:tcPr>
            <w:tcW w:w="3115" w:type="dxa"/>
          </w:tcPr>
          <w:p w14:paraId="55724370" w14:textId="77777777" w:rsidR="007061D5" w:rsidRDefault="009F1E48" w:rsidP="006C06EF">
            <w:r>
              <w:t xml:space="preserve">Движение ноги, </w:t>
            </w:r>
          </w:p>
          <w:p w14:paraId="1C08659D" w14:textId="7C21EBF5" w:rsidR="009F1E48" w:rsidRDefault="009F1E48" w:rsidP="006C06EF">
            <w:r>
              <w:t xml:space="preserve">Сгибание и разгибание колена, ходьба, бег, </w:t>
            </w:r>
            <w:r w:rsidR="00DE21D0">
              <w:t>движение голени и стоп</w:t>
            </w:r>
          </w:p>
        </w:tc>
      </w:tr>
    </w:tbl>
    <w:p w14:paraId="5D64CF1C" w14:textId="324148BB" w:rsidR="00692A50" w:rsidRPr="006C06EF" w:rsidRDefault="006C06EF" w:rsidP="006C06EF">
      <w:pPr>
        <w:jc w:val="center"/>
        <w:rPr>
          <w:b/>
          <w:bCs/>
        </w:rPr>
      </w:pPr>
      <w:r w:rsidRPr="006C06EF">
        <w:rPr>
          <w:b/>
          <w:bCs/>
        </w:rPr>
        <w:t>Основные группы скелетных мышц</w:t>
      </w:r>
    </w:p>
    <w:p w14:paraId="0D8FEF46" w14:textId="5F359DB5" w:rsidR="006C06EF" w:rsidRDefault="006C06EF">
      <w:r>
        <w:t>Цель: формирование представлений о строении скелетных мышц, видах, расположении в организме, динамической и статической работе мышц</w:t>
      </w:r>
    </w:p>
    <w:p w14:paraId="6730EC7F" w14:textId="6995C8B2" w:rsidR="006C06EF" w:rsidRDefault="006C06EF"/>
    <w:sectPr w:rsidR="006C06EF" w:rsidSect="007061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A50"/>
    <w:rsid w:val="00692A50"/>
    <w:rsid w:val="006C06EF"/>
    <w:rsid w:val="007061D5"/>
    <w:rsid w:val="009F1E48"/>
    <w:rsid w:val="00DE2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82661"/>
  <w15:chartTrackingRefBased/>
  <w15:docId w15:val="{4DF95902-553E-469C-966B-7FA4E2BF5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6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3</cp:revision>
  <dcterms:created xsi:type="dcterms:W3CDTF">2023-01-22T10:00:00Z</dcterms:created>
  <dcterms:modified xsi:type="dcterms:W3CDTF">2023-01-22T10:38:00Z</dcterms:modified>
</cp:coreProperties>
</file>