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07" w:rsidRPr="00CB6AC8" w:rsidRDefault="005826DF" w:rsidP="0043396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AC8">
        <w:rPr>
          <w:rFonts w:ascii="Times New Roman" w:hAnsi="Times New Roman" w:cs="Times New Roman"/>
          <w:sz w:val="28"/>
          <w:szCs w:val="28"/>
        </w:rPr>
        <w:t>МКОУ «Быков</w:t>
      </w:r>
      <w:r w:rsidR="009E7A10" w:rsidRPr="00CB6AC8">
        <w:rPr>
          <w:rFonts w:ascii="Times New Roman" w:hAnsi="Times New Roman" w:cs="Times New Roman"/>
          <w:sz w:val="28"/>
          <w:szCs w:val="28"/>
        </w:rPr>
        <w:t>ская СШ</w:t>
      </w:r>
      <w:r w:rsidRPr="00CB6AC8">
        <w:rPr>
          <w:rFonts w:ascii="Times New Roman" w:hAnsi="Times New Roman" w:cs="Times New Roman"/>
          <w:sz w:val="28"/>
          <w:szCs w:val="28"/>
        </w:rPr>
        <w:t xml:space="preserve"> №2</w:t>
      </w:r>
      <w:r w:rsidR="009E7A10" w:rsidRPr="00CB6AC8">
        <w:rPr>
          <w:rFonts w:ascii="Times New Roman" w:hAnsi="Times New Roman" w:cs="Times New Roman"/>
          <w:sz w:val="28"/>
          <w:szCs w:val="28"/>
        </w:rPr>
        <w:t>»</w:t>
      </w:r>
    </w:p>
    <w:p w:rsidR="000B4464" w:rsidRPr="00CB6AC8" w:rsidRDefault="009E7A10" w:rsidP="00CB6AC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B6AC8">
        <w:rPr>
          <w:rFonts w:ascii="Times New Roman" w:hAnsi="Times New Roman" w:cs="Times New Roman"/>
          <w:sz w:val="28"/>
          <w:szCs w:val="28"/>
        </w:rPr>
        <w:t xml:space="preserve">В </w:t>
      </w:r>
      <w:r w:rsidR="00E44CC1" w:rsidRPr="00CB6AC8">
        <w:rPr>
          <w:rFonts w:ascii="Times New Roman" w:hAnsi="Times New Roman" w:cs="Times New Roman"/>
          <w:sz w:val="28"/>
          <w:szCs w:val="28"/>
        </w:rPr>
        <w:t>29 но</w:t>
      </w:r>
      <w:r w:rsidR="005826DF" w:rsidRPr="00CB6AC8">
        <w:rPr>
          <w:rFonts w:ascii="Times New Roman" w:hAnsi="Times New Roman" w:cs="Times New Roman"/>
          <w:sz w:val="28"/>
          <w:szCs w:val="28"/>
        </w:rPr>
        <w:t>ября 2024 года</w:t>
      </w:r>
      <w:r w:rsidRPr="00CB6AC8">
        <w:rPr>
          <w:rFonts w:ascii="Times New Roman" w:hAnsi="Times New Roman" w:cs="Times New Roman"/>
          <w:sz w:val="28"/>
          <w:szCs w:val="28"/>
        </w:rPr>
        <w:t xml:space="preserve"> комиссия ро</w:t>
      </w:r>
      <w:r w:rsidR="00F07823" w:rsidRPr="00CB6AC8">
        <w:rPr>
          <w:rFonts w:ascii="Times New Roman" w:hAnsi="Times New Roman" w:cs="Times New Roman"/>
          <w:sz w:val="28"/>
          <w:szCs w:val="28"/>
        </w:rPr>
        <w:t>дительского контроля провела проверку</w:t>
      </w:r>
      <w:r w:rsidRPr="00CB6AC8">
        <w:rPr>
          <w:rFonts w:ascii="Times New Roman" w:hAnsi="Times New Roman" w:cs="Times New Roman"/>
          <w:sz w:val="28"/>
          <w:szCs w:val="28"/>
        </w:rPr>
        <w:t xml:space="preserve"> состояния пищеблока и школьной столовой</w:t>
      </w:r>
      <w:r w:rsidR="00F07823" w:rsidRPr="00CB6AC8">
        <w:rPr>
          <w:rFonts w:ascii="Times New Roman" w:hAnsi="Times New Roman" w:cs="Times New Roman"/>
          <w:sz w:val="28"/>
          <w:szCs w:val="28"/>
        </w:rPr>
        <w:t xml:space="preserve"> МКОУ «Быковская СШ №2»</w:t>
      </w:r>
      <w:r w:rsidRPr="00CB6A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CC1" w:rsidRPr="00362B33" w:rsidRDefault="00E44CC1" w:rsidP="00E44CC1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362B33">
        <w:rPr>
          <w:color w:val="222222"/>
          <w:sz w:val="28"/>
          <w:szCs w:val="28"/>
        </w:rPr>
        <w:t>Особое</w:t>
      </w:r>
      <w:r>
        <w:rPr>
          <w:color w:val="222222"/>
          <w:sz w:val="28"/>
          <w:szCs w:val="28"/>
        </w:rPr>
        <w:t xml:space="preserve"> </w:t>
      </w:r>
      <w:r w:rsidRPr="00362B33">
        <w:rPr>
          <w:color w:val="222222"/>
          <w:sz w:val="28"/>
          <w:szCs w:val="28"/>
        </w:rPr>
        <w:t>внимание</w:t>
      </w:r>
      <w:r>
        <w:rPr>
          <w:color w:val="222222"/>
          <w:sz w:val="28"/>
          <w:szCs w:val="28"/>
        </w:rPr>
        <w:t xml:space="preserve"> комиссия </w:t>
      </w:r>
      <w:r w:rsidRPr="00362B33">
        <w:rPr>
          <w:color w:val="222222"/>
          <w:sz w:val="28"/>
          <w:szCs w:val="28"/>
        </w:rPr>
        <w:t>обратила   на выполнение санитарно-гиг</w:t>
      </w:r>
      <w:r w:rsidR="00CB6AC8">
        <w:rPr>
          <w:color w:val="222222"/>
          <w:sz w:val="28"/>
          <w:szCs w:val="28"/>
        </w:rPr>
        <w:t>иенических требований.  Родители проверили</w:t>
      </w:r>
      <w:r w:rsidRPr="00362B33">
        <w:rPr>
          <w:color w:val="222222"/>
          <w:sz w:val="28"/>
          <w:szCs w:val="28"/>
        </w:rPr>
        <w:t xml:space="preserve"> качество организации питания в соответствии с чек-листом общественного родительского контроля: ученики соблюдают правила личной гигиены, имеются условия для мытья, дезинфекции рук; санитарно-техническое состоя</w:t>
      </w:r>
      <w:r w:rsidR="00CB6AC8">
        <w:rPr>
          <w:color w:val="222222"/>
          <w:sz w:val="28"/>
          <w:szCs w:val="28"/>
        </w:rPr>
        <w:t>ние обеденного зала хорошее</w:t>
      </w:r>
      <w:r w:rsidRPr="00362B33">
        <w:rPr>
          <w:color w:val="222222"/>
          <w:sz w:val="28"/>
          <w:szCs w:val="28"/>
        </w:rPr>
        <w:t xml:space="preserve"> (посуда без сколов, обеденные столы чистые, без видимых повреждений, имеется график приема пищи, вывешено ежедневное ме</w:t>
      </w:r>
      <w:r>
        <w:rPr>
          <w:color w:val="222222"/>
          <w:sz w:val="28"/>
          <w:szCs w:val="28"/>
        </w:rPr>
        <w:t>ню</w:t>
      </w:r>
      <w:r w:rsidRPr="00362B33">
        <w:rPr>
          <w:color w:val="222222"/>
          <w:sz w:val="28"/>
          <w:szCs w:val="28"/>
        </w:rPr>
        <w:t>. В меню отсутствуют запрещённые продукты. От всех партий приготовляемых блюд снимается бракераж. Имеется журнал бракеража сы</w:t>
      </w:r>
      <w:r w:rsidR="00CB6AC8">
        <w:rPr>
          <w:color w:val="222222"/>
          <w:sz w:val="28"/>
          <w:szCs w:val="28"/>
        </w:rPr>
        <w:t>рой продукции, заполненный</w:t>
      </w:r>
      <w:r w:rsidRPr="00362B33">
        <w:rPr>
          <w:color w:val="222222"/>
          <w:sz w:val="28"/>
          <w:szCs w:val="28"/>
        </w:rPr>
        <w:t>. Сос</w:t>
      </w:r>
      <w:r w:rsidR="00CB6AC8">
        <w:rPr>
          <w:color w:val="222222"/>
          <w:sz w:val="28"/>
          <w:szCs w:val="28"/>
        </w:rPr>
        <w:t>тояние спецодежды у сотрудников</w:t>
      </w:r>
      <w:r w:rsidRPr="00362B33">
        <w:rPr>
          <w:color w:val="222222"/>
          <w:sz w:val="28"/>
          <w:szCs w:val="28"/>
        </w:rPr>
        <w:t xml:space="preserve"> </w:t>
      </w:r>
      <w:r w:rsidR="00CB6AC8">
        <w:rPr>
          <w:color w:val="222222"/>
          <w:sz w:val="28"/>
          <w:szCs w:val="28"/>
        </w:rPr>
        <w:t>столовой хорошее</w:t>
      </w:r>
      <w:r w:rsidRPr="00362B33">
        <w:rPr>
          <w:color w:val="222222"/>
          <w:sz w:val="28"/>
          <w:szCs w:val="28"/>
        </w:rPr>
        <w:t>.</w:t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B6AC8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B6AC8">
        <w:rPr>
          <w:noProof/>
          <w:color w:val="222222"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1" name="Рисунок 1" descr="C:\Users\User\Desktop\питание от 01.07.2024\родительский контроль\родит. контр. от 29.11.24\20241107_09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 от 01.07.2024\родительский контроль\родит. контр. от 29.11.24\20241107_091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B6AC8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B6AC8"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3" name="Рисунок 3" descr="C:\Users\User\Desktop\питание от 01.07.2024\родительский контроль\родит. контр. от 29.11.24\20241107_09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от 01.07.2024\родительский контроль\родит. контр. от 29.11.24\20241107_091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B6AC8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B6AC8">
        <w:rPr>
          <w:noProof/>
          <w:color w:val="222222"/>
          <w:sz w:val="28"/>
          <w:szCs w:val="28"/>
        </w:rPr>
        <w:drawing>
          <wp:inline distT="0" distB="0" distL="0" distR="0">
            <wp:extent cx="5940213" cy="4267200"/>
            <wp:effectExtent l="0" t="0" r="0" b="0"/>
            <wp:docPr id="4" name="Рисунок 4" descr="C:\Users\User\Desktop\питание от 01.07.2024\родительский контроль\родит. контр. от 29.11.24\20241107_09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итание от 01.07.2024\родительский контроль\родит. контр. от 29.11.24\20241107_092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4" cy="426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CB6AC8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 w:rsidRPr="00CB6AC8">
        <w:rPr>
          <w:noProof/>
          <w:color w:val="222222"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5" name="Рисунок 5" descr="C:\Users\User\Desktop\питание от 01.07.2024\родительский контроль\родит. контр. от 29.11.24\20241107_09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итание от 01.07.2024\родительский контроль\родит. контр. от 29.11.24\20241107_092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362B33" w:rsidRDefault="00362B33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2B33" w:rsidRDefault="00362B33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E7A10" w:rsidRDefault="0070052C" w:rsidP="0071157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57E" w:rsidRPr="009E7A10" w:rsidRDefault="0071157E" w:rsidP="0071157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5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157E" w:rsidRPr="009E7A10" w:rsidSect="00CB6A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A10"/>
    <w:rsid w:val="000A2468"/>
    <w:rsid w:val="000B4464"/>
    <w:rsid w:val="000F72CA"/>
    <w:rsid w:val="002E001B"/>
    <w:rsid w:val="00362B33"/>
    <w:rsid w:val="003A6D18"/>
    <w:rsid w:val="004229AF"/>
    <w:rsid w:val="00430207"/>
    <w:rsid w:val="00433961"/>
    <w:rsid w:val="005826DF"/>
    <w:rsid w:val="00601D61"/>
    <w:rsid w:val="0070052C"/>
    <w:rsid w:val="0071157E"/>
    <w:rsid w:val="008C1BED"/>
    <w:rsid w:val="009E7A10"/>
    <w:rsid w:val="00A009B4"/>
    <w:rsid w:val="00A16D94"/>
    <w:rsid w:val="00B91897"/>
    <w:rsid w:val="00CB6AC8"/>
    <w:rsid w:val="00E26C7E"/>
    <w:rsid w:val="00E44CC1"/>
    <w:rsid w:val="00EF23B3"/>
    <w:rsid w:val="00F07823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C98F"/>
  <w15:docId w15:val="{3B1A25B4-23D3-4B91-92D1-FBB6F326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2022-09-30T11:07:00Z</dcterms:created>
  <dcterms:modified xsi:type="dcterms:W3CDTF">2024-12-03T10:42:00Z</dcterms:modified>
</cp:coreProperties>
</file>