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07" w:rsidRDefault="005826DF" w:rsidP="00433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«Быков</w:t>
      </w:r>
      <w:r w:rsidR="009E7A10" w:rsidRPr="009E7A10">
        <w:rPr>
          <w:rFonts w:ascii="Times New Roman" w:hAnsi="Times New Roman" w:cs="Times New Roman"/>
          <w:sz w:val="24"/>
          <w:szCs w:val="24"/>
        </w:rPr>
        <w:t>ская 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9E7A10" w:rsidRPr="009E7A10">
        <w:rPr>
          <w:rFonts w:ascii="Times New Roman" w:hAnsi="Times New Roman" w:cs="Times New Roman"/>
          <w:sz w:val="24"/>
          <w:szCs w:val="24"/>
        </w:rPr>
        <w:t>»</w:t>
      </w:r>
    </w:p>
    <w:p w:rsidR="00F07823" w:rsidRDefault="009E7A10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254EB">
        <w:rPr>
          <w:rFonts w:ascii="Times New Roman" w:hAnsi="Times New Roman" w:cs="Times New Roman"/>
          <w:sz w:val="24"/>
          <w:szCs w:val="24"/>
        </w:rPr>
        <w:t>24</w:t>
      </w:r>
      <w:r w:rsidR="005826DF">
        <w:rPr>
          <w:rFonts w:ascii="Times New Roman" w:hAnsi="Times New Roman" w:cs="Times New Roman"/>
          <w:sz w:val="24"/>
          <w:szCs w:val="24"/>
        </w:rPr>
        <w:t xml:space="preserve"> сентября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комиссия ро</w:t>
      </w:r>
      <w:r w:rsidR="00F07823">
        <w:rPr>
          <w:rFonts w:ascii="Times New Roman" w:hAnsi="Times New Roman" w:cs="Times New Roman"/>
          <w:sz w:val="24"/>
          <w:szCs w:val="24"/>
        </w:rPr>
        <w:t>дительского контроля провела проверку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состояния пищеблока и школьной столовой</w:t>
      </w:r>
      <w:r w:rsidR="00F07823">
        <w:rPr>
          <w:rFonts w:ascii="Times New Roman" w:hAnsi="Times New Roman" w:cs="Times New Roman"/>
          <w:sz w:val="24"/>
          <w:szCs w:val="24"/>
        </w:rPr>
        <w:t xml:space="preserve"> МКОУ «Быковская СШ №2»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4EB" w:rsidRPr="00C254EB" w:rsidRDefault="00F07823" w:rsidP="00C254EB">
      <w:pPr>
        <w:pStyle w:val="a5"/>
        <w:shd w:val="clear" w:color="auto" w:fill="FFFFFF"/>
        <w:spacing w:before="0" w:beforeAutospacing="0" w:afterAutospacing="0"/>
        <w:rPr>
          <w:color w:val="222222"/>
        </w:rPr>
      </w:pPr>
      <w:r>
        <w:t xml:space="preserve">        </w:t>
      </w:r>
      <w:r w:rsidR="009E7A10">
        <w:t>Родители осмотрели служебные помещения пищеблока, проверили соблюдение технологии приготовления блюд, условия хранения скоропортящихся продуктов, соблюдение веса порций на выходе готовых блюд</w:t>
      </w:r>
      <w:r>
        <w:t>. По итогам проверки был составлен акт, в котором</w:t>
      </w:r>
      <w:r w:rsidR="00433961">
        <w:t xml:space="preserve"> указали, что вес выхода порций готовых блюд соблюдается, утвержденное меню соответствует десятидневному меню, технология приготовления блюд соблюдается.</w:t>
      </w:r>
      <w:r w:rsidR="000F72CA">
        <w:t xml:space="preserve"> </w:t>
      </w:r>
      <w:r w:rsidR="00C254EB" w:rsidRPr="00C254EB">
        <w:rPr>
          <w:color w:val="222222"/>
        </w:rPr>
        <w:t>Родители посмотрели, как осуществляется накрытие столов, оценили внешний вид блюд, попробовал</w:t>
      </w:r>
      <w:r w:rsidR="00C254EB" w:rsidRPr="00C254EB">
        <w:rPr>
          <w:color w:val="222222"/>
        </w:rPr>
        <w:t xml:space="preserve">и макаронные изделия с мясом птицы и салат из квашенной капусты. Отметили, </w:t>
      </w:r>
      <w:r w:rsidR="00C254EB" w:rsidRPr="00C254EB">
        <w:rPr>
          <w:color w:val="222222"/>
        </w:rPr>
        <w:t>что приготовленный завтрак вкусный, полезный.  Также проведен осмотр отходов пищевой продукции.</w:t>
      </w:r>
    </w:p>
    <w:p w:rsidR="009E7A10" w:rsidRDefault="009E7A10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254EB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254EB">
        <w:rPr>
          <w:noProof/>
          <w:color w:val="222222"/>
          <w:sz w:val="28"/>
          <w:szCs w:val="28"/>
        </w:rPr>
        <w:drawing>
          <wp:inline distT="0" distB="0" distL="0" distR="0">
            <wp:extent cx="5940425" cy="4456015"/>
            <wp:effectExtent l="0" t="0" r="0" b="0"/>
            <wp:docPr id="1" name="Рисунок 1" descr="C:\Users\User\Desktop\родительский контроль\родительский контроль 24.09.2024\IMG-202409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ий контроль\родительский контроль 24.09.2024\IMG-20240924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254EB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254EB"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940425" cy="4456015"/>
            <wp:effectExtent l="0" t="0" r="0" b="0"/>
            <wp:docPr id="3" name="Рисунок 3" descr="C:\Users\User\Desktop\родительский контроль\родительский контроль 24.09.2024\IMG-202409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ельский контроль\родительский контроль 24.09.2024\IMG-20240924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254EB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254EB">
        <w:rPr>
          <w:noProof/>
          <w:color w:val="222222"/>
          <w:sz w:val="28"/>
          <w:szCs w:val="28"/>
        </w:rPr>
        <w:drawing>
          <wp:inline distT="0" distB="0" distL="0" distR="0">
            <wp:extent cx="5940425" cy="4456015"/>
            <wp:effectExtent l="0" t="0" r="0" b="0"/>
            <wp:docPr id="4" name="Рисунок 4" descr="C:\Users\User\Desktop\родительский контроль\родительский контроль 24.09.2024\IMG-202409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одительский контроль\родительский контроль 24.09.2024\IMG-20240924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254EB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254EB">
        <w:rPr>
          <w:noProof/>
          <w:color w:val="222222"/>
          <w:sz w:val="28"/>
          <w:szCs w:val="28"/>
        </w:rPr>
        <w:drawing>
          <wp:inline distT="0" distB="0" distL="0" distR="0">
            <wp:extent cx="5367749" cy="3870737"/>
            <wp:effectExtent l="0" t="0" r="0" b="0"/>
            <wp:docPr id="5" name="Рисунок 5" descr="C:\Users\User\Desktop\родительский контроль\родительский контроль 24.09.2024\IMG-202409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одительский контроль\родительский контроль 24.09.2024\IMG-20240924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49" cy="387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C254EB" w:rsidRDefault="00C254EB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9E7A10" w:rsidRDefault="0070052C" w:rsidP="00C254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7E" w:rsidRPr="009E7A10" w:rsidRDefault="0071157E" w:rsidP="0071157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5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157E" w:rsidRPr="009E7A10" w:rsidSect="00C254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A10"/>
    <w:rsid w:val="000A2468"/>
    <w:rsid w:val="000B4464"/>
    <w:rsid w:val="000F72CA"/>
    <w:rsid w:val="002E001B"/>
    <w:rsid w:val="00362B33"/>
    <w:rsid w:val="003A6D18"/>
    <w:rsid w:val="004229AF"/>
    <w:rsid w:val="00430207"/>
    <w:rsid w:val="00433961"/>
    <w:rsid w:val="005826DF"/>
    <w:rsid w:val="00601D61"/>
    <w:rsid w:val="0070052C"/>
    <w:rsid w:val="0071157E"/>
    <w:rsid w:val="008C1BED"/>
    <w:rsid w:val="009E7A10"/>
    <w:rsid w:val="00A009B4"/>
    <w:rsid w:val="00A16D94"/>
    <w:rsid w:val="00B91897"/>
    <w:rsid w:val="00C254EB"/>
    <w:rsid w:val="00E26C7E"/>
    <w:rsid w:val="00EF23B3"/>
    <w:rsid w:val="00F07823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A143"/>
  <w15:docId w15:val="{1DD29717-A3BE-4B2B-BB52-66B60745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2022-09-30T11:07:00Z</dcterms:created>
  <dcterms:modified xsi:type="dcterms:W3CDTF">2024-09-27T10:56:00Z</dcterms:modified>
</cp:coreProperties>
</file>