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3B4" w:rsidRDefault="00772A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АНАЛИЗ</w:t>
      </w:r>
    </w:p>
    <w:p w:rsidR="00E503B4" w:rsidRDefault="00772A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анкетирования обучающихся и их родителей/законных представителей по определению уровня удовлетворённости орган</w:t>
      </w:r>
      <w:r w:rsidR="00152077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изацией горячего питания в МКОУ «Быковская СШ №2»</w:t>
      </w:r>
    </w:p>
    <w:p w:rsidR="00E503B4" w:rsidRDefault="00E503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503B4" w:rsidRDefault="00E503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503B4" w:rsidRDefault="0015207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28.01.2025 по 04.02.2025 года в МКОУ «Бык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овская СШ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» было проведено анкетирование обучающихся и их родителей/законных представителей по определению уровня удовлетворенности организацией горячего питания в школе. В а</w:t>
      </w:r>
      <w:r w:rsidR="00EB5852">
        <w:rPr>
          <w:rFonts w:ascii="Times New Roman" w:hAnsi="Times New Roman" w:cs="Times New Roman"/>
          <w:sz w:val="24"/>
          <w:szCs w:val="24"/>
          <w:lang w:val="ru-RU"/>
        </w:rPr>
        <w:t>нкетировании приняли участие 43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ученик</w:t>
      </w:r>
      <w:r w:rsidR="00EB585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и родители/законные представители. В результате получены следующие ответы:</w:t>
      </w:r>
    </w:p>
    <w:p w:rsidR="00E503B4" w:rsidRDefault="00E503B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503B4" w:rsidRDefault="00772AC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вопрос «Удовлетворяет ли вас организация питания в школе?»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    ответили  40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человек,  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 ответили 3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E503B4" w:rsidRDefault="00772AC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вопрос «Удовлетворяет ли вас санитарное состояние школьной столовой?»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  ответили 37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772AC3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ответили</w:t>
      </w:r>
      <w:r w:rsidR="00EB5852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ЗАТРУДНЯЮСЬ ОТВЕТИТЬ - 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6 человек.</w:t>
      </w:r>
    </w:p>
    <w:p w:rsidR="00E503B4" w:rsidRDefault="00772AC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вопрос «Питаетесь ли вы в школьной столовой?»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 ответили 22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ответили 10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</w:p>
    <w:p w:rsidR="00E503B4" w:rsidRDefault="00772AC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Причину, по которой школьники не питаются указали следующую: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НРАВИТСЯ - 0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УСПЕВАЮ - 0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ПИТАЮСЬ ДОМА - 10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</w:p>
    <w:p w:rsidR="00E503B4" w:rsidRDefault="00772AC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вопрос о том, какой вид питания вы получаете в школе?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ГОРЯЧИЙ ЗАВТРАК - 22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E503B4" w:rsidRDefault="00772AC3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ГОРЯЧИЙ ОБЕД (С ПЕРВЫМ БЛЮДОМ) - 0,</w:t>
      </w:r>
    </w:p>
    <w:p w:rsidR="00E503B4" w:rsidRDefault="00772AC3">
      <w:pPr>
        <w:numPr>
          <w:ilvl w:val="0"/>
          <w:numId w:val="1"/>
        </w:num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РАЗОВОЕ ГОРЯ</w:t>
      </w:r>
      <w:r w:rsidR="00EB5852">
        <w:rPr>
          <w:rFonts w:ascii="Times New Roman" w:hAnsi="Times New Roman" w:cs="Times New Roman"/>
          <w:sz w:val="24"/>
          <w:szCs w:val="24"/>
          <w:lang w:val="ru-RU"/>
        </w:rPr>
        <w:t xml:space="preserve">ЧЕЕ ПИТАНИЕ (ЗАВТРАК+ОБЕД) – 0 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человек.</w:t>
      </w:r>
    </w:p>
    <w:p w:rsidR="00E503B4" w:rsidRDefault="00772AC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вопрос «Наедаетесь ли вы в школе?» были получены следующие ответы: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 - 1</w:t>
      </w:r>
      <w:r w:rsidR="00E4278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ИНОГДА - 8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="00EB585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E503B4" w:rsidRDefault="00EB5852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- 0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</w:p>
    <w:p w:rsidR="00E503B4" w:rsidRDefault="00772AC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вопрос «Хватает ли продолжительности перемены для того, чтобы поесть в школе?»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 ответили 40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- 1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</w:p>
    <w:p w:rsidR="00E503B4" w:rsidRDefault="00772AC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вопрос «Нравится ли вам питание в школьной столовой?»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 ответили 21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НЕТ- 0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 ВСЕГДА - 7 человек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503B4" w:rsidRDefault="00772AC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Уточняя почему не нравится, обучающиеся и родители/законные представители указали следующие причины: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НЕВКУСНО ГОТОВЯТ - 0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ОДНООБРАЗНОЕ ПИТАНИЕ - 4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E503B4" w:rsidRDefault="00772AC3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ГОТОВЯТ НЕЛЮБИМУЮ ПИЩУ -</w:t>
      </w:r>
      <w:r w:rsidR="00E42780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ОСТЫВШАЯ ЕДА - 0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человека,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МАЛЕНЬКИЕ ПОРЦИИ - 3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</w:p>
    <w:p w:rsidR="00E503B4" w:rsidRDefault="00772AC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вопрос «Устраивает ли меню в школьной столовой?»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 ответили 40 человек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- 0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ИНОГДА - 2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503B4" w:rsidRDefault="00772AC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вопрос «Считаете ли питание в школе здоровым и полноценным?»</w:t>
      </w:r>
    </w:p>
    <w:p w:rsidR="00E503B4" w:rsidRDefault="00772AC3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 о</w:t>
      </w:r>
      <w:r w:rsidR="00E42780">
        <w:rPr>
          <w:rFonts w:ascii="Times New Roman" w:hAnsi="Times New Roman" w:cs="Times New Roman"/>
          <w:sz w:val="24"/>
          <w:szCs w:val="24"/>
          <w:lang w:val="ru-RU"/>
        </w:rPr>
        <w:t>тветили 41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человек,</w:t>
      </w:r>
    </w:p>
    <w:p w:rsidR="00E503B4" w:rsidRDefault="00E42780">
      <w:pPr>
        <w:ind w:left="141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НЕТ - 2</w:t>
      </w:r>
      <w:r w:rsidR="00772AC3">
        <w:rPr>
          <w:rFonts w:ascii="Times New Roman" w:hAnsi="Times New Roman" w:cs="Times New Roman"/>
          <w:sz w:val="24"/>
          <w:szCs w:val="24"/>
          <w:lang w:val="ru-RU"/>
        </w:rPr>
        <w:t xml:space="preserve"> человек.</w:t>
      </w:r>
    </w:p>
    <w:p w:rsidR="00E503B4" w:rsidRDefault="00772AC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Обучающимся и родителям/законным представителям было предложено внести предложения по изменению школьного меню. В результате было предложено:</w:t>
      </w:r>
    </w:p>
    <w:p w:rsidR="00E503B4" w:rsidRDefault="00772AC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503B4" w:rsidRDefault="00772AC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Ввести горячие первые блюда (супы, борщ).</w:t>
      </w:r>
    </w:p>
    <w:p w:rsidR="00E503B4" w:rsidRDefault="00772AC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Разнообразить го</w:t>
      </w:r>
      <w:r w:rsidR="00E42780">
        <w:rPr>
          <w:rFonts w:ascii="Times New Roman" w:hAnsi="Times New Roman" w:cs="Times New Roman"/>
          <w:sz w:val="24"/>
          <w:szCs w:val="24"/>
          <w:lang w:val="ru-RU"/>
        </w:rPr>
        <w:t>рячие вторые блюда (</w:t>
      </w:r>
      <w:r>
        <w:rPr>
          <w:rFonts w:ascii="Times New Roman" w:hAnsi="Times New Roman" w:cs="Times New Roman"/>
          <w:sz w:val="24"/>
          <w:szCs w:val="24"/>
          <w:lang w:val="ru-RU"/>
        </w:rPr>
        <w:t>пельмени).</w:t>
      </w:r>
    </w:p>
    <w:p w:rsidR="00E503B4" w:rsidRDefault="00772AC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Разнооб</w:t>
      </w:r>
      <w:r w:rsidR="00E42780">
        <w:rPr>
          <w:rFonts w:ascii="Times New Roman" w:hAnsi="Times New Roman" w:cs="Times New Roman"/>
          <w:sz w:val="24"/>
          <w:szCs w:val="24"/>
          <w:lang w:val="ru-RU"/>
        </w:rPr>
        <w:t>разить выпечку (пирожное, булочки,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пирожки).</w:t>
      </w:r>
    </w:p>
    <w:p w:rsidR="00E503B4" w:rsidRDefault="00772AC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Чаще давать салаты из овощей</w:t>
      </w:r>
      <w:r w:rsidR="00E42780">
        <w:rPr>
          <w:rFonts w:ascii="Times New Roman" w:hAnsi="Times New Roman" w:cs="Times New Roman"/>
          <w:sz w:val="24"/>
          <w:szCs w:val="24"/>
          <w:lang w:val="ru-RU"/>
        </w:rPr>
        <w:t xml:space="preserve"> (помидоры, огурцы)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2780" w:rsidRDefault="00E4278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Ввести йогурт, снежок.</w:t>
      </w:r>
    </w:p>
    <w:p w:rsidR="00E503B4" w:rsidRDefault="00E503B4">
      <w:pPr>
        <w:rPr>
          <w:lang w:val="ru-RU"/>
        </w:rPr>
      </w:pPr>
    </w:p>
    <w:p w:rsidR="00F70AC2" w:rsidRDefault="00F70AC2">
      <w:pPr>
        <w:rPr>
          <w:lang w:val="ru-RU"/>
        </w:rPr>
      </w:pPr>
    </w:p>
    <w:p w:rsidR="00772AC3" w:rsidRDefault="00772AC3">
      <w:pPr>
        <w:rPr>
          <w:lang w:val="ru-RU"/>
        </w:rPr>
      </w:pPr>
      <w:bookmarkStart w:id="0" w:name="_GoBack"/>
      <w:bookmarkEnd w:id="0"/>
    </w:p>
    <w:p w:rsidR="00F70AC2" w:rsidRDefault="00F70AC2">
      <w:pPr>
        <w:rPr>
          <w:lang w:val="ru-RU"/>
        </w:rPr>
      </w:pPr>
    </w:p>
    <w:p w:rsidR="00F70AC2" w:rsidRDefault="00F70AC2">
      <w:pPr>
        <w:rPr>
          <w:lang w:val="ru-RU"/>
        </w:rPr>
      </w:pPr>
    </w:p>
    <w:p w:rsidR="00F70AC2" w:rsidRPr="00772AC3" w:rsidRDefault="00F70AC2" w:rsidP="00F70AC2">
      <w:pPr>
        <w:jc w:val="center"/>
        <w:rPr>
          <w:rFonts w:ascii="Times New Roman" w:hAnsi="Times New Roman" w:cs="Times New Roman"/>
          <w:b/>
          <w:lang w:val="ru-RU"/>
        </w:rPr>
      </w:pPr>
      <w:r w:rsidRPr="00772AC3">
        <w:rPr>
          <w:rFonts w:ascii="Times New Roman" w:hAnsi="Times New Roman" w:cs="Times New Roman"/>
          <w:b/>
          <w:lang w:val="ru-RU"/>
        </w:rPr>
        <w:t>АНКЕТА</w:t>
      </w:r>
    </w:p>
    <w:p w:rsidR="00F70AC2" w:rsidRPr="00772AC3" w:rsidRDefault="00F70AC2" w:rsidP="00F70AC2">
      <w:pPr>
        <w:jc w:val="center"/>
        <w:rPr>
          <w:rFonts w:ascii="Times New Roman" w:hAnsi="Times New Roman" w:cs="Times New Roman"/>
          <w:b/>
          <w:lang w:val="ru-RU"/>
        </w:rPr>
      </w:pPr>
    </w:p>
    <w:p w:rsidR="00F70AC2" w:rsidRPr="00772AC3" w:rsidRDefault="00F70AC2" w:rsidP="00F70A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 xml:space="preserve"> «Удовлетворяет ли вас организация питания в школе?»</w:t>
      </w:r>
    </w:p>
    <w:p w:rsidR="00F70AC2" w:rsidRPr="00772AC3" w:rsidRDefault="00F70AC2" w:rsidP="00772AC3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ДА  </w:t>
      </w:r>
      <w:r w:rsidR="00772AC3" w:rsidRPr="00772AC3">
        <w:rPr>
          <w:rFonts w:ascii="Times New Roman" w:hAnsi="Times New Roman" w:cs="Times New Roman"/>
          <w:lang w:val="ru-RU"/>
        </w:rPr>
        <w:t xml:space="preserve">               </w:t>
      </w:r>
      <w:r w:rsidRPr="00772AC3">
        <w:rPr>
          <w:rFonts w:ascii="Times New Roman" w:hAnsi="Times New Roman" w:cs="Times New Roman"/>
          <w:lang w:val="ru-RU"/>
        </w:rPr>
        <w:t xml:space="preserve">  </w:t>
      </w:r>
      <w:r w:rsidR="00772AC3" w:rsidRPr="00772AC3">
        <w:rPr>
          <w:rFonts w:ascii="Times New Roman" w:hAnsi="Times New Roman" w:cs="Times New Roman"/>
          <w:lang w:val="ru-RU"/>
        </w:rPr>
        <w:t xml:space="preserve">НЕТ  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>«Удовлетворяет ли вас санитарное состояние школьной столовой?»</w:t>
      </w:r>
    </w:p>
    <w:p w:rsidR="00F70AC2" w:rsidRPr="00772AC3" w:rsidRDefault="00F70AC2" w:rsidP="00F70AC2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ДА               НЕТ              ЗАТРУДНЯЮСЬ ОТВЕТИТЬ 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>«Питаетесь ли вы в школьной столовой?»</w:t>
      </w:r>
    </w:p>
    <w:p w:rsidR="00F70AC2" w:rsidRPr="00772AC3" w:rsidRDefault="00F70AC2" w:rsidP="00F70AC2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ДА                                  НЕТ 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>Причина, по которой не питаетесь:</w:t>
      </w:r>
    </w:p>
    <w:p w:rsidR="00F70AC2" w:rsidRPr="00772AC3" w:rsidRDefault="00F70AC2" w:rsidP="00F70AC2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НЕ НРАВИТСЯ            НЕ УСПЕВАЮ                 ПИТАЮСЬ ДОМА 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>Какой вид питания вы получаете в школе?</w:t>
      </w:r>
    </w:p>
    <w:p w:rsidR="00F70AC2" w:rsidRPr="00772AC3" w:rsidRDefault="00F70AC2" w:rsidP="00F70AC2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ГОРЯЧИЙ ЗАВТРАК             ГОРЯЧИЙ ОБЕД (С ПЕРВЫМ БЛЮДОМ) </w:t>
      </w:r>
    </w:p>
    <w:p w:rsidR="00F70AC2" w:rsidRPr="00772AC3" w:rsidRDefault="00F70AC2" w:rsidP="00F70AC2">
      <w:pPr>
        <w:numPr>
          <w:ilvl w:val="0"/>
          <w:numId w:val="1"/>
        </w:num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РАЗОВОЕ ГОРЯЧЕЕ ПИТАНИЕ (ЗАВТРАК+ОБЕД)  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 </w:t>
      </w:r>
      <w:r w:rsidRPr="00772AC3">
        <w:rPr>
          <w:rFonts w:ascii="Times New Roman" w:hAnsi="Times New Roman" w:cs="Times New Roman"/>
          <w:b/>
          <w:bCs/>
          <w:lang w:val="ru-RU"/>
        </w:rPr>
        <w:t xml:space="preserve">«Наедаетесь ли вы в школе?» </w:t>
      </w:r>
    </w:p>
    <w:p w:rsidR="00F70AC2" w:rsidRPr="00772AC3" w:rsidRDefault="00F70AC2" w:rsidP="00772AC3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ДА </w:t>
      </w:r>
      <w:r w:rsidR="00772AC3" w:rsidRPr="00772AC3">
        <w:rPr>
          <w:rFonts w:ascii="Times New Roman" w:hAnsi="Times New Roman" w:cs="Times New Roman"/>
          <w:lang w:val="ru-RU"/>
        </w:rPr>
        <w:t xml:space="preserve">                  ИНОГДА                НЕТ 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>«Хватает ли продолжительности перемены для того, чтобы поесть в школе?»</w:t>
      </w:r>
    </w:p>
    <w:p w:rsidR="00F70AC2" w:rsidRPr="00772AC3" w:rsidRDefault="00F70AC2" w:rsidP="00772AC3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ДА </w:t>
      </w:r>
      <w:r w:rsidR="00772AC3" w:rsidRPr="00772AC3">
        <w:rPr>
          <w:rFonts w:ascii="Times New Roman" w:hAnsi="Times New Roman" w:cs="Times New Roman"/>
          <w:lang w:val="ru-RU"/>
        </w:rPr>
        <w:t xml:space="preserve">                        НЕТ 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>«Нравится ли вам питание в школьной столовой?»</w:t>
      </w:r>
    </w:p>
    <w:p w:rsidR="00F70AC2" w:rsidRPr="00772AC3" w:rsidRDefault="00F70AC2" w:rsidP="00772AC3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>ДА</w:t>
      </w:r>
      <w:r w:rsidR="00772AC3" w:rsidRPr="00772AC3">
        <w:rPr>
          <w:rFonts w:ascii="Times New Roman" w:hAnsi="Times New Roman" w:cs="Times New Roman"/>
          <w:lang w:val="ru-RU"/>
        </w:rPr>
        <w:t xml:space="preserve">                      </w:t>
      </w:r>
      <w:r w:rsidRPr="00772AC3">
        <w:rPr>
          <w:rFonts w:ascii="Times New Roman" w:hAnsi="Times New Roman" w:cs="Times New Roman"/>
          <w:lang w:val="ru-RU"/>
        </w:rPr>
        <w:t xml:space="preserve"> </w:t>
      </w:r>
      <w:r w:rsidR="00772AC3" w:rsidRPr="00772AC3">
        <w:rPr>
          <w:rFonts w:ascii="Times New Roman" w:hAnsi="Times New Roman" w:cs="Times New Roman"/>
          <w:lang w:val="ru-RU"/>
        </w:rPr>
        <w:t xml:space="preserve">НЕТ                    НЕ ВСЕГДА 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>Почему не нравится?</w:t>
      </w:r>
    </w:p>
    <w:p w:rsidR="00F70AC2" w:rsidRPr="00772AC3" w:rsidRDefault="00F70AC2" w:rsidP="00772AC3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НЕВКУСНО ГОТОВЯТ </w:t>
      </w:r>
      <w:r w:rsidR="00772AC3" w:rsidRPr="00772AC3">
        <w:rPr>
          <w:rFonts w:ascii="Times New Roman" w:hAnsi="Times New Roman" w:cs="Times New Roman"/>
          <w:lang w:val="ru-RU"/>
        </w:rPr>
        <w:t xml:space="preserve">                            ОДНООБРАЗНОЕ ПИТАНИЕ </w:t>
      </w:r>
    </w:p>
    <w:p w:rsidR="00F70AC2" w:rsidRPr="00772AC3" w:rsidRDefault="00F70AC2" w:rsidP="00772AC3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>ГОТОВЯТ НЕЛЮБИМУЮ ПИЩУ</w:t>
      </w:r>
      <w:r w:rsidR="00772AC3" w:rsidRPr="00772AC3">
        <w:rPr>
          <w:rFonts w:ascii="Times New Roman" w:hAnsi="Times New Roman" w:cs="Times New Roman"/>
          <w:lang w:val="ru-RU"/>
        </w:rPr>
        <w:t xml:space="preserve">         </w:t>
      </w:r>
      <w:r w:rsidRPr="00772AC3">
        <w:rPr>
          <w:rFonts w:ascii="Times New Roman" w:hAnsi="Times New Roman" w:cs="Times New Roman"/>
          <w:lang w:val="ru-RU"/>
        </w:rPr>
        <w:t xml:space="preserve"> </w:t>
      </w:r>
      <w:r w:rsidR="00772AC3" w:rsidRPr="00772AC3">
        <w:rPr>
          <w:rFonts w:ascii="Times New Roman" w:hAnsi="Times New Roman" w:cs="Times New Roman"/>
          <w:lang w:val="ru-RU"/>
        </w:rPr>
        <w:t xml:space="preserve">ОСТЫВШАЯ ЕДА </w:t>
      </w:r>
    </w:p>
    <w:p w:rsidR="00F70AC2" w:rsidRPr="00772AC3" w:rsidRDefault="00F70AC2" w:rsidP="00F70AC2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МАЛЕНЬКИЕ ПОРЦИИ 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 xml:space="preserve"> «Устраивает ли меню в школьной столовой?»</w:t>
      </w:r>
    </w:p>
    <w:p w:rsidR="00F70AC2" w:rsidRPr="00772AC3" w:rsidRDefault="00F70AC2" w:rsidP="00772AC3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>ДА</w:t>
      </w:r>
      <w:r w:rsidR="00772AC3" w:rsidRPr="00772AC3">
        <w:rPr>
          <w:rFonts w:ascii="Times New Roman" w:hAnsi="Times New Roman" w:cs="Times New Roman"/>
          <w:lang w:val="ru-RU"/>
        </w:rPr>
        <w:t xml:space="preserve">                             </w:t>
      </w:r>
      <w:r w:rsidRPr="00772AC3">
        <w:rPr>
          <w:rFonts w:ascii="Times New Roman" w:hAnsi="Times New Roman" w:cs="Times New Roman"/>
          <w:lang w:val="ru-RU"/>
        </w:rPr>
        <w:t xml:space="preserve"> </w:t>
      </w:r>
      <w:r w:rsidR="00772AC3" w:rsidRPr="00772AC3">
        <w:rPr>
          <w:rFonts w:ascii="Times New Roman" w:hAnsi="Times New Roman" w:cs="Times New Roman"/>
          <w:lang w:val="ru-RU"/>
        </w:rPr>
        <w:t xml:space="preserve">НЕТ                       ИНОГДА 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>«Считаете ли питание в школе здоровым и полноценным?»</w:t>
      </w:r>
    </w:p>
    <w:p w:rsidR="00F70AC2" w:rsidRPr="00772AC3" w:rsidRDefault="00F70AC2" w:rsidP="00772AC3">
      <w:pPr>
        <w:ind w:left="1416"/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>ДА</w:t>
      </w:r>
      <w:r w:rsidR="00772AC3" w:rsidRPr="00772AC3">
        <w:rPr>
          <w:rFonts w:ascii="Times New Roman" w:hAnsi="Times New Roman" w:cs="Times New Roman"/>
          <w:lang w:val="ru-RU"/>
        </w:rPr>
        <w:t xml:space="preserve">                               </w:t>
      </w:r>
      <w:r w:rsidRPr="00772AC3">
        <w:rPr>
          <w:rFonts w:ascii="Times New Roman" w:hAnsi="Times New Roman" w:cs="Times New Roman"/>
          <w:lang w:val="ru-RU"/>
        </w:rPr>
        <w:t xml:space="preserve"> </w:t>
      </w:r>
      <w:r w:rsidR="00772AC3" w:rsidRPr="00772AC3">
        <w:rPr>
          <w:rFonts w:ascii="Times New Roman" w:hAnsi="Times New Roman" w:cs="Times New Roman"/>
          <w:lang w:val="ru-RU"/>
        </w:rPr>
        <w:t>НЕТ</w:t>
      </w:r>
    </w:p>
    <w:p w:rsidR="00F70AC2" w:rsidRPr="00772AC3" w:rsidRDefault="00F70AC2" w:rsidP="00F70AC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lang w:val="ru-RU"/>
        </w:rPr>
      </w:pPr>
      <w:r w:rsidRPr="00772AC3">
        <w:rPr>
          <w:rFonts w:ascii="Times New Roman" w:hAnsi="Times New Roman" w:cs="Times New Roman"/>
          <w:b/>
          <w:bCs/>
          <w:lang w:val="ru-RU"/>
        </w:rPr>
        <w:t xml:space="preserve">Внесите  предложения по изменению школьного меню. </w:t>
      </w:r>
    </w:p>
    <w:p w:rsidR="00F70AC2" w:rsidRPr="00772AC3" w:rsidRDefault="00F70AC2" w:rsidP="00F70AC2">
      <w:pPr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 xml:space="preserve"> </w:t>
      </w:r>
    </w:p>
    <w:p w:rsidR="00772AC3" w:rsidRPr="00772AC3" w:rsidRDefault="00F70AC2">
      <w:pPr>
        <w:rPr>
          <w:rFonts w:ascii="Times New Roman" w:hAnsi="Times New Roman" w:cs="Times New Roman"/>
          <w:lang w:val="ru-RU"/>
        </w:rPr>
      </w:pPr>
      <w:r w:rsidRPr="00772AC3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772AC3">
        <w:rPr>
          <w:rFonts w:ascii="Times New Roman" w:hAnsi="Times New Roman" w:cs="Times New Roman"/>
          <w:lang w:val="ru-RU"/>
        </w:rPr>
        <w:t>__________________________________________________________</w:t>
      </w:r>
    </w:p>
    <w:p w:rsidR="00772AC3" w:rsidRPr="00772AC3" w:rsidRDefault="00772AC3" w:rsidP="00772AC3">
      <w:pPr>
        <w:rPr>
          <w:rFonts w:ascii="Times New Roman" w:hAnsi="Times New Roman" w:cs="Times New Roman"/>
          <w:lang w:val="ru-RU"/>
        </w:rPr>
      </w:pPr>
    </w:p>
    <w:p w:rsidR="00772AC3" w:rsidRPr="00772AC3" w:rsidRDefault="00772AC3" w:rsidP="00772AC3">
      <w:pPr>
        <w:rPr>
          <w:rFonts w:ascii="Times New Roman" w:hAnsi="Times New Roman" w:cs="Times New Roman"/>
          <w:lang w:val="ru-RU"/>
        </w:rPr>
      </w:pPr>
    </w:p>
    <w:p w:rsidR="00F70AC2" w:rsidRPr="00772AC3" w:rsidRDefault="00F70AC2" w:rsidP="00772AC3">
      <w:pPr>
        <w:rPr>
          <w:lang w:val="ru-RU"/>
        </w:rPr>
      </w:pPr>
    </w:p>
    <w:sectPr w:rsidR="00F70AC2" w:rsidRPr="00772AC3" w:rsidSect="00772AC3">
      <w:pgSz w:w="11906" w:h="16838"/>
      <w:pgMar w:top="709" w:right="1133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4A6FFE"/>
    <w:multiLevelType w:val="singleLevel"/>
    <w:tmpl w:val="B74A6FFE"/>
    <w:lvl w:ilvl="0">
      <w:start w:val="2"/>
      <w:numFmt w:val="decimal"/>
      <w:suff w:val="nothing"/>
      <w:lvlText w:val="%1-"/>
      <w:lvlJc w:val="left"/>
    </w:lvl>
  </w:abstractNum>
  <w:abstractNum w:abstractNumId="1" w15:restartNumberingAfterBreak="0">
    <w:nsid w:val="E7DD5848"/>
    <w:multiLevelType w:val="singleLevel"/>
    <w:tmpl w:val="E7DD584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5E9EE89"/>
    <w:multiLevelType w:val="singleLevel"/>
    <w:tmpl w:val="45E9EE8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FD901E0"/>
    <w:multiLevelType w:val="hybridMultilevel"/>
    <w:tmpl w:val="0E425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B4"/>
    <w:rsid w:val="00152077"/>
    <w:rsid w:val="00772AC3"/>
    <w:rsid w:val="00E42780"/>
    <w:rsid w:val="00E503B4"/>
    <w:rsid w:val="00EB5852"/>
    <w:rsid w:val="00F70AC2"/>
    <w:rsid w:val="37C25BA2"/>
    <w:rsid w:val="4CDE4523"/>
    <w:rsid w:val="6E6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33569"/>
  <w15:docId w15:val="{49EFACB9-4B44-4D7E-94D5-93699B33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70AC2"/>
    <w:pPr>
      <w:ind w:left="720"/>
      <w:contextualSpacing/>
    </w:pPr>
  </w:style>
  <w:style w:type="paragraph" w:styleId="a4">
    <w:name w:val="Balloon Text"/>
    <w:basedOn w:val="a"/>
    <w:link w:val="a5"/>
    <w:rsid w:val="00772A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72AC3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2025-02-04T06:31:00Z</cp:lastPrinted>
  <dcterms:created xsi:type="dcterms:W3CDTF">2023-04-24T13:54:00Z</dcterms:created>
  <dcterms:modified xsi:type="dcterms:W3CDTF">2025-02-06T07:26:00Z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098D8D52EF5B452CA7A93B19078637D9</vt:lpwstr>
  </property>
</Properties>
</file>