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091" w:rsidRPr="00F15091" w:rsidRDefault="00F15091" w:rsidP="00F150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150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Обзор программ родительского контроля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proofErr w:type="spellStart"/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KinderGa</w:t>
        </w:r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t</w:t>
        </w:r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e</w:t>
        </w:r>
        <w:proofErr w:type="spellEnd"/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Родительский Контроль </w:t>
        </w:r>
      </w:hyperlink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Прямоугольник 13" descr="http://usergate.ru/library/screen_kindergate_parental_contro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http://usergate.ru/library/screen_kindergate_parental_control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bfuOSBADAAAU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 для домашних пользователей и образовательных учреждений и позволяет контролировать использование сети Интернет несовершеннолетними детьми.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</w:t>
      </w:r>
      <w:proofErr w:type="spell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KinderGate</w:t>
      </w:r>
      <w:proofErr w:type="spell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Родительский Контроль родители смогут не только запрещать сайты взрослого содержания, но и блокировать массу других категорий по своему усмотрению, например, сайты с вредоносными программами, сайты, связанные с наркотиками, насилием, в некоторых случаях игровые сайты и т.д.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возможно, не запрещая, просто просматривать категории сайтов, на которые ходит ребенок. </w:t>
      </w:r>
      <w:proofErr w:type="spell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KinderGate</w:t>
      </w:r>
      <w:proofErr w:type="spell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Родительский Контроль позволяет устанавливать время, когда ребенок может пользоваться Интернетом. Программа также позволяет с помощью календаря устанавливать режим доступа в зависимости от дня недели.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"Безопасный поиск" позволяет заблокировать запросы сомнительного характера в поисковых системах Яндекс, </w:t>
      </w:r>
      <w:proofErr w:type="spell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Дополнительный уровень защиты от неблаготворного влияния сети Интернет теперь обеспечивает морфологический анализ электронных ресурсов. Пользователь может включить проверку по категориям "Плохие слова", "Порнография", "Игры" и "Фильтр для школ" (позволяет осуществлять контроль доступа детей к Интернет-ресурсам, содержащим слова из запрещенного для школ списка).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Программа платная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«Интерне</w:t>
        </w:r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т</w:t>
        </w:r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Цензор» </w:t>
        </w:r>
      </w:hyperlink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286250" cy="2952750"/>
            <wp:effectExtent l="0" t="0" r="0" b="0"/>
            <wp:docPr id="12" name="Рисунок 12" descr="http://www.izone.ru/images/internet-cenz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zone.ru/images/internet-cenz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работы программы лежит технология "белых списков", гарантирующая 100% защиту от опасных и нежелательных материалов.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содержит уникальные вручную проверенные "белые списки", включающие все безопасные сайты Рунета и основные иностранные ресурсы.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ru-RU"/>
        </w:rPr>
        <w:t>Бесплатная программа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Детский интерне</w:t>
        </w:r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т</w:t>
        </w:r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фильтр </w:t>
        </w:r>
        <w:proofErr w:type="spellStart"/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КиберПапа</w:t>
        </w:r>
        <w:proofErr w:type="spellEnd"/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762500" cy="2857500"/>
            <wp:effectExtent l="0" t="0" r="0" b="0"/>
            <wp:docPr id="11" name="Рисунок 11" descr="http://rusprogram.3dn.ru/_ld/14/14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sprogram.3dn.ru/_ld/14/147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работает по принципу «белого списка» и чрезвычайно проста в использовании. После инсталляции программы и включения фильтра, ребенок может переходить только по страницам проверенных детских сайтов (блокируются также все статические и динамические объекты веб-страниц, не принадлежащие к списку проверенных детских ресурсов). Отключить фильтр могут только родители, используя известный им пароль от программы.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ru-RU"/>
        </w:rPr>
        <w:t>Бесплатный браузер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proofErr w:type="spellStart"/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Кибер</w:t>
        </w:r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М</w:t>
        </w:r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ама</w:t>
        </w:r>
        <w:proofErr w:type="spellEnd"/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™</w:t>
        </w:r>
      </w:hyperlink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3571875"/>
            <wp:effectExtent l="0" t="0" r="0" b="9525"/>
            <wp:docPr id="10" name="Рисунок 10" descr="http://katerina-bushueva.ru/images/screen/intern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aterina-bushueva.ru/images/screen/internet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Позволяет создавать расписание работы ребенка за компьютером и автоматически контролировать его соблюдение, запрещать запуск нежелательных игр и программ, блокировать доступ в Интернет.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Платная программа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Детский браузер</w:t>
        </w:r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Гогуль</w:t>
        </w:r>
        <w:proofErr w:type="spellEnd"/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8220075" cy="3467100"/>
            <wp:effectExtent l="0" t="0" r="9525" b="0"/>
            <wp:docPr id="9" name="Рисунок 9" descr="http://gogul.tv/img/screens/screenshots-gog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ogul.tv/img/screens/screenshots-gogul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ребёнка в Интернете обеспечивается за счёт наличия собственного каталога детских сайтов, проверенных педагогами и психологами и рекомендованных к просмотру.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Гогуль</w:t>
      </w:r>
      <w:proofErr w:type="spell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ведёт статистику посещённых сайтов для контроля родителями, а также может ограничивать время пребывания ребёнка в интернете.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браузер </w:t>
      </w:r>
      <w:proofErr w:type="spell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Гогуль</w:t>
      </w:r>
      <w:proofErr w:type="spell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составить расписание доступа, то есть программирование ограничения продолжительности использования ребёнком Интернета по дням недели. Также родители могут получить детальный отчёт о том, какие сайты посещали их дети, и добавить или удалить сайты из перечня доступных к просмотру.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Отбором ресурсов, фото- и видеоматериалов, допущенных в </w:t>
      </w:r>
      <w:proofErr w:type="spell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Гогуль</w:t>
      </w:r>
      <w:proofErr w:type="spell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занимается специально созданная команда, состоящая из родителей, профессиональных детских психологов и педагогов из различных регионов России.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ru-RU"/>
        </w:rPr>
        <w:t>Бесплатный браузер</w:t>
      </w:r>
    </w:p>
    <w:p w:rsidR="00F15091" w:rsidRDefault="00F15091" w:rsidP="00F15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091" w:rsidRPr="00F15091" w:rsidRDefault="00F15091" w:rsidP="00F15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Start w:id="0" w:name="_GoBack"/>
    <w:bookmarkEnd w:id="0"/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fldChar w:fldCharType="begin"/>
      </w:r>
      <w:r w:rsidRPr="00F150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"http://netkidscontrol.ru/" </w:instrText>
      </w:r>
      <w:r w:rsidRPr="00F150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proofErr w:type="spellStart"/>
      <w:r w:rsidRPr="00F1509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Net</w:t>
      </w:r>
      <w:r w:rsidRPr="00F1509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K</w:t>
      </w:r>
      <w:r w:rsidRPr="00F1509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ids</w:t>
      </w:r>
      <w:proofErr w:type="spellEnd"/>
      <w:r w:rsidRPr="00F150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810000" cy="2714625"/>
            <wp:effectExtent l="0" t="0" r="0" b="9525"/>
            <wp:docPr id="7" name="Рисунок 7" descr="http://katerina-bushueva.ru/images/screen/lk-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aterina-bushueva.ru/images/screen/lk-mai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091" w:rsidRPr="00F15091" w:rsidRDefault="00F15091" w:rsidP="00F15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Сервис </w:t>
      </w:r>
      <w:proofErr w:type="spell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NetKids</w:t>
      </w:r>
      <w:proofErr w:type="spell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 для родительского контроля того, чем заняты дети в интернете. </w:t>
      </w:r>
      <w:proofErr w:type="spell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NetKids</w:t>
      </w:r>
      <w:proofErr w:type="spell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мониторинг посещенных сайтов и блокировка потенциально опасных сайтов. Это мониторинг общения в социальных сетях и блогах. Это полноценный родительский контроль через </w:t>
      </w:r>
      <w:proofErr w:type="spell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-интерфейс, без сложных настроек и без ущерба удобству работы за компьютером. В настоящее время сервис находится на стадии тестирования. Можно зарегистрироваться и принять участие в тестировании.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proofErr w:type="spellStart"/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KidsCo</w:t>
        </w:r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n</w:t>
        </w:r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trol</w:t>
        </w:r>
        <w:proofErr w:type="spellEnd"/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810000" cy="2324100"/>
            <wp:effectExtent l="0" t="0" r="0" b="0"/>
            <wp:docPr id="6" name="Рисунок 6" descr="http://www.kidscontrol.ru/images/scr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idscontrol.ru/images/scr1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Ограничение доступа к нежелательным ресурсам. В программе предусмотрен каталог сайтов, с помощью которого можно сделать ограничение доступа к </w:t>
      </w:r>
      <w:proofErr w:type="spell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</w:t>
      </w:r>
      <w:proofErr w:type="spell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-играм и казино, сек</w:t>
      </w:r>
      <w:proofErr w:type="gram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порно сайтам, если необходимо – к форумам. Также имеется </w:t>
      </w:r>
      <w:proofErr w:type="gram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</w:t>
      </w:r>
      <w:proofErr w:type="gram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/черный списки, где можно самостоятельно установить ограничение к тем сайтам, которые отвлекают вашего ребенка от более важных дел.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времени нахождения ребенка в сети. Программа позволяет контролировать время нахождения в Интернете - в определенные дни недели и в определенное время можно разрешать/запрещать доступ к Интернету.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контролировать других членов семьи. Также в программе можно добавлять другие профили настроек, если необходимо установить контроль использования </w:t>
      </w: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Интернета и для других членов семьи. Для этого вам не нужно постоянно перенастраивать доступ в Интернет, достаточно будет набрать пароль к определенному профилю.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программы не заметна для ребенка. При обращении на сайт с нежелательной информацией или выход в Интернет в запрещенное время браузер будет выдавать ошибку: "Сервер не найден". И если вы не известите вашего ребенка об установленной программе, то она останется незамеченной, т.к. доступ ребенка к Интернету осуществляется без пароля (для остальных пользователей необходима активация по паролю).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Ежедневные отчеты о посещенных сайтах (</w:t>
      </w:r>
      <w:proofErr w:type="gram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лог-файлы</w:t>
      </w:r>
      <w:proofErr w:type="gram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</w:t>
      </w:r>
      <w:proofErr w:type="spell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KidsControl</w:t>
      </w:r>
      <w:proofErr w:type="spell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предусмотрены ежедневные отчеты (</w:t>
      </w:r>
      <w:proofErr w:type="gram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лог-файлы</w:t>
      </w:r>
      <w:proofErr w:type="gram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), где можно посмотреть сайты, посещенные вашим ребенком и другими членами семьи.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трафика. Также, если у вас не </w:t>
      </w:r>
      <w:proofErr w:type="spell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безлимитный</w:t>
      </w:r>
      <w:proofErr w:type="spell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Интернет, то программа реально поможет вам ограничить расходы, путем контроля трафика – можно заблокировать рекламные баннеры на сайтах и запретить скачивание файлов – </w:t>
      </w:r>
      <w:proofErr w:type="spell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exe</w:t>
      </w:r>
      <w:proofErr w:type="spell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zip</w:t>
      </w:r>
      <w:proofErr w:type="spell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rar</w:t>
      </w:r>
      <w:proofErr w:type="spell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аудио и видео, </w:t>
      </w:r>
      <w:proofErr w:type="spell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Flash</w:t>
      </w:r>
      <w:proofErr w:type="spell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Платная программа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«Один</w:t>
        </w:r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Дома» </w:t>
        </w:r>
      </w:hyperlink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Программный комплекс, отвечающий за безопасность детей в Интернете.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«Один Дома» включает в себя: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Гибкий и мощный Интернет фильтр для детей, блокирующий все потенциально опасные данные.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принудительного отключения целых категорий </w:t>
      </w:r>
      <w:proofErr w:type="gram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интернет-активности</w:t>
      </w:r>
      <w:proofErr w:type="gram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среди которых есть социальные сети, он-</w:t>
      </w:r>
      <w:proofErr w:type="spell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игры, чаты и т.д.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Удобный личный кабинет с </w:t>
      </w:r>
      <w:proofErr w:type="spell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вэб</w:t>
      </w:r>
      <w:proofErr w:type="spell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-интерфейсом.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Наглядная диаграмма, сообщающая, на какие сайты пытался зайти ребёнок.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Бесплатные</w:t>
      </w:r>
      <w:proofErr w:type="gram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онлайн-консультации детских психологов.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Специальный детский поисковик и каталог </w:t>
      </w:r>
      <w:proofErr w:type="gram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рекомендованных</w:t>
      </w:r>
      <w:proofErr w:type="gram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сетевой портал для родителей и детей, где размещены новости, статьи профильных специалистов, блоги родителей и форум.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Контент фильтр «Один Дома» работает по уникальной технологии эвристической двухступенчатой системы фильтрации. То есть помимо имеющейся базы «белых» и «черных» сайтов также используется моментальный лексический и контентный анализ </w:t>
      </w:r>
      <w:proofErr w:type="gram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интернет-страниц</w:t>
      </w:r>
      <w:proofErr w:type="gram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Платная программа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Система контроля дост</w:t>
        </w:r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у</w:t>
        </w:r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па к интернету </w:t>
        </w:r>
        <w:proofErr w:type="spellStart"/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Rejector</w:t>
        </w:r>
        <w:proofErr w:type="spellEnd"/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централизованный проект для контроля доступа </w:t>
      </w:r>
      <w:proofErr w:type="gram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необходимо зарегистрироваться на сайте </w:t>
      </w:r>
      <w:proofErr w:type="spell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Rejector</w:t>
      </w:r>
      <w:proofErr w:type="spell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дальнейшем каждый запрос проверяется на соответствие вашим настройкам, такие как запрещенные категории или сайты, разрешенные или запрещенные сайты, списки закладок или сайты мошенники, и в случае подтверждения блокирования, запрос перенаправляется на страницу запрета.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программы: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доступа детей к нежелательным сайтам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 управление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от вирусов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Коррекция ввода неправильных адресов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 использования Интернет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ru-RU"/>
        </w:rPr>
        <w:t>Бесплатная программа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Аналогичный сервис - </w:t>
      </w:r>
      <w:hyperlink r:id="rId19" w:history="1"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Интернет-фи</w:t>
        </w:r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л</w:t>
        </w:r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ьтр </w:t>
        </w:r>
        <w:proofErr w:type="spellStart"/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SkyDNS</w:t>
        </w:r>
        <w:proofErr w:type="spellEnd"/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Платный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proofErr w:type="spellStart"/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БлокПрограмма</w:t>
        </w:r>
        <w:proofErr w:type="spellEnd"/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://blokprogramma.ru/images/pic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://blokprogramma.ru/images/pic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jldwYv4CAAD4BQ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Интернет-фильтр нового поколения с функцией родительского контроля.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Отличительной особенностью данного фильтра является способность блокировать ненормативную лексику, нецензурные слова и выражения (в количестве свыше 8600) на любых WEB сайтах, в любых Интернет браузерах, во всех приложениях </w:t>
      </w:r>
      <w:proofErr w:type="spell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оставляя при этом основное содержание нетронутым. Кроме того, контент-фильтр </w:t>
      </w:r>
      <w:proofErr w:type="spell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БлокПрограмма</w:t>
      </w:r>
      <w:proofErr w:type="spell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использует базу запрещённых URL адресов, а осуществляет блокировку WEB страниц и узлов порнографического характера путем распознавания и идентификации ключевых слов (в количестве свыше 3100), тем самым блокируя 99,999% процентов таких сайтов и страниц.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509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ru-RU"/>
        </w:rPr>
        <w:t>Бесплатная</w:t>
      </w:r>
      <w:proofErr w:type="gramEnd"/>
      <w:r w:rsidRPr="00F15091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ru-RU"/>
        </w:rPr>
        <w:t xml:space="preserve"> программ</w:t>
      </w:r>
    </w:p>
    <w:p w:rsidR="00F15091" w:rsidRDefault="00F15091" w:rsidP="00F15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091" w:rsidRPr="00F15091" w:rsidRDefault="00F15091" w:rsidP="00F15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proofErr w:type="spellStart"/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NetPolic</w:t>
        </w:r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e</w:t>
        </w:r>
        <w:proofErr w:type="spellEnd"/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C</w:t>
        </w:r>
        <w:r w:rsidRPr="00F1509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hild</w:t>
        </w:r>
        <w:proofErr w:type="spellEnd"/>
      </w:hyperlink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19750" cy="4000500"/>
            <wp:effectExtent l="0" t="0" r="0" b="0"/>
            <wp:docPr id="1" name="Рисунок 1" descr="http://filearchive.cnews.ru/img/zoom/2010/12/28/netpolice_d1b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ilearchive.cnews.ru/img/zoom/2010/12/28/netpolice_d1b6a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Алгоритмы фильтрации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 URL</w:t>
      </w: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Динамическая фильтрация (анализ по ключевым словам)</w:t>
      </w: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Фильтрация по положительным для ребёнка категориям</w:t>
      </w:r>
    </w:p>
    <w:p w:rsidR="00F15091" w:rsidRPr="00F15091" w:rsidRDefault="00F15091" w:rsidP="00F15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возможности фильтра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Сайты с потенциально опасным содержанием: 9 категорий</w:t>
      </w: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Сайты, несовместимые с задачами образования/воспитания: 7 категорий</w:t>
      </w: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Ресурсы с неконтролируемым содержимым: 7 категорий</w:t>
      </w: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Дополнительная блокировка:</w:t>
      </w: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Удаление запрещённых слов из поисковых запросов и на страницах сайтов (предустановленные списки терминов)</w:t>
      </w: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Ведение собственного списка запрещённых слов (рус/</w:t>
      </w:r>
      <w:proofErr w:type="spellStart"/>
      <w:proofErr w:type="gramStart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</w:t>
      </w:r>
      <w:proofErr w:type="spellEnd"/>
      <w:proofErr w:type="gramEnd"/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Блокировка рекламных баннеров на сайтах</w:t>
      </w:r>
    </w:p>
    <w:p w:rsidR="00F15091" w:rsidRPr="00F15091" w:rsidRDefault="00F15091" w:rsidP="00F15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Блокировка сервисов обмена сообщениями</w:t>
      </w: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509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Программа платная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Примечание: все описания фильтров взяты с официальных сайтов данных программ.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Источники:</w:t>
      </w:r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F150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Nachalka.com</w:t>
        </w:r>
      </w:hyperlink>
    </w:p>
    <w:p w:rsidR="00F15091" w:rsidRPr="00F15091" w:rsidRDefault="00F15091" w:rsidP="00F15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F150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Дай Драйвер!</w:t>
        </w:r>
      </w:hyperlink>
    </w:p>
    <w:p w:rsidR="00CF4CB3" w:rsidRDefault="00CF4CB3"/>
    <w:sectPr w:rsidR="00CF4CB3" w:rsidSect="00F1509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091"/>
    <w:rsid w:val="00CF4CB3"/>
    <w:rsid w:val="00F1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0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15091"/>
    <w:rPr>
      <w:b/>
      <w:bCs/>
    </w:rPr>
  </w:style>
  <w:style w:type="character" w:styleId="a4">
    <w:name w:val="Hyperlink"/>
    <w:basedOn w:val="a0"/>
    <w:uiPriority w:val="99"/>
    <w:semiHidden/>
    <w:unhideWhenUsed/>
    <w:rsid w:val="00F1509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1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1509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15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0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15091"/>
    <w:rPr>
      <w:b/>
      <w:bCs/>
    </w:rPr>
  </w:style>
  <w:style w:type="character" w:styleId="a4">
    <w:name w:val="Hyperlink"/>
    <w:basedOn w:val="a0"/>
    <w:uiPriority w:val="99"/>
    <w:semiHidden/>
    <w:unhideWhenUsed/>
    <w:rsid w:val="00F1509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1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1509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15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6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9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8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0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2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7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2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4233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410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861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berpapa.ru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rejector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netpolice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gogul.tv/" TargetMode="External"/><Relationship Id="rId17" Type="http://schemas.openxmlformats.org/officeDocument/2006/relationships/hyperlink" Target="http://odindoma.org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gif"/><Relationship Id="rId20" Type="http://schemas.openxmlformats.org/officeDocument/2006/relationships/hyperlink" Target="http://blokprogramma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censor.ru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ddriver.ru/kms_catalog+stat+cat_id-12+page-1+nums-217.html" TargetMode="External"/><Relationship Id="rId5" Type="http://schemas.openxmlformats.org/officeDocument/2006/relationships/hyperlink" Target="http://usergate.ru/products/kindergate_parental_control/" TargetMode="External"/><Relationship Id="rId15" Type="http://schemas.openxmlformats.org/officeDocument/2006/relationships/hyperlink" Target="http://www.kidscontrol.ru/" TargetMode="External"/><Relationship Id="rId23" Type="http://schemas.openxmlformats.org/officeDocument/2006/relationships/hyperlink" Target="http://www.nachalka.com/bezopasnost" TargetMode="External"/><Relationship Id="rId10" Type="http://schemas.openxmlformats.org/officeDocument/2006/relationships/hyperlink" Target="http://www.cybermama.ru/" TargetMode="External"/><Relationship Id="rId19" Type="http://schemas.openxmlformats.org/officeDocument/2006/relationships/hyperlink" Target="https://www.skydns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5.jpeg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1382</Words>
  <Characters>7883</Characters>
  <Application>Microsoft Office Word</Application>
  <DocSecurity>0</DocSecurity>
  <Lines>65</Lines>
  <Paragraphs>18</Paragraphs>
  <ScaleCrop>false</ScaleCrop>
  <Company/>
  <LinksUpToDate>false</LinksUpToDate>
  <CharactersWithSpaces>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</dc:creator>
  <cp:lastModifiedBy>у</cp:lastModifiedBy>
  <cp:revision>2</cp:revision>
  <dcterms:created xsi:type="dcterms:W3CDTF">2016-02-20T10:24:00Z</dcterms:created>
  <dcterms:modified xsi:type="dcterms:W3CDTF">2016-02-20T10:33:00Z</dcterms:modified>
</cp:coreProperties>
</file>