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AB" w:rsidRPr="00C334AB" w:rsidRDefault="00C334AB" w:rsidP="00C334AB">
      <w:pPr>
        <w:shd w:val="clear" w:color="auto" w:fill="FFFFFF"/>
        <w:spacing w:before="168" w:after="168" w:line="312" w:lineRule="atLeast"/>
        <w:jc w:val="center"/>
        <w:outlineLvl w:val="1"/>
        <w:rPr>
          <w:rFonts w:ascii="Arial" w:eastAsia="Times New Roman" w:hAnsi="Arial" w:cs="Arial"/>
          <w:color w:val="666699"/>
          <w:kern w:val="36"/>
          <w:sz w:val="32"/>
          <w:szCs w:val="32"/>
          <w:lang w:eastAsia="ru-RU"/>
        </w:rPr>
      </w:pPr>
      <w:r w:rsidRPr="008104DA">
        <w:rPr>
          <w:rFonts w:ascii="Arial" w:eastAsia="Times New Roman" w:hAnsi="Arial" w:cs="Arial"/>
          <w:color w:val="666699"/>
          <w:kern w:val="36"/>
          <w:sz w:val="32"/>
          <w:szCs w:val="32"/>
          <w:lang w:eastAsia="ru-RU"/>
        </w:rPr>
        <w:t>Психологическая безопасность школьников</w:t>
      </w:r>
    </w:p>
    <w:p w:rsidR="00C334AB" w:rsidRPr="008104DA" w:rsidRDefault="00C334AB" w:rsidP="00C334A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 xml:space="preserve">Психологическая </w:t>
      </w:r>
      <w:proofErr w:type="gramStart"/>
      <w:r w:rsidRPr="008104DA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безопасность</w:t>
      </w:r>
      <w:proofErr w:type="gramEnd"/>
      <w:r w:rsidRPr="008104DA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 xml:space="preserve"> или </w:t>
      </w:r>
      <w:proofErr w:type="gramStart"/>
      <w:r w:rsidRPr="008104DA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каких</w:t>
      </w:r>
      <w:proofErr w:type="gramEnd"/>
      <w:r w:rsidRPr="008104DA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 xml:space="preserve"> детей любят в школе?</w:t>
      </w:r>
    </w:p>
    <w:p w:rsidR="00C334AB" w:rsidRPr="008104DA" w:rsidRDefault="00C334AB" w:rsidP="00C334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Почему некоторых детей не принимает коллектив? Казалось бы, такой общительный ребенок дома - и вдруг такой одинокий в школе. Но тот ребенок, которого родители каждое утро кормят завтраком, а вечером целуют перед сном, может восприниматься одноклассниками совсем не так… Школа – это дети, и только дети. На перемене коридор наполняется бегущей толпой, но кто-то стоит в стороне от общего гула. Отвергнутые – это те, с которыми не хочет дружить никто вообще, с которыми не желают иметь общих интересов, хотя они в свою очередь тянуться к коллективу. В семье ребенок, как правило, находиться в обстановке полной любви и родители любят его уже за то, что он есть. Но группа сверстников судит строже. Ябеда, </w:t>
      </w:r>
      <w:proofErr w:type="gram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зубрилка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дурак</w:t>
      </w:r>
      <w:proofErr w:type="spell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подлиза, маменькин сынок. </w:t>
      </w:r>
      <w:proofErr w:type="gram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Отвергнутого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обязательно отнесут к какой-то из этих групп, наделив обидным прозвищем. Ведь дети за версту чувствуют разницу между «нормальными», составляющими большинство, и тем, кто выбивается из общего ряда.</w:t>
      </w: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D1D1D"/>
          <w:sz w:val="28"/>
          <w:szCs w:val="28"/>
          <w:u w:val="single"/>
          <w:lang w:eastAsia="ru-RU"/>
        </w:rPr>
      </w:pP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8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b/>
          <w:bCs/>
          <w:color w:val="008000"/>
          <w:sz w:val="28"/>
          <w:szCs w:val="28"/>
          <w:u w:val="single"/>
          <w:lang w:eastAsia="ru-RU"/>
        </w:rPr>
        <w:t>ЗА ЧТО?</w:t>
      </w:r>
    </w:p>
    <w:p w:rsidR="00C334AB" w:rsidRPr="008104DA" w:rsidRDefault="00C334AB" w:rsidP="00C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Дурак</w:t>
      </w:r>
      <w:proofErr w:type="spellEnd"/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… любой класс единодушно отвергает того, кого Бог обидел интеллектом. Над ним могут смеяться на перемене, но с началом урока внимание одноклассников переключается на более достойный объект. Таким рисовали и рисуют тройки, они сидят на последних партах, а потом сверстники перестают смеяться и предпочитают просто его не замечать.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Зубрилы</w:t>
      </w:r>
      <w:proofErr w:type="gramEnd"/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…это те, кто ни за что не хочет делиться знаниями с остальными. Они не </w:t>
      </w:r>
      <w:proofErr w:type="spell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расстаються</w:t>
      </w:r>
      <w:proofErr w:type="spell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книжками и всегда поднимают руку для ответа. Но попробуй у них спроси списать домашнее задание! </w:t>
      </w:r>
      <w:proofErr w:type="gram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бы не так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 Обольют холодным презрением, скажут: «Сам должен делать!». Просить у них быстро перестают, но и по другим вопросам обращаться не будут.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«Подлизы</w:t>
      </w:r>
      <w:proofErr w:type="gramStart"/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классические маленькие Чичиковы, умеющие лебезить и прислуживать: они и доску лишний раз вытрут и шоколадку на стол подложат. И улыбаются они всегда так сладко, что «нормальному» ребенку просто тошно делается. 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«Психованный</w:t>
      </w:r>
      <w:proofErr w:type="gramStart"/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дети эмоционально неустойчивые, не умеющие владеть собой. Они начинают либо громко плакать, либо в злобе швырять книжки и тетрадки. Поскольку реакция такого «</w:t>
      </w:r>
      <w:proofErr w:type="gram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психа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непредсказуема, дети предпочитают не рисковать и в контакт не вступать.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104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«Вечно больной»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… </w:t>
      </w:r>
      <w:proofErr w:type="gram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соответствующие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отношение в классе формируется, если ребенок часто и подолгу болеет. Класс отвергает их, потому что не видят их и преспокойно без них обходиться. </w:t>
      </w: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D1D1D"/>
          <w:sz w:val="28"/>
          <w:szCs w:val="28"/>
          <w:u w:val="single"/>
          <w:lang w:eastAsia="ru-RU"/>
        </w:rPr>
      </w:pP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8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b/>
          <w:bCs/>
          <w:color w:val="008000"/>
          <w:sz w:val="28"/>
          <w:szCs w:val="28"/>
          <w:u w:val="single"/>
          <w:lang w:eastAsia="ru-RU"/>
        </w:rPr>
        <w:t>КАКИХ ДЕТЕЙ ЛЮБЯТ?</w:t>
      </w:r>
    </w:p>
    <w:p w:rsidR="00C334AB" w:rsidRPr="008104DA" w:rsidRDefault="00C334AB" w:rsidP="00C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Какие же «человеческие» качества любят сверстники? На первом месте – доброта (умение делиться), сердечность (сочувствие всему живому, в том 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числе и дворовым кошкам с собаками), искренность (честность со всеми и во всем), веселость и уравновешенность. На втором месте стоят честность (порядочность по отношению к сверстникам, но сказать неправду взрослым не считается зазорным), справедливость, ответственность (скорее к учебе, чем к людям) и отважность. </w:t>
      </w: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D1D1D"/>
          <w:sz w:val="28"/>
          <w:szCs w:val="28"/>
          <w:u w:val="single"/>
          <w:lang w:eastAsia="ru-RU"/>
        </w:rPr>
      </w:pP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8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b/>
          <w:bCs/>
          <w:color w:val="008000"/>
          <w:sz w:val="28"/>
          <w:szCs w:val="28"/>
          <w:u w:val="single"/>
          <w:lang w:eastAsia="ru-RU"/>
        </w:rPr>
        <w:t>КОГДА БИТЬ ТРЕВОГУ?</w:t>
      </w:r>
    </w:p>
    <w:p w:rsidR="00C334AB" w:rsidRPr="008104DA" w:rsidRDefault="00C334AB" w:rsidP="00C334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Ребенок вообще не хочет ходить в школу или выражает полное безразличие по этому поводу.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Он тревожный, замкнутый, а на его теле можно обнаружить синяки и следы от щипков.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Обычно разговорчивый в семье, ребенок замолкает, когда речь заходит о классе и школьных товарищах.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 Общение с закадычным другом во дворе, который моложе его на два-три года, доставляет ему колоссальную радость. Но со сверстниками он отказывается общаться даже в гостях.</w:t>
      </w: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5. Домашний телефон молчит. Никто из одноклассников не спрашивает заданий, не зовет гулять и не приглашает в гости. </w:t>
      </w: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D1D1D"/>
          <w:sz w:val="28"/>
          <w:szCs w:val="28"/>
          <w:u w:val="single"/>
          <w:lang w:eastAsia="ru-RU"/>
        </w:rPr>
      </w:pPr>
    </w:p>
    <w:p w:rsidR="00C334AB" w:rsidRPr="008104DA" w:rsidRDefault="00C334AB" w:rsidP="00C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8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b/>
          <w:bCs/>
          <w:color w:val="008000"/>
          <w:sz w:val="28"/>
          <w:szCs w:val="28"/>
          <w:u w:val="single"/>
          <w:lang w:eastAsia="ru-RU"/>
        </w:rPr>
        <w:t>ЧТО ДЕЛАТЬ РОДИТЕЛЯМ?</w:t>
      </w:r>
    </w:p>
    <w:p w:rsidR="00C334AB" w:rsidRPr="008104DA" w:rsidRDefault="00C334AB" w:rsidP="00C334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Приучайте ребенка находить в себе силы делиться всем, что в вашем понятии совершенно неделимо. А для этого никогда не говорите: «Не отдавай никому свой банан, а то до обеда останешься голодным». Просто дайте ему </w:t>
      </w:r>
      <w:proofErr w:type="gramStart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лишний</w:t>
      </w:r>
      <w:proofErr w:type="gramEnd"/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пусть поделиться (или уж не давайте ничего). Положите ему в пенал лишнюю ручку, объясните – вдруг кто-то забудет свою, ты ему поможешь. Доброта детям запоминается больше в мелочах.</w:t>
      </w:r>
    </w:p>
    <w:p w:rsidR="00C334AB" w:rsidRPr="008104DA" w:rsidRDefault="00C334AB" w:rsidP="00C334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надо сплетничать при ребенке и осуждать при нем его товарищей, учителей и знакомых. Старайтесь больше рассказывать ему о каждом из них что-нибудь хорошее, оправдывайте недостатки. Так вы научите ребенка быть душевным. </w:t>
      </w:r>
    </w:p>
    <w:p w:rsidR="00C334AB" w:rsidRPr="008104DA" w:rsidRDefault="00C334AB" w:rsidP="00C334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будьте равнодушны. Подкормите вместе дворовую собаку или синичку за окном, погладьте по голове чужого малыша, плачущего в песочнице. Вы научите ребенка сочувствовать чужому горю, не смеяться над неудачами других – и он станет сердечным.</w:t>
      </w:r>
    </w:p>
    <w:p w:rsidR="00C334AB" w:rsidRPr="008104DA" w:rsidRDefault="00C334AB" w:rsidP="00C334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Веселость – это не признак легкомыслия. Не заставляйте детей быть слишком серьезными – пусть учатся смотреть на мир с юмором! А чтобы развить этот дар – есть веселые стихи, смешные песни, забавные мультфильмы и детские анекдоты.</w:t>
      </w:r>
    </w:p>
    <w:p w:rsidR="00CD3257" w:rsidRPr="00C334AB" w:rsidRDefault="00C334AB" w:rsidP="00C334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Берегите нервную систему ребенка, она так уязвима! Сбросив на него свои отрицательные эмоции, вы успокаиваетесь. А ребенок, придя в школу, накопленные отрицательные заряды разряжает на других – и от «спокойности» не остается ни следа. Контролируйте свои эмоции – тогда ребенок научиться контролировать свои.</w:t>
      </w:r>
    </w:p>
    <w:sectPr w:rsidR="00CD3257" w:rsidRPr="00C334AB" w:rsidSect="0060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4AB"/>
    <w:rsid w:val="003A1B88"/>
    <w:rsid w:val="003C63CE"/>
    <w:rsid w:val="008770C9"/>
    <w:rsid w:val="00C334AB"/>
    <w:rsid w:val="00CD3257"/>
    <w:rsid w:val="00E2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bib</cp:lastModifiedBy>
  <cp:revision>1</cp:revision>
  <dcterms:created xsi:type="dcterms:W3CDTF">2012-01-07T09:40:00Z</dcterms:created>
  <dcterms:modified xsi:type="dcterms:W3CDTF">2012-01-07T09:41:00Z</dcterms:modified>
</cp:coreProperties>
</file>