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14" w:rsidRPr="00BA2614" w:rsidRDefault="00BA2614" w:rsidP="00BA2614">
      <w:pPr>
        <w:tabs>
          <w:tab w:val="left" w:pos="720"/>
        </w:tabs>
        <w:spacing w:line="235" w:lineRule="auto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A2614">
        <w:rPr>
          <w:rFonts w:ascii="Times New Roman" w:eastAsia="Times New Roman" w:hAnsi="Times New Roman" w:cs="Times New Roman"/>
          <w:b/>
          <w:sz w:val="40"/>
          <w:szCs w:val="40"/>
        </w:rPr>
        <w:t>Тема 2. Путь к согласию, или</w:t>
      </w:r>
      <w:proofErr w:type="gramStart"/>
      <w:r w:rsidRPr="00BA2614">
        <w:rPr>
          <w:rFonts w:ascii="Times New Roman" w:eastAsia="Times New Roman" w:hAnsi="Times New Roman" w:cs="Times New Roman"/>
          <w:b/>
          <w:sz w:val="40"/>
          <w:szCs w:val="40"/>
        </w:rPr>
        <w:t xml:space="preserve"> К</w:t>
      </w:r>
      <w:proofErr w:type="gramEnd"/>
      <w:r w:rsidRPr="00BA2614">
        <w:rPr>
          <w:rFonts w:ascii="Times New Roman" w:eastAsia="Times New Roman" w:hAnsi="Times New Roman" w:cs="Times New Roman"/>
          <w:b/>
          <w:sz w:val="40"/>
          <w:szCs w:val="40"/>
        </w:rPr>
        <w:t>ак разрешить конфликт</w:t>
      </w:r>
    </w:p>
    <w:p w:rsidR="00BA2614" w:rsidRPr="00BA2614" w:rsidRDefault="00BA2614" w:rsidP="00BA2614">
      <w:pPr>
        <w:tabs>
          <w:tab w:val="left" w:pos="720"/>
        </w:tabs>
        <w:spacing w:line="235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61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BA2614">
        <w:rPr>
          <w:rFonts w:ascii="Times New Roman" w:eastAsia="Times New Roman" w:hAnsi="Times New Roman" w:cs="Times New Roman"/>
          <w:sz w:val="28"/>
          <w:szCs w:val="28"/>
        </w:rPr>
        <w:t>ознакомить родителей с проблемой возникновения конфликтов; дать рекоме</w:t>
      </w:r>
      <w:r w:rsidRPr="00BA261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A2614">
        <w:rPr>
          <w:rFonts w:ascii="Times New Roman" w:eastAsia="Times New Roman" w:hAnsi="Times New Roman" w:cs="Times New Roman"/>
          <w:sz w:val="28"/>
          <w:szCs w:val="28"/>
        </w:rPr>
        <w:t>дации по преодолению конфликтов с детьми.</w:t>
      </w:r>
    </w:p>
    <w:p w:rsidR="00BA2614" w:rsidRPr="00BA2614" w:rsidRDefault="00BA2614" w:rsidP="00BA2614">
      <w:pPr>
        <w:tabs>
          <w:tab w:val="left" w:pos="720"/>
        </w:tabs>
        <w:spacing w:line="235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614">
        <w:rPr>
          <w:rFonts w:ascii="Times New Roman" w:eastAsia="Times New Roman" w:hAnsi="Times New Roman" w:cs="Times New Roman"/>
          <w:sz w:val="28"/>
          <w:szCs w:val="28"/>
        </w:rPr>
        <w:t>Конфликт как столкновение противоположно-направленных, несовместимых друг с другом тенденций, межличностных отношений людей. Конфликтная ситуация. Негативная и позитивная, конструктивная функции  конфликта. Признаки деструктивного конфликта. О</w:t>
      </w:r>
      <w:r w:rsidRPr="00BA261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A2614">
        <w:rPr>
          <w:rFonts w:ascii="Times New Roman" w:eastAsia="Times New Roman" w:hAnsi="Times New Roman" w:cs="Times New Roman"/>
          <w:sz w:val="28"/>
          <w:szCs w:val="28"/>
        </w:rPr>
        <w:t>новные причины конфликтов между подростками, между подростком и учителем, между подростком и родителями. Основные правила поведения в конфликтной ситуации для по</w:t>
      </w:r>
      <w:r w:rsidRPr="00BA261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BA2614">
        <w:rPr>
          <w:rFonts w:ascii="Times New Roman" w:eastAsia="Times New Roman" w:hAnsi="Times New Roman" w:cs="Times New Roman"/>
          <w:sz w:val="28"/>
          <w:szCs w:val="28"/>
        </w:rPr>
        <w:t>ростков и родителей. Пути разрешения конфликтных ситуаций.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  <w:u w:val="single"/>
        </w:rPr>
        <w:t>Актуальность выбранной темы</w:t>
      </w:r>
      <w:r w:rsidRPr="00BA2614">
        <w:rPr>
          <w:sz w:val="28"/>
          <w:szCs w:val="28"/>
        </w:rPr>
        <w:t>: являясь классным руководителем 9-го класса, я заметила, что во взаимоотношениях между родителями и детьми появляется непонимание и недоверие, что приводит к конфликтам. Непонимание двух поколений – это вечная проблема, которую нужно обязательно попытаться решить.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                                         </w:t>
      </w:r>
      <w:r w:rsidRPr="00BA2614">
        <w:rPr>
          <w:rStyle w:val="a4"/>
          <w:sz w:val="28"/>
          <w:szCs w:val="28"/>
        </w:rPr>
        <w:t>Ход собрания: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Вступительное слово классного руководителя.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 xml:space="preserve">Уважаемые папы и мамы! 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Наш сегодняшний мир полон противоречий и отчаянья, на каждом шагу мы сталкиваемся с отчуждённостью людей друг от друга. Но у нас с вами есть семья, родительский дом, где нас ждут, помнят и простят, чтобы с нами не случилось. Именно в семье мы учимся любви, ответственности, заботе и уважению. Стержень ломается, ржавеет, и любимые люди становятся злейшими врагами. А нужно учиться уступать друг другу, учиться прощать. Ведь мы же люди, мы умеем говорить, значит нужно говорить вслух; часто из-за недомолвок возникает недопонимание.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 xml:space="preserve">- Родители – главные “проектировщики, конструкторы и строители” личности ребёнка. Вот почему важно знать, насколько успешно мы справляемся с такой сложной ролью. 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Главные методы воспитания в семье — это пример, общие с родителями занятия, беседы, поддержка подростка в разных делах, в решении проблем, привлечение его в разные виды</w:t>
      </w:r>
      <w:r>
        <w:rPr>
          <w:sz w:val="28"/>
          <w:szCs w:val="28"/>
        </w:rPr>
        <w:t xml:space="preserve"> деятельности в семье и </w:t>
      </w:r>
      <w:proofErr w:type="gramStart"/>
      <w:r>
        <w:rPr>
          <w:sz w:val="28"/>
          <w:szCs w:val="28"/>
        </w:rPr>
        <w:t>вне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ее</w:t>
      </w:r>
      <w:proofErr w:type="gramEnd"/>
      <w:r>
        <w:rPr>
          <w:sz w:val="28"/>
          <w:szCs w:val="28"/>
        </w:rPr>
        <w:t>.</w:t>
      </w:r>
      <w:r w:rsidRPr="00BA2614">
        <w:rPr>
          <w:sz w:val="28"/>
          <w:szCs w:val="28"/>
        </w:rPr>
        <w:t xml:space="preserve"> Подросток осваивает социальные связи и роли в мире; становясь старше, он все больше ориентируется на ровесников и социальные институты. 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Родители, давая ему относительную свободу, должны быть надежным тылом для него, создавать у него чувство уверенности в трудной ситуации.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 xml:space="preserve">Для того чтобы дочь выросла женственной, матери необходимо самой быть такою и учить ее опрятности и женской работе по дому. Большую роль в жизни девочки играет и отец, поскольку от того, как он с ней общается, зависит то, каких взаимоотношений </w:t>
      </w:r>
      <w:r w:rsidRPr="00BA2614">
        <w:rPr>
          <w:sz w:val="28"/>
          <w:szCs w:val="28"/>
        </w:rPr>
        <w:lastRenderedPageBreak/>
        <w:t>она будет искать с мужчинами, когда вырастет. Сына-подростка следует воспитывать в спокойной строгости. Разумеется, это не означает, что его не надо любить.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Независимо от позиции ребенка, его мировоззрения, уважительное отношение к нему является необходимым принципом воспитательного процесса. При формировании толерантности этот принцип приобретает двойную значимость. Уважая и принимая позицию и мнение ребенка, при необходимости корректируя их, мы показываем ему пример толерантного отношения к человеку с иным взглядом на мир.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Ребенка с самого рождения должна окружать родительская любовь, а модель отношений к людям, принятые в семье – их принятие или дружелюбное отношение к ним или подозрительность и недоверие – фо</w:t>
      </w:r>
      <w:r>
        <w:rPr>
          <w:sz w:val="28"/>
          <w:szCs w:val="28"/>
        </w:rPr>
        <w:t xml:space="preserve">рмируют толерантность ребенка. 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С взрослением детей часто всю семью начинает лихорадить, обостряются супружеские конфликты, все проблемы и противоречия между членами семьи выходят наружу. Начинается психологическое отделение ребенка от родителей, противопоставление себя им. Подросток может быть грубым, резким, остро критиковать своих родителей и других взрослых. Все эти годы многие из вас не замечали изменений в ребенке, или не хотели замечать, верили в непогрешимость своего авторитета, а тут все летит кувырком. Почему так происходит? Давайте сегодня мы вместе ответим на этот вопрос и постараемся если не предотвратить, то хотя бы смягчить классический конфликт между отцами и детьми. При воспитании ребенка надо также учитывать, что человеческий мозг запоминает абсолютно все. Вопрос лишь в том, отложится это в сознании или в подсознании. Воспитывать ребенка личным примером сложнее всего, но в тоже время и наиболее эффективно.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В этот сложный для ребенка период он отдаляется от семьи и может сблизиться с посторонними людьми. Являясь классным руководителем детей, которым уже исполнилось 15 лет, я стараюсь, стать для них именно таким человеком, которому они могли бы доверить свои проблемы и обиды. Перед этой встречей с вами мы провели беседу с учениками на тему: «Что вы хотите сказать своим родителям, но боитесь?». Итоги этого разговора вы видите на диаграмме. Теперь вам понятно, на что ваши дети обижаются. Общий итог опроса таков: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На первом месте: безразличие к делам и проблемам.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Второе место: чрезмерная строгость и придирчивость.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Третье место: чрезмерная опека, множество запретов и контроль.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Четвертое место: нечестность, невыполнение обещаний.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Пятое место: грубость, крик, оскорбление.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 xml:space="preserve">Шестое место: несправедливость, </w:t>
      </w:r>
      <w:proofErr w:type="spellStart"/>
      <w:r w:rsidRPr="00BA2614">
        <w:rPr>
          <w:sz w:val="28"/>
          <w:szCs w:val="28"/>
        </w:rPr>
        <w:t>незаслуженность</w:t>
      </w:r>
      <w:proofErr w:type="spellEnd"/>
      <w:r w:rsidRPr="00BA2614">
        <w:rPr>
          <w:sz w:val="28"/>
          <w:szCs w:val="28"/>
        </w:rPr>
        <w:t xml:space="preserve"> наказания.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Седьмое место: рукоприкладство, телесные нака</w:t>
      </w:r>
      <w:r>
        <w:rPr>
          <w:sz w:val="28"/>
          <w:szCs w:val="28"/>
        </w:rPr>
        <w:t>зания. Об этом поговорим особо.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lastRenderedPageBreak/>
        <w:t xml:space="preserve">Запреты и наказания не лучший метод воспитания, они вызывают ожесточенность, злобу, желание отомстить. «Ты плохая мать» — что может быть хуже такой фразы 16 – летнего сына? 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Или: «Ты как отец ни куда не годишься!» Если вы уже слышали это, можете считать, что между вами и ребенком потерян контакт, а может, его никогда и не было. Можно с уверенностью утверждать, что слабая взаимосвязь родителей и детей в делах и мыслях, чувствах друг друга создает негативное отношение друг к другу. Дети разочаровываются в общении и переносят свое негативное отношение к родителям на весь мир взрослых людей, в том числе и на преподавателей.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 xml:space="preserve">Приглашение к диалогу. Обсуждение вопросов: 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Вопросы для родителей разработаны после беседы с учениками на тему: «Что вы хотите сказать своим родителям, но боитесь это сделать».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1.В чем Вы видите цель своего воспитания?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2. Какие трудности в воспитании ребенка Вы испытываете?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 xml:space="preserve">3.Укажите, что действует </w:t>
      </w:r>
      <w:proofErr w:type="gramStart"/>
      <w:r w:rsidRPr="00BA2614">
        <w:rPr>
          <w:sz w:val="28"/>
          <w:szCs w:val="28"/>
        </w:rPr>
        <w:t>на</w:t>
      </w:r>
      <w:proofErr w:type="gramEnd"/>
      <w:r w:rsidRPr="00BA2614">
        <w:rPr>
          <w:sz w:val="28"/>
          <w:szCs w:val="28"/>
        </w:rPr>
        <w:t xml:space="preserve"> </w:t>
      </w:r>
      <w:proofErr w:type="gramStart"/>
      <w:r w:rsidRPr="00BA2614">
        <w:rPr>
          <w:sz w:val="28"/>
          <w:szCs w:val="28"/>
        </w:rPr>
        <w:t>вашего</w:t>
      </w:r>
      <w:proofErr w:type="gramEnd"/>
      <w:r w:rsidRPr="00BA2614">
        <w:rPr>
          <w:sz w:val="28"/>
          <w:szCs w:val="28"/>
        </w:rPr>
        <w:t xml:space="preserve"> ребенка больше всего: требование, совет, пример, наказание или что-то другое?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4.Сколько времени ежедневно Вы уделяете своему ребенку?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5.Как Вы считаете, влияет ли на формирование личности ребенка полная семья или нет?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6. Доверяет ли вам ваш ребенок?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7. Разрешаете ли вы приводить в дом друзей?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8. В каких вопросах Вы не доверяете своему ребенку?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9. Часто ли Вы советуетесь со своими детьми или принимаете решение самостоятельно?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10.Знаете ли Вы страхи своего ребенка?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11.Можете ли Вы извиниться перед ребенком, если несправедливо обидели?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Прежде чем делать замечания ребенку, постарайтесь ответить на вопросы: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В каком эмоциональном состоянии я нахожусь?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Что дает ребенку и мне мое замечание?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t>Хватит ли мне времени не только отругать ребенка, но и разъяснить, почему так нельзя поступать?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sz w:val="28"/>
          <w:szCs w:val="28"/>
        </w:rPr>
        <w:lastRenderedPageBreak/>
        <w:t>Хватит ли мне терпения и выдержки довести дело до конца?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5"/>
          <w:sz w:val="28"/>
          <w:szCs w:val="28"/>
        </w:rPr>
        <w:t>(постараться расположить родителей к откровенной беседе)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1). Что такое конфликт?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Предложить родителям ответить на данный вопрос.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Конфликт – это …………………….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На доске после обсуждения.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Конфликт – это спор, ссора, скандал, в которых стороны не скупятся на взаимные упреки и оскорбления.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Самое страшное в конфликте – это чувства, которые испытывают люди друг к другу.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sz w:val="28"/>
          <w:szCs w:val="28"/>
        </w:rPr>
        <w:t>Страх, злоба, обида, ненависть – главные чувства конфликта.</w:t>
      </w:r>
    </w:p>
    <w:p w:rsidR="00BA2614" w:rsidRPr="00BA2614" w:rsidRDefault="00BA2614" w:rsidP="00BA2614">
      <w:pPr>
        <w:pStyle w:val="a3"/>
        <w:jc w:val="both"/>
        <w:rPr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Спор – это пережевывание противоречий для усвоения содержащихся в них истин.</w:t>
      </w:r>
      <w:r w:rsidRPr="00BA2614">
        <w:rPr>
          <w:rStyle w:val="a5"/>
          <w:sz w:val="28"/>
          <w:szCs w:val="28"/>
        </w:rPr>
        <w:t xml:space="preserve"> (В.Г.Кротов)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2). Конфликты «трудного» возраста.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Предложить родителям ответить на данный вопрос.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А) Причиной конфликта может быть — ………………………….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Б) Чаще всего поводом для конфликта может быть -</w:t>
      </w:r>
      <w:proofErr w:type="gramStart"/>
      <w:r w:rsidRPr="00BA2614">
        <w:rPr>
          <w:rStyle w:val="a4"/>
          <w:i/>
          <w:iCs/>
          <w:sz w:val="28"/>
          <w:szCs w:val="28"/>
        </w:rPr>
        <w:t xml:space="preserve"> .</w:t>
      </w:r>
      <w:proofErr w:type="gramEnd"/>
      <w:r w:rsidRPr="00BA2614">
        <w:rPr>
          <w:rStyle w:val="a4"/>
          <w:i/>
          <w:iCs/>
          <w:sz w:val="28"/>
          <w:szCs w:val="28"/>
        </w:rPr>
        <w:t>……….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ПРИЧИНЫ КОНФЛИКТОВ РОДИТЕЛЕЙ С ПОДРОСТКАМИ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5"/>
          <w:b/>
          <w:bCs/>
          <w:sz w:val="28"/>
          <w:szCs w:val="28"/>
        </w:rPr>
        <w:t>Подростки в конфликте: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1. Кризис переходного возраста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2. Стремление к самостоятельности и самоопределению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3. Требование большей автономии во всем — от одежды до помещения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4. Привычка к конфликту, воспитанная поведением взрослых в семье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5. Бравирование подростка своими правами перед сверстниками и авторитетными для него людьми.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5"/>
          <w:b/>
          <w:bCs/>
          <w:sz w:val="28"/>
          <w:szCs w:val="28"/>
        </w:rPr>
        <w:t>Родители в конфликте: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1. Нежелание признавать, что ребенок стал взрослым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lastRenderedPageBreak/>
        <w:t>2. Боязнь выпустить ребенка из гнезда, неверие в его силы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3. Проецирование поведения ребенка на себя и в его возрасте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4. Борьба за собственную власть и авторитетность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5. Отсутствие понимания между взрослыми в воспитании ребенка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6. </w:t>
      </w:r>
      <w:proofErr w:type="spellStart"/>
      <w:r w:rsidRPr="00BA2614">
        <w:rPr>
          <w:b/>
          <w:bCs/>
          <w:i/>
          <w:iCs/>
          <w:sz w:val="28"/>
          <w:szCs w:val="28"/>
        </w:rPr>
        <w:t>Неподтверждение</w:t>
      </w:r>
      <w:proofErr w:type="spellEnd"/>
      <w:r w:rsidRPr="00BA2614">
        <w:rPr>
          <w:b/>
          <w:bCs/>
          <w:i/>
          <w:iCs/>
          <w:sz w:val="28"/>
          <w:szCs w:val="28"/>
        </w:rPr>
        <w:t xml:space="preserve"> родительских ожиданий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Умение разрешать проблемы и конфликты.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Без конфликтов жизнь невозможна, нужно научиться их конструктивно разрешать. Для того</w:t>
      </w:r>
      <w:proofErr w:type="gramStart"/>
      <w:r w:rsidRPr="00BA2614">
        <w:rPr>
          <w:b/>
          <w:bCs/>
          <w:i/>
          <w:iCs/>
          <w:sz w:val="28"/>
          <w:szCs w:val="28"/>
        </w:rPr>
        <w:t>,</w:t>
      </w:r>
      <w:proofErr w:type="gramEnd"/>
      <w:r w:rsidRPr="00BA2614">
        <w:rPr>
          <w:b/>
          <w:bCs/>
          <w:i/>
          <w:iCs/>
          <w:sz w:val="28"/>
          <w:szCs w:val="28"/>
        </w:rPr>
        <w:t xml:space="preserve"> чтобы разрешить конфликтную ситуацию, нужно научиться осознавать масштабы и детали разногласий и открыто обсуждать их.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Заглаживание конфликтной ситуации, уход от ее решения может привести к более серьезным проблемам: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Предложить родителям ответить на данный вопрос.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Конфликт может привести </w:t>
      </w:r>
      <w:proofErr w:type="gramStart"/>
      <w:r w:rsidRPr="00BA2614">
        <w:rPr>
          <w:b/>
          <w:bCs/>
          <w:i/>
          <w:iCs/>
          <w:sz w:val="28"/>
          <w:szCs w:val="28"/>
        </w:rPr>
        <w:t>к</w:t>
      </w:r>
      <w:proofErr w:type="gramEnd"/>
      <w:r w:rsidRPr="00BA2614">
        <w:rPr>
          <w:b/>
          <w:bCs/>
          <w:i/>
          <w:iCs/>
          <w:sz w:val="28"/>
          <w:szCs w:val="28"/>
        </w:rPr>
        <w:t xml:space="preserve"> …………………………………….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* Проблемы физического плана, связанные со здоровьем;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proofErr w:type="gramStart"/>
      <w:r w:rsidRPr="00BA2614">
        <w:rPr>
          <w:b/>
          <w:bCs/>
          <w:i/>
          <w:iCs/>
          <w:sz w:val="28"/>
          <w:szCs w:val="28"/>
        </w:rPr>
        <w:t xml:space="preserve">* Проблемы психологического плана (уход в себя, в свою </w:t>
      </w:r>
      <w:proofErr w:type="gramEnd"/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душевную боль, изменение характера человека, психическое 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расстройство, суицид и </w:t>
      </w:r>
      <w:proofErr w:type="spellStart"/>
      <w:r w:rsidRPr="00BA2614">
        <w:rPr>
          <w:b/>
          <w:bCs/>
          <w:i/>
          <w:iCs/>
          <w:sz w:val="28"/>
          <w:szCs w:val="28"/>
        </w:rPr>
        <w:t>т</w:t>
      </w:r>
      <w:proofErr w:type="gramStart"/>
      <w:r w:rsidRPr="00BA2614">
        <w:rPr>
          <w:b/>
          <w:bCs/>
          <w:i/>
          <w:iCs/>
          <w:sz w:val="28"/>
          <w:szCs w:val="28"/>
        </w:rPr>
        <w:t>.д</w:t>
      </w:r>
      <w:proofErr w:type="spellEnd"/>
      <w:proofErr w:type="gramEnd"/>
      <w:r w:rsidRPr="00BA2614">
        <w:rPr>
          <w:b/>
          <w:bCs/>
          <w:i/>
          <w:iCs/>
          <w:sz w:val="28"/>
          <w:szCs w:val="28"/>
        </w:rPr>
        <w:t>);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proofErr w:type="gramStart"/>
      <w:r w:rsidRPr="00BA2614">
        <w:rPr>
          <w:b/>
          <w:bCs/>
          <w:i/>
          <w:iCs/>
          <w:sz w:val="28"/>
          <w:szCs w:val="28"/>
        </w:rPr>
        <w:t xml:space="preserve">* Проблемы социального плана (потеря семьи, развод, потеря </w:t>
      </w:r>
      <w:proofErr w:type="gramEnd"/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работы, потеря себя).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Предложить родителям ответить на данный вопрос.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Для того</w:t>
      </w:r>
      <w:proofErr w:type="gramStart"/>
      <w:r w:rsidRPr="00BA2614">
        <w:rPr>
          <w:b/>
          <w:bCs/>
          <w:i/>
          <w:iCs/>
          <w:sz w:val="28"/>
          <w:szCs w:val="28"/>
        </w:rPr>
        <w:t>,</w:t>
      </w:r>
      <w:proofErr w:type="gramEnd"/>
      <w:r w:rsidRPr="00BA2614">
        <w:rPr>
          <w:b/>
          <w:bCs/>
          <w:i/>
          <w:iCs/>
          <w:sz w:val="28"/>
          <w:szCs w:val="28"/>
        </w:rPr>
        <w:t xml:space="preserve"> чтобы избежать конфликт, нужно…………………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Главная способность в конфликте – способность к конфронтации – объяснению. 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Это умение: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1. </w:t>
      </w:r>
      <w:proofErr w:type="gramStart"/>
      <w:r w:rsidRPr="00BA2614">
        <w:rPr>
          <w:b/>
          <w:bCs/>
          <w:i/>
          <w:iCs/>
          <w:sz w:val="28"/>
          <w:szCs w:val="28"/>
        </w:rPr>
        <w:t>Отстаивать свою позицию открыто</w:t>
      </w:r>
      <w:proofErr w:type="gramEnd"/>
      <w:r w:rsidRPr="00BA2614">
        <w:rPr>
          <w:b/>
          <w:bCs/>
          <w:i/>
          <w:iCs/>
          <w:sz w:val="28"/>
          <w:szCs w:val="28"/>
        </w:rPr>
        <w:t>, «лицом к лицу».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2. Стремление оценивать саму конфликтную ситуацию, ее содержание, а не человеческие качества своего партнера.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lastRenderedPageBreak/>
        <w:t>3. Стремление к сохранению личностных отношений всех участников конфликта.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Обсуждение ситуаций.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Ситуация №1.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После собрания родители приходят домой и в ярости требуют объяснений от ребенка. Они говорят о том, что с такими результатами не возьмут после школы. Ученик спокойно отвечает: «</w:t>
      </w:r>
      <w:proofErr w:type="gramStart"/>
      <w:r w:rsidRPr="00BA2614">
        <w:rPr>
          <w:rStyle w:val="a4"/>
          <w:i/>
          <w:iCs/>
          <w:sz w:val="28"/>
          <w:szCs w:val="28"/>
        </w:rPr>
        <w:t>Значит</w:t>
      </w:r>
      <w:proofErr w:type="gramEnd"/>
      <w:r w:rsidRPr="00BA2614">
        <w:rPr>
          <w:rStyle w:val="a4"/>
          <w:i/>
          <w:iCs/>
          <w:sz w:val="28"/>
          <w:szCs w:val="28"/>
        </w:rPr>
        <w:t xml:space="preserve"> пойду работать»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Как поступит в такой ситуации?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Ситуация №2.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 xml:space="preserve">Родители подарили деньги своему ребенку с определенной целью. Он их истратил не по назначению, купил то, что ему давно хотелось. Родители были возмущены, в свой адрес ребенок услышал много гневных слов. В конце </w:t>
      </w:r>
      <w:proofErr w:type="gramStart"/>
      <w:r w:rsidRPr="00BA2614">
        <w:rPr>
          <w:rStyle w:val="a4"/>
          <w:i/>
          <w:iCs/>
          <w:sz w:val="28"/>
          <w:szCs w:val="28"/>
        </w:rPr>
        <w:t>концов</w:t>
      </w:r>
      <w:proofErr w:type="gramEnd"/>
      <w:r w:rsidRPr="00BA2614">
        <w:rPr>
          <w:rStyle w:val="a4"/>
          <w:i/>
          <w:iCs/>
          <w:sz w:val="28"/>
          <w:szCs w:val="28"/>
        </w:rPr>
        <w:t xml:space="preserve"> он хлопнул дверью и ушел из дома.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 xml:space="preserve">Как поступить в </w:t>
      </w:r>
      <w:proofErr w:type="gramStart"/>
      <w:r w:rsidRPr="00BA2614">
        <w:rPr>
          <w:rStyle w:val="a4"/>
          <w:i/>
          <w:iCs/>
          <w:sz w:val="28"/>
          <w:szCs w:val="28"/>
        </w:rPr>
        <w:t>подобной</w:t>
      </w:r>
      <w:proofErr w:type="gramEnd"/>
      <w:r w:rsidRPr="00BA2614">
        <w:rPr>
          <w:rStyle w:val="a4"/>
          <w:i/>
          <w:iCs/>
          <w:sz w:val="28"/>
          <w:szCs w:val="28"/>
        </w:rPr>
        <w:t xml:space="preserve"> конфликте?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4"/>
          <w:i/>
          <w:iCs/>
          <w:sz w:val="28"/>
          <w:szCs w:val="28"/>
        </w:rPr>
        <w:t>Обсуждение данных видов конфликтов.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Может, кто — то хочет продлить список конфликтов, которые есть в вашей семье?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Ваши дети прекрасно понимают ошибки своего поведения, готовы признать их, а самое главное они — готовы к взрослому диалогу и даже настаивают на этом.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Отрадно, что у нас в классе есть семьи, где говорят обо всем, на любую тему, делая только поправку на возраст ребенка, ставя наболевшие вопросы и учась их решать вместе. Есть семьи, в которых родители своим примером показывают ребенку, как можно выйти из трудной ситуации, из конфликта. И это очень хорошо.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В таких семьях подростковый период протекает спокойно, без яростных бурь, борьбы, ожесточения, без непримиримых противоречий.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Подводя итог нашей встречи, скажу, что я сегодня убедилась на примере своего класса: дети, у которых с родителями дружеские и доверительные отношения, становятся лидерами в классе. Скорее всего, потому что они чувствуют поддержку со стороны родителей, у них хорошие отношения с преподавателями, терпимое отношение к конфликтам, они стараются их улаживать по — взрослому, самостоятельно. 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 xml:space="preserve">Проблема педагога в том, что он не может сделать семью авторитетом для ребенка. Авторитет нужно заслужить. Чаще всего мы – родители, взрослые – даем советы своим детям. Но давайте прислушаемся к их советам. «Памятка </w:t>
      </w:r>
      <w:r w:rsidRPr="00BA2614">
        <w:rPr>
          <w:b/>
          <w:bCs/>
          <w:i/>
          <w:iCs/>
          <w:sz w:val="28"/>
          <w:szCs w:val="28"/>
        </w:rPr>
        <w:lastRenderedPageBreak/>
        <w:t xml:space="preserve">родителям от ребенка» — это не только своеобразный монолог ребенка, отстаивающего свои права, свой суверенитет, но и очевидное приглашение взрослых к диалогу. 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b/>
          <w:bCs/>
          <w:i/>
          <w:iCs/>
          <w:sz w:val="28"/>
          <w:szCs w:val="28"/>
        </w:rPr>
        <w:t>Мы с вами поговорили на очень серьезную тему. Но нужно помнить, что в жизни есть еще и смех. Это важный помощник не только в нашей школьной жизни, но и в воспитании.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5"/>
          <w:b/>
          <w:bCs/>
          <w:sz w:val="28"/>
          <w:szCs w:val="28"/>
        </w:rPr>
        <w:t xml:space="preserve">«Ребенок не может жить без смеха. Если вы не научили его смеяться, радостно удивляясь, сочувствуя, желая добра, если вы не </w:t>
      </w:r>
      <w:proofErr w:type="gramStart"/>
      <w:r w:rsidRPr="00BA2614">
        <w:rPr>
          <w:rStyle w:val="a5"/>
          <w:b/>
          <w:bCs/>
          <w:sz w:val="28"/>
          <w:szCs w:val="28"/>
        </w:rPr>
        <w:t>сумели вызвать у него мудрую</w:t>
      </w:r>
      <w:proofErr w:type="gramEnd"/>
      <w:r w:rsidRPr="00BA2614">
        <w:rPr>
          <w:rStyle w:val="a5"/>
          <w:b/>
          <w:bCs/>
          <w:sz w:val="28"/>
          <w:szCs w:val="28"/>
        </w:rPr>
        <w:t xml:space="preserve"> и добрую улыбку, он будет смеяться злобно, смех его будет насмешкой».</w:t>
      </w:r>
    </w:p>
    <w:p w:rsidR="00BA2614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5"/>
          <w:b/>
          <w:bCs/>
          <w:sz w:val="28"/>
          <w:szCs w:val="28"/>
        </w:rPr>
        <w:t>«Дети должны жить в мире красоты, игры, сказки, музыки, рисунка, фантазии, творчества».</w:t>
      </w:r>
    </w:p>
    <w:p w:rsidR="002A0409" w:rsidRPr="00BA2614" w:rsidRDefault="00BA2614" w:rsidP="00BA2614">
      <w:pPr>
        <w:pStyle w:val="a3"/>
        <w:jc w:val="both"/>
        <w:rPr>
          <w:b/>
          <w:bCs/>
          <w:i/>
          <w:iCs/>
          <w:sz w:val="28"/>
          <w:szCs w:val="28"/>
        </w:rPr>
      </w:pPr>
      <w:r w:rsidRPr="00BA2614">
        <w:rPr>
          <w:rStyle w:val="a5"/>
          <w:b/>
          <w:bCs/>
          <w:sz w:val="28"/>
          <w:szCs w:val="28"/>
        </w:rPr>
        <w:t>В. А. Сухомлинский</w:t>
      </w:r>
      <w:r w:rsidRPr="00BA2614">
        <w:rPr>
          <w:b/>
          <w:bCs/>
          <w:i/>
          <w:iCs/>
          <w:sz w:val="28"/>
          <w:szCs w:val="28"/>
        </w:rPr>
        <w:t>.</w:t>
      </w:r>
    </w:p>
    <w:sectPr w:rsidR="002A0409" w:rsidRPr="00BA2614" w:rsidSect="00BA2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2614"/>
    <w:rsid w:val="002A0409"/>
    <w:rsid w:val="00BA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2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2614"/>
    <w:rPr>
      <w:b/>
      <w:bCs/>
    </w:rPr>
  </w:style>
  <w:style w:type="character" w:styleId="a5">
    <w:name w:val="Emphasis"/>
    <w:basedOn w:val="a0"/>
    <w:uiPriority w:val="20"/>
    <w:qFormat/>
    <w:rsid w:val="00BA26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1774</Words>
  <Characters>10116</Characters>
  <Application>Microsoft Office Word</Application>
  <DocSecurity>0</DocSecurity>
  <Lines>84</Lines>
  <Paragraphs>23</Paragraphs>
  <ScaleCrop>false</ScaleCrop>
  <Company/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2014-10-24T08:54:00Z</cp:lastPrinted>
  <dcterms:created xsi:type="dcterms:W3CDTF">2014-10-24T08:46:00Z</dcterms:created>
  <dcterms:modified xsi:type="dcterms:W3CDTF">2014-10-24T08:54:00Z</dcterms:modified>
</cp:coreProperties>
</file>