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6EC" w:rsidRPr="00E942CE" w:rsidRDefault="005236EC" w:rsidP="00A26C89">
      <w:pPr>
        <w:jc w:val="center"/>
        <w:rPr>
          <w:sz w:val="28"/>
          <w:szCs w:val="28"/>
          <w:lang w:val="ru-RU"/>
        </w:rPr>
      </w:pPr>
    </w:p>
    <w:p w:rsidR="00D3228D" w:rsidRDefault="00D3228D" w:rsidP="00D3228D">
      <w:pPr>
        <w:ind w:firstLine="709"/>
        <w:jc w:val="both"/>
        <w:rPr>
          <w:sz w:val="28"/>
          <w:szCs w:val="28"/>
          <w:lang w:val="ru-RU"/>
        </w:rPr>
      </w:pPr>
      <w:bookmarkStart w:id="0" w:name="_GoBack"/>
      <w:bookmarkEnd w:id="0"/>
    </w:p>
    <w:p w:rsidR="00D3228D" w:rsidRPr="00AA7032" w:rsidRDefault="00AA7032" w:rsidP="00D3228D">
      <w:pPr>
        <w:ind w:firstLine="709"/>
        <w:jc w:val="both"/>
        <w:rPr>
          <w:i/>
          <w:sz w:val="28"/>
          <w:szCs w:val="28"/>
          <w:lang w:val="ru-RU"/>
        </w:rPr>
      </w:pPr>
      <w:r>
        <w:rPr>
          <w:i/>
          <w:sz w:val="28"/>
          <w:szCs w:val="28"/>
          <w:lang w:val="ru-RU"/>
        </w:rPr>
        <w:t>«</w:t>
      </w:r>
      <w:r w:rsidR="00D3228D" w:rsidRPr="00AA7032">
        <w:rPr>
          <w:i/>
          <w:sz w:val="28"/>
          <w:szCs w:val="28"/>
          <w:lang w:val="ru-RU"/>
        </w:rPr>
        <w:t>На территории Тракторозаводского и Краснооктябрьского районов                   г. Волгограда совершены преступления, направленные на завладение персональными данными и имуществом граждан путем обмана учащихся общеобразовательных учреждений.</w:t>
      </w:r>
    </w:p>
    <w:p w:rsidR="00D3228D" w:rsidRPr="00AA7032" w:rsidRDefault="00D3228D" w:rsidP="00D3228D">
      <w:pPr>
        <w:ind w:firstLine="709"/>
        <w:jc w:val="both"/>
        <w:rPr>
          <w:i/>
          <w:sz w:val="28"/>
          <w:szCs w:val="28"/>
          <w:lang w:val="ru-RU"/>
        </w:rPr>
      </w:pPr>
      <w:r w:rsidRPr="00AA7032">
        <w:rPr>
          <w:i/>
          <w:sz w:val="28"/>
          <w:szCs w:val="28"/>
          <w:lang w:val="ru-RU"/>
        </w:rPr>
        <w:t>Так, учащейся 10 класса с</w:t>
      </w:r>
      <w:r w:rsidR="00AA7032">
        <w:rPr>
          <w:i/>
          <w:sz w:val="28"/>
          <w:szCs w:val="28"/>
          <w:lang w:val="ru-RU"/>
        </w:rPr>
        <w:t>редней школы в мессенджере «Wha</w:t>
      </w:r>
      <w:r w:rsidR="00AA7032">
        <w:rPr>
          <w:i/>
          <w:sz w:val="28"/>
          <w:szCs w:val="28"/>
        </w:rPr>
        <w:t>t</w:t>
      </w:r>
      <w:r w:rsidRPr="00AA7032">
        <w:rPr>
          <w:i/>
          <w:sz w:val="28"/>
          <w:szCs w:val="28"/>
          <w:lang w:val="ru-RU"/>
        </w:rPr>
        <w:t>sApp» позвонила неизвестная, которая представившись сотрудником министерства образования, сообщила о необходимости пройти регистрацию па сайте «minobrnauki.gov.ru» для получения допуска к сдаче экзаменов. Зарегистрироваться требовалось незамедлительно, после чего сообщить код из СМС-сообщения с портала «Госуслуг».</w:t>
      </w:r>
    </w:p>
    <w:p w:rsidR="00D3228D" w:rsidRPr="00AA7032" w:rsidRDefault="00D3228D" w:rsidP="00D3228D">
      <w:pPr>
        <w:ind w:firstLine="709"/>
        <w:jc w:val="both"/>
        <w:rPr>
          <w:i/>
          <w:sz w:val="28"/>
          <w:szCs w:val="28"/>
          <w:lang w:val="ru-RU"/>
        </w:rPr>
      </w:pPr>
      <w:r w:rsidRPr="00AA7032">
        <w:rPr>
          <w:i/>
          <w:sz w:val="28"/>
          <w:szCs w:val="28"/>
          <w:lang w:val="ru-RU"/>
        </w:rPr>
        <w:t>Будучи введенной в заблуждение, девочка выполнила указания неизвестной, в результате чего злоумышленники получили доступ к ее персональным данным и заблокировали учетную запись на портале «Госуслуг» с целью дальнейшего совершения противоправных действий.</w:t>
      </w:r>
    </w:p>
    <w:p w:rsidR="00D3228D" w:rsidRPr="00AA7032" w:rsidRDefault="00D3228D" w:rsidP="00D3228D">
      <w:pPr>
        <w:ind w:firstLine="709"/>
        <w:jc w:val="both"/>
        <w:rPr>
          <w:i/>
          <w:sz w:val="28"/>
          <w:szCs w:val="28"/>
          <w:lang w:val="ru-RU"/>
        </w:rPr>
      </w:pPr>
      <w:r w:rsidRPr="00AA7032">
        <w:rPr>
          <w:i/>
          <w:sz w:val="28"/>
          <w:szCs w:val="28"/>
          <w:lang w:val="ru-RU"/>
        </w:rPr>
        <w:t>В другом случае, учащемуся средней школы в мессенджере «Telegram» поступил звонок от неизвестного, который, представившись работником школы, сообщил о наличии у ученика пропусков занятий и необходимости их отработать.</w:t>
      </w:r>
    </w:p>
    <w:p w:rsidR="00D3228D" w:rsidRPr="00AA7032" w:rsidRDefault="00D3228D" w:rsidP="00D3228D">
      <w:pPr>
        <w:ind w:firstLine="709"/>
        <w:jc w:val="both"/>
        <w:rPr>
          <w:i/>
          <w:sz w:val="28"/>
          <w:szCs w:val="28"/>
          <w:lang w:val="ru-RU"/>
        </w:rPr>
      </w:pPr>
      <w:r w:rsidRPr="00AA7032">
        <w:rPr>
          <w:i/>
          <w:sz w:val="28"/>
          <w:szCs w:val="28"/>
          <w:lang w:val="ru-RU"/>
        </w:rPr>
        <w:t>Позднее, в этот же день, несовершеннолетнему вновь поступил телефонный звонок от неизвестного, который представился сотрудником правоохранительных органов и сообщил, что злоумышленники получили доступ к банковским счетам его родителей и оформляют па них кредиты с целью последующего финансирования вооруженных сил Украины, в связи с чем все сбережения родителей необходимо перевести па «Безопасный счет». В случае отказа выполнить указания, звонивших угрожал привлечением родителей школьника к уголовной ответственности. Выполняя указания преступника, несовершеннолетний, воспользовавшись телефоном матери, пытался перевести денежные средства на общую сумму 770 000 рублей.</w:t>
      </w:r>
    </w:p>
    <w:p w:rsidR="00D3228D" w:rsidRPr="00AA7032" w:rsidRDefault="00D3228D" w:rsidP="00D3228D">
      <w:pPr>
        <w:ind w:firstLine="709"/>
        <w:jc w:val="both"/>
        <w:rPr>
          <w:i/>
          <w:sz w:val="28"/>
          <w:szCs w:val="28"/>
          <w:lang w:val="ru-RU"/>
        </w:rPr>
      </w:pPr>
      <w:r w:rsidRPr="00AA7032">
        <w:rPr>
          <w:i/>
          <w:sz w:val="28"/>
          <w:szCs w:val="28"/>
          <w:lang w:val="ru-RU"/>
        </w:rPr>
        <w:t>Будьте бдительны! Доведите до сведения детей, что нельзя отвечать на звонки с неизвестных номеров, сообщать неизвестным какую-либо персональную информацию, в том числе коды из СМС-сообщений, выполнять указания звонивших о регистрации на сайтах в Интернет сети, а также без ведома родителей совершать любые операции с денежными средствами!</w:t>
      </w:r>
      <w:r w:rsidR="00AA7032">
        <w:rPr>
          <w:i/>
          <w:sz w:val="28"/>
          <w:szCs w:val="28"/>
          <w:lang w:val="ru-RU"/>
        </w:rPr>
        <w:t>»</w:t>
      </w:r>
    </w:p>
    <w:p w:rsidR="00D3228D" w:rsidRDefault="00D3228D" w:rsidP="00D3228D">
      <w:pPr>
        <w:ind w:firstLine="709"/>
        <w:jc w:val="both"/>
        <w:rPr>
          <w:b/>
          <w:color w:val="000000"/>
          <w:sz w:val="28"/>
          <w:szCs w:val="28"/>
          <w:lang w:val="ru-RU" w:bidi="ru-RU"/>
        </w:rPr>
      </w:pPr>
    </w:p>
    <w:sectPr w:rsidR="00D3228D" w:rsidSect="00067ACC">
      <w:pgSz w:w="11906" w:h="16838"/>
      <w:pgMar w:top="1134" w:right="992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BC6" w:rsidRDefault="00296BC6" w:rsidP="00B86AD8">
      <w:r>
        <w:separator/>
      </w:r>
    </w:p>
  </w:endnote>
  <w:endnote w:type="continuationSeparator" w:id="0">
    <w:p w:rsidR="00296BC6" w:rsidRDefault="00296BC6" w:rsidP="00B86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BC6" w:rsidRDefault="00296BC6" w:rsidP="00B86AD8">
      <w:r>
        <w:separator/>
      </w:r>
    </w:p>
  </w:footnote>
  <w:footnote w:type="continuationSeparator" w:id="0">
    <w:p w:rsidR="00296BC6" w:rsidRDefault="00296BC6" w:rsidP="00B86A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E36B3"/>
    <w:multiLevelType w:val="hybridMultilevel"/>
    <w:tmpl w:val="408CCBE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326C05AB"/>
    <w:multiLevelType w:val="hybridMultilevel"/>
    <w:tmpl w:val="60B20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207794"/>
    <w:multiLevelType w:val="hybridMultilevel"/>
    <w:tmpl w:val="5C8607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33BC7"/>
    <w:multiLevelType w:val="hybridMultilevel"/>
    <w:tmpl w:val="FF725F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B1879E5"/>
    <w:multiLevelType w:val="hybridMultilevel"/>
    <w:tmpl w:val="38A817D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8212F8"/>
    <w:multiLevelType w:val="hybridMultilevel"/>
    <w:tmpl w:val="EBBAC5D2"/>
    <w:lvl w:ilvl="0" w:tplc="EA1A828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559"/>
    <w:rsid w:val="000300C4"/>
    <w:rsid w:val="00030502"/>
    <w:rsid w:val="00032346"/>
    <w:rsid w:val="000448A0"/>
    <w:rsid w:val="00066ADD"/>
    <w:rsid w:val="00067ACC"/>
    <w:rsid w:val="000A6195"/>
    <w:rsid w:val="000B305E"/>
    <w:rsid w:val="000B55AA"/>
    <w:rsid w:val="000B5CCA"/>
    <w:rsid w:val="000E5199"/>
    <w:rsid w:val="0011366D"/>
    <w:rsid w:val="00167CA9"/>
    <w:rsid w:val="00184B24"/>
    <w:rsid w:val="00233AFF"/>
    <w:rsid w:val="002530D9"/>
    <w:rsid w:val="002819BF"/>
    <w:rsid w:val="00286174"/>
    <w:rsid w:val="00296BC6"/>
    <w:rsid w:val="002A105E"/>
    <w:rsid w:val="002D5B1C"/>
    <w:rsid w:val="00323976"/>
    <w:rsid w:val="00344733"/>
    <w:rsid w:val="003516F1"/>
    <w:rsid w:val="0035403E"/>
    <w:rsid w:val="00384D1A"/>
    <w:rsid w:val="003F361C"/>
    <w:rsid w:val="003F6D66"/>
    <w:rsid w:val="004439D8"/>
    <w:rsid w:val="00443AA0"/>
    <w:rsid w:val="0049034E"/>
    <w:rsid w:val="004B0212"/>
    <w:rsid w:val="004B1692"/>
    <w:rsid w:val="004B705B"/>
    <w:rsid w:val="004C633E"/>
    <w:rsid w:val="004E5949"/>
    <w:rsid w:val="005236EC"/>
    <w:rsid w:val="00532500"/>
    <w:rsid w:val="005659E9"/>
    <w:rsid w:val="00577F24"/>
    <w:rsid w:val="00582B9B"/>
    <w:rsid w:val="005F5CCF"/>
    <w:rsid w:val="00640465"/>
    <w:rsid w:val="006404E4"/>
    <w:rsid w:val="00650FB6"/>
    <w:rsid w:val="00657D61"/>
    <w:rsid w:val="00661CF9"/>
    <w:rsid w:val="0066344D"/>
    <w:rsid w:val="006739B5"/>
    <w:rsid w:val="006B21D9"/>
    <w:rsid w:val="006C717A"/>
    <w:rsid w:val="006F364D"/>
    <w:rsid w:val="00706D18"/>
    <w:rsid w:val="00726769"/>
    <w:rsid w:val="00753DA8"/>
    <w:rsid w:val="00765CEC"/>
    <w:rsid w:val="0077378F"/>
    <w:rsid w:val="00791A0B"/>
    <w:rsid w:val="007B4F36"/>
    <w:rsid w:val="007C7B9F"/>
    <w:rsid w:val="007E20BA"/>
    <w:rsid w:val="008126E6"/>
    <w:rsid w:val="00813584"/>
    <w:rsid w:val="00832D97"/>
    <w:rsid w:val="00842C0D"/>
    <w:rsid w:val="00853DC7"/>
    <w:rsid w:val="00861530"/>
    <w:rsid w:val="0087708E"/>
    <w:rsid w:val="008F0136"/>
    <w:rsid w:val="00903C84"/>
    <w:rsid w:val="00941633"/>
    <w:rsid w:val="00942559"/>
    <w:rsid w:val="00947115"/>
    <w:rsid w:val="009852B9"/>
    <w:rsid w:val="00990E53"/>
    <w:rsid w:val="00995BD5"/>
    <w:rsid w:val="009A6D27"/>
    <w:rsid w:val="009B2584"/>
    <w:rsid w:val="00A26C89"/>
    <w:rsid w:val="00A308F9"/>
    <w:rsid w:val="00A87443"/>
    <w:rsid w:val="00A90F1A"/>
    <w:rsid w:val="00AA7032"/>
    <w:rsid w:val="00AE2881"/>
    <w:rsid w:val="00AF1C15"/>
    <w:rsid w:val="00B06B5C"/>
    <w:rsid w:val="00B6550D"/>
    <w:rsid w:val="00B86AD8"/>
    <w:rsid w:val="00B87D6D"/>
    <w:rsid w:val="00BB2036"/>
    <w:rsid w:val="00BB24F8"/>
    <w:rsid w:val="00BB3956"/>
    <w:rsid w:val="00BD1DCA"/>
    <w:rsid w:val="00BE283F"/>
    <w:rsid w:val="00BE7668"/>
    <w:rsid w:val="00BF0E18"/>
    <w:rsid w:val="00BF4D1E"/>
    <w:rsid w:val="00C05C26"/>
    <w:rsid w:val="00C119C6"/>
    <w:rsid w:val="00C81A59"/>
    <w:rsid w:val="00C95278"/>
    <w:rsid w:val="00C957F6"/>
    <w:rsid w:val="00C97A75"/>
    <w:rsid w:val="00CD05B2"/>
    <w:rsid w:val="00CD5C6A"/>
    <w:rsid w:val="00D3228D"/>
    <w:rsid w:val="00D351BB"/>
    <w:rsid w:val="00D44A39"/>
    <w:rsid w:val="00D52620"/>
    <w:rsid w:val="00D81561"/>
    <w:rsid w:val="00D9174B"/>
    <w:rsid w:val="00D93AED"/>
    <w:rsid w:val="00DA5749"/>
    <w:rsid w:val="00DA69EF"/>
    <w:rsid w:val="00DA6E6B"/>
    <w:rsid w:val="00DB4048"/>
    <w:rsid w:val="00E050E1"/>
    <w:rsid w:val="00E42A93"/>
    <w:rsid w:val="00E500D7"/>
    <w:rsid w:val="00E53546"/>
    <w:rsid w:val="00E61BA7"/>
    <w:rsid w:val="00E850CB"/>
    <w:rsid w:val="00E87682"/>
    <w:rsid w:val="00EA41FE"/>
    <w:rsid w:val="00EC2666"/>
    <w:rsid w:val="00F10D83"/>
    <w:rsid w:val="00F51ADF"/>
    <w:rsid w:val="00F867F7"/>
    <w:rsid w:val="00FD7C23"/>
    <w:rsid w:val="00FE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75E56"/>
  <w15:docId w15:val="{891D2E38-CF61-466B-9150-6D9F95EF2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5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 11 пт полужирный Синий По центру"/>
    <w:basedOn w:val="a"/>
    <w:rsid w:val="00942559"/>
    <w:pPr>
      <w:jc w:val="center"/>
    </w:pPr>
    <w:rPr>
      <w:b/>
      <w:bCs/>
      <w:sz w:val="22"/>
    </w:rPr>
  </w:style>
  <w:style w:type="character" w:customStyle="1" w:styleId="8">
    <w:name w:val="Стиль 8 пт Синий"/>
    <w:rsid w:val="00942559"/>
    <w:rPr>
      <w:color w:val="auto"/>
      <w:sz w:val="16"/>
    </w:rPr>
  </w:style>
  <w:style w:type="character" w:customStyle="1" w:styleId="12">
    <w:name w:val="Стиль 12 пт"/>
    <w:rsid w:val="00942559"/>
    <w:rPr>
      <w:sz w:val="24"/>
      <w:u w:val="single"/>
    </w:rPr>
  </w:style>
  <w:style w:type="character" w:styleId="a3">
    <w:name w:val="Hyperlink"/>
    <w:uiPriority w:val="99"/>
    <w:rsid w:val="0094255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25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2559"/>
    <w:rPr>
      <w:rFonts w:ascii="Tahoma" w:eastAsia="Times New Roman" w:hAnsi="Tahoma" w:cs="Tahoma"/>
      <w:sz w:val="16"/>
      <w:szCs w:val="16"/>
      <w:lang w:val="en-US" w:eastAsia="ru-RU"/>
    </w:rPr>
  </w:style>
  <w:style w:type="character" w:customStyle="1" w:styleId="a6">
    <w:name w:val="Стиль Синий"/>
    <w:rsid w:val="00942559"/>
    <w:rPr>
      <w:color w:val="auto"/>
      <w:u w:val="single"/>
    </w:rPr>
  </w:style>
  <w:style w:type="table" w:styleId="a7">
    <w:name w:val="Table Grid"/>
    <w:basedOn w:val="a1"/>
    <w:uiPriority w:val="59"/>
    <w:rsid w:val="009425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942559"/>
    <w:pPr>
      <w:spacing w:before="100" w:beforeAutospacing="1" w:after="100" w:afterAutospacing="1"/>
    </w:pPr>
    <w:rPr>
      <w:rFonts w:eastAsia="Calibri"/>
      <w:sz w:val="24"/>
      <w:szCs w:val="24"/>
      <w:lang w:val="ru-RU"/>
    </w:rPr>
  </w:style>
  <w:style w:type="paragraph" w:styleId="a8">
    <w:name w:val="Normal (Web)"/>
    <w:basedOn w:val="a"/>
    <w:uiPriority w:val="99"/>
    <w:unhideWhenUsed/>
    <w:rsid w:val="00942559"/>
    <w:pPr>
      <w:spacing w:before="100" w:beforeAutospacing="1" w:after="100" w:afterAutospacing="1"/>
    </w:pPr>
    <w:rPr>
      <w:sz w:val="24"/>
      <w:szCs w:val="24"/>
      <w:lang w:val="ru-RU"/>
    </w:rPr>
  </w:style>
  <w:style w:type="character" w:styleId="a9">
    <w:name w:val="Strong"/>
    <w:basedOn w:val="a0"/>
    <w:uiPriority w:val="22"/>
    <w:qFormat/>
    <w:rsid w:val="00942559"/>
    <w:rPr>
      <w:b/>
      <w:bCs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942559"/>
    <w:pPr>
      <w:spacing w:before="100" w:beforeAutospacing="1" w:after="100" w:afterAutospacing="1"/>
    </w:pPr>
    <w:rPr>
      <w:rFonts w:eastAsia="Calibri"/>
      <w:sz w:val="24"/>
      <w:szCs w:val="24"/>
      <w:lang w:val="ru-RU"/>
    </w:rPr>
  </w:style>
  <w:style w:type="paragraph" w:styleId="aa">
    <w:name w:val="header"/>
    <w:basedOn w:val="a"/>
    <w:link w:val="ab"/>
    <w:uiPriority w:val="99"/>
    <w:semiHidden/>
    <w:unhideWhenUsed/>
    <w:rsid w:val="00B86AD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86AD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c">
    <w:name w:val="footer"/>
    <w:basedOn w:val="a"/>
    <w:link w:val="ad"/>
    <w:uiPriority w:val="99"/>
    <w:semiHidden/>
    <w:unhideWhenUsed/>
    <w:rsid w:val="00B86AD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B86AD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styleId="ae">
    <w:name w:val="List Paragraph"/>
    <w:basedOn w:val="a"/>
    <w:uiPriority w:val="34"/>
    <w:qFormat/>
    <w:rsid w:val="00B86AD8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384D1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384D1A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1">
    <w:name w:val="Заголовок №1_"/>
    <w:basedOn w:val="a0"/>
    <w:link w:val="10"/>
    <w:rsid w:val="00384D1A"/>
    <w:rPr>
      <w:rFonts w:ascii="Times New Roman" w:eastAsia="Times New Roman" w:hAnsi="Times New Roman" w:cs="Times New Roman"/>
      <w:b/>
      <w:bCs/>
      <w:i/>
      <w:iCs/>
      <w:spacing w:val="-10"/>
      <w:sz w:val="34"/>
      <w:szCs w:val="34"/>
      <w:shd w:val="clear" w:color="auto" w:fill="FFFFFF"/>
    </w:rPr>
  </w:style>
  <w:style w:type="character" w:customStyle="1" w:styleId="114pt0pt">
    <w:name w:val="Заголовок №1 + 14 pt;Не полужирный;Не курсив;Интервал 0 pt"/>
    <w:basedOn w:val="1"/>
    <w:rsid w:val="00384D1A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af">
    <w:name w:val="Подпись к таблице"/>
    <w:basedOn w:val="a0"/>
    <w:rsid w:val="00384D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95pt">
    <w:name w:val="Основной текст (2) + 9;5 pt"/>
    <w:basedOn w:val="2"/>
    <w:rsid w:val="00384D1A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384D1A"/>
    <w:pPr>
      <w:widowControl w:val="0"/>
      <w:shd w:val="clear" w:color="auto" w:fill="FFFFFF"/>
      <w:spacing w:before="540" w:line="0" w:lineRule="atLeast"/>
    </w:pPr>
    <w:rPr>
      <w:sz w:val="28"/>
      <w:szCs w:val="28"/>
      <w:lang w:val="ru-RU" w:eastAsia="en-US"/>
    </w:rPr>
  </w:style>
  <w:style w:type="paragraph" w:customStyle="1" w:styleId="60">
    <w:name w:val="Основной текст (6)"/>
    <w:basedOn w:val="a"/>
    <w:link w:val="6"/>
    <w:rsid w:val="00384D1A"/>
    <w:pPr>
      <w:widowControl w:val="0"/>
      <w:shd w:val="clear" w:color="auto" w:fill="FFFFFF"/>
      <w:spacing w:before="240" w:after="540" w:line="202" w:lineRule="exact"/>
      <w:jc w:val="center"/>
    </w:pPr>
    <w:rPr>
      <w:sz w:val="19"/>
      <w:szCs w:val="19"/>
      <w:lang w:val="ru-RU" w:eastAsia="en-US"/>
    </w:rPr>
  </w:style>
  <w:style w:type="paragraph" w:customStyle="1" w:styleId="10">
    <w:name w:val="Заголовок №1"/>
    <w:basedOn w:val="a"/>
    <w:link w:val="1"/>
    <w:rsid w:val="00384D1A"/>
    <w:pPr>
      <w:widowControl w:val="0"/>
      <w:shd w:val="clear" w:color="auto" w:fill="FFFFFF"/>
      <w:spacing w:line="0" w:lineRule="atLeast"/>
      <w:outlineLvl w:val="0"/>
    </w:pPr>
    <w:rPr>
      <w:b/>
      <w:bCs/>
      <w:i/>
      <w:iCs/>
      <w:spacing w:val="-10"/>
      <w:sz w:val="34"/>
      <w:szCs w:val="34"/>
      <w:lang w:val="ru-RU" w:eastAsia="en-US"/>
    </w:rPr>
  </w:style>
  <w:style w:type="character" w:styleId="af0">
    <w:name w:val="Emphasis"/>
    <w:basedOn w:val="a0"/>
    <w:uiPriority w:val="20"/>
    <w:qFormat/>
    <w:rsid w:val="00384D1A"/>
    <w:rPr>
      <w:i/>
      <w:iCs/>
    </w:rPr>
  </w:style>
  <w:style w:type="character" w:customStyle="1" w:styleId="FontStyle80">
    <w:name w:val="Font Style80"/>
    <w:basedOn w:val="a0"/>
    <w:rsid w:val="00384D1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Default">
    <w:name w:val="Default"/>
    <w:rsid w:val="00384D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1">
    <w:name w:val="No Spacing"/>
    <w:uiPriority w:val="1"/>
    <w:qFormat/>
    <w:rsid w:val="00384D1A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2Exact">
    <w:name w:val="Подпись к картинке (2) Exact"/>
    <w:basedOn w:val="a0"/>
    <w:link w:val="21"/>
    <w:rsid w:val="00E850C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1">
    <w:name w:val="Подпись к картинке (2)"/>
    <w:basedOn w:val="a"/>
    <w:link w:val="2Exact"/>
    <w:rsid w:val="00E850CB"/>
    <w:pPr>
      <w:widowControl w:val="0"/>
      <w:shd w:val="clear" w:color="auto" w:fill="FFFFFF"/>
      <w:spacing w:line="250" w:lineRule="exact"/>
      <w:jc w:val="center"/>
    </w:pPr>
    <w:rPr>
      <w:b/>
      <w:bCs/>
      <w:sz w:val="22"/>
      <w:szCs w:val="22"/>
      <w:lang w:val="ru-RU" w:eastAsia="en-US"/>
    </w:rPr>
  </w:style>
  <w:style w:type="paragraph" w:styleId="af2">
    <w:name w:val="Body Text"/>
    <w:basedOn w:val="a"/>
    <w:link w:val="af3"/>
    <w:rsid w:val="00DB4048"/>
    <w:rPr>
      <w:rFonts w:eastAsia="Calibri"/>
    </w:rPr>
  </w:style>
  <w:style w:type="character" w:customStyle="1" w:styleId="af3">
    <w:name w:val="Основной текст Знак"/>
    <w:basedOn w:val="a0"/>
    <w:link w:val="af2"/>
    <w:rsid w:val="00DB4048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5Exact">
    <w:name w:val="Основной текст (5) Exact"/>
    <w:basedOn w:val="a0"/>
    <w:link w:val="5"/>
    <w:rsid w:val="00D3228D"/>
    <w:rPr>
      <w:rFonts w:ascii="Times New Roman" w:eastAsia="Times New Roman" w:hAnsi="Times New Roman" w:cs="Times New Roman"/>
      <w:spacing w:val="10"/>
      <w:sz w:val="16"/>
      <w:szCs w:val="16"/>
      <w:shd w:val="clear" w:color="auto" w:fill="FFFFFF"/>
    </w:rPr>
  </w:style>
  <w:style w:type="character" w:customStyle="1" w:styleId="6Exact">
    <w:name w:val="Основной текст (6) Exact"/>
    <w:basedOn w:val="a0"/>
    <w:rsid w:val="00D322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5"/>
      <w:szCs w:val="15"/>
      <w:u w:val="none"/>
    </w:rPr>
  </w:style>
  <w:style w:type="paragraph" w:customStyle="1" w:styleId="5">
    <w:name w:val="Основной текст (5)"/>
    <w:basedOn w:val="a"/>
    <w:link w:val="5Exact"/>
    <w:rsid w:val="00D3228D"/>
    <w:pPr>
      <w:widowControl w:val="0"/>
      <w:shd w:val="clear" w:color="auto" w:fill="FFFFFF"/>
      <w:spacing w:after="60" w:line="0" w:lineRule="atLeast"/>
    </w:pPr>
    <w:rPr>
      <w:spacing w:val="10"/>
      <w:sz w:val="16"/>
      <w:szCs w:val="16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4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jun-aleksandrova</dc:creator>
  <cp:lastModifiedBy>Гаврилов Григорий Федорович</cp:lastModifiedBy>
  <cp:revision>4</cp:revision>
  <cp:lastPrinted>2025-05-27T12:38:00Z</cp:lastPrinted>
  <dcterms:created xsi:type="dcterms:W3CDTF">2025-05-29T13:22:00Z</dcterms:created>
  <dcterms:modified xsi:type="dcterms:W3CDTF">2025-05-29T13:22:00Z</dcterms:modified>
</cp:coreProperties>
</file>