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06369" w14:textId="77777777" w:rsidR="008B5469" w:rsidRDefault="00B90316">
      <w:pPr>
        <w:pStyle w:val="p1"/>
        <w:jc w:val="center"/>
      </w:pPr>
      <w:r>
        <w:rPr>
          <w:rStyle w:val="s1"/>
          <w:rFonts w:ascii="Times New Roman" w:hAnsi="Times New Roman"/>
          <w:sz w:val="28"/>
          <w:szCs w:val="28"/>
        </w:rPr>
        <w:t>Комитет по образованию</w:t>
      </w:r>
    </w:p>
    <w:p w14:paraId="6E029A05" w14:textId="77777777" w:rsidR="008B5469" w:rsidRDefault="00B90316">
      <w:pPr>
        <w:pStyle w:val="p1"/>
        <w:jc w:val="center"/>
      </w:pPr>
      <w:r>
        <w:rPr>
          <w:rStyle w:val="s1"/>
          <w:rFonts w:ascii="Times New Roman" w:hAnsi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14:paraId="74DB9ACA" w14:textId="77777777" w:rsidR="008B5469" w:rsidRDefault="00B90316">
      <w:pPr>
        <w:pStyle w:val="p1"/>
        <w:jc w:val="center"/>
      </w:pPr>
      <w:r>
        <w:rPr>
          <w:rStyle w:val="s1"/>
          <w:rFonts w:ascii="Times New Roman" w:hAnsi="Times New Roman"/>
          <w:sz w:val="28"/>
          <w:szCs w:val="28"/>
        </w:rPr>
        <w:t>педагогический колледж №1 им. Н.А. Некрасова Санкт-Петербурга</w:t>
      </w:r>
    </w:p>
    <w:p w14:paraId="27CE23A8" w14:textId="77777777" w:rsidR="008B5469" w:rsidRDefault="00B90316">
      <w:pPr>
        <w:pStyle w:val="p1"/>
        <w:jc w:val="center"/>
      </w:pPr>
      <w:r>
        <w:rPr>
          <w:rStyle w:val="s1"/>
          <w:rFonts w:ascii="Times New Roman" w:hAnsi="Times New Roman"/>
          <w:sz w:val="28"/>
          <w:szCs w:val="28"/>
        </w:rPr>
        <w:t>(ГБПОУ Некрасовский педколледж № 1)</w:t>
      </w:r>
    </w:p>
    <w:p w14:paraId="2A3AA9A4" w14:textId="77777777" w:rsidR="008B5469" w:rsidRDefault="008B5469">
      <w:pPr>
        <w:pStyle w:val="p1"/>
        <w:jc w:val="center"/>
      </w:pPr>
    </w:p>
    <w:p w14:paraId="278AC89A" w14:textId="77777777" w:rsidR="008B5469" w:rsidRDefault="008B5469">
      <w:pPr>
        <w:pStyle w:val="p1"/>
        <w:jc w:val="center"/>
      </w:pPr>
    </w:p>
    <w:p w14:paraId="123E957D" w14:textId="77777777" w:rsidR="008B5469" w:rsidRDefault="008B5469">
      <w:pPr>
        <w:pStyle w:val="p1"/>
        <w:jc w:val="center"/>
      </w:pPr>
    </w:p>
    <w:p w14:paraId="05F99236" w14:textId="77777777" w:rsidR="008B5469" w:rsidRDefault="008B5469">
      <w:pPr>
        <w:pStyle w:val="p1"/>
        <w:jc w:val="center"/>
      </w:pPr>
    </w:p>
    <w:p w14:paraId="526AE520" w14:textId="77777777" w:rsidR="008B5469" w:rsidRDefault="008B5469">
      <w:pPr>
        <w:pStyle w:val="p1"/>
        <w:jc w:val="center"/>
      </w:pPr>
    </w:p>
    <w:p w14:paraId="69E4EFB6" w14:textId="77777777" w:rsidR="008B5469" w:rsidRDefault="00B90316">
      <w:pPr>
        <w:widowControl/>
        <w:jc w:val="center"/>
      </w:pPr>
      <w:r>
        <w:rPr>
          <w:rFonts w:eastAsia="Calibri" w:cs="Times New Roman"/>
          <w:szCs w:val="28"/>
          <w:lang w:eastAsia="en-US" w:bidi="ar-SA"/>
        </w:rPr>
        <w:t>Тема классного часа «</w:t>
      </w:r>
      <w:r>
        <w:rPr>
          <w:rFonts w:eastAsia="Times New Roman" w:cs="Times New Roman"/>
          <w:color w:val="000000"/>
          <w:szCs w:val="28"/>
          <w:lang w:bidi="ar-SA"/>
        </w:rPr>
        <w:t>Арктика – территория развития»</w:t>
      </w:r>
    </w:p>
    <w:p w14:paraId="6D513075" w14:textId="13A81F52" w:rsidR="008B5469" w:rsidRDefault="00B90316">
      <w:pPr>
        <w:widowControl/>
        <w:jc w:val="center"/>
        <w:rPr>
          <w:rFonts w:eastAsia="Calibri" w:cs="Times New Roman"/>
          <w:szCs w:val="28"/>
          <w:lang w:eastAsia="en-US" w:bidi="ar-SA"/>
        </w:rPr>
      </w:pPr>
      <w:r>
        <w:rPr>
          <w:rFonts w:eastAsia="Calibri" w:cs="Times New Roman"/>
          <w:szCs w:val="28"/>
          <w:lang w:eastAsia="en-US" w:bidi="ar-SA"/>
        </w:rPr>
        <w:t xml:space="preserve">Форма классного часа: </w:t>
      </w:r>
      <w:r w:rsidR="001F4241">
        <w:rPr>
          <w:rFonts w:eastAsia="Calibri" w:cs="Times New Roman"/>
          <w:szCs w:val="28"/>
          <w:lang w:eastAsia="en-US" w:bidi="ar-SA"/>
        </w:rPr>
        <w:t>путешествие исследование</w:t>
      </w:r>
    </w:p>
    <w:p w14:paraId="5EBCF841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128CCA48" w14:textId="77777777" w:rsidR="008B5469" w:rsidRDefault="00B90316">
      <w:pPr>
        <w:widowControl/>
        <w:jc w:val="center"/>
        <w:rPr>
          <w:rFonts w:eastAsia="Calibri" w:cs="Times New Roman"/>
          <w:szCs w:val="28"/>
          <w:lang w:eastAsia="en-US" w:bidi="ar-SA"/>
        </w:rPr>
      </w:pPr>
      <w:r>
        <w:rPr>
          <w:rFonts w:eastAsia="Calibri" w:cs="Times New Roman"/>
          <w:szCs w:val="28"/>
          <w:lang w:eastAsia="en-US" w:bidi="ar-SA"/>
        </w:rPr>
        <w:t>Класс 4</w:t>
      </w:r>
    </w:p>
    <w:p w14:paraId="3E38D884" w14:textId="77777777" w:rsidR="008B5469" w:rsidRDefault="008B5469">
      <w:pPr>
        <w:widowControl/>
        <w:jc w:val="center"/>
        <w:rPr>
          <w:rFonts w:eastAsia="Calibri" w:cs="Times New Roman"/>
          <w:szCs w:val="28"/>
          <w:lang w:eastAsia="en-US" w:bidi="ar-SA"/>
        </w:rPr>
      </w:pPr>
    </w:p>
    <w:p w14:paraId="25D707D0" w14:textId="77777777" w:rsidR="008B5469" w:rsidRDefault="008B5469">
      <w:pPr>
        <w:widowControl/>
        <w:rPr>
          <w:rFonts w:eastAsia="Calibri" w:cs="Times New Roman"/>
          <w:szCs w:val="28"/>
          <w:lang w:eastAsia="en-US" w:bidi="ar-SA"/>
        </w:rPr>
      </w:pPr>
    </w:p>
    <w:p w14:paraId="45537175" w14:textId="77777777" w:rsidR="008B5469" w:rsidRDefault="008B5469">
      <w:pPr>
        <w:widowControl/>
        <w:jc w:val="center"/>
        <w:rPr>
          <w:rFonts w:eastAsia="Calibri" w:cs="Times New Roman"/>
          <w:szCs w:val="28"/>
          <w:lang w:eastAsia="en-US" w:bidi="ar-SA"/>
        </w:rPr>
      </w:pPr>
    </w:p>
    <w:p w14:paraId="2D346681" w14:textId="77777777" w:rsidR="008B5469" w:rsidRDefault="008B5469">
      <w:pPr>
        <w:widowControl/>
        <w:jc w:val="center"/>
        <w:rPr>
          <w:rFonts w:eastAsia="Calibri" w:cs="Times New Roman"/>
          <w:szCs w:val="28"/>
          <w:lang w:eastAsia="en-US" w:bidi="ar-SA"/>
        </w:rPr>
      </w:pPr>
    </w:p>
    <w:p w14:paraId="4E4D23E7" w14:textId="77777777" w:rsidR="008B5469" w:rsidRDefault="008B5469">
      <w:pPr>
        <w:widowControl/>
        <w:jc w:val="center"/>
        <w:rPr>
          <w:rFonts w:eastAsia="Calibri" w:cs="Times New Roman"/>
          <w:szCs w:val="28"/>
          <w:lang w:eastAsia="en-US" w:bidi="ar-SA"/>
        </w:rPr>
      </w:pPr>
    </w:p>
    <w:p w14:paraId="006721E0" w14:textId="77777777" w:rsidR="008B5469" w:rsidRDefault="008B5469">
      <w:pPr>
        <w:widowControl/>
        <w:jc w:val="center"/>
        <w:rPr>
          <w:rFonts w:eastAsia="Calibri" w:cs="Times New Roman"/>
          <w:szCs w:val="28"/>
          <w:lang w:eastAsia="en-US" w:bidi="ar-SA"/>
        </w:rPr>
      </w:pPr>
    </w:p>
    <w:p w14:paraId="0F8B3065" w14:textId="77777777" w:rsidR="008B5469" w:rsidRPr="005549A0" w:rsidRDefault="00B90316">
      <w:pPr>
        <w:widowControl/>
        <w:spacing w:line="276" w:lineRule="auto"/>
        <w:jc w:val="right"/>
        <w:rPr>
          <w:rFonts w:eastAsia="Calibri" w:cs="Times New Roman"/>
          <w:szCs w:val="28"/>
          <w:lang w:eastAsia="en-US" w:bidi="ar-SA"/>
        </w:rPr>
      </w:pPr>
      <w:r w:rsidRPr="005549A0">
        <w:rPr>
          <w:rFonts w:eastAsia="Calibri" w:cs="Times New Roman"/>
          <w:szCs w:val="28"/>
          <w:lang w:eastAsia="en-US" w:bidi="ar-SA"/>
        </w:rPr>
        <w:t>Студент: Искендерова Айгун Фикретовна</w:t>
      </w:r>
    </w:p>
    <w:p w14:paraId="69CC5800" w14:textId="77777777" w:rsidR="008B5469" w:rsidRPr="005549A0" w:rsidRDefault="00B90316">
      <w:pPr>
        <w:widowControl/>
        <w:spacing w:line="276" w:lineRule="auto"/>
        <w:jc w:val="right"/>
        <w:rPr>
          <w:rFonts w:eastAsia="Calibri" w:cs="Times New Roman"/>
          <w:szCs w:val="28"/>
          <w:lang w:eastAsia="en-US" w:bidi="ar-SA"/>
        </w:rPr>
      </w:pPr>
      <w:r w:rsidRPr="005549A0">
        <w:rPr>
          <w:rFonts w:eastAsia="Calibri" w:cs="Times New Roman"/>
          <w:szCs w:val="28"/>
          <w:lang w:eastAsia="en-US" w:bidi="ar-SA"/>
        </w:rPr>
        <w:t xml:space="preserve">                                                                        Группа 2-1/2</w:t>
      </w:r>
    </w:p>
    <w:p w14:paraId="0325BE36" w14:textId="77777777" w:rsidR="00CD55E2" w:rsidRPr="005549A0" w:rsidRDefault="00B90316">
      <w:pPr>
        <w:widowControl/>
        <w:spacing w:line="276" w:lineRule="auto"/>
        <w:jc w:val="right"/>
        <w:rPr>
          <w:rFonts w:eastAsia="Times New Roman"/>
          <w:color w:val="000000"/>
          <w:szCs w:val="28"/>
          <w:lang w:bidi="ar-SA"/>
        </w:rPr>
      </w:pPr>
      <w:r w:rsidRPr="005549A0">
        <w:rPr>
          <w:rFonts w:eastAsia="Calibri" w:cs="Times New Roman"/>
          <w:szCs w:val="28"/>
          <w:lang w:eastAsia="en-US" w:bidi="ar-SA"/>
        </w:rPr>
        <w:t>Методист</w:t>
      </w:r>
      <w:r w:rsidR="00CD55E2" w:rsidRPr="005549A0">
        <w:rPr>
          <w:rFonts w:eastAsia="Calibri" w:cs="Times New Roman"/>
          <w:szCs w:val="28"/>
          <w:lang w:eastAsia="en-US" w:bidi="ar-SA"/>
        </w:rPr>
        <w:t>:</w:t>
      </w:r>
      <w:r w:rsidR="00CD55E2" w:rsidRPr="005549A0">
        <w:rPr>
          <w:rStyle w:val="docdata"/>
          <w:rFonts w:eastAsia="Times New Roman"/>
          <w:color w:val="000000"/>
          <w:szCs w:val="28"/>
          <w:lang w:bidi="ar-SA"/>
        </w:rPr>
        <w:t xml:space="preserve"> Савельева Ольга Михайловна</w:t>
      </w:r>
      <w:r w:rsidR="00CD55E2" w:rsidRPr="005549A0">
        <w:rPr>
          <w:rFonts w:eastAsia="Times New Roman"/>
          <w:color w:val="000000"/>
          <w:szCs w:val="28"/>
          <w:lang w:bidi="ar-SA"/>
        </w:rPr>
        <w:t xml:space="preserve">, </w:t>
      </w:r>
    </w:p>
    <w:p w14:paraId="5F58E0E1" w14:textId="3E37F102" w:rsidR="008B5469" w:rsidRPr="005549A0" w:rsidRDefault="00CD55E2">
      <w:pPr>
        <w:widowControl/>
        <w:spacing w:line="276" w:lineRule="auto"/>
        <w:jc w:val="right"/>
        <w:rPr>
          <w:rFonts w:eastAsia="Calibri" w:cs="Times New Roman"/>
          <w:szCs w:val="28"/>
          <w:lang w:eastAsia="en-US" w:bidi="ar-SA"/>
        </w:rPr>
      </w:pPr>
      <w:r w:rsidRPr="005549A0">
        <w:rPr>
          <w:rFonts w:eastAsia="Times New Roman"/>
          <w:color w:val="000000"/>
          <w:szCs w:val="28"/>
          <w:lang w:bidi="ar-SA"/>
        </w:rPr>
        <w:t>Потапова Мария Александровна</w:t>
      </w:r>
      <w:r w:rsidR="008C48B8" w:rsidRPr="005549A0">
        <w:rPr>
          <w:rFonts w:eastAsia="Calibri" w:cs="Times New Roman"/>
          <w:szCs w:val="28"/>
          <w:lang w:eastAsia="en-US" w:bidi="ar-SA"/>
        </w:rPr>
        <w:t xml:space="preserve"> </w:t>
      </w:r>
    </w:p>
    <w:p w14:paraId="6FB804D5" w14:textId="77777777" w:rsidR="008B5469" w:rsidRPr="005549A0" w:rsidRDefault="00B90316">
      <w:pPr>
        <w:widowControl/>
        <w:jc w:val="right"/>
        <w:rPr>
          <w:rFonts w:eastAsia="Calibri" w:cs="Times New Roman"/>
          <w:szCs w:val="28"/>
          <w:lang w:eastAsia="en-US" w:bidi="ar-SA"/>
        </w:rPr>
      </w:pPr>
      <w:r w:rsidRPr="005549A0">
        <w:rPr>
          <w:rFonts w:eastAsia="Calibri" w:cs="Times New Roman"/>
          <w:szCs w:val="28"/>
          <w:lang w:eastAsia="en-US" w:bidi="ar-SA"/>
        </w:rPr>
        <w:t xml:space="preserve">Учитель: Ирина Борисовна </w:t>
      </w:r>
      <w:proofErr w:type="spellStart"/>
      <w:r w:rsidRPr="005549A0">
        <w:rPr>
          <w:rFonts w:eastAsia="Calibri" w:cs="Times New Roman"/>
          <w:szCs w:val="28"/>
          <w:lang w:eastAsia="en-US" w:bidi="ar-SA"/>
        </w:rPr>
        <w:t>Барахоева</w:t>
      </w:r>
      <w:proofErr w:type="spellEnd"/>
    </w:p>
    <w:p w14:paraId="019E4B34" w14:textId="77777777" w:rsidR="008B5469" w:rsidRPr="005549A0" w:rsidRDefault="008B5469">
      <w:pPr>
        <w:widowControl/>
        <w:rPr>
          <w:rFonts w:eastAsia="Calibri" w:cs="Times New Roman"/>
          <w:szCs w:val="28"/>
          <w:lang w:eastAsia="en-US" w:bidi="ar-SA"/>
        </w:rPr>
      </w:pPr>
    </w:p>
    <w:p w14:paraId="30B7CC0E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161BF77A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49F1BFC0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5A560253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30A41D05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22FA0DC1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6DEE5CC8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6C6A6348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486FC04F" w14:textId="77777777" w:rsidR="008B5469" w:rsidRDefault="008B5469">
      <w:pPr>
        <w:widowControl/>
        <w:rPr>
          <w:rFonts w:eastAsia="Calibri" w:cs="Times New Roman"/>
          <w:szCs w:val="28"/>
          <w:lang w:eastAsia="en-US" w:bidi="ar-SA"/>
        </w:rPr>
      </w:pPr>
    </w:p>
    <w:p w14:paraId="023179FC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3F215F83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7E59E973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5A5DCED9" w14:textId="4557DB92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568F4515" w14:textId="515A16B0" w:rsidR="00664B8A" w:rsidRDefault="00664B8A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08253289" w14:textId="77777777" w:rsidR="00664B8A" w:rsidRDefault="00664B8A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5BD52E3A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1C5B4748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74CA5152" w14:textId="77777777" w:rsidR="008B5469" w:rsidRDefault="008B5469">
      <w:pPr>
        <w:widowControl/>
        <w:jc w:val="right"/>
        <w:rPr>
          <w:rFonts w:eastAsia="Calibri" w:cs="Times New Roman"/>
          <w:szCs w:val="28"/>
          <w:lang w:eastAsia="en-US" w:bidi="ar-SA"/>
        </w:rPr>
      </w:pPr>
    </w:p>
    <w:p w14:paraId="109EB186" w14:textId="77777777" w:rsidR="008B5469" w:rsidRDefault="00B90316">
      <w:pPr>
        <w:widowControl/>
        <w:jc w:val="center"/>
        <w:rPr>
          <w:rFonts w:eastAsia="Calibri" w:cs="Times New Roman"/>
          <w:szCs w:val="28"/>
          <w:lang w:eastAsia="en-US" w:bidi="ar-SA"/>
        </w:rPr>
      </w:pPr>
      <w:r>
        <w:rPr>
          <w:rFonts w:eastAsia="Calibri" w:cs="Times New Roman"/>
          <w:szCs w:val="28"/>
          <w:lang w:eastAsia="en-US" w:bidi="ar-SA"/>
        </w:rPr>
        <w:t>Год 2025</w:t>
      </w:r>
    </w:p>
    <w:p w14:paraId="330D2963" w14:textId="77777777" w:rsidR="008B5469" w:rsidRDefault="00B90316">
      <w:pPr>
        <w:widowControl/>
        <w:jc w:val="center"/>
      </w:pPr>
      <w:r>
        <w:rPr>
          <w:rFonts w:eastAsia="Calibri" w:cs="Times New Roman"/>
          <w:szCs w:val="28"/>
          <w:lang w:eastAsia="en-US" w:bidi="ar-SA"/>
        </w:rPr>
        <w:t>Санкт-Петербург</w:t>
      </w:r>
    </w:p>
    <w:p w14:paraId="1AF98E4A" w14:textId="77777777" w:rsidR="008B5469" w:rsidRDefault="008B5469">
      <w:pPr>
        <w:widowControl/>
        <w:jc w:val="center"/>
        <w:rPr>
          <w:rFonts w:eastAsia="Calibri" w:cs="Times New Roman"/>
          <w:b/>
          <w:sz w:val="24"/>
          <w:u w:val="single"/>
          <w:lang w:eastAsia="en-US" w:bidi="ar-SA"/>
        </w:rPr>
      </w:pPr>
    </w:p>
    <w:p w14:paraId="72D45FC2" w14:textId="77777777" w:rsidR="008B5469" w:rsidRDefault="008B5469">
      <w:pPr>
        <w:widowControl/>
        <w:rPr>
          <w:rFonts w:eastAsia="Calibri" w:cs="Times New Roman"/>
          <w:sz w:val="24"/>
          <w:lang w:eastAsia="en-US" w:bidi="ar-SA"/>
        </w:rPr>
      </w:pPr>
    </w:p>
    <w:p w14:paraId="2BE808BE" w14:textId="5945CC18" w:rsidR="001F4241" w:rsidRDefault="001F4241">
      <w:pPr>
        <w:widowControl/>
        <w:rPr>
          <w:rFonts w:eastAsia="Calibri" w:cs="Times New Roman"/>
          <w:sz w:val="24"/>
          <w:lang w:eastAsia="en-US" w:bidi="ar-SA"/>
        </w:rPr>
      </w:pPr>
    </w:p>
    <w:p w14:paraId="65B38AF6" w14:textId="33E6DBD4" w:rsidR="00B67196" w:rsidRDefault="00B67196">
      <w:pPr>
        <w:widowControl/>
        <w:rPr>
          <w:rFonts w:eastAsia="Calibri" w:cs="Times New Roman"/>
          <w:sz w:val="24"/>
          <w:lang w:eastAsia="en-US" w:bidi="ar-SA"/>
        </w:rPr>
      </w:pPr>
    </w:p>
    <w:p w14:paraId="3A8C3366" w14:textId="77777777" w:rsidR="00B67196" w:rsidRDefault="00B67196">
      <w:pPr>
        <w:widowControl/>
        <w:rPr>
          <w:rFonts w:eastAsia="Calibri" w:cs="Times New Roman"/>
          <w:sz w:val="24"/>
          <w:lang w:eastAsia="en-US" w:bidi="ar-SA"/>
        </w:rPr>
      </w:pPr>
      <w:bookmarkStart w:id="0" w:name="_GoBack"/>
      <w:bookmarkEnd w:id="0"/>
    </w:p>
    <w:p w14:paraId="48C04C29" w14:textId="77777777" w:rsidR="005526F5" w:rsidRDefault="005526F5">
      <w:pPr>
        <w:widowControl/>
        <w:rPr>
          <w:rFonts w:eastAsia="Calibri" w:cs="Times New Roman"/>
          <w:sz w:val="24"/>
          <w:lang w:eastAsia="en-US" w:bidi="ar-SA"/>
        </w:rPr>
      </w:pPr>
    </w:p>
    <w:p w14:paraId="3A12A2ED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Направление воспитания: гражданско-патриотическое</w:t>
      </w:r>
    </w:p>
    <w:p w14:paraId="78012FFE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Ценности, формируемые в ходе классного часа: </w:t>
      </w:r>
    </w:p>
    <w:p w14:paraId="59BDEA1A" w14:textId="65CADE5B" w:rsidR="001F4241" w:rsidRDefault="00B90316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Чувство гордости за Россию, патриотизм, ответственность. </w:t>
      </w:r>
    </w:p>
    <w:p w14:paraId="37FDCFE7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Педагогическая проблема, решаемая в ходе классного часа: </w:t>
      </w:r>
    </w:p>
    <w:p w14:paraId="5CB16E5E" w14:textId="24E13AC9" w:rsidR="001F4241" w:rsidRPr="00D86F5F" w:rsidRDefault="001F4241">
      <w:pPr>
        <w:widowControl/>
        <w:spacing w:after="200" w:line="276" w:lineRule="auto"/>
        <w:contextualSpacing/>
        <w:jc w:val="both"/>
      </w:pPr>
      <w:r>
        <w:t xml:space="preserve">Недостаточно сформированное у обучающихся чувство патриотизма и ответственности за будущее России проявляется в </w:t>
      </w:r>
      <w:r>
        <w:rPr>
          <w:rStyle w:val="is-markup"/>
          <w:rFonts w:ascii="markup-italic" w:hAnsi="markup-italic"/>
        </w:rPr>
        <w:t>недостаточном</w:t>
      </w:r>
      <w:r>
        <w:t xml:space="preserve"> понимании стратегической важности Арктики для страны, ее уникальной роли в истории и культуре, а также в </w:t>
      </w:r>
      <w:r>
        <w:rPr>
          <w:rStyle w:val="is-markup"/>
          <w:rFonts w:ascii="markup-italic" w:hAnsi="markup-italic"/>
        </w:rPr>
        <w:t>отсутствии</w:t>
      </w:r>
      <w:r>
        <w:t xml:space="preserve"> осознанного стремления к сохранению ее природного и культурного наследия.</w:t>
      </w:r>
    </w:p>
    <w:p w14:paraId="56594A1C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</w:pPr>
      <w:r>
        <w:rPr>
          <w:rFonts w:eastAsia="Calibri" w:cs="Times New Roman"/>
          <w:sz w:val="26"/>
          <w:szCs w:val="26"/>
          <w:lang w:eastAsia="en-US" w:bidi="ar-SA"/>
        </w:rPr>
        <w:t>Тема занятия: «</w:t>
      </w:r>
      <w:r>
        <w:rPr>
          <w:rFonts w:eastAsia="Times New Roman" w:cs="Times New Roman"/>
          <w:color w:val="000000"/>
          <w:sz w:val="26"/>
          <w:szCs w:val="26"/>
          <w:lang w:bidi="ar-SA"/>
        </w:rPr>
        <w:t>Арктика – территория развития»</w:t>
      </w:r>
    </w:p>
    <w:p w14:paraId="65CF3A3E" w14:textId="4E8CF7C0" w:rsidR="008B5469" w:rsidRPr="00D86F5F" w:rsidRDefault="00B90316" w:rsidP="00D86F5F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</w:pPr>
      <w:r>
        <w:rPr>
          <w:rFonts w:eastAsia="Calibri" w:cs="Times New Roman"/>
          <w:sz w:val="26"/>
          <w:szCs w:val="26"/>
          <w:lang w:eastAsia="en-US"/>
        </w:rPr>
        <w:t>Цель:</w:t>
      </w:r>
      <w:r>
        <w:rPr>
          <w:rFonts w:cs="Times New Roman"/>
          <w:sz w:val="26"/>
          <w:szCs w:val="26"/>
        </w:rPr>
        <w:t xml:space="preserve"> создание условий для формирования у учащихся чувства патриотизма и ответственности за сохранение уникальной природы и культурного наследия Арктики.</w:t>
      </w:r>
    </w:p>
    <w:p w14:paraId="59FA4BCA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Задачи: </w:t>
      </w:r>
    </w:p>
    <w:p w14:paraId="723A7A78" w14:textId="77777777" w:rsidR="008B5469" w:rsidRDefault="00B90316">
      <w:pPr>
        <w:pStyle w:val="p1"/>
      </w:pPr>
      <w:r>
        <w:rPr>
          <w:rFonts w:eastAsia="Calibri"/>
          <w:sz w:val="26"/>
          <w:szCs w:val="26"/>
          <w:lang w:eastAsia="en-US"/>
        </w:rPr>
        <w:t>1.</w:t>
      </w:r>
      <w:r>
        <w:rPr>
          <w:color w:val="auto"/>
          <w:sz w:val="26"/>
          <w:szCs w:val="26"/>
        </w:rPr>
        <w:t xml:space="preserve">  Формировать чувство гордости за свою страну, ее достижения и природное богатство.</w:t>
      </w:r>
    </w:p>
    <w:p w14:paraId="4879319F" w14:textId="0E2E153C" w:rsidR="008B5469" w:rsidRDefault="00B90316">
      <w:pPr>
        <w:pStyle w:val="p1"/>
      </w:pPr>
      <w:r>
        <w:rPr>
          <w:color w:val="auto"/>
          <w:sz w:val="26"/>
          <w:szCs w:val="26"/>
        </w:rPr>
        <w:t xml:space="preserve">2. </w:t>
      </w:r>
      <w:r w:rsidR="00A536FA">
        <w:rPr>
          <w:color w:val="auto"/>
          <w:sz w:val="26"/>
          <w:szCs w:val="26"/>
        </w:rPr>
        <w:t xml:space="preserve"> </w:t>
      </w:r>
      <w:r w:rsidR="00855AFE">
        <w:rPr>
          <w:color w:val="auto"/>
          <w:sz w:val="26"/>
          <w:szCs w:val="26"/>
        </w:rPr>
        <w:t>Содействовать пониманию</w:t>
      </w:r>
      <w:r>
        <w:rPr>
          <w:color w:val="auto"/>
          <w:sz w:val="26"/>
          <w:szCs w:val="26"/>
        </w:rPr>
        <w:t xml:space="preserve"> важности Арктики для России и мира.</w:t>
      </w:r>
    </w:p>
    <w:p w14:paraId="5B4D9707" w14:textId="6D2E1EC5" w:rsidR="008B5469" w:rsidRPr="00D86F5F" w:rsidRDefault="00B90316" w:rsidP="00D86F5F">
      <w:pPr>
        <w:pStyle w:val="p1"/>
      </w:pPr>
      <w:r>
        <w:rPr>
          <w:color w:val="auto"/>
          <w:sz w:val="26"/>
          <w:szCs w:val="26"/>
        </w:rPr>
        <w:t>3.  Содействовать пониманию важности сохранения природы и ответственного отношения к ней.</w:t>
      </w:r>
      <w:r>
        <w:rPr>
          <w:rFonts w:ascii=".SFUI-Regular" w:hAnsi=".SFUI-Regular"/>
          <w:color w:val="auto"/>
          <w:sz w:val="18"/>
          <w:szCs w:val="18"/>
        </w:rPr>
        <w:t xml:space="preserve"> </w:t>
      </w:r>
    </w:p>
    <w:p w14:paraId="4AA7BE3C" w14:textId="73F8C6E9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Форма проведения</w:t>
      </w:r>
      <w:r w:rsidR="001F4241">
        <w:rPr>
          <w:rFonts w:eastAsia="Calibri" w:cs="Times New Roman"/>
          <w:szCs w:val="28"/>
          <w:lang w:eastAsia="en-US" w:bidi="ar-SA"/>
        </w:rPr>
        <w:t>: путешествие исследование</w:t>
      </w:r>
    </w:p>
    <w:p w14:paraId="2039E3B5" w14:textId="1CB15C84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Методы и приемы воспитания: рассказ, беседа</w:t>
      </w:r>
      <w:r w:rsidR="0069071E">
        <w:rPr>
          <w:rFonts w:eastAsia="Calibri" w:cs="Times New Roman"/>
          <w:sz w:val="26"/>
          <w:szCs w:val="26"/>
          <w:lang w:eastAsia="en-US" w:bidi="ar-SA"/>
        </w:rPr>
        <w:t>, игра-путешествие</w:t>
      </w:r>
      <w:r>
        <w:rPr>
          <w:rFonts w:eastAsia="Calibri" w:cs="Times New Roman"/>
          <w:sz w:val="26"/>
          <w:szCs w:val="26"/>
          <w:lang w:eastAsia="en-US" w:bidi="ar-SA"/>
        </w:rPr>
        <w:t xml:space="preserve">. </w:t>
      </w:r>
    </w:p>
    <w:p w14:paraId="67E15D69" w14:textId="269B299B" w:rsidR="008B5469" w:rsidRDefault="00B90316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Приёмы: </w:t>
      </w:r>
      <w:r w:rsidR="00CE7FA6">
        <w:rPr>
          <w:rFonts w:eastAsia="Calibri" w:cs="Times New Roman"/>
          <w:sz w:val="26"/>
          <w:szCs w:val="26"/>
          <w:lang w:eastAsia="en-US" w:bidi="ar-SA"/>
        </w:rPr>
        <w:t xml:space="preserve">просмотр, обсуждение, </w:t>
      </w:r>
      <w:r w:rsidR="0006034B">
        <w:rPr>
          <w:rFonts w:eastAsia="Calibri" w:cs="Times New Roman"/>
          <w:sz w:val="26"/>
          <w:szCs w:val="26"/>
          <w:lang w:eastAsia="en-US" w:bidi="ar-SA"/>
        </w:rPr>
        <w:t>постановка вопроса и ответ на вопрос,</w:t>
      </w:r>
      <w:r w:rsidR="0006034B" w:rsidRPr="0006034B">
        <w:t xml:space="preserve"> </w:t>
      </w:r>
      <w:r w:rsidR="0006034B">
        <w:t>слова «обратите внимание»,</w:t>
      </w:r>
      <w:r w:rsidR="0006034B" w:rsidRPr="0006034B">
        <w:t xml:space="preserve"> </w:t>
      </w:r>
      <w:r w:rsidR="0006034B">
        <w:t>«Буду задавать вопросы».</w:t>
      </w:r>
    </w:p>
    <w:p w14:paraId="4BC969FF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План расположения столов, стульев (как сидят дети):</w:t>
      </w:r>
    </w:p>
    <w:p w14:paraId="08F44836" w14:textId="3C821828" w:rsidR="008B5469" w:rsidRDefault="008B5469">
      <w:pPr>
        <w:widowControl/>
        <w:spacing w:after="200" w:line="276" w:lineRule="auto"/>
        <w:contextualSpacing/>
        <w:jc w:val="both"/>
      </w:pPr>
    </w:p>
    <w:p w14:paraId="204B4E1C" w14:textId="56340422" w:rsidR="009263AC" w:rsidRDefault="00150818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noProof/>
          <w:sz w:val="26"/>
          <w:szCs w:val="26"/>
          <w:lang w:eastAsia="en-US" w:bidi="ar-SA"/>
        </w:rPr>
        <w:drawing>
          <wp:inline distT="0" distB="0" distL="0" distR="0" wp14:anchorId="30B8E443" wp14:editId="367D0B9F">
            <wp:extent cx="2454876" cy="190708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5278527129501431639_x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4367" cy="1922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73F70" w14:textId="77777777" w:rsidR="00D87CFD" w:rsidRDefault="00D87CFD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</w:p>
    <w:p w14:paraId="50CDE9AD" w14:textId="77777777" w:rsidR="008B5469" w:rsidRDefault="00B90316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Ресурсы (СРЕДСТВА ВОСПИТАНИЯ):</w:t>
      </w:r>
    </w:p>
    <w:p w14:paraId="67948A46" w14:textId="6499B145" w:rsidR="0062511E" w:rsidRDefault="00B90316" w:rsidP="009263AC">
      <w:pPr>
        <w:widowControl/>
        <w:contextualSpacing/>
        <w:jc w:val="both"/>
        <w:rPr>
          <w:rStyle w:val="s1"/>
          <w:rFonts w:ascii="Times New Roman" w:hAnsi="Times New Roman" w:cs="Times New Roman"/>
          <w:b w:val="0"/>
          <w:bCs w:val="0"/>
          <w:sz w:val="32"/>
          <w:szCs w:val="32"/>
        </w:rPr>
      </w:pPr>
      <w:r>
        <w:rPr>
          <w:rFonts w:eastAsia="Calibri" w:cs="Times New Roman"/>
          <w:sz w:val="26"/>
          <w:szCs w:val="26"/>
          <w:lang w:eastAsia="en-US" w:bidi="ar-SA"/>
        </w:rPr>
        <w:t>Видеоролик</w:t>
      </w:r>
      <w:r w:rsidR="0062511E">
        <w:rPr>
          <w:rStyle w:val="s1"/>
          <w:rFonts w:ascii="Times New Roman" w:hAnsi="Times New Roman" w:cs="Times New Roman"/>
          <w:b w:val="0"/>
          <w:bCs w:val="0"/>
          <w:sz w:val="32"/>
          <w:szCs w:val="32"/>
        </w:rPr>
        <w:t xml:space="preserve"> «Атомные ледоколы»</w:t>
      </w:r>
    </w:p>
    <w:p w14:paraId="30968578" w14:textId="749FC4FA" w:rsidR="00291387" w:rsidRPr="0062511E" w:rsidRDefault="0038338B" w:rsidP="009263AC">
      <w:pPr>
        <w:widowControl/>
        <w:contextualSpacing/>
        <w:jc w:val="both"/>
        <w:rPr>
          <w:rStyle w:val="s1"/>
          <w:rFonts w:ascii="Times New Roman" w:hAnsi="Times New Roman" w:cs="Times New Roman"/>
          <w:b w:val="0"/>
          <w:bCs w:val="0"/>
          <w:color w:val="000000" w:themeColor="text1"/>
          <w:sz w:val="32"/>
          <w:szCs w:val="32"/>
        </w:rPr>
      </w:pPr>
      <w:hyperlink r:id="rId9" w:history="1">
        <w:r w:rsidR="0062511E" w:rsidRPr="007F1BC8">
          <w:rPr>
            <w:rStyle w:val="ad"/>
            <w:rFonts w:cs="Times New Roman"/>
            <w:sz w:val="32"/>
            <w:szCs w:val="32"/>
          </w:rPr>
          <w:t>https://rutube.ru/video/d76949ddd331891a4bcdf7e3f8120520/?r=plemwm</w:t>
        </w:r>
      </w:hyperlink>
    </w:p>
    <w:p w14:paraId="082CEC5A" w14:textId="77777777" w:rsidR="0062511E" w:rsidRDefault="0038338B" w:rsidP="009263AC">
      <w:pPr>
        <w:widowControl/>
        <w:contextualSpacing/>
        <w:jc w:val="both"/>
        <w:rPr>
          <w:color w:val="000000" w:themeColor="text1"/>
        </w:rPr>
      </w:pPr>
      <w:hyperlink r:id="rId10" w:tgtFrame="_blank" w:history="1">
        <w:r w:rsidR="0062511E" w:rsidRPr="0062511E">
          <w:rPr>
            <w:color w:val="000000" w:themeColor="text1"/>
          </w:rPr>
          <w:t>Видеоролик</w:t>
        </w:r>
        <w:r w:rsidR="0062511E">
          <w:rPr>
            <w:color w:val="000000" w:themeColor="text1"/>
          </w:rPr>
          <w:t xml:space="preserve"> </w:t>
        </w:r>
        <w:r w:rsidR="0062511E" w:rsidRPr="0062511E">
          <w:rPr>
            <w:color w:val="000000" w:themeColor="text1"/>
          </w:rPr>
          <w:t>«Освоение</w:t>
        </w:r>
        <w:r w:rsidR="0062511E">
          <w:rPr>
            <w:color w:val="000000" w:themeColor="text1"/>
          </w:rPr>
          <w:t xml:space="preserve"> </w:t>
        </w:r>
        <w:r w:rsidR="0062511E" w:rsidRPr="0062511E">
          <w:rPr>
            <w:color w:val="000000" w:themeColor="text1"/>
          </w:rPr>
          <w:t>Арктики»</w:t>
        </w:r>
      </w:hyperlink>
    </w:p>
    <w:p w14:paraId="476B67FE" w14:textId="11D45C35" w:rsidR="0062511E" w:rsidRPr="0062511E" w:rsidRDefault="0038338B" w:rsidP="009263AC">
      <w:pPr>
        <w:widowControl/>
        <w:contextualSpacing/>
        <w:jc w:val="both"/>
        <w:rPr>
          <w:rFonts w:cs="Times New Roman"/>
          <w:color w:val="000000" w:themeColor="text1"/>
          <w:sz w:val="32"/>
          <w:szCs w:val="32"/>
        </w:rPr>
      </w:pPr>
      <w:hyperlink r:id="rId11" w:history="1">
        <w:r w:rsidR="0062511E" w:rsidRPr="007F1BC8">
          <w:rPr>
            <w:rStyle w:val="ad"/>
            <w:rFonts w:ascii="markup-underline" w:hAnsi="markup-underline"/>
          </w:rPr>
          <w:t>https://vkvideo.ru/video-174695040_456239640?ref_domain=yastatic.net</w:t>
        </w:r>
      </w:hyperlink>
    </w:p>
    <w:p w14:paraId="5AB89383" w14:textId="0F2A220A" w:rsidR="00D87CFD" w:rsidRDefault="00B90316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презентация,</w:t>
      </w:r>
      <w:r w:rsidR="00C65034">
        <w:rPr>
          <w:rFonts w:eastAsia="Calibri" w:cs="Times New Roman"/>
          <w:sz w:val="26"/>
          <w:szCs w:val="26"/>
          <w:lang w:eastAsia="en-US" w:bidi="ar-SA"/>
        </w:rPr>
        <w:t xml:space="preserve"> раздаточный материал,</w:t>
      </w:r>
      <w:r>
        <w:rPr>
          <w:rFonts w:eastAsia="Calibri" w:cs="Times New Roman"/>
          <w:sz w:val="26"/>
          <w:szCs w:val="26"/>
          <w:lang w:eastAsia="en-US" w:bidi="ar-SA"/>
        </w:rPr>
        <w:t xml:space="preserve"> </w:t>
      </w:r>
      <w:r w:rsidR="00C65034">
        <w:rPr>
          <w:rFonts w:eastAsia="Calibri" w:cs="Times New Roman"/>
          <w:sz w:val="26"/>
          <w:szCs w:val="26"/>
          <w:lang w:eastAsia="en-US" w:bidi="ar-SA"/>
        </w:rPr>
        <w:t>исследование</w:t>
      </w:r>
      <w:proofErr w:type="gramStart"/>
      <w:r w:rsidR="004036BA">
        <w:rPr>
          <w:rFonts w:eastAsia="Calibri" w:cs="Times New Roman"/>
          <w:sz w:val="26"/>
          <w:szCs w:val="26"/>
          <w:lang w:eastAsia="en-US" w:bidi="ar-SA"/>
        </w:rPr>
        <w:t xml:space="preserve">. </w:t>
      </w:r>
      <w:r w:rsidR="001A74F3">
        <w:rPr>
          <w:rFonts w:eastAsia="Calibri" w:cs="Times New Roman"/>
          <w:sz w:val="26"/>
          <w:szCs w:val="26"/>
          <w:lang w:eastAsia="en-US" w:bidi="ar-SA"/>
        </w:rPr>
        <w:t>.</w:t>
      </w:r>
      <w:proofErr w:type="gramEnd"/>
    </w:p>
    <w:p w14:paraId="2734850E" w14:textId="77777777" w:rsidR="00D86F5F" w:rsidRDefault="00D86F5F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</w:p>
    <w:p w14:paraId="44E1BF9C" w14:textId="7C0E542C" w:rsidR="008B5469" w:rsidRPr="001F4241" w:rsidRDefault="00B90316" w:rsidP="0058581E">
      <w:pPr>
        <w:widowControl/>
        <w:numPr>
          <w:ilvl w:val="0"/>
          <w:numId w:val="1"/>
        </w:numPr>
        <w:spacing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Литература, сайты, используемые для подготовки воспитательного мероприятия: </w:t>
      </w:r>
    </w:p>
    <w:p w14:paraId="2380901A" w14:textId="77777777" w:rsidR="008B5469" w:rsidRPr="0069071E" w:rsidRDefault="00B90316" w:rsidP="0058581E">
      <w:pPr>
        <w:widowControl/>
        <w:outlineLvl w:val="0"/>
        <w:rPr>
          <w:color w:val="000000" w:themeColor="text1"/>
          <w:szCs w:val="28"/>
        </w:rPr>
      </w:pPr>
      <w:r w:rsidRPr="0069071E">
        <w:rPr>
          <w:rFonts w:eastAsia="Times New Roman" w:cs="Times New Roman"/>
          <w:color w:val="222222"/>
          <w:spacing w:val="-6"/>
          <w:szCs w:val="28"/>
          <w:lang w:eastAsia="ru-RU" w:bidi="ar-SA"/>
        </w:rPr>
        <w:t>1. Арктика — будущее человечества!</w:t>
      </w:r>
      <w:r w:rsidRPr="0069071E">
        <w:rPr>
          <w:rStyle w:val="bumpedfont15"/>
          <w:rFonts w:eastAsia="Times New Roman" w:cs="Times New Roman"/>
          <w:color w:val="000000"/>
          <w:szCs w:val="28"/>
          <w:lang w:bidi="ar-SA"/>
        </w:rPr>
        <w:t xml:space="preserve"> [Электронный ресурс]. – Режим доступа: </w:t>
      </w:r>
      <w:hyperlink r:id="rId12" w:tooltip="http://council.gov.ru/services/discussions/blogs/161890/" w:history="1">
        <w:r w:rsidRPr="0069071E">
          <w:rPr>
            <w:rStyle w:val="ad"/>
            <w:rFonts w:eastAsia="Times New Roman" w:cs="Times New Roman"/>
            <w:color w:val="000000" w:themeColor="text1"/>
            <w:szCs w:val="28"/>
            <w:u w:val="none"/>
            <w:lang w:bidi="ar-SA"/>
          </w:rPr>
          <w:t>http://council.gov.ru/services/discussions/blogs/161890/</w:t>
        </w:r>
      </w:hyperlink>
    </w:p>
    <w:p w14:paraId="1624F36A" w14:textId="77777777" w:rsidR="008B5469" w:rsidRPr="0069071E" w:rsidRDefault="00B90316" w:rsidP="0058581E">
      <w:pPr>
        <w:widowControl/>
        <w:spacing w:before="100"/>
        <w:outlineLvl w:val="0"/>
        <w:rPr>
          <w:color w:val="000000" w:themeColor="text1"/>
          <w:szCs w:val="28"/>
        </w:rPr>
      </w:pPr>
      <w:r w:rsidRPr="0069071E">
        <w:rPr>
          <w:rFonts w:eastAsia="Times New Roman" w:cs="Times New Roman"/>
          <w:color w:val="000000" w:themeColor="text1"/>
          <w:szCs w:val="28"/>
          <w:lang w:eastAsia="ru-RU" w:bidi="ar-SA"/>
        </w:rPr>
        <w:lastRenderedPageBreak/>
        <w:t xml:space="preserve">2. Об Арктике </w:t>
      </w:r>
      <w:r w:rsidRPr="0069071E">
        <w:rPr>
          <w:rStyle w:val="bumpedfont15"/>
          <w:rFonts w:eastAsia="Times New Roman" w:cs="Times New Roman"/>
          <w:color w:val="000000" w:themeColor="text1"/>
          <w:szCs w:val="28"/>
          <w:lang w:bidi="ar-SA"/>
        </w:rPr>
        <w:t>[Электронный ресурс]. – Режим доступа: https://forumarctica.ru/the-forum/about-the-arctic/</w:t>
      </w:r>
    </w:p>
    <w:p w14:paraId="229AE54D" w14:textId="77777777" w:rsidR="008B5469" w:rsidRPr="0069071E" w:rsidRDefault="00B90316" w:rsidP="0058581E">
      <w:pPr>
        <w:widowControl/>
        <w:outlineLvl w:val="0"/>
        <w:rPr>
          <w:color w:val="000000" w:themeColor="text1"/>
          <w:szCs w:val="28"/>
        </w:rPr>
      </w:pPr>
      <w:r w:rsidRPr="0069071E">
        <w:rPr>
          <w:rFonts w:eastAsia="Times New Roman" w:cs="Times New Roman"/>
          <w:color w:val="000000" w:themeColor="text1"/>
          <w:szCs w:val="28"/>
          <w:lang w:eastAsia="ru-RU" w:bidi="ar-SA"/>
        </w:rPr>
        <w:t>3. Освоение Арктики</w:t>
      </w:r>
      <w:r w:rsidRPr="0069071E">
        <w:rPr>
          <w:rStyle w:val="apple-converted-space"/>
          <w:rFonts w:eastAsia="Times New Roman" w:cs="Times New Roman"/>
          <w:color w:val="000000" w:themeColor="text1"/>
          <w:szCs w:val="28"/>
          <w:lang w:bidi="ar-SA"/>
        </w:rPr>
        <w:t> </w:t>
      </w:r>
      <w:r w:rsidRPr="0069071E">
        <w:rPr>
          <w:rStyle w:val="bumpedfont15"/>
          <w:rFonts w:eastAsia="Times New Roman" w:cs="Times New Roman"/>
          <w:color w:val="000000" w:themeColor="text1"/>
          <w:szCs w:val="28"/>
          <w:lang w:bidi="ar-SA"/>
        </w:rPr>
        <w:t xml:space="preserve">[Электронный ресурс]. – Режим доступа: </w:t>
      </w:r>
      <w:hyperlink r:id="rId13" w:tooltip="https://www.osnmedia.ru/1000/osvoenie-arktiki/" w:history="1">
        <w:r w:rsidRPr="0069071E">
          <w:rPr>
            <w:rStyle w:val="ad"/>
            <w:rFonts w:eastAsia="Times New Roman" w:cs="Times New Roman"/>
            <w:color w:val="000000" w:themeColor="text1"/>
            <w:szCs w:val="28"/>
            <w:u w:val="none"/>
            <w:lang w:bidi="ar-SA"/>
          </w:rPr>
          <w:t>https://www.osnmedia.ru/1000/osvoenie-arktiki/</w:t>
        </w:r>
      </w:hyperlink>
    </w:p>
    <w:p w14:paraId="2B5B92DD" w14:textId="77777777" w:rsidR="008B5469" w:rsidRPr="0069071E" w:rsidRDefault="00B90316" w:rsidP="0058581E">
      <w:pPr>
        <w:widowControl/>
        <w:outlineLvl w:val="1"/>
        <w:rPr>
          <w:color w:val="000000" w:themeColor="text1"/>
          <w:szCs w:val="28"/>
        </w:rPr>
      </w:pPr>
      <w:r w:rsidRPr="0069071E">
        <w:rPr>
          <w:rFonts w:eastAsia="Times New Roman" w:cs="Times New Roman"/>
          <w:color w:val="000000" w:themeColor="text1"/>
          <w:szCs w:val="28"/>
          <w:lang w:eastAsia="ru-RU" w:bidi="ar-SA"/>
        </w:rPr>
        <w:t>4. Презентация "Арктика – территория развития"</w:t>
      </w:r>
      <w:r w:rsidRPr="0069071E">
        <w:rPr>
          <w:rStyle w:val="apple-converted-space"/>
          <w:rFonts w:eastAsia="Times New Roman" w:cs="Times New Roman"/>
          <w:color w:val="000000" w:themeColor="text1"/>
          <w:szCs w:val="28"/>
          <w:lang w:bidi="ar-SA"/>
        </w:rPr>
        <w:t> </w:t>
      </w:r>
      <w:r w:rsidRPr="0069071E">
        <w:rPr>
          <w:rStyle w:val="bumpedfont15"/>
          <w:rFonts w:eastAsia="Times New Roman" w:cs="Times New Roman"/>
          <w:color w:val="000000" w:themeColor="text1"/>
          <w:szCs w:val="28"/>
          <w:lang w:bidi="ar-SA"/>
        </w:rPr>
        <w:t xml:space="preserve">[Электронный ресурс]. – Режим доступа: </w:t>
      </w:r>
      <w:hyperlink r:id="rId14" w:tooltip="https://infourok.ru/magazin-materialov/prezentaciya-arktika-territoriya-razvitiya-570796?ysclid=m6f2rb59hr122648173" w:history="1">
        <w:r w:rsidRPr="0069071E">
          <w:rPr>
            <w:rStyle w:val="ad"/>
            <w:rFonts w:eastAsia="Times New Roman" w:cs="Times New Roman"/>
            <w:color w:val="000000" w:themeColor="text1"/>
            <w:szCs w:val="28"/>
            <w:u w:val="none"/>
            <w:lang w:bidi="ar-SA"/>
          </w:rPr>
          <w:t>https://infourok.ru/magazin-materialov/prezentaciya-arktika-territoriya-razvitiya-570796?ysclid=m6f2rb59hr122648173</w:t>
        </w:r>
      </w:hyperlink>
    </w:p>
    <w:p w14:paraId="61A33307" w14:textId="3D834563" w:rsidR="008B5469" w:rsidRDefault="00B90316" w:rsidP="0058581E">
      <w:pPr>
        <w:widowControl/>
        <w:outlineLvl w:val="1"/>
        <w:rPr>
          <w:rStyle w:val="bumpedfont15"/>
          <w:rFonts w:eastAsia="Times New Roman" w:cs="Times New Roman"/>
          <w:color w:val="000000"/>
          <w:szCs w:val="28"/>
          <w:lang w:bidi="ar-SA"/>
        </w:rPr>
      </w:pPr>
      <w:r w:rsidRPr="0069071E">
        <w:rPr>
          <w:rFonts w:eastAsia="Times New Roman" w:cs="Times New Roman"/>
          <w:color w:val="181818"/>
          <w:szCs w:val="28"/>
          <w:lang w:eastAsia="ru-RU" w:bidi="ar-SA"/>
        </w:rPr>
        <w:t>5. Презентация "Арктика - территория развития" Разговоры о важном</w:t>
      </w:r>
      <w:r w:rsidR="0069071E">
        <w:rPr>
          <w:rFonts w:eastAsia="Times New Roman" w:cs="Times New Roman"/>
          <w:color w:val="181818"/>
          <w:szCs w:val="28"/>
          <w:lang w:eastAsia="ru-RU" w:bidi="ar-SA"/>
        </w:rPr>
        <w:t xml:space="preserve"> </w:t>
      </w:r>
      <w:r w:rsidRPr="0069071E">
        <w:rPr>
          <w:rStyle w:val="bumpedfont15"/>
          <w:rFonts w:eastAsia="Times New Roman" w:cs="Times New Roman"/>
          <w:color w:val="000000"/>
          <w:szCs w:val="28"/>
          <w:lang w:bidi="ar-SA"/>
        </w:rPr>
        <w:t xml:space="preserve">[Электронный ресурс]. – Режим доступа: </w:t>
      </w:r>
      <w:hyperlink r:id="rId15" w:history="1">
        <w:r w:rsidR="0058581E" w:rsidRPr="006636F1">
          <w:rPr>
            <w:rStyle w:val="ad"/>
            <w:rFonts w:eastAsia="Times New Roman" w:cs="Times New Roman"/>
            <w:szCs w:val="28"/>
            <w:lang w:bidi="ar-SA"/>
          </w:rPr>
          <w:t>https://infourok.ru/magazin-materialov/prezentaciya-arktika-territoriya-razvitiya-razgovory-o-vazhnom-496200?utm_source=infourok&amp;utm_medium=biblioteka&amp;utm_campaign=vidget-podprosmotrom&amp;utm_content=7438593</w:t>
        </w:r>
      </w:hyperlink>
    </w:p>
    <w:p w14:paraId="5B75F5E7" w14:textId="77777777" w:rsidR="0058581E" w:rsidRPr="00D86F5F" w:rsidRDefault="0058581E" w:rsidP="0058581E">
      <w:pPr>
        <w:widowControl/>
        <w:outlineLvl w:val="1"/>
        <w:rPr>
          <w:szCs w:val="28"/>
        </w:rPr>
      </w:pPr>
    </w:p>
    <w:p w14:paraId="34A57CCA" w14:textId="6D9CBDCB" w:rsidR="008B5469" w:rsidRPr="0058581E" w:rsidRDefault="00B90316" w:rsidP="0058581E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>Структура классного часа с указанием времени на каждый этап:</w:t>
      </w:r>
    </w:p>
    <w:tbl>
      <w:tblPr>
        <w:tblW w:w="11341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6095"/>
        <w:gridCol w:w="2977"/>
      </w:tblGrid>
      <w:tr w:rsidR="008B5469" w:rsidRPr="005402AD" w14:paraId="3379C767" w14:textId="77777777" w:rsidTr="00A131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117E4" w14:textId="77777777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Этап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5CBE" w14:textId="77777777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Содержание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8D9D6" w14:textId="77777777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Средства</w:t>
            </w:r>
          </w:p>
        </w:tc>
      </w:tr>
      <w:tr w:rsidR="008B5469" w:rsidRPr="005402AD" w14:paraId="538309FF" w14:textId="77777777" w:rsidTr="00A131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37A08" w14:textId="77777777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Вступительный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D66E9" w14:textId="132A0A70" w:rsidR="008B5469" w:rsidRPr="005402AD" w:rsidRDefault="00E2237E">
            <w:pPr>
              <w:widowControl/>
              <w:spacing w:after="200" w:line="276" w:lineRule="auto"/>
              <w:contextualSpacing/>
              <w:jc w:val="both"/>
              <w:rPr>
                <w:szCs w:val="28"/>
              </w:rPr>
            </w:pPr>
            <w:r w:rsidRPr="00C65034">
              <w:rPr>
                <w:rStyle w:val="s11"/>
                <w:rFonts w:eastAsia="Times New Roman" w:cs="Times New Roman"/>
                <w:color w:val="000000" w:themeColor="text1"/>
                <w:szCs w:val="28"/>
              </w:rPr>
              <w:t>О</w:t>
            </w:r>
            <w:r w:rsidRPr="00C65034">
              <w:rPr>
                <w:rStyle w:val="s11"/>
                <w:rFonts w:eastAsia="Times New Roman"/>
                <w:color w:val="000000" w:themeColor="text1"/>
                <w:szCs w:val="28"/>
              </w:rPr>
              <w:t>писание</w:t>
            </w:r>
            <w:r w:rsidR="00B90316"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 xml:space="preserve"> </w:t>
            </w:r>
            <w:r w:rsidR="00C65034">
              <w:rPr>
                <w:rStyle w:val="s11"/>
                <w:rFonts w:eastAsia="Times New Roman" w:cs="Times New Roman"/>
                <w:color w:val="000000" w:themeColor="text1"/>
                <w:szCs w:val="28"/>
              </w:rPr>
              <w:t>Арктики</w:t>
            </w:r>
            <w:r w:rsidR="00C40104">
              <w:rPr>
                <w:rStyle w:val="s11"/>
                <w:rFonts w:eastAsia="Times New Roman" w:cs="Times New Roman"/>
                <w:color w:val="000000"/>
                <w:szCs w:val="28"/>
              </w:rPr>
              <w:t xml:space="preserve"> </w:t>
            </w:r>
            <w:r w:rsidR="00B90316"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>и наводящие вопросы для раскрытия темы. (</w:t>
            </w:r>
            <w:r w:rsidR="00DE3583">
              <w:rPr>
                <w:rStyle w:val="s11"/>
                <w:rFonts w:eastAsia="Times New Roman" w:cs="Times New Roman"/>
                <w:color w:val="000000"/>
                <w:szCs w:val="28"/>
              </w:rPr>
              <w:t>4</w:t>
            </w:r>
            <w:r w:rsidR="00B90316"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 xml:space="preserve"> мин.)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E8F6" w14:textId="73649471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Презентация</w:t>
            </w:r>
            <w:r w:rsidR="00BA7032">
              <w:rPr>
                <w:rFonts w:eastAsia="Calibri" w:cs="Times New Roman"/>
                <w:szCs w:val="28"/>
                <w:lang w:eastAsia="en-US" w:bidi="ar-SA"/>
              </w:rPr>
              <w:t xml:space="preserve">, </w:t>
            </w:r>
            <w:r w:rsidR="00BA7032" w:rsidRPr="007D76A1">
              <w:rPr>
                <w:rFonts w:eastAsia="Calibri" w:cs="Times New Roman"/>
                <w:szCs w:val="28"/>
                <w:lang w:eastAsia="en-US" w:bidi="ar-SA"/>
              </w:rPr>
              <w:t>карточки для разделения детей на команды</w:t>
            </w:r>
          </w:p>
        </w:tc>
      </w:tr>
      <w:tr w:rsidR="008B5469" w:rsidRPr="005402AD" w14:paraId="56BC8FD8" w14:textId="77777777" w:rsidTr="00A131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3534D" w14:textId="77777777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Основной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7CA6" w14:textId="7FE6F52E" w:rsidR="00E2237E" w:rsidRPr="005402AD" w:rsidRDefault="00E2237E" w:rsidP="00E2237E">
            <w:pPr>
              <w:widowControl/>
              <w:spacing w:after="200" w:line="276" w:lineRule="auto"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1.</w:t>
            </w:r>
            <w:r w:rsidR="00B90316" w:rsidRPr="005402AD">
              <w:rPr>
                <w:rFonts w:eastAsia="Calibri" w:cs="Times New Roman"/>
                <w:szCs w:val="28"/>
                <w:lang w:eastAsia="en-US" w:bidi="ar-SA"/>
              </w:rPr>
              <w:t xml:space="preserve">Обсуждение темы </w:t>
            </w:r>
            <w:r w:rsidR="003024F8" w:rsidRPr="005402AD">
              <w:rPr>
                <w:rFonts w:eastAsia="Calibri" w:cs="Times New Roman"/>
                <w:szCs w:val="28"/>
                <w:lang w:eastAsia="en-US" w:bidi="ar-SA"/>
              </w:rPr>
              <w:t>(</w:t>
            </w:r>
            <w:r w:rsidR="00477AB4">
              <w:rPr>
                <w:rFonts w:eastAsia="Calibri" w:cs="Times New Roman"/>
                <w:szCs w:val="28"/>
                <w:lang w:eastAsia="en-US" w:bidi="ar-SA"/>
              </w:rPr>
              <w:t>2</w:t>
            </w:r>
            <w:r w:rsidR="003024F8" w:rsidRPr="005402AD">
              <w:rPr>
                <w:rFonts w:eastAsia="Calibri" w:cs="Times New Roman"/>
                <w:szCs w:val="28"/>
                <w:lang w:eastAsia="en-US" w:bidi="ar-SA"/>
              </w:rPr>
              <w:t xml:space="preserve"> </w:t>
            </w:r>
            <w:r w:rsidR="00B90316" w:rsidRPr="005402AD">
              <w:rPr>
                <w:rFonts w:eastAsia="Calibri" w:cs="Times New Roman"/>
                <w:szCs w:val="28"/>
                <w:lang w:eastAsia="en-US" w:bidi="ar-SA"/>
              </w:rPr>
              <w:t>мин.)</w:t>
            </w:r>
          </w:p>
          <w:p w14:paraId="4494488D" w14:textId="77777777" w:rsidR="002D6E8E" w:rsidRDefault="00E2237E" w:rsidP="002D6E8E">
            <w:pPr>
              <w:widowControl/>
              <w:spacing w:after="200" w:line="276" w:lineRule="auto"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2.Просмотр и обсуждение видеоролика (</w:t>
            </w:r>
            <w:r w:rsidR="00DE3583">
              <w:rPr>
                <w:rFonts w:eastAsia="Calibri" w:cs="Times New Roman"/>
                <w:szCs w:val="28"/>
                <w:lang w:eastAsia="en-US" w:bidi="ar-SA"/>
              </w:rPr>
              <w:t>3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 xml:space="preserve"> мин.)</w:t>
            </w:r>
          </w:p>
          <w:p w14:paraId="40101811" w14:textId="08E249A5" w:rsidR="00E2237E" w:rsidRPr="002D6E8E" w:rsidRDefault="002D6E8E" w:rsidP="002D6E8E">
            <w:pPr>
              <w:widowControl/>
              <w:spacing w:after="200" w:line="276" w:lineRule="auto"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>
              <w:rPr>
                <w:rFonts w:eastAsia="Calibri"/>
                <w:szCs w:val="28"/>
                <w:lang w:eastAsia="en-US"/>
              </w:rPr>
              <w:t>3</w:t>
            </w:r>
            <w:r w:rsidR="00503400" w:rsidRPr="005402AD">
              <w:rPr>
                <w:rFonts w:eastAsia="Calibri"/>
                <w:szCs w:val="28"/>
                <w:lang w:eastAsia="en-US"/>
              </w:rPr>
              <w:t>.</w:t>
            </w:r>
            <w:r w:rsidR="00503400" w:rsidRPr="005402AD">
              <w:rPr>
                <w:szCs w:val="28"/>
              </w:rPr>
              <w:t xml:space="preserve"> </w:t>
            </w:r>
            <w:r w:rsidR="0076352B" w:rsidRPr="005402AD">
              <w:rPr>
                <w:szCs w:val="28"/>
              </w:rPr>
              <w:t>Физминутки</w:t>
            </w:r>
            <w:r w:rsidR="00503400" w:rsidRPr="005402AD">
              <w:rPr>
                <w:szCs w:val="28"/>
              </w:rPr>
              <w:t xml:space="preserve"> для глаз (1 мин.)</w:t>
            </w:r>
          </w:p>
          <w:p w14:paraId="0623AD17" w14:textId="0998A056" w:rsidR="00503400" w:rsidRPr="005402AD" w:rsidRDefault="002D6E8E" w:rsidP="00503400">
            <w:pPr>
              <w:pStyle w:val="p1"/>
              <w:rPr>
                <w:sz w:val="28"/>
                <w:szCs w:val="28"/>
              </w:rPr>
            </w:pPr>
            <w:r>
              <w:rPr>
                <w:rStyle w:val="s11"/>
                <w:rFonts w:eastAsia="Times New Roman"/>
                <w:sz w:val="28"/>
                <w:szCs w:val="28"/>
              </w:rPr>
              <w:t>4</w:t>
            </w:r>
            <w:r w:rsidR="00503400" w:rsidRPr="005402AD">
              <w:rPr>
                <w:rStyle w:val="s11"/>
                <w:rFonts w:eastAsia="Times New Roman"/>
                <w:sz w:val="28"/>
                <w:szCs w:val="28"/>
              </w:rPr>
              <w:t>. Проведение исследования по теме (работа в командах)</w:t>
            </w:r>
            <w:r w:rsidR="00503400" w:rsidRPr="005402AD">
              <w:rPr>
                <w:rStyle w:val="apple-converted-space"/>
                <w:rFonts w:eastAsia="Times New Roman"/>
                <w:sz w:val="28"/>
                <w:szCs w:val="28"/>
              </w:rPr>
              <w:t> </w:t>
            </w:r>
            <w:r w:rsidR="00503400" w:rsidRPr="005402AD">
              <w:rPr>
                <w:rStyle w:val="s11"/>
                <w:rFonts w:eastAsia="Times New Roman"/>
                <w:sz w:val="28"/>
                <w:szCs w:val="28"/>
              </w:rPr>
              <w:t>(</w:t>
            </w:r>
            <w:r w:rsidR="00503400" w:rsidRPr="005402AD">
              <w:rPr>
                <w:rStyle w:val="apple-converted-space"/>
                <w:sz w:val="28"/>
                <w:szCs w:val="28"/>
              </w:rPr>
              <w:t>2</w:t>
            </w:r>
            <w:r w:rsidR="00DD31D4" w:rsidRPr="005402AD">
              <w:rPr>
                <w:rStyle w:val="apple-converted-space"/>
                <w:sz w:val="28"/>
                <w:szCs w:val="28"/>
              </w:rPr>
              <w:t>5</w:t>
            </w:r>
            <w:r w:rsidR="00503400" w:rsidRPr="005402AD">
              <w:rPr>
                <w:rStyle w:val="apple-converted-space"/>
                <w:rFonts w:eastAsia="Times New Roman"/>
                <w:sz w:val="28"/>
                <w:szCs w:val="28"/>
              </w:rPr>
              <w:t xml:space="preserve"> </w:t>
            </w:r>
            <w:r w:rsidR="00503400" w:rsidRPr="005402AD">
              <w:rPr>
                <w:rStyle w:val="s11"/>
                <w:rFonts w:eastAsia="Times New Roman"/>
                <w:sz w:val="28"/>
                <w:szCs w:val="28"/>
              </w:rPr>
              <w:t>мин.)</w:t>
            </w:r>
          </w:p>
          <w:p w14:paraId="21385BDB" w14:textId="77777777" w:rsidR="002D6E8E" w:rsidRDefault="002D6E8E">
            <w:pPr>
              <w:widowControl/>
              <w:spacing w:after="200" w:line="276" w:lineRule="auto"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>
              <w:rPr>
                <w:rFonts w:eastAsia="Calibri" w:cs="Times New Roman"/>
                <w:szCs w:val="28"/>
                <w:lang w:eastAsia="en-US" w:bidi="ar-SA"/>
              </w:rPr>
              <w:t>5</w:t>
            </w:r>
            <w:r w:rsidR="00B90316" w:rsidRPr="005402AD">
              <w:rPr>
                <w:rFonts w:eastAsia="Calibri" w:cs="Times New Roman"/>
                <w:szCs w:val="28"/>
                <w:lang w:eastAsia="en-US" w:bidi="ar-SA"/>
              </w:rPr>
              <w:t>.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>Просмотр и обсуждение видеоролика (</w:t>
            </w:r>
            <w:r>
              <w:rPr>
                <w:rFonts w:eastAsia="Calibri" w:cs="Times New Roman"/>
                <w:szCs w:val="28"/>
                <w:lang w:eastAsia="en-US" w:bidi="ar-SA"/>
              </w:rPr>
              <w:t xml:space="preserve">2 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>мин.)</w:t>
            </w:r>
          </w:p>
          <w:p w14:paraId="0598C7AD" w14:textId="1256A659" w:rsidR="002D6E8E" w:rsidRPr="005402AD" w:rsidRDefault="002D6E8E">
            <w:pPr>
              <w:widowControl/>
              <w:spacing w:after="200" w:line="276" w:lineRule="auto"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>
              <w:rPr>
                <w:rStyle w:val="s11"/>
                <w:rFonts w:eastAsia="Times New Roman"/>
                <w:color w:val="000000"/>
              </w:rPr>
              <w:t xml:space="preserve">6. 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>Физминутк</w:t>
            </w:r>
            <w:r>
              <w:rPr>
                <w:rFonts w:eastAsia="Calibri" w:cs="Times New Roman"/>
                <w:szCs w:val="28"/>
                <w:lang w:eastAsia="en-US" w:bidi="ar-SA"/>
              </w:rPr>
              <w:t>а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 xml:space="preserve"> (1 мин.)</w:t>
            </w:r>
            <w:r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0FA88" w14:textId="77777777" w:rsidR="008B5469" w:rsidRPr="005402AD" w:rsidRDefault="00B90316">
            <w:pPr>
              <w:widowControl/>
              <w:tabs>
                <w:tab w:val="center" w:pos="1221"/>
              </w:tabs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Видеоролик, презентация, музыка для физминутки,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ab/>
            </w:r>
          </w:p>
          <w:p w14:paraId="5F082692" w14:textId="14EE1145" w:rsidR="008B5469" w:rsidRPr="005402AD" w:rsidRDefault="00B43390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И</w:t>
            </w:r>
            <w:r w:rsidR="005F1CC0" w:rsidRPr="005402AD">
              <w:rPr>
                <w:rFonts w:eastAsia="Calibri" w:cs="Times New Roman"/>
                <w:szCs w:val="28"/>
                <w:lang w:eastAsia="en-US" w:bidi="ar-SA"/>
              </w:rPr>
              <w:t>сследование</w:t>
            </w:r>
            <w:r w:rsidRPr="005402AD">
              <w:rPr>
                <w:rFonts w:eastAsia="Calibri" w:cs="Times New Roman"/>
                <w:szCs w:val="28"/>
                <w:lang w:eastAsia="en-US" w:bidi="ar-SA"/>
              </w:rPr>
              <w:t>, раздаточный материал</w:t>
            </w:r>
          </w:p>
        </w:tc>
      </w:tr>
      <w:tr w:rsidR="008B5469" w:rsidRPr="005402AD" w14:paraId="1580379B" w14:textId="77777777" w:rsidTr="00A131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74563" w14:textId="77777777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Заключительный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D9A5E" w14:textId="41322CDA" w:rsidR="008B5469" w:rsidRPr="005402AD" w:rsidRDefault="00B90316">
            <w:pPr>
              <w:jc w:val="both"/>
              <w:rPr>
                <w:szCs w:val="28"/>
              </w:rPr>
            </w:pPr>
            <w:r w:rsidRPr="005402AD">
              <w:rPr>
                <w:rStyle w:val="apple-converted-space"/>
                <w:rFonts w:eastAsia="Times New Roman" w:cs="Times New Roman"/>
                <w:color w:val="000000"/>
                <w:szCs w:val="28"/>
              </w:rPr>
              <w:t>1. </w:t>
            </w:r>
            <w:r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>Подведение итогов (</w:t>
            </w:r>
            <w:r w:rsidR="00040D65">
              <w:rPr>
                <w:rStyle w:val="s11"/>
                <w:rFonts w:eastAsia="Times New Roman" w:cs="Times New Roman"/>
                <w:color w:val="000000"/>
                <w:szCs w:val="28"/>
              </w:rPr>
              <w:t>5</w:t>
            </w:r>
            <w:r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 xml:space="preserve"> мин.)</w:t>
            </w:r>
          </w:p>
          <w:p w14:paraId="62F7D2DA" w14:textId="4BD140F5" w:rsidR="008B5469" w:rsidRPr="005402AD" w:rsidRDefault="00B90316">
            <w:pPr>
              <w:widowControl/>
              <w:spacing w:after="200" w:line="276" w:lineRule="auto"/>
              <w:jc w:val="both"/>
              <w:rPr>
                <w:szCs w:val="28"/>
              </w:rPr>
            </w:pPr>
            <w:r w:rsidRPr="005402AD">
              <w:rPr>
                <w:rStyle w:val="s22"/>
                <w:rFonts w:eastAsia="Times New Roman" w:cs="Times New Roman"/>
                <w:color w:val="000000"/>
                <w:szCs w:val="28"/>
              </w:rPr>
              <w:t>2.</w:t>
            </w:r>
            <w:r w:rsidRPr="005402AD">
              <w:rPr>
                <w:rStyle w:val="apple-converted-space"/>
                <w:rFonts w:eastAsia="Times New Roman" w:cs="Times New Roman"/>
                <w:color w:val="000000"/>
                <w:szCs w:val="28"/>
              </w:rPr>
              <w:t> </w:t>
            </w:r>
            <w:r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>Рефлексия по классному часу</w:t>
            </w:r>
            <w:r w:rsidRPr="005402AD">
              <w:rPr>
                <w:rStyle w:val="apple-converted-space"/>
                <w:rFonts w:eastAsia="Times New Roman" w:cs="Times New Roman"/>
                <w:color w:val="000000"/>
                <w:szCs w:val="28"/>
              </w:rPr>
              <w:t> </w:t>
            </w:r>
            <w:r w:rsidR="003024F8"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>(</w:t>
            </w:r>
            <w:r w:rsidR="00040D65">
              <w:rPr>
                <w:rStyle w:val="s11"/>
                <w:rFonts w:eastAsia="Times New Roman" w:cs="Times New Roman"/>
                <w:color w:val="000000"/>
                <w:szCs w:val="28"/>
              </w:rPr>
              <w:t>2</w:t>
            </w:r>
            <w:r w:rsidR="00A17497"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 xml:space="preserve"> </w:t>
            </w:r>
            <w:r w:rsidRPr="005402AD">
              <w:rPr>
                <w:rStyle w:val="s11"/>
                <w:rFonts w:eastAsia="Times New Roman" w:cs="Times New Roman"/>
                <w:color w:val="000000"/>
                <w:szCs w:val="28"/>
              </w:rPr>
              <w:t>мин.)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0D2B4" w14:textId="38E802FD" w:rsidR="008B5469" w:rsidRPr="005402AD" w:rsidRDefault="00B90316">
            <w:pPr>
              <w:widowControl/>
              <w:spacing w:after="200" w:line="276" w:lineRule="auto"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5402AD">
              <w:rPr>
                <w:rFonts w:eastAsia="Calibri" w:cs="Times New Roman"/>
                <w:szCs w:val="28"/>
                <w:lang w:eastAsia="en-US" w:bidi="ar-SA"/>
              </w:rPr>
              <w:t>Презентация</w:t>
            </w:r>
            <w:r w:rsidR="00477AB4">
              <w:rPr>
                <w:rFonts w:eastAsia="Calibri" w:cs="Times New Roman"/>
                <w:szCs w:val="28"/>
                <w:lang w:eastAsia="en-US" w:bidi="ar-SA"/>
              </w:rPr>
              <w:t>, раздаточный материал</w:t>
            </w:r>
            <w:r w:rsidR="004B1A4A">
              <w:rPr>
                <w:rFonts w:eastAsia="Calibri" w:cs="Times New Roman"/>
                <w:szCs w:val="28"/>
                <w:lang w:eastAsia="en-US" w:bidi="ar-SA"/>
              </w:rPr>
              <w:t xml:space="preserve"> (листочки)</w:t>
            </w:r>
          </w:p>
        </w:tc>
      </w:tr>
    </w:tbl>
    <w:p w14:paraId="22EC2A46" w14:textId="77777777" w:rsidR="008B5469" w:rsidRDefault="008B5469">
      <w:pPr>
        <w:widowControl/>
        <w:spacing w:after="200" w:line="276" w:lineRule="auto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</w:p>
    <w:p w14:paraId="03A05820" w14:textId="4306FFFC" w:rsidR="008B5469" w:rsidRPr="00D86F5F" w:rsidRDefault="00B90316" w:rsidP="00D86F5F">
      <w:pPr>
        <w:widowControl/>
        <w:numPr>
          <w:ilvl w:val="0"/>
          <w:numId w:val="1"/>
        </w:numPr>
        <w:spacing w:after="200" w:line="276" w:lineRule="auto"/>
        <w:ind w:left="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  <w:r>
        <w:rPr>
          <w:rFonts w:eastAsia="Calibri" w:cs="Times New Roman"/>
          <w:sz w:val="26"/>
          <w:szCs w:val="26"/>
          <w:lang w:eastAsia="en-US" w:bidi="ar-SA"/>
        </w:rPr>
        <w:t xml:space="preserve">Содержание </w:t>
      </w:r>
    </w:p>
    <w:tbl>
      <w:tblPr>
        <w:tblW w:w="110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8505"/>
        <w:gridCol w:w="2126"/>
      </w:tblGrid>
      <w:tr w:rsidR="008B5469" w:rsidRPr="007D76A1" w14:paraId="57A734F8" w14:textId="77777777" w:rsidTr="00EB2F3B">
        <w:trPr>
          <w:trHeight w:val="153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1735B" w14:textId="77777777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t>Этап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33895" w14:textId="77777777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t xml:space="preserve">Содержание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93C2" w14:textId="77777777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t xml:space="preserve">Средства </w:t>
            </w:r>
          </w:p>
        </w:tc>
      </w:tr>
      <w:tr w:rsidR="008B5469" w:rsidRPr="007D76A1" w14:paraId="183F62EA" w14:textId="77777777" w:rsidTr="00EB2F3B">
        <w:trPr>
          <w:trHeight w:val="153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7F07A" w14:textId="77777777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t>Вступите</w:t>
            </w:r>
            <w:r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>льный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D0DF" w14:textId="16106805" w:rsidR="00C40104" w:rsidRPr="007D76A1" w:rsidRDefault="00A47D87" w:rsidP="00C40104">
            <w:pPr>
              <w:pStyle w:val="p1"/>
              <w:rPr>
                <w:sz w:val="28"/>
                <w:szCs w:val="28"/>
              </w:rPr>
            </w:pPr>
            <w:r w:rsidRPr="007D76A1">
              <w:rPr>
                <w:color w:val="000000" w:themeColor="text1"/>
                <w:sz w:val="28"/>
                <w:szCs w:val="28"/>
              </w:rPr>
              <w:lastRenderedPageBreak/>
              <w:t>До начала занятия:</w:t>
            </w:r>
            <w:r w:rsidR="00C40104" w:rsidRPr="007D76A1">
              <w:rPr>
                <w:sz w:val="28"/>
                <w:szCs w:val="28"/>
              </w:rPr>
              <w:t xml:space="preserve"> </w:t>
            </w:r>
            <w:r w:rsidR="00C40104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Ребята, когда будете входить в кабинет, пожалуйста, возьмите любую карточку со стола. Цвет карточки, которую вы выберете, определит вашу команду, </w:t>
            </w:r>
            <w:r w:rsidR="00C40104" w:rsidRPr="007D76A1">
              <w:rPr>
                <w:rStyle w:val="apple-converted-space"/>
                <w:sz w:val="28"/>
                <w:szCs w:val="28"/>
              </w:rPr>
              <w:t>и</w:t>
            </w:r>
            <w:r w:rsidR="00C40104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вы займете места за столами, где сидят участники вашей команды.</w:t>
            </w:r>
            <w:r w:rsidR="00C40104" w:rsidRPr="007D76A1">
              <w:rPr>
                <w:b/>
                <w:bCs/>
                <w:sz w:val="28"/>
                <w:szCs w:val="28"/>
              </w:rPr>
              <w:t xml:space="preserve"> </w:t>
            </w:r>
          </w:p>
          <w:p w14:paraId="64C09CD0" w14:textId="77777777" w:rsidR="00C40104" w:rsidRPr="007D76A1" w:rsidRDefault="00C40104" w:rsidP="003118F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30A03276" w14:textId="79DE6B20" w:rsidR="008B5469" w:rsidRPr="007D76A1" w:rsidRDefault="00B90316" w:rsidP="003118F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t>Здравствуйте, ребята</w:t>
            </w:r>
            <w:r w:rsidR="007E4316" w:rsidRPr="007D76A1">
              <w:rPr>
                <w:rFonts w:eastAsia="Calibri" w:cs="Times New Roman"/>
                <w:szCs w:val="28"/>
                <w:lang w:eastAsia="en-US" w:bidi="ar-SA"/>
              </w:rPr>
              <w:t>! Меня зовут Айгун Фикретовна</w:t>
            </w:r>
            <w:r w:rsidR="001401CD" w:rsidRPr="007D76A1">
              <w:rPr>
                <w:rFonts w:eastAsia="Calibri" w:cs="Times New Roman"/>
                <w:szCs w:val="28"/>
                <w:lang w:eastAsia="en-US" w:bidi="ar-SA"/>
              </w:rPr>
              <w:t xml:space="preserve">, сегодня я проведу у вас </w:t>
            </w:r>
            <w:r w:rsidR="00BC2FB2" w:rsidRPr="007D76A1">
              <w:rPr>
                <w:rFonts w:eastAsia="Calibri" w:cs="Times New Roman"/>
                <w:szCs w:val="28"/>
                <w:lang w:eastAsia="en-US" w:bidi="ar-SA"/>
              </w:rPr>
              <w:t>классный час</w:t>
            </w:r>
            <w:r w:rsidR="001401CD" w:rsidRPr="007D76A1">
              <w:rPr>
                <w:rFonts w:eastAsia="Calibri" w:cs="Times New Roman"/>
                <w:szCs w:val="28"/>
                <w:lang w:eastAsia="en-US" w:bidi="ar-SA"/>
              </w:rPr>
              <w:t>.</w:t>
            </w:r>
          </w:p>
          <w:p w14:paraId="4C516DCE" w14:textId="60EBFF76" w:rsidR="00BA3ACB" w:rsidRPr="007D76A1" w:rsidRDefault="00BA3ACB" w:rsidP="003118F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cs="Times New Roman"/>
                <w:szCs w:val="28"/>
              </w:rPr>
              <w:t xml:space="preserve">Сегодня мы отправляемся в необычное путешествие! </w:t>
            </w:r>
          </w:p>
          <w:p w14:paraId="0CBC99C2" w14:textId="044FEDB0" w:rsidR="008B5469" w:rsidRPr="007D76A1" w:rsidRDefault="00B90316">
            <w:pPr>
              <w:pStyle w:val="p1"/>
              <w:jc w:val="both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lastRenderedPageBreak/>
              <w:t>Начнем</w:t>
            </w:r>
            <w:r w:rsidRPr="007D76A1">
              <w:rPr>
                <w:rFonts w:eastAsia="Calibri"/>
                <w:sz w:val="28"/>
                <w:szCs w:val="28"/>
                <w:lang w:eastAsia="en-US"/>
              </w:rPr>
              <w:t xml:space="preserve"> наш классный час с</w:t>
            </w:r>
            <w:r w:rsidR="00BA3ACB" w:rsidRPr="007D76A1">
              <w:rPr>
                <w:rFonts w:eastAsia="Calibri"/>
                <w:sz w:val="28"/>
                <w:szCs w:val="28"/>
                <w:lang w:eastAsia="en-US"/>
              </w:rPr>
              <w:t xml:space="preserve"> описания </w:t>
            </w:r>
            <w:r w:rsidR="00BA3ACB" w:rsidRPr="007D76A1">
              <w:rPr>
                <w:sz w:val="28"/>
                <w:szCs w:val="28"/>
              </w:rPr>
              <w:t>физико-географического района Земли</w:t>
            </w:r>
            <w:r w:rsidRPr="007D76A1">
              <w:rPr>
                <w:rFonts w:eastAsia="Calibri"/>
                <w:sz w:val="28"/>
                <w:szCs w:val="28"/>
                <w:lang w:eastAsia="en-US"/>
              </w:rPr>
              <w:t xml:space="preserve">. Слушайте внимательно </w:t>
            </w:r>
            <w:r w:rsidR="00134A2A" w:rsidRPr="007D76A1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134A2A" w:rsidRPr="007D76A1">
              <w:rPr>
                <w:sz w:val="28"/>
                <w:szCs w:val="28"/>
              </w:rPr>
              <w:t xml:space="preserve"> постарайтесь</w:t>
            </w:r>
            <w:r w:rsidRPr="007D76A1">
              <w:rPr>
                <w:sz w:val="28"/>
                <w:szCs w:val="28"/>
              </w:rPr>
              <w:t xml:space="preserve"> угадать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:</w:t>
            </w:r>
          </w:p>
          <w:p w14:paraId="2AE634D6" w14:textId="5564B6DD" w:rsidR="008F31C5" w:rsidRPr="007D76A1" w:rsidRDefault="00BA3ACB">
            <w:pPr>
              <w:pStyle w:val="p1"/>
              <w:jc w:val="both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Е</w:t>
            </w:r>
            <w:r w:rsidR="008F31C5" w:rsidRPr="007D76A1">
              <w:rPr>
                <w:sz w:val="28"/>
                <w:szCs w:val="28"/>
              </w:rPr>
              <w:t>диный физико-географический район Земли, примыкающий к Северному полюсу и</w:t>
            </w:r>
            <w:r w:rsidRPr="007D76A1">
              <w:rPr>
                <w:sz w:val="28"/>
                <w:szCs w:val="28"/>
              </w:rPr>
              <w:t xml:space="preserve"> </w:t>
            </w:r>
            <w:r w:rsidR="008F31C5" w:rsidRPr="007D76A1">
              <w:rPr>
                <w:sz w:val="28"/>
                <w:szCs w:val="28"/>
              </w:rPr>
              <w:t xml:space="preserve">почти </w:t>
            </w:r>
            <w:r w:rsidR="0029534B" w:rsidRPr="007D76A1">
              <w:rPr>
                <w:sz w:val="28"/>
                <w:szCs w:val="28"/>
              </w:rPr>
              <w:t>ко всему</w:t>
            </w:r>
            <w:r w:rsidR="008F31C5" w:rsidRPr="007D76A1">
              <w:rPr>
                <w:sz w:val="28"/>
                <w:szCs w:val="28"/>
              </w:rPr>
              <w:t xml:space="preserve"> Северн</w:t>
            </w:r>
            <w:r w:rsidR="0029534B" w:rsidRPr="007D76A1">
              <w:rPr>
                <w:sz w:val="28"/>
                <w:szCs w:val="28"/>
              </w:rPr>
              <w:t>ому</w:t>
            </w:r>
            <w:r w:rsidR="008F31C5" w:rsidRPr="007D76A1">
              <w:rPr>
                <w:sz w:val="28"/>
                <w:szCs w:val="28"/>
              </w:rPr>
              <w:t xml:space="preserve"> Ледовит</w:t>
            </w:r>
            <w:r w:rsidR="0029534B" w:rsidRPr="007D76A1">
              <w:rPr>
                <w:sz w:val="28"/>
                <w:szCs w:val="28"/>
              </w:rPr>
              <w:t>ому</w:t>
            </w:r>
            <w:r w:rsidR="008F31C5" w:rsidRPr="007D76A1">
              <w:rPr>
                <w:sz w:val="28"/>
                <w:szCs w:val="28"/>
              </w:rPr>
              <w:t xml:space="preserve"> океан</w:t>
            </w:r>
            <w:r w:rsidR="0029534B" w:rsidRPr="007D76A1">
              <w:rPr>
                <w:sz w:val="28"/>
                <w:szCs w:val="28"/>
              </w:rPr>
              <w:t>у</w:t>
            </w:r>
            <w:r w:rsidR="008F31C5" w:rsidRPr="007D76A1">
              <w:rPr>
                <w:sz w:val="28"/>
                <w:szCs w:val="28"/>
              </w:rPr>
              <w:t xml:space="preserve"> с островами. </w:t>
            </w:r>
            <w:r w:rsidR="008F31C5" w:rsidRPr="007D76A1">
              <w:rPr>
                <w:rStyle w:val="is-markup"/>
                <w:sz w:val="28"/>
                <w:szCs w:val="28"/>
              </w:rPr>
              <w:t>Климат</w:t>
            </w:r>
            <w:r w:rsidR="008F31C5" w:rsidRPr="007D76A1">
              <w:rPr>
                <w:sz w:val="28"/>
                <w:szCs w:val="28"/>
              </w:rPr>
              <w:t xml:space="preserve"> очень холодный: долгая холодная зима и короткое холодное лето. Зимой температура опускается до минус шестидесяти, летом также тепла нет</w:t>
            </w:r>
            <w:r w:rsidRPr="007D76A1">
              <w:rPr>
                <w:sz w:val="28"/>
                <w:szCs w:val="28"/>
              </w:rPr>
              <w:t xml:space="preserve">. </w:t>
            </w:r>
            <w:r w:rsidR="008F31C5" w:rsidRPr="007D76A1">
              <w:rPr>
                <w:rStyle w:val="is-markup"/>
                <w:sz w:val="28"/>
                <w:szCs w:val="28"/>
              </w:rPr>
              <w:t>Животный мир</w:t>
            </w:r>
            <w:r w:rsidR="008F31C5" w:rsidRPr="007D76A1">
              <w:rPr>
                <w:sz w:val="28"/>
                <w:szCs w:val="28"/>
              </w:rPr>
              <w:t xml:space="preserve"> представлен тюленями, моржами, белыми медведями.</w:t>
            </w:r>
          </w:p>
          <w:p w14:paraId="602E0B19" w14:textId="6B6DCFBB" w:rsidR="00283673" w:rsidRPr="007D76A1" w:rsidRDefault="00B90316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Как вы думаете, что это за </w:t>
            </w:r>
            <w:r w:rsidR="00F73C3F"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географический </w:t>
            </w:r>
            <w:r w:rsidR="00CB0037"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регион</w:t>
            </w: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? (Арктика)</w:t>
            </w:r>
          </w:p>
          <w:p w14:paraId="2FB40C09" w14:textId="7360F6A8" w:rsidR="007326DC" w:rsidRPr="007D76A1" w:rsidRDefault="00817F9A">
            <w:pPr>
              <w:widowControl/>
              <w:contextualSpacing/>
              <w:jc w:val="both"/>
              <w:rPr>
                <w:rFonts w:eastAsia="Times New Roman" w:cs="Times New Roman"/>
                <w:color w:val="181818"/>
                <w:szCs w:val="28"/>
                <w:shd w:val="clear" w:color="auto" w:fill="FFFFFF"/>
              </w:rPr>
            </w:pPr>
            <w:r w:rsidRPr="007D76A1">
              <w:rPr>
                <w:rFonts w:eastAsia="Times New Roman" w:cs="Times New Roman"/>
                <w:color w:val="181818"/>
                <w:szCs w:val="28"/>
                <w:shd w:val="clear" w:color="auto" w:fill="FFFFFF"/>
              </w:rPr>
              <w:t xml:space="preserve">Да, вы </w:t>
            </w:r>
            <w:r w:rsidR="00EE44D6" w:rsidRPr="007D76A1">
              <w:rPr>
                <w:rFonts w:eastAsia="Times New Roman" w:cs="Times New Roman"/>
                <w:color w:val="181818"/>
                <w:szCs w:val="28"/>
                <w:shd w:val="clear" w:color="auto" w:fill="FFFFFF"/>
              </w:rPr>
              <w:t xml:space="preserve">отгадали. </w:t>
            </w:r>
          </w:p>
          <w:p w14:paraId="1DD3C4F2" w14:textId="77777777" w:rsidR="00E854B7" w:rsidRPr="007D76A1" w:rsidRDefault="00B925EC" w:rsidP="0096147C">
            <w:pPr>
              <w:pStyle w:val="p1"/>
              <w:divId w:val="779767077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Ребята посмотрите на </w:t>
            </w:r>
            <w:r w:rsidR="0029534B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слайд</w:t>
            </w:r>
            <w:r w:rsidR="001A74F3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и скажите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какая у нас тема</w:t>
            </w:r>
            <w:r w:rsidR="001A74F3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занятия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? (</w:t>
            </w:r>
            <w:r w:rsidR="001A74F3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Т</w:t>
            </w:r>
            <w:r w:rsidR="00134A2A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ема</w:t>
            </w:r>
            <w:r w:rsidR="001A74F3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нашего занятия «</w:t>
            </w:r>
            <w:r w:rsidR="00B90316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Арктика – территория развития</w:t>
            </w:r>
            <w:r w:rsidR="005746F7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»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).</w:t>
            </w:r>
            <w:r w:rsidR="008C3C9D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</w:t>
            </w:r>
          </w:p>
          <w:p w14:paraId="3E44C6AD" w14:textId="7510BA9B" w:rsidR="008B5469" w:rsidRPr="007D76A1" w:rsidRDefault="00E854B7" w:rsidP="0096147C">
            <w:pPr>
              <w:pStyle w:val="p1"/>
              <w:divId w:val="779767077"/>
              <w:rPr>
                <w:b/>
                <w:bCs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Сегодня мы будем исследовать Арктику как уникальную и обширную территорию, полную интересных особенностей и возможностей.</w:t>
            </w:r>
          </w:p>
          <w:p w14:paraId="6F86BA01" w14:textId="48E82452" w:rsidR="008B5469" w:rsidRPr="007D76A1" w:rsidRDefault="00B90316">
            <w:pPr>
              <w:widowControl/>
              <w:contextualSpacing/>
              <w:jc w:val="both"/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</w:t>
            </w:r>
            <w:r w:rsidR="00DD10A0"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ак</w:t>
            </w: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вы представляете </w:t>
            </w:r>
            <w:r w:rsidR="00065CD8"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себе </w:t>
            </w: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Арктику? (Холод, лёд, снег, белый медведь). </w:t>
            </w:r>
          </w:p>
          <w:p w14:paraId="3360590A" w14:textId="3C929E11" w:rsidR="00717B63" w:rsidRPr="007D76A1" w:rsidRDefault="008C3C9D" w:rsidP="008C3C9D">
            <w:pPr>
              <w:pStyle w:val="p1"/>
              <w:rPr>
                <w:color w:val="000000" w:themeColor="text1"/>
                <w:sz w:val="28"/>
                <w:szCs w:val="28"/>
              </w:rPr>
            </w:pPr>
            <w:r w:rsidRPr="007D76A1">
              <w:rPr>
                <w:rStyle w:val="s27"/>
                <w:rFonts w:eastAsia="Times New Roman"/>
                <w:sz w:val="28"/>
                <w:szCs w:val="28"/>
              </w:rPr>
              <w:t>Ребята, вы знаете,</w:t>
            </w:r>
            <w:r w:rsidRPr="007D76A1">
              <w:rPr>
                <w:rStyle w:val="apple-converted-space"/>
                <w:rFonts w:eastAsia="Times New Roman"/>
                <w:sz w:val="28"/>
                <w:szCs w:val="28"/>
              </w:rPr>
              <w:t> </w:t>
            </w:r>
            <w:r w:rsidRPr="007D76A1">
              <w:rPr>
                <w:rStyle w:val="s27"/>
                <w:rFonts w:eastAsia="Times New Roman"/>
                <w:sz w:val="28"/>
                <w:szCs w:val="28"/>
              </w:rPr>
              <w:t>что такое Арктика? (</w:t>
            </w:r>
            <w:r w:rsidRPr="007D76A1">
              <w:rPr>
                <w:rFonts w:eastAsia="Calibri"/>
                <w:sz w:val="28"/>
                <w:szCs w:val="28"/>
                <w:lang w:eastAsia="en-US"/>
              </w:rPr>
              <w:t>Арктика – край удивительной природы, царство снега и льда).</w:t>
            </w:r>
            <w:r w:rsidRPr="007D76A1">
              <w:rPr>
                <w:sz w:val="28"/>
                <w:szCs w:val="28"/>
              </w:rPr>
              <w:t xml:space="preserve">  Арктика – с греческого языка переводится как «северный»</w:t>
            </w:r>
            <w:r w:rsidR="00E854B7" w:rsidRPr="007D76A1">
              <w:rPr>
                <w:sz w:val="28"/>
                <w:szCs w:val="28"/>
              </w:rPr>
              <w:t>.</w:t>
            </w:r>
            <w:r w:rsidR="00C40104" w:rsidRPr="007D76A1">
              <w:rPr>
                <w:sz w:val="28"/>
                <w:szCs w:val="28"/>
              </w:rPr>
              <w:t xml:space="preserve"> </w:t>
            </w:r>
            <w:r w:rsidR="00C40104" w:rsidRPr="007D76A1">
              <w:rPr>
                <w:color w:val="000000" w:themeColor="text1"/>
                <w:sz w:val="28"/>
                <w:szCs w:val="28"/>
              </w:rPr>
              <w:t xml:space="preserve">В </w:t>
            </w:r>
            <w:r w:rsidR="00584253" w:rsidRPr="007D76A1">
              <w:rPr>
                <w:color w:val="000000" w:themeColor="text1"/>
                <w:sz w:val="28"/>
                <w:szCs w:val="28"/>
              </w:rPr>
              <w:t>теме нашего классного часа есть ещё одно важное слово «развитие».</w:t>
            </w:r>
          </w:p>
          <w:p w14:paraId="72C47636" w14:textId="482B569A" w:rsidR="00717B63" w:rsidRPr="007D76A1" w:rsidRDefault="00241079" w:rsidP="008C3C9D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Как вы думаете, что такое развитие? (Это изменение</w:t>
            </w:r>
            <w:r w:rsidR="006E598F" w:rsidRPr="007D76A1">
              <w:rPr>
                <w:sz w:val="28"/>
                <w:szCs w:val="28"/>
              </w:rPr>
              <w:t xml:space="preserve"> и </w:t>
            </w:r>
            <w:r w:rsidRPr="007D76A1">
              <w:rPr>
                <w:sz w:val="28"/>
                <w:szCs w:val="28"/>
              </w:rPr>
              <w:t>изучение Арктики, получение знаний об Арктике</w:t>
            </w:r>
            <w:r w:rsidR="009127DF" w:rsidRPr="007D76A1">
              <w:rPr>
                <w:sz w:val="28"/>
                <w:szCs w:val="28"/>
              </w:rPr>
              <w:t>)</w:t>
            </w:r>
            <w:r w:rsidRPr="007D76A1">
              <w:rPr>
                <w:sz w:val="28"/>
                <w:szCs w:val="28"/>
              </w:rPr>
              <w:t>.</w:t>
            </w:r>
          </w:p>
          <w:p w14:paraId="12E2C77A" w14:textId="77777777" w:rsidR="008B5469" w:rsidRPr="007D76A1" w:rsidRDefault="008B5469" w:rsidP="007326DC">
            <w:pPr>
              <w:pStyle w:val="p1"/>
              <w:divId w:val="200092415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5A81" w14:textId="285D1119" w:rsidR="008B5469" w:rsidRPr="007D76A1" w:rsidRDefault="00B90316">
            <w:pPr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>Презентация</w:t>
            </w:r>
            <w:r w:rsidR="00ED0848" w:rsidRPr="007D76A1">
              <w:rPr>
                <w:rFonts w:eastAsia="Calibri" w:cs="Times New Roman"/>
                <w:szCs w:val="28"/>
                <w:lang w:eastAsia="en-US" w:bidi="ar-SA"/>
              </w:rPr>
              <w:t xml:space="preserve">, карточки для разделения </w:t>
            </w:r>
            <w:r w:rsidR="00ED0848"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 xml:space="preserve">детей на </w:t>
            </w:r>
            <w:r w:rsidR="00EB2F3B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59264" behindDoc="0" locked="0" layoutInCell="1" allowOverlap="1" wp14:anchorId="2EED604D" wp14:editId="39524CEC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502285</wp:posOffset>
                  </wp:positionV>
                  <wp:extent cx="1337945" cy="949325"/>
                  <wp:effectExtent l="0" t="0" r="0" b="3175"/>
                  <wp:wrapTopAndBottom/>
                  <wp:docPr id="3527786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778688" name="Рисунок 352778688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45" cy="94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0848" w:rsidRPr="007D76A1">
              <w:rPr>
                <w:rFonts w:eastAsia="Calibri" w:cs="Times New Roman"/>
                <w:szCs w:val="28"/>
                <w:lang w:eastAsia="en-US" w:bidi="ar-SA"/>
              </w:rPr>
              <w:t>команды</w:t>
            </w:r>
          </w:p>
          <w:p w14:paraId="4B9BCFC5" w14:textId="2F287553" w:rsidR="008B5469" w:rsidRPr="007D76A1" w:rsidRDefault="000B6BA0">
            <w:pPr>
              <w:rPr>
                <w:rFonts w:eastAsia="Calibri" w:cs="Times New Roman"/>
                <w:szCs w:val="28"/>
                <w:lang w:eastAsia="en-US" w:bidi="ar-SA"/>
              </w:rPr>
            </w:pPr>
            <w:r w:rsidRPr="002539DA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61312" behindDoc="0" locked="0" layoutInCell="1" allowOverlap="1" wp14:anchorId="12D9E6F9" wp14:editId="085C8963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328930</wp:posOffset>
                  </wp:positionV>
                  <wp:extent cx="1337945" cy="875665"/>
                  <wp:effectExtent l="0" t="0" r="0" b="635"/>
                  <wp:wrapTopAndBottom/>
                  <wp:docPr id="4306234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62348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45" cy="875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0316" w:rsidRPr="007D76A1">
              <w:rPr>
                <w:rFonts w:eastAsia="Calibri" w:cs="Times New Roman"/>
                <w:szCs w:val="28"/>
                <w:lang w:eastAsia="en-US" w:bidi="ar-SA"/>
              </w:rPr>
              <w:t xml:space="preserve"> </w:t>
            </w:r>
          </w:p>
          <w:p w14:paraId="718A1F8C" w14:textId="54C89C7E" w:rsidR="008B5469" w:rsidRDefault="008B5469">
            <w:pPr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337E884B" w14:textId="61267D7C" w:rsidR="00043C34" w:rsidRPr="007D76A1" w:rsidRDefault="000B6BA0">
            <w:pPr>
              <w:rPr>
                <w:rFonts w:eastAsia="Calibri" w:cs="Times New Roman"/>
                <w:szCs w:val="28"/>
                <w:lang w:eastAsia="en-US" w:bidi="ar-SA"/>
              </w:rPr>
            </w:pPr>
            <w:r w:rsidRPr="007267AC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65408" behindDoc="0" locked="0" layoutInCell="1" allowOverlap="1" wp14:anchorId="723D8CB1" wp14:editId="13244FE9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1682115</wp:posOffset>
                  </wp:positionV>
                  <wp:extent cx="1337945" cy="962025"/>
                  <wp:effectExtent l="0" t="0" r="0" b="9525"/>
                  <wp:wrapTopAndBottom/>
                  <wp:docPr id="78911828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11828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4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3B5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63360" behindDoc="0" locked="0" layoutInCell="1" allowOverlap="1" wp14:anchorId="19439FE3" wp14:editId="0E1FF9C8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367665</wp:posOffset>
                  </wp:positionV>
                  <wp:extent cx="1339215" cy="933450"/>
                  <wp:effectExtent l="0" t="0" r="0" b="0"/>
                  <wp:wrapTopAndBottom/>
                  <wp:docPr id="179777244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77244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1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B5469" w:rsidRPr="007D76A1" w14:paraId="0FB59381" w14:textId="77777777" w:rsidTr="00EB2F3B">
        <w:trPr>
          <w:trHeight w:val="153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2714A" w14:textId="77777777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>Основной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B8EB" w14:textId="394BF2FB" w:rsidR="008C3C9D" w:rsidRPr="007D76A1" w:rsidRDefault="008C3C9D" w:rsidP="008C3C9D">
            <w:pPr>
              <w:pStyle w:val="p1"/>
              <w:jc w:val="both"/>
              <w:rPr>
                <w:sz w:val="28"/>
                <w:szCs w:val="28"/>
              </w:rPr>
            </w:pPr>
            <w:r w:rsidRPr="007D76A1">
              <w:rPr>
                <w:rFonts w:eastAsia="Calibri"/>
                <w:sz w:val="28"/>
                <w:szCs w:val="28"/>
                <w:lang w:eastAsia="en-US"/>
              </w:rPr>
              <w:t xml:space="preserve">Знаете ли вы </w:t>
            </w:r>
            <w:r w:rsidRPr="007D76A1">
              <w:rPr>
                <w:sz w:val="28"/>
                <w:szCs w:val="28"/>
              </w:rPr>
              <w:t>к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акова приблизительная площадь Арктики в квадратных километрах? (</w:t>
            </w:r>
            <w:r w:rsidR="006C7E5E" w:rsidRPr="007D76A1">
              <w:rPr>
                <w:sz w:val="28"/>
                <w:szCs w:val="28"/>
              </w:rPr>
              <w:t xml:space="preserve">Площадь Арктики составляет около 27 млн км², а </w:t>
            </w:r>
            <w:r w:rsidR="0027655B" w:rsidRPr="007D76A1">
              <w:rPr>
                <w:sz w:val="28"/>
                <w:szCs w:val="28"/>
              </w:rPr>
              <w:t>площадь Санкт</w:t>
            </w:r>
            <w:r w:rsidR="006C7E5E" w:rsidRPr="007D76A1">
              <w:rPr>
                <w:sz w:val="28"/>
                <w:szCs w:val="28"/>
              </w:rPr>
              <w:t>-Петербурга составляет 1439 км². Санкт-Петербург смог бы поместиться в Арктику - приблизительно 18 000 раз</w:t>
            </w:r>
            <w:r w:rsidRPr="007D76A1">
              <w:rPr>
                <w:sz w:val="28"/>
                <w:szCs w:val="28"/>
              </w:rPr>
              <w:t>).</w:t>
            </w:r>
          </w:p>
          <w:p w14:paraId="640D43BC" w14:textId="62818F06" w:rsidR="009127DF" w:rsidRPr="007D76A1" w:rsidRDefault="009127DF" w:rsidP="008C3C9D">
            <w:pPr>
              <w:pStyle w:val="p1"/>
              <w:jc w:val="both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Как вы думаете на чём мы можем </w:t>
            </w:r>
            <w:r w:rsidR="00010DFF" w:rsidRPr="007D76A1">
              <w:rPr>
                <w:color w:val="000000" w:themeColor="text1"/>
                <w:sz w:val="28"/>
                <w:szCs w:val="28"/>
              </w:rPr>
              <w:t xml:space="preserve">отправиться в наше путешествие – исследование изучать </w:t>
            </w:r>
            <w:r w:rsidRPr="007D76A1">
              <w:rPr>
                <w:sz w:val="28"/>
                <w:szCs w:val="28"/>
              </w:rPr>
              <w:t>Арктику? (на научно-исследовательских суднах).</w:t>
            </w:r>
          </w:p>
          <w:p w14:paraId="6130A475" w14:textId="6CBA890E" w:rsidR="008C3C9D" w:rsidRPr="007D76A1" w:rsidRDefault="00010DFF" w:rsidP="008C3C9D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Я предлагаю вам посмотреть интересный </w:t>
            </w:r>
            <w:r w:rsidR="008C3C9D"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видеоролик:</w:t>
            </w:r>
            <w:r w:rsidR="008C3C9D" w:rsidRPr="007D76A1">
              <w:rPr>
                <w:rFonts w:cs="Times New Roman"/>
                <w:szCs w:val="28"/>
              </w:rPr>
              <w:t xml:space="preserve"> (</w:t>
            </w:r>
            <w:hyperlink r:id="rId20" w:tgtFrame="_blank" w:history="1">
              <w:r w:rsidR="008C3C9D" w:rsidRPr="007D76A1">
                <w:rPr>
                  <w:rFonts w:cs="Times New Roman"/>
                  <w:color w:val="000000" w:themeColor="text1"/>
                  <w:szCs w:val="28"/>
                </w:rPr>
                <w:t>Видеоролик «Освоение Арктики»</w:t>
              </w:r>
            </w:hyperlink>
          </w:p>
          <w:p w14:paraId="6DB63DDE" w14:textId="67EAAEF1" w:rsidR="008C3C9D" w:rsidRPr="007D76A1" w:rsidRDefault="0038338B" w:rsidP="008C3C9D">
            <w:pPr>
              <w:pStyle w:val="p1"/>
              <w:rPr>
                <w:rStyle w:val="ad"/>
                <w:sz w:val="28"/>
                <w:szCs w:val="28"/>
              </w:rPr>
            </w:pPr>
            <w:hyperlink r:id="rId21" w:history="1">
              <w:r w:rsidR="008C3C9D" w:rsidRPr="007D76A1">
                <w:rPr>
                  <w:rStyle w:val="ad"/>
                  <w:sz w:val="28"/>
                  <w:szCs w:val="28"/>
                </w:rPr>
                <w:t>https://vkvideo.ru/video-174695040_456239640?ref_domain=yastatic.net</w:t>
              </w:r>
            </w:hyperlink>
            <w:r w:rsidR="008C3C9D" w:rsidRPr="007D76A1">
              <w:rPr>
                <w:rStyle w:val="ad"/>
                <w:sz w:val="28"/>
                <w:szCs w:val="28"/>
              </w:rPr>
              <w:t xml:space="preserve"> )</w:t>
            </w:r>
          </w:p>
          <w:p w14:paraId="31463CFA" w14:textId="42743AEE" w:rsidR="00AE774A" w:rsidRPr="007D76A1" w:rsidRDefault="00AE774A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is-markup"/>
                <w:sz w:val="28"/>
                <w:szCs w:val="28"/>
              </w:rPr>
              <w:t>В какой области добычи Россия занимает лидирующие позиции, благодаря освоению Арктики?</w:t>
            </w:r>
            <w:r w:rsidRPr="007D76A1">
              <w:rPr>
                <w:sz w:val="28"/>
                <w:szCs w:val="28"/>
              </w:rPr>
              <w:t xml:space="preserve"> (Россия является мировым лидером по добыче углеводородов при полярных условиях).</w:t>
            </w:r>
          </w:p>
          <w:p w14:paraId="766DA7D0" w14:textId="524DAA31" w:rsidR="00AE774A" w:rsidRPr="007D76A1" w:rsidRDefault="00202BD7" w:rsidP="008C3C9D">
            <w:pPr>
              <w:pStyle w:val="p1"/>
              <w:rPr>
                <w:color w:val="auto"/>
                <w:sz w:val="28"/>
                <w:szCs w:val="28"/>
              </w:rPr>
            </w:pPr>
            <w:r w:rsidRPr="007D76A1">
              <w:rPr>
                <w:color w:val="auto"/>
                <w:sz w:val="28"/>
                <w:szCs w:val="28"/>
              </w:rPr>
              <w:t>Какая страна первой запустила высокоточный спутник круглосуточного мониторинга Арктики? (Россия)</w:t>
            </w:r>
          </w:p>
          <w:p w14:paraId="088705B4" w14:textId="77777777" w:rsidR="007D54FD" w:rsidRPr="007D76A1" w:rsidRDefault="007D54FD" w:rsidP="008C3C9D">
            <w:pPr>
              <w:pStyle w:val="p1"/>
              <w:rPr>
                <w:color w:val="auto"/>
                <w:sz w:val="28"/>
                <w:szCs w:val="28"/>
              </w:rPr>
            </w:pPr>
          </w:p>
          <w:p w14:paraId="666A4C96" w14:textId="40CC3DDA" w:rsidR="007326DC" w:rsidRPr="007D76A1" w:rsidRDefault="00973622" w:rsidP="008C3C9D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Обратите внимание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с</w:t>
            </w:r>
            <w:r w:rsidR="007326DC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еверное расположение Арктики– условия, которые требуют особых усилий, и освоение Арктики – это настоящий подвиг, который может совершить не каждый.</w:t>
            </w:r>
          </w:p>
          <w:p w14:paraId="4D18E5B3" w14:textId="21EBDE7D" w:rsidR="00B61B7C" w:rsidRPr="007D76A1" w:rsidRDefault="007326DC" w:rsidP="008C3C9D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Сегодня на занятии мы будем исследовать Арктику, чтобы почувствовать гордость за нашу страну и её достижения в освоении этого региона, и осознать нашу общую ответственность за 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lastRenderedPageBreak/>
              <w:t xml:space="preserve">сохранение его уникальной природы и наследия, ведь именно мы - будущее России. </w:t>
            </w:r>
          </w:p>
          <w:p w14:paraId="70C3157C" w14:textId="77777777" w:rsidR="00030557" w:rsidRPr="007D76A1" w:rsidRDefault="00030557" w:rsidP="008C3C9D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</w:p>
          <w:p w14:paraId="6844A5A9" w14:textId="2C944293" w:rsidR="00030557" w:rsidRPr="007D76A1" w:rsidRDefault="00030557" w:rsidP="008C3C9D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Сейчас давайте сделаем разминку для глаз.</w:t>
            </w:r>
          </w:p>
          <w:p w14:paraId="69DD874D" w14:textId="2EBCDB43" w:rsidR="00DF2AE0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Глазки вправо, глазки влево,</w:t>
            </w:r>
          </w:p>
          <w:p w14:paraId="37104AD9" w14:textId="07143EE0" w:rsidR="00030557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И по кругу проведем</w:t>
            </w:r>
            <w:r w:rsidR="00030557" w:rsidRPr="007D76A1">
              <w:rPr>
                <w:sz w:val="28"/>
                <w:szCs w:val="28"/>
              </w:rPr>
              <w:t>.</w:t>
            </w:r>
          </w:p>
          <w:p w14:paraId="46BEEBB6" w14:textId="6D88E043" w:rsidR="00DF2AE0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Быстро - быстро поморгаем </w:t>
            </w:r>
          </w:p>
          <w:p w14:paraId="400C8DED" w14:textId="77777777" w:rsidR="00DF2AE0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Глазки закрываем, </w:t>
            </w:r>
          </w:p>
          <w:p w14:paraId="57F6FAFC" w14:textId="77777777" w:rsidR="00030557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Медленно вдыхаем. </w:t>
            </w:r>
          </w:p>
          <w:p w14:paraId="6BC078A2" w14:textId="06968849" w:rsidR="00DF2AE0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А на выдохе опять</w:t>
            </w:r>
          </w:p>
          <w:p w14:paraId="428B6AB8" w14:textId="0CEB4701" w:rsidR="008C3C9D" w:rsidRPr="007D76A1" w:rsidRDefault="00DF2AE0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Глазки заставляй моргать.</w:t>
            </w:r>
          </w:p>
          <w:p w14:paraId="5D8F7719" w14:textId="77777777" w:rsidR="00DF2AE0" w:rsidRPr="007D76A1" w:rsidRDefault="00DF2AE0" w:rsidP="008C3C9D">
            <w:pPr>
              <w:pStyle w:val="p1"/>
              <w:rPr>
                <w:sz w:val="28"/>
                <w:szCs w:val="28"/>
              </w:rPr>
            </w:pPr>
          </w:p>
          <w:p w14:paraId="205C2B58" w14:textId="15391F5A" w:rsidR="00627B1F" w:rsidRPr="007D76A1" w:rsidRDefault="00627B1F" w:rsidP="008C3C9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Ребята, сейчас мы с вами отправимся в захватывающее путешествие в Арктику! Каждая команда станет настоящим отрядом исследователей и откроет для нас что-то невероятное об этот волшебном регионе!</w:t>
            </w:r>
          </w:p>
          <w:p w14:paraId="2BD3EB27" w14:textId="0E734EC7" w:rsidR="009127DF" w:rsidRPr="007D76A1" w:rsidRDefault="00627B1F" w:rsidP="009127DF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Каждая команда будет исследовать свою часть Арктики. </w:t>
            </w:r>
            <w:r w:rsidR="009127DF" w:rsidRPr="007D76A1">
              <w:rPr>
                <w:sz w:val="28"/>
                <w:szCs w:val="28"/>
              </w:rPr>
              <w:t xml:space="preserve">Мы уже разделились на команды. </w:t>
            </w:r>
          </w:p>
          <w:p w14:paraId="7BF10C48" w14:textId="572D3ECD" w:rsidR="009127DF" w:rsidRPr="007D76A1" w:rsidRDefault="009127DF" w:rsidP="009127DF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Теперь </w:t>
            </w:r>
            <w:r w:rsidRPr="007D76A1">
              <w:rPr>
                <w:rStyle w:val="s30"/>
                <w:rFonts w:eastAsia="Times New Roman"/>
                <w:sz w:val="28"/>
                <w:szCs w:val="28"/>
              </w:rPr>
              <w:t>выберите капитана команды</w:t>
            </w:r>
            <w:r w:rsidR="00686742" w:rsidRPr="007D76A1">
              <w:rPr>
                <w:sz w:val="28"/>
                <w:szCs w:val="28"/>
              </w:rPr>
              <w:t>.</w:t>
            </w:r>
            <w:r w:rsidR="00010DFF" w:rsidRPr="007D76A1">
              <w:rPr>
                <w:sz w:val="28"/>
                <w:szCs w:val="28"/>
              </w:rPr>
              <w:t xml:space="preserve"> </w:t>
            </w:r>
            <w:r w:rsidR="00010DFF" w:rsidRPr="007D76A1">
              <w:rPr>
                <w:color w:val="000000" w:themeColor="text1"/>
                <w:sz w:val="28"/>
                <w:szCs w:val="28"/>
              </w:rPr>
              <w:t>Это должен быть человек ответственный, которому вы доверяете.</w:t>
            </w:r>
          </w:p>
          <w:p w14:paraId="5DE20772" w14:textId="7496FE8E" w:rsidR="00EF1898" w:rsidRPr="007D76A1" w:rsidRDefault="00686742" w:rsidP="00A536FA">
            <w:pPr>
              <w:pStyle w:val="p1"/>
              <w:divId w:val="162284104"/>
              <w:rPr>
                <w:b/>
                <w:bCs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Сейчас я каждой команде раздам </w:t>
            </w:r>
            <w:r w:rsidR="00847D28">
              <w:rPr>
                <w:sz w:val="28"/>
                <w:szCs w:val="28"/>
              </w:rPr>
              <w:t>листочки</w:t>
            </w:r>
            <w:r w:rsidRPr="007D76A1">
              <w:rPr>
                <w:sz w:val="28"/>
                <w:szCs w:val="28"/>
              </w:rPr>
              <w:t xml:space="preserve"> с информацией об Арктике! Внутри – важный текст, который превратит вас в настоящих арктических исследователей! У вас есть всего </w:t>
            </w:r>
            <w:r w:rsidR="00010DFF" w:rsidRPr="007D76A1">
              <w:rPr>
                <w:sz w:val="28"/>
                <w:szCs w:val="28"/>
              </w:rPr>
              <w:t>10</w:t>
            </w:r>
            <w:r w:rsidR="00A3440C" w:rsidRPr="007D76A1">
              <w:rPr>
                <w:color w:val="7030A0"/>
                <w:sz w:val="28"/>
                <w:szCs w:val="28"/>
              </w:rPr>
              <w:t xml:space="preserve"> </w:t>
            </w:r>
            <w:r w:rsidRPr="007D76A1">
              <w:rPr>
                <w:sz w:val="28"/>
                <w:szCs w:val="28"/>
              </w:rPr>
              <w:t xml:space="preserve">минут, чтобы подготовиться и </w:t>
            </w:r>
            <w:r w:rsidR="00A536FA" w:rsidRPr="007D76A1">
              <w:rPr>
                <w:sz w:val="28"/>
                <w:szCs w:val="28"/>
              </w:rPr>
              <w:t>составить небольшой рассказ</w:t>
            </w:r>
            <w:r w:rsidRPr="007D76A1">
              <w:rPr>
                <w:sz w:val="28"/>
                <w:szCs w:val="28"/>
              </w:rPr>
              <w:t xml:space="preserve"> о своей теме!</w:t>
            </w:r>
            <w:r w:rsidR="003D5E74" w:rsidRPr="007D76A1">
              <w:rPr>
                <w:sz w:val="28"/>
                <w:szCs w:val="28"/>
              </w:rPr>
              <w:t xml:space="preserve"> </w:t>
            </w:r>
            <w:r w:rsidRPr="007D76A1">
              <w:rPr>
                <w:sz w:val="28"/>
                <w:szCs w:val="28"/>
              </w:rPr>
              <w:t xml:space="preserve"> </w:t>
            </w:r>
            <w:r w:rsidR="00507290" w:rsidRPr="007D76A1">
              <w:rPr>
                <w:sz w:val="28"/>
                <w:szCs w:val="28"/>
              </w:rPr>
              <w:t xml:space="preserve">Не забудьте правило работы в группе, ведь мы исследователи. В суровых условиях Севера важна поддержка друг друга. </w:t>
            </w:r>
            <w:r w:rsidR="00C26E2D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Чтобы успеть, выделите </w:t>
            </w:r>
            <w:r w:rsidR="00DC2922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в тексте цветом </w:t>
            </w:r>
            <w:r w:rsidR="00C26E2D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ключевые</w:t>
            </w:r>
            <w:r w:rsidR="00DC2922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</w:t>
            </w:r>
            <w:r w:rsidR="00C26E2D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детали</w:t>
            </w:r>
            <w:r w:rsidR="00B7023A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, </w:t>
            </w:r>
            <w:r w:rsidR="00FE21FB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при</w:t>
            </w:r>
            <w:r w:rsidR="00EF1898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</w:t>
            </w:r>
            <w:r w:rsidR="00FE21FB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выступлении можете </w:t>
            </w:r>
            <w:r w:rsidR="00D464C3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воспользоваться</w:t>
            </w:r>
            <w:r w:rsidR="00D464C3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планом.</w:t>
            </w:r>
            <w:r w:rsidR="009F42AD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</w:t>
            </w:r>
            <w:r w:rsidR="00FE21FB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</w:t>
            </w:r>
            <w:r w:rsidRPr="007D76A1">
              <w:rPr>
                <w:sz w:val="28"/>
                <w:szCs w:val="28"/>
              </w:rPr>
              <w:t>Итак, начали!</w:t>
            </w:r>
          </w:p>
          <w:p w14:paraId="748D0555" w14:textId="77777777" w:rsidR="00664B8A" w:rsidRPr="007D76A1" w:rsidRDefault="00664B8A" w:rsidP="00686742">
            <w:pPr>
              <w:pStyle w:val="p1"/>
              <w:rPr>
                <w:sz w:val="28"/>
                <w:szCs w:val="28"/>
              </w:rPr>
            </w:pPr>
          </w:p>
          <w:p w14:paraId="4C7DCF14" w14:textId="4EF21BCE" w:rsidR="00973622" w:rsidRPr="007D76A1" w:rsidRDefault="00973622" w:rsidP="00686742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Ребята, прошу вас внимательно слушать выступления каждой команды. После каждого выступления я задам вам несколько вопросов.</w:t>
            </w:r>
          </w:p>
          <w:p w14:paraId="727C5796" w14:textId="77777777" w:rsidR="00686742" w:rsidRPr="007D76A1" w:rsidRDefault="00686742" w:rsidP="00686742">
            <w:pPr>
              <w:pStyle w:val="p1"/>
              <w:rPr>
                <w:rFonts w:eastAsia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14:paraId="2650821F" w14:textId="116EACB3" w:rsidR="009127DF" w:rsidRPr="00C51A5C" w:rsidRDefault="00627B1F">
            <w:pPr>
              <w:widowControl/>
              <w:contextualSpacing/>
              <w:jc w:val="both"/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</w:pPr>
            <w:r w:rsidRPr="00C51A5C"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  <w:t>Команда №</w:t>
            </w:r>
            <w:r w:rsidR="00F05B40" w:rsidRPr="00C51A5C"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  <w:t>1</w:t>
            </w:r>
          </w:p>
          <w:p w14:paraId="5DE3FBAF" w14:textId="77777777" w:rsidR="00650B13" w:rsidRPr="007D76A1" w:rsidRDefault="00650B13">
            <w:pPr>
              <w:widowControl/>
              <w:contextualSpacing/>
              <w:jc w:val="both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</w:p>
          <w:p w14:paraId="603B33D4" w14:textId="03E20084" w:rsidR="00B35BD3" w:rsidRPr="007D76A1" w:rsidRDefault="00B35BD3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План выступления команды:</w:t>
            </w:r>
          </w:p>
          <w:p w14:paraId="496ADBEB" w14:textId="05B600FA" w:rsidR="00F53B89" w:rsidRPr="007D76A1" w:rsidRDefault="009E723F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1.Тема вашего исследования</w:t>
            </w:r>
            <w:r w:rsidR="005555B9" w:rsidRPr="007D76A1">
              <w:rPr>
                <w:rFonts w:cs="Times New Roman"/>
                <w:color w:val="000000" w:themeColor="text1"/>
                <w:szCs w:val="28"/>
              </w:rPr>
              <w:t>.</w:t>
            </w:r>
          </w:p>
          <w:p w14:paraId="2F3ED978" w14:textId="129A4954" w:rsidR="005555B9" w:rsidRPr="007D76A1" w:rsidRDefault="005555B9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2. Что такое Арктика. </w:t>
            </w:r>
          </w:p>
          <w:p w14:paraId="1EC1C565" w14:textId="295DB3A1" w:rsidR="00396D2F" w:rsidRPr="007D76A1" w:rsidRDefault="00396D2F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3. </w:t>
            </w:r>
            <w:r w:rsidR="009358B4" w:rsidRPr="007D76A1">
              <w:rPr>
                <w:rFonts w:cs="Times New Roman"/>
                <w:color w:val="000000" w:themeColor="text1"/>
                <w:szCs w:val="28"/>
              </w:rPr>
              <w:t xml:space="preserve">Какое предположение впервые высказал 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Дмитрий Герасимов.</w:t>
            </w:r>
          </w:p>
          <w:p w14:paraId="078E7B3F" w14:textId="20A07AF3" w:rsidR="005555B9" w:rsidRPr="007D76A1" w:rsidRDefault="009358B4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4</w:t>
            </w:r>
            <w:r w:rsidR="005555B9" w:rsidRPr="007D76A1">
              <w:rPr>
                <w:rFonts w:cs="Times New Roman"/>
                <w:color w:val="000000" w:themeColor="text1"/>
                <w:szCs w:val="28"/>
              </w:rPr>
              <w:t xml:space="preserve">. 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Расскажите</w:t>
            </w:r>
            <w:r w:rsidR="00572B02" w:rsidRPr="007D76A1">
              <w:rPr>
                <w:rFonts w:cs="Times New Roman"/>
                <w:color w:val="000000" w:themeColor="text1"/>
                <w:szCs w:val="28"/>
              </w:rPr>
              <w:t>,</w:t>
            </w:r>
            <w:r w:rsidRPr="007D76A1">
              <w:rPr>
                <w:rFonts w:cs="Times New Roman"/>
                <w:color w:val="000000" w:themeColor="text1"/>
                <w:szCs w:val="28"/>
              </w:rPr>
              <w:t xml:space="preserve"> в чём ц</w:t>
            </w:r>
            <w:r w:rsidR="00B275A1" w:rsidRPr="007D76A1">
              <w:rPr>
                <w:rFonts w:cs="Times New Roman"/>
                <w:color w:val="000000" w:themeColor="text1"/>
                <w:szCs w:val="28"/>
              </w:rPr>
              <w:t>енность Арктики.</w:t>
            </w:r>
          </w:p>
          <w:p w14:paraId="1B1E21E2" w14:textId="332D0E22" w:rsidR="00B275A1" w:rsidRPr="007D76A1" w:rsidRDefault="009358B4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5</w:t>
            </w:r>
            <w:r w:rsidR="00B275A1" w:rsidRPr="007D76A1">
              <w:rPr>
                <w:rFonts w:cs="Times New Roman"/>
                <w:color w:val="000000" w:themeColor="text1"/>
                <w:szCs w:val="28"/>
              </w:rPr>
              <w:t xml:space="preserve">. 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Что включает в себя п</w:t>
            </w:r>
            <w:r w:rsidR="00B275A1" w:rsidRPr="007D76A1">
              <w:rPr>
                <w:rFonts w:cs="Times New Roman"/>
                <w:color w:val="000000" w:themeColor="text1"/>
                <w:szCs w:val="28"/>
              </w:rPr>
              <w:t>ерспективы развития</w:t>
            </w:r>
            <w:r w:rsidRPr="007D76A1">
              <w:rPr>
                <w:rFonts w:cs="Times New Roman"/>
                <w:color w:val="000000" w:themeColor="text1"/>
                <w:szCs w:val="28"/>
              </w:rPr>
              <w:t xml:space="preserve"> Арктики</w:t>
            </w:r>
            <w:r w:rsidR="00B275A1" w:rsidRPr="007D76A1">
              <w:rPr>
                <w:rFonts w:cs="Times New Roman"/>
                <w:color w:val="000000" w:themeColor="text1"/>
                <w:szCs w:val="28"/>
              </w:rPr>
              <w:t>.</w:t>
            </w:r>
          </w:p>
          <w:p w14:paraId="7235D1A3" w14:textId="6482B53A" w:rsidR="00B275A1" w:rsidRPr="007D76A1" w:rsidRDefault="009358B4" w:rsidP="009E723F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6</w:t>
            </w:r>
            <w:r w:rsidR="00B275A1" w:rsidRPr="007D76A1">
              <w:rPr>
                <w:rFonts w:cs="Times New Roman"/>
                <w:color w:val="000000" w:themeColor="text1"/>
                <w:szCs w:val="28"/>
              </w:rPr>
              <w:t xml:space="preserve">. </w:t>
            </w:r>
            <w:r w:rsidR="002A0AD7" w:rsidRPr="007D76A1">
              <w:rPr>
                <w:rFonts w:cs="Times New Roman"/>
                <w:color w:val="000000" w:themeColor="text1"/>
                <w:szCs w:val="28"/>
              </w:rPr>
              <w:t xml:space="preserve">К какой стране </w:t>
            </w:r>
            <w:r w:rsidR="00B275A1" w:rsidRPr="007D76A1">
              <w:rPr>
                <w:rFonts w:cs="Times New Roman"/>
                <w:szCs w:val="28"/>
              </w:rPr>
              <w:t>принадлежит самая большая часть Арктики</w:t>
            </w:r>
            <w:r w:rsidR="002A0AD7" w:rsidRPr="007D76A1">
              <w:rPr>
                <w:rFonts w:cs="Times New Roman"/>
                <w:szCs w:val="28"/>
              </w:rPr>
              <w:t>.</w:t>
            </w:r>
          </w:p>
          <w:p w14:paraId="79A7C575" w14:textId="23C6C8FE" w:rsidR="002A0AD7" w:rsidRPr="007D76A1" w:rsidRDefault="002A0AD7" w:rsidP="008D7D79">
            <w:pPr>
              <w:widowControl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  <w:p w14:paraId="2C94C236" w14:textId="19F485EE" w:rsidR="008D7D79" w:rsidRPr="007D76A1" w:rsidRDefault="008D7D79" w:rsidP="008D7D79">
            <w:pPr>
              <w:widowControl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Наследие Арктики</w:t>
            </w:r>
          </w:p>
          <w:p w14:paraId="54C2AC77" w14:textId="77777777" w:rsidR="008D7D79" w:rsidRPr="007D76A1" w:rsidRDefault="008D7D79" w:rsidP="008D7D79">
            <w:pPr>
              <w:widowControl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  <w:p w14:paraId="51BE499B" w14:textId="76432702" w:rsidR="00F53B89" w:rsidRPr="007D76A1" w:rsidRDefault="00012397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Арктика – уникальное место нашей планеты.</w:t>
            </w:r>
            <w:r w:rsidR="00F53B89" w:rsidRPr="007D76A1">
              <w:rPr>
                <w:rFonts w:eastAsia="Calibri" w:cs="Times New Roman"/>
                <w:color w:val="000000" w:themeColor="text1"/>
                <w:szCs w:val="28"/>
                <w:lang w:eastAsia="en-US" w:bidi="ar-SA"/>
              </w:rPr>
              <w:t xml:space="preserve"> </w:t>
            </w:r>
            <w:r w:rsidR="00F53B89" w:rsidRPr="007D76A1">
              <w:rPr>
                <w:rFonts w:cs="Times New Roman"/>
                <w:szCs w:val="28"/>
              </w:rPr>
              <w:t xml:space="preserve">Несмотря на суровые климатические условия, земли Арктики издревле привлекали </w:t>
            </w:r>
            <w:r w:rsidR="00F53B89" w:rsidRPr="007D76A1">
              <w:rPr>
                <w:rFonts w:cs="Times New Roman"/>
                <w:szCs w:val="28"/>
              </w:rPr>
              <w:lastRenderedPageBreak/>
              <w:t>путешественников и исследователей. Россия с давних времен занимает лидирующие позиции в Арктике. Впервые предположение о возможности добраться из Европы в Китай через Северный Ледовитый океан высказал российский дипломат Дмитрий Герасимов 500 лет назад.</w:t>
            </w:r>
          </w:p>
          <w:p w14:paraId="093C8053" w14:textId="77777777" w:rsidR="005555B9" w:rsidRPr="007D76A1" w:rsidRDefault="005555B9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4A81BD32" w14:textId="77777777" w:rsidR="005555B9" w:rsidRPr="007D76A1" w:rsidRDefault="005555B9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Ценность Арктики для России и всего мира огромна. Во-первых, Северный морской путь предоставляет уникальную возможность наладить транспортное сообщение и доставку грузов в отдаленные населенные пункты Севера. Во-вторых, арктические земли скрывают в себе богатейшие запасы полезных ископаемых, являющихся важным ресурсом для мировой экономики. В-третьих, исследование уникальной природы, климата, льдов и животного мира Арктики имеет огромное значение для развития науки и понимания нашей планеты.</w:t>
            </w:r>
          </w:p>
          <w:p w14:paraId="3AF8AAE3" w14:textId="77777777" w:rsidR="005555B9" w:rsidRPr="007D76A1" w:rsidRDefault="005555B9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26405FA0" w14:textId="77777777" w:rsidR="005555B9" w:rsidRPr="007D76A1" w:rsidRDefault="005555B9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 xml:space="preserve">Перспективы развития Арктического региона связаны с активным освоением его потенциала. Это включает в себя строительство новых портов и дорог, улучшающих доступность региона и обеспечивающих его связь с остальным миром. Особое внимание уделяется добыче полезных ископаемых, таких как нефть и газ, в которую Россия активно инвестирует. Наряду с экономическим развитием, Россия поддерживает научные исследования в Арктике, создавая научные центры и организовывая экспедиции для изучения этого уникального региона. </w:t>
            </w:r>
          </w:p>
          <w:p w14:paraId="5C366E8F" w14:textId="77777777" w:rsidR="005555B9" w:rsidRPr="007D76A1" w:rsidRDefault="005555B9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2917B772" w14:textId="77777777" w:rsidR="005555B9" w:rsidRPr="007D76A1" w:rsidRDefault="005555B9" w:rsidP="005555B9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Стоит отметить, что из пяти государств, имеющих арктические территории (Россия, США, Норвегия, Канада и Дания), именно России принадлежит самая большая часть Арктики, то есть наша страна – лидер в этом регионе. </w:t>
            </w:r>
          </w:p>
          <w:p w14:paraId="4542E90A" w14:textId="77777777" w:rsidR="00A3440C" w:rsidRPr="007D76A1" w:rsidRDefault="00A3440C" w:rsidP="00637F79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color w:val="7030A0"/>
                <w:sz w:val="28"/>
                <w:szCs w:val="28"/>
              </w:rPr>
            </w:pPr>
          </w:p>
          <w:p w14:paraId="32C100F0" w14:textId="1E162CFC" w:rsidR="00C33050" w:rsidRPr="007D76A1" w:rsidRDefault="00C33050" w:rsidP="00C33050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Вопросы: (после выступления команды №1)</w:t>
            </w:r>
          </w:p>
          <w:p w14:paraId="53C8835B" w14:textId="2CE02377" w:rsidR="00047ABE" w:rsidRPr="007D76A1" w:rsidRDefault="00047ABE" w:rsidP="00C33050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1.</w:t>
            </w:r>
            <w:r w:rsidR="00481882" w:rsidRPr="007D76A1">
              <w:rPr>
                <w:rFonts w:cs="Times New Roman"/>
                <w:color w:val="000000" w:themeColor="text1"/>
                <w:szCs w:val="28"/>
              </w:rPr>
              <w:t xml:space="preserve"> Какая страна </w:t>
            </w:r>
            <w:r w:rsidR="00481882" w:rsidRPr="007D76A1">
              <w:rPr>
                <w:rFonts w:cs="Times New Roman"/>
                <w:szCs w:val="28"/>
              </w:rPr>
              <w:t>с давних времен занимает лидирующие позиции в Арктике? (Россия)</w:t>
            </w:r>
          </w:p>
          <w:p w14:paraId="3572765D" w14:textId="6CE058CB" w:rsidR="00481882" w:rsidRPr="007D76A1" w:rsidRDefault="00481882" w:rsidP="00C33050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szCs w:val="28"/>
              </w:rPr>
              <w:t>2.Кто высказал впервые предположение о возможности добраться из Европы в Китай через Северный Ледовитый океан? (Дмитрий Герасимов)</w:t>
            </w:r>
          </w:p>
          <w:p w14:paraId="504CF0DC" w14:textId="43DF3AD6" w:rsidR="00C33050" w:rsidRPr="007D76A1" w:rsidRDefault="00C33050" w:rsidP="00637F79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</w:p>
          <w:p w14:paraId="5F585BBB" w14:textId="61E9670A" w:rsidR="00637F79" w:rsidRPr="007D76A1" w:rsidRDefault="00637F79" w:rsidP="00637F79">
            <w:pPr>
              <w:pStyle w:val="p1"/>
              <w:rPr>
                <w:b/>
                <w:bCs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Мы должны беречь Арктику и гордиться, что она часть нашей страны!</w:t>
            </w:r>
          </w:p>
          <w:p w14:paraId="0B548C0C" w14:textId="77777777" w:rsidR="00F05B40" w:rsidRPr="007D76A1" w:rsidRDefault="00F05B40" w:rsidP="00012397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78FA1654" w14:textId="13EB1D1D" w:rsidR="00F53B89" w:rsidRPr="00C51A5C" w:rsidRDefault="00F53B89" w:rsidP="00012397">
            <w:pPr>
              <w:widowControl/>
              <w:contextualSpacing/>
              <w:jc w:val="both"/>
              <w:rPr>
                <w:rFonts w:cs="Times New Roman"/>
                <w:b/>
                <w:bCs/>
                <w:color w:val="000000" w:themeColor="text1"/>
                <w:szCs w:val="28"/>
              </w:rPr>
            </w:pPr>
            <w:r w:rsidRPr="00C51A5C">
              <w:rPr>
                <w:rFonts w:cs="Times New Roman"/>
                <w:b/>
                <w:bCs/>
                <w:color w:val="000000" w:themeColor="text1"/>
                <w:szCs w:val="28"/>
              </w:rPr>
              <w:t>Команда №</w:t>
            </w:r>
            <w:r w:rsidR="00F05B40" w:rsidRPr="00C51A5C">
              <w:rPr>
                <w:rFonts w:cs="Times New Roman"/>
                <w:b/>
                <w:bCs/>
                <w:color w:val="000000" w:themeColor="text1"/>
                <w:szCs w:val="28"/>
              </w:rPr>
              <w:t>2</w:t>
            </w:r>
          </w:p>
          <w:p w14:paraId="3DC88DAB" w14:textId="77777777" w:rsidR="00650B13" w:rsidRPr="007D76A1" w:rsidRDefault="00650B13" w:rsidP="00012397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</w:p>
          <w:p w14:paraId="397E1DB6" w14:textId="4DD5874F" w:rsidR="006D71EF" w:rsidRPr="007D76A1" w:rsidRDefault="006D71EF" w:rsidP="00012397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План выступления команды:</w:t>
            </w:r>
          </w:p>
          <w:p w14:paraId="78FD721A" w14:textId="1E27B182" w:rsidR="009E723F" w:rsidRPr="007D76A1" w:rsidRDefault="009E723F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1.Тема вашего исследования</w:t>
            </w:r>
            <w:r w:rsidR="008577B8" w:rsidRPr="007D76A1">
              <w:rPr>
                <w:rFonts w:cs="Times New Roman"/>
                <w:color w:val="000000" w:themeColor="text1"/>
                <w:szCs w:val="28"/>
              </w:rPr>
              <w:t>.</w:t>
            </w:r>
          </w:p>
          <w:p w14:paraId="45A4F15E" w14:textId="78538854" w:rsidR="008577B8" w:rsidRPr="007D76A1" w:rsidRDefault="006D71EF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2. </w:t>
            </w:r>
            <w:r w:rsidR="008577B8" w:rsidRPr="007D76A1">
              <w:rPr>
                <w:rFonts w:cs="Times New Roman"/>
                <w:color w:val="000000" w:themeColor="text1"/>
                <w:szCs w:val="28"/>
              </w:rPr>
              <w:t>Что использовалось для работы первых ледоколов.</w:t>
            </w:r>
          </w:p>
          <w:p w14:paraId="3DB7800E" w14:textId="53AE514B" w:rsidR="006D71EF" w:rsidRPr="007D76A1" w:rsidRDefault="008577B8" w:rsidP="009E723F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3. </w:t>
            </w:r>
            <w:r w:rsidR="003241F0" w:rsidRPr="007D76A1">
              <w:rPr>
                <w:rFonts w:cs="Times New Roman"/>
                <w:szCs w:val="28"/>
              </w:rPr>
              <w:t>Первый в мире Атомный ледокол, когда был принят</w:t>
            </w:r>
            <w:r w:rsidRPr="007D76A1">
              <w:rPr>
                <w:rFonts w:cs="Times New Roman"/>
                <w:szCs w:val="28"/>
              </w:rPr>
              <w:t>, высота, длина.</w:t>
            </w:r>
          </w:p>
          <w:p w14:paraId="61717BB1" w14:textId="22807D88" w:rsidR="008577B8" w:rsidRPr="007D76A1" w:rsidRDefault="008577B8" w:rsidP="009E723F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lastRenderedPageBreak/>
              <w:t>4. Отличие ледокола от обычного корабля.</w:t>
            </w:r>
          </w:p>
          <w:p w14:paraId="3E440001" w14:textId="4B9BEEFA" w:rsidR="008577B8" w:rsidRPr="007D76A1" w:rsidRDefault="008577B8" w:rsidP="009E723F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5</w:t>
            </w:r>
            <w:r w:rsidR="003241F0" w:rsidRPr="007D76A1">
              <w:rPr>
                <w:rFonts w:cs="Times New Roman"/>
                <w:szCs w:val="28"/>
              </w:rPr>
              <w:t>. Единственная страна, которая производит Атомные ледоколы</w:t>
            </w:r>
            <w:r w:rsidRPr="007D76A1">
              <w:rPr>
                <w:rFonts w:cs="Times New Roman"/>
                <w:szCs w:val="28"/>
              </w:rPr>
              <w:t>.</w:t>
            </w:r>
          </w:p>
          <w:p w14:paraId="382BBE91" w14:textId="3D8DFE8C" w:rsidR="00346AF0" w:rsidRPr="007D76A1" w:rsidRDefault="00346AF0" w:rsidP="009E723F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6. Что исследуют учёные в Арктике.</w:t>
            </w:r>
          </w:p>
          <w:p w14:paraId="1198E79B" w14:textId="067903A5" w:rsidR="00F05B40" w:rsidRPr="007D76A1" w:rsidRDefault="003241F0" w:rsidP="009E723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 </w:t>
            </w:r>
          </w:p>
          <w:p w14:paraId="6B8D94E6" w14:textId="3D053745" w:rsidR="003241F0" w:rsidRPr="007D76A1" w:rsidRDefault="003241F0" w:rsidP="003241F0">
            <w:pPr>
              <w:widowControl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Покорение Арктики</w:t>
            </w:r>
          </w:p>
          <w:p w14:paraId="0C261847" w14:textId="664C7882" w:rsidR="003241F0" w:rsidRPr="007D76A1" w:rsidRDefault="003241F0" w:rsidP="003241F0">
            <w:pPr>
              <w:widowControl/>
              <w:jc w:val="center"/>
              <w:rPr>
                <w:rFonts w:cs="Times New Roman"/>
                <w:color w:val="000000" w:themeColor="text1"/>
                <w:szCs w:val="28"/>
              </w:rPr>
            </w:pPr>
          </w:p>
          <w:p w14:paraId="13309E47" w14:textId="77777777" w:rsidR="008577B8" w:rsidRPr="007D76A1" w:rsidRDefault="008577B8" w:rsidP="008577B8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 xml:space="preserve">За столетия исследований Арктики ученые и мореплаватели накопили бесценный опыт, раскрывая секреты образования полярных льдов и совершенствуя навигацию в этих суровых условиях. Но для покорения самых мощных арктических льдов требовалось нечто большее – принципиально новый тип ледокола. Атомный ледокол, длиной 173 метра, превосходил своих предшественников-пароходов по весу, мощности носа и толщине бортов. Главное отличие ледокола от обычного корабля – особая яйцевидная форма корпуса, благодаря которой лёд не раздавит судно, а будет выдавливать его. Для работы первых ледоколов использовалась энергия пара – это были ледоколы-пароходы. Однако для столь крупного судна требовались соответствующие двигатели, и на помощь пришла атомная энергия. </w:t>
            </w:r>
          </w:p>
          <w:p w14:paraId="1EB7FB4E" w14:textId="77777777" w:rsidR="008577B8" w:rsidRPr="007D76A1" w:rsidRDefault="008577B8" w:rsidP="008577B8">
            <w:pPr>
              <w:widowControl/>
              <w:rPr>
                <w:rFonts w:cs="Times New Roman"/>
                <w:color w:val="000000" w:themeColor="text1"/>
                <w:szCs w:val="28"/>
              </w:rPr>
            </w:pPr>
          </w:p>
          <w:p w14:paraId="5BFC24D6" w14:textId="747C033B" w:rsidR="003241F0" w:rsidRPr="007D76A1" w:rsidRDefault="003241F0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3 декабря 1959 года в России был принят в эксплуатацию первый в мире атомный ледокол – легендарный "Ленин". Его высота достигала 47 метров, что сопоставимо с 15-этажным домом! Россия и по сей день остается единственной страной в мире, строящей Атомные ледоколы, которые играют ключевую роль в освоении Арктики и укрепляют позиции страны как мирового лидера в области атомного судостроения</w:t>
            </w:r>
            <w:r w:rsidR="008577B8" w:rsidRPr="007D76A1">
              <w:rPr>
                <w:rFonts w:cs="Times New Roman"/>
                <w:szCs w:val="28"/>
              </w:rPr>
              <w:t>.</w:t>
            </w:r>
          </w:p>
          <w:p w14:paraId="5494F288" w14:textId="77777777" w:rsidR="008577B8" w:rsidRPr="007D76A1" w:rsidRDefault="008577B8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18C0A237" w14:textId="1A44C9BD" w:rsidR="003241F0" w:rsidRPr="007D76A1" w:rsidRDefault="003241F0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В Российской Арктике проводятся важные исследования, направленные на изучение климата, экологии и других наук. Ученые исследуют ледники, морские течения, животный и растительный мир, а также влияние человека на окружающую среду. Эти исследования помогают нам лучше понять, как работает наша планета и как сохранить её для будущих поколений.</w:t>
            </w:r>
          </w:p>
          <w:p w14:paraId="4D282863" w14:textId="77777777" w:rsidR="00664B8A" w:rsidRPr="007D76A1" w:rsidRDefault="00664B8A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6B79BB21" w14:textId="311BD174" w:rsidR="004171E0" w:rsidRPr="007D76A1" w:rsidRDefault="004171E0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Вопросы: (после выступления команды №</w:t>
            </w:r>
            <w:r w:rsidR="00C33050" w:rsidRPr="007D76A1">
              <w:rPr>
                <w:rFonts w:cs="Times New Roman"/>
                <w:color w:val="000000" w:themeColor="text1"/>
                <w:szCs w:val="28"/>
              </w:rPr>
              <w:t>2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)</w:t>
            </w:r>
          </w:p>
          <w:p w14:paraId="611CEB3C" w14:textId="7BB0536E" w:rsidR="001334CE" w:rsidRPr="007D76A1" w:rsidRDefault="001334CE" w:rsidP="001334CE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1.Как назывался первый ледокол в России? (</w:t>
            </w:r>
            <w:r w:rsidRPr="007D76A1">
              <w:rPr>
                <w:rFonts w:cs="Times New Roman"/>
                <w:szCs w:val="28"/>
              </w:rPr>
              <w:t>«Ленин»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)</w:t>
            </w:r>
          </w:p>
          <w:p w14:paraId="367D9E25" w14:textId="0DB8BF71" w:rsidR="001334CE" w:rsidRPr="007D76A1" w:rsidRDefault="001334CE" w:rsidP="001334CE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2.В каком году ледокол </w:t>
            </w:r>
            <w:r w:rsidRPr="007D76A1">
              <w:rPr>
                <w:rFonts w:cs="Times New Roman"/>
                <w:szCs w:val="28"/>
              </w:rPr>
              <w:t>«Ленин» был принят в эксплуатацию? (1959 г.)</w:t>
            </w:r>
          </w:p>
          <w:p w14:paraId="03951CD5" w14:textId="77777777" w:rsidR="007D54FD" w:rsidRPr="007D76A1" w:rsidRDefault="007D54FD" w:rsidP="001334CE">
            <w:pPr>
              <w:widowControl/>
              <w:jc w:val="both"/>
              <w:rPr>
                <w:rFonts w:cs="Times New Roman"/>
                <w:szCs w:val="28"/>
              </w:rPr>
            </w:pPr>
          </w:p>
          <w:p w14:paraId="075B0341" w14:textId="77777777" w:rsidR="007D54FD" w:rsidRPr="007D76A1" w:rsidRDefault="007D54FD" w:rsidP="007D54FD">
            <w:pPr>
              <w:widowControl/>
              <w:contextualSpacing/>
              <w:jc w:val="both"/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Теперь давайте посмотрим видеоролик, который связан с путешествием исследованием: </w:t>
            </w:r>
            <w:hyperlink r:id="rId22" w:history="1">
              <w:r w:rsidRPr="007D76A1">
                <w:rPr>
                  <w:rStyle w:val="ad"/>
                  <w:rFonts w:cs="Times New Roman"/>
                  <w:szCs w:val="28"/>
                </w:rPr>
                <w:t>https://rutube.ru/video/d76949ddd331891a4bcdf7e3f8120520/?r=plemwm</w:t>
              </w:r>
            </w:hyperlink>
          </w:p>
          <w:p w14:paraId="49988D2F" w14:textId="77777777" w:rsidR="007D54FD" w:rsidRPr="007D76A1" w:rsidRDefault="007D54FD" w:rsidP="007D54FD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Как называется корабль, который пробивается через очень плотный лёд? (Ледокол)</w:t>
            </w:r>
          </w:p>
          <w:p w14:paraId="7C6D233B" w14:textId="77777777" w:rsidR="007D54FD" w:rsidRPr="007D76A1" w:rsidRDefault="007D54FD" w:rsidP="007D54FD">
            <w:pPr>
              <w:widowControl/>
              <w:contextualSpacing/>
              <w:jc w:val="both"/>
              <w:rPr>
                <w:rFonts w:cs="Times New Roman"/>
                <w:b/>
                <w:bCs/>
                <w:color w:val="000000" w:themeColor="text1"/>
                <w:szCs w:val="28"/>
              </w:rPr>
            </w:pPr>
            <w:r w:rsidRPr="007D76A1">
              <w:rPr>
                <w:rFonts w:cs="Times New Roman"/>
                <w:szCs w:val="28"/>
              </w:rPr>
              <w:t>Как называются самые мощные Ледоколы? (Атомные Ледоколы)</w:t>
            </w:r>
          </w:p>
          <w:p w14:paraId="01ED8280" w14:textId="77777777" w:rsidR="007D54FD" w:rsidRPr="007D76A1" w:rsidRDefault="007D54FD" w:rsidP="007D54FD">
            <w:pPr>
              <w:pStyle w:val="p1"/>
              <w:rPr>
                <w:color w:val="auto"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lastRenderedPageBreak/>
              <w:t>Для чего используются атомные ледоколы? (Они используются для добычи нефти и для туризма)</w:t>
            </w:r>
          </w:p>
          <w:p w14:paraId="6A7B4CF5" w14:textId="77777777" w:rsidR="004171E0" w:rsidRPr="007D76A1" w:rsidRDefault="004171E0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</w:p>
          <w:p w14:paraId="1E10EA7E" w14:textId="23068D03" w:rsidR="009E723F" w:rsidRPr="007D76A1" w:rsidRDefault="009E723F">
            <w:pPr>
              <w:widowControl/>
              <w:contextualSpacing/>
              <w:jc w:val="both"/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Атомные ледоколы в Арктике – гордость Российской Федерации.</w:t>
            </w:r>
          </w:p>
          <w:p w14:paraId="7E0029DD" w14:textId="77777777" w:rsidR="00BD227A" w:rsidRPr="007D76A1" w:rsidRDefault="00BD227A">
            <w:pPr>
              <w:widowControl/>
              <w:contextualSpacing/>
              <w:jc w:val="both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</w:p>
          <w:p w14:paraId="7CE47DDD" w14:textId="2C9F6714" w:rsidR="009E723F" w:rsidRPr="00C51A5C" w:rsidRDefault="009E723F">
            <w:pPr>
              <w:widowControl/>
              <w:contextualSpacing/>
              <w:jc w:val="both"/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</w:pPr>
            <w:r w:rsidRPr="00C51A5C"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  <w:t>Команда №3</w:t>
            </w:r>
          </w:p>
          <w:p w14:paraId="739D39F1" w14:textId="77777777" w:rsidR="00650B13" w:rsidRPr="007D76A1" w:rsidRDefault="00650B13">
            <w:pPr>
              <w:widowControl/>
              <w:contextualSpacing/>
              <w:jc w:val="both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</w:p>
          <w:p w14:paraId="30ACE351" w14:textId="5FE333D3" w:rsidR="00B35BD3" w:rsidRPr="007D76A1" w:rsidRDefault="00B35BD3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План выступления команды:</w:t>
            </w:r>
          </w:p>
          <w:p w14:paraId="0AD2331F" w14:textId="1FE5E12B" w:rsidR="00F05B40" w:rsidRPr="007D76A1" w:rsidRDefault="00F05B40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1.Тема вашего исследования </w:t>
            </w:r>
          </w:p>
          <w:p w14:paraId="44152ACA" w14:textId="6521114E" w:rsidR="003F489A" w:rsidRPr="007D76A1" w:rsidRDefault="003F489A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2. </w:t>
            </w:r>
            <w:r w:rsidR="005546B1" w:rsidRPr="007D76A1">
              <w:rPr>
                <w:rFonts w:cs="Times New Roman"/>
                <w:color w:val="000000" w:themeColor="text1"/>
                <w:szCs w:val="28"/>
              </w:rPr>
              <w:t xml:space="preserve">Легендарные первопроходцы 17 века. </w:t>
            </w:r>
          </w:p>
          <w:p w14:paraId="40A1D080" w14:textId="50096289" w:rsidR="005546B1" w:rsidRPr="007D76A1" w:rsidRDefault="005546B1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3. </w:t>
            </w:r>
            <w:r w:rsidR="00572B02" w:rsidRPr="007D76A1">
              <w:rPr>
                <w:rFonts w:cs="Times New Roman"/>
                <w:color w:val="000000" w:themeColor="text1"/>
                <w:szCs w:val="28"/>
              </w:rPr>
              <w:t>С какими с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уровы</w:t>
            </w:r>
            <w:r w:rsidR="00572B02" w:rsidRPr="007D76A1">
              <w:rPr>
                <w:rFonts w:cs="Times New Roman"/>
                <w:color w:val="000000" w:themeColor="text1"/>
                <w:szCs w:val="28"/>
              </w:rPr>
              <w:t>ми</w:t>
            </w:r>
            <w:r w:rsidRPr="007D76A1">
              <w:rPr>
                <w:rFonts w:cs="Times New Roman"/>
                <w:color w:val="000000" w:themeColor="text1"/>
                <w:szCs w:val="28"/>
              </w:rPr>
              <w:t xml:space="preserve"> условия</w:t>
            </w:r>
            <w:r w:rsidR="00572B02" w:rsidRPr="007D76A1">
              <w:rPr>
                <w:rFonts w:cs="Times New Roman"/>
                <w:color w:val="000000" w:themeColor="text1"/>
                <w:szCs w:val="28"/>
              </w:rPr>
              <w:t>ми</w:t>
            </w:r>
            <w:r w:rsidRPr="007D76A1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="00572B02" w:rsidRPr="007D76A1">
              <w:rPr>
                <w:rFonts w:cs="Times New Roman"/>
                <w:color w:val="000000" w:themeColor="text1"/>
                <w:szCs w:val="28"/>
              </w:rPr>
              <w:t>сталкивались</w:t>
            </w:r>
            <w:r w:rsidR="00572B02"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r w:rsidR="00527A65"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мореплаватели</w:t>
            </w:r>
            <w:r w:rsidR="00527A65" w:rsidRPr="007D76A1">
              <w:rPr>
                <w:rFonts w:cs="Times New Roman"/>
                <w:color w:val="000000" w:themeColor="text1"/>
                <w:szCs w:val="28"/>
              </w:rPr>
              <w:t>.</w:t>
            </w:r>
          </w:p>
          <w:p w14:paraId="62AEAEF0" w14:textId="4662BDE1" w:rsidR="005546B1" w:rsidRPr="007D76A1" w:rsidRDefault="005546B1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4. </w:t>
            </w:r>
            <w:r w:rsidR="007F65C3" w:rsidRPr="007D76A1">
              <w:rPr>
                <w:rFonts w:cs="Times New Roman"/>
                <w:color w:val="000000" w:themeColor="text1"/>
                <w:szCs w:val="28"/>
              </w:rPr>
              <w:t xml:space="preserve">Что сделал </w:t>
            </w:r>
            <w:r w:rsidRPr="007D76A1">
              <w:rPr>
                <w:rFonts w:cs="Times New Roman"/>
                <w:szCs w:val="28"/>
              </w:rPr>
              <w:t>﻿﻿Фёдор Литке</w:t>
            </w:r>
            <w:r w:rsidR="007F65C3" w:rsidRPr="007D76A1">
              <w:rPr>
                <w:rFonts w:cs="Times New Roman"/>
                <w:szCs w:val="28"/>
              </w:rPr>
              <w:t>.</w:t>
            </w:r>
          </w:p>
          <w:p w14:paraId="15535CCB" w14:textId="66DCD95A" w:rsidR="005546B1" w:rsidRPr="007D76A1" w:rsidRDefault="005546B1">
            <w:pPr>
              <w:widowControl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 xml:space="preserve">5. </w:t>
            </w:r>
            <w:r w:rsidR="007F65C3" w:rsidRPr="007D76A1">
              <w:rPr>
                <w:rFonts w:cs="Times New Roman"/>
                <w:szCs w:val="28"/>
              </w:rPr>
              <w:t xml:space="preserve">Что исследовал </w:t>
            </w:r>
            <w:r w:rsidRPr="007D76A1">
              <w:rPr>
                <w:rFonts w:cs="Times New Roman"/>
                <w:szCs w:val="28"/>
              </w:rPr>
              <w:t>Александр Колчак</w:t>
            </w:r>
            <w:r w:rsidR="007F65C3" w:rsidRPr="007D76A1">
              <w:rPr>
                <w:rFonts w:cs="Times New Roman"/>
                <w:szCs w:val="28"/>
              </w:rPr>
              <w:t>.</w:t>
            </w:r>
          </w:p>
          <w:p w14:paraId="67BD24C2" w14:textId="4D1F3C60" w:rsidR="00F05B40" w:rsidRPr="007D76A1" w:rsidRDefault="005546B1" w:rsidP="00C51A5C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szCs w:val="28"/>
              </w:rPr>
              <w:t xml:space="preserve">6. </w:t>
            </w:r>
            <w:r w:rsidR="007F65C3" w:rsidRPr="007D76A1">
              <w:rPr>
                <w:rFonts w:cs="Times New Roman"/>
                <w:szCs w:val="28"/>
              </w:rPr>
              <w:t xml:space="preserve">Какая экспедиция </w:t>
            </w:r>
            <w:r w:rsidRPr="007D76A1">
              <w:rPr>
                <w:rFonts w:cs="Times New Roman"/>
                <w:szCs w:val="28"/>
              </w:rPr>
              <w:t>Владимир</w:t>
            </w:r>
            <w:r w:rsidR="007F65C3" w:rsidRPr="007D76A1">
              <w:rPr>
                <w:rFonts w:cs="Times New Roman"/>
                <w:szCs w:val="28"/>
              </w:rPr>
              <w:t>а</w:t>
            </w:r>
            <w:r w:rsidRPr="007D76A1">
              <w:rPr>
                <w:rFonts w:cs="Times New Roman"/>
                <w:szCs w:val="28"/>
              </w:rPr>
              <w:t xml:space="preserve"> Русанов</w:t>
            </w:r>
            <w:r w:rsidR="007F65C3" w:rsidRPr="007D76A1">
              <w:rPr>
                <w:rFonts w:cs="Times New Roman"/>
                <w:szCs w:val="28"/>
              </w:rPr>
              <w:t xml:space="preserve">а </w:t>
            </w:r>
            <w:r w:rsidR="007F65C3" w:rsidRPr="007D76A1">
              <w:rPr>
                <w:szCs w:val="28"/>
              </w:rPr>
              <w:t>была трагически завершена</w:t>
            </w:r>
            <w:r w:rsidR="007F65C3" w:rsidRPr="007D76A1">
              <w:rPr>
                <w:rFonts w:cs="Times New Roman"/>
                <w:szCs w:val="28"/>
              </w:rPr>
              <w:t>.</w:t>
            </w:r>
          </w:p>
          <w:p w14:paraId="61F477E0" w14:textId="55058C03" w:rsidR="00AB0145" w:rsidRPr="007D76A1" w:rsidRDefault="00B90316" w:rsidP="00411177">
            <w:pPr>
              <w:widowControl/>
              <w:contextualSpacing/>
              <w:jc w:val="center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  <w:r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Российски</w:t>
            </w:r>
            <w:r w:rsidR="00F05B40"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е</w:t>
            </w:r>
            <w:r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 xml:space="preserve"> геро</w:t>
            </w:r>
            <w:r w:rsidR="00F05B40"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и</w:t>
            </w:r>
            <w:r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-</w:t>
            </w:r>
            <w:r w:rsidR="00134A2A"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первопроходц</w:t>
            </w:r>
            <w:r w:rsidR="00F05B40"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ы</w:t>
            </w:r>
            <w:r w:rsidR="00134A2A"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 xml:space="preserve"> Арктики</w:t>
            </w:r>
          </w:p>
          <w:p w14:paraId="50D92B7A" w14:textId="77777777" w:rsidR="00692DEB" w:rsidRPr="007D76A1" w:rsidRDefault="00692DEB" w:rsidP="00411177">
            <w:pPr>
              <w:widowControl/>
              <w:contextualSpacing/>
              <w:jc w:val="center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</w:p>
          <w:p w14:paraId="19E0774D" w14:textId="0A659CE8" w:rsidR="006B211F" w:rsidRPr="007D76A1" w:rsidRDefault="006B211F">
            <w:pPr>
              <w:pStyle w:val="p1"/>
              <w:rPr>
                <w:color w:val="000000" w:themeColor="text1"/>
                <w:sz w:val="28"/>
                <w:szCs w:val="28"/>
              </w:rPr>
            </w:pPr>
            <w:r w:rsidRPr="007D76A1">
              <w:rPr>
                <w:color w:val="000000" w:themeColor="text1"/>
                <w:sz w:val="28"/>
                <w:szCs w:val="28"/>
              </w:rPr>
              <w:t xml:space="preserve">История покорения Арктики насчитывает около тысячи лет. Первые русские мореплаватели выходили в моря Северного Ледовитого океана ещё в </w:t>
            </w:r>
            <w:r w:rsidR="003F489A" w:rsidRPr="007D76A1">
              <w:rPr>
                <w:color w:val="000000" w:themeColor="text1"/>
                <w:sz w:val="28"/>
                <w:szCs w:val="28"/>
              </w:rPr>
              <w:t>11</w:t>
            </w:r>
            <w:r w:rsidRPr="007D76A1">
              <w:rPr>
                <w:color w:val="000000" w:themeColor="text1"/>
                <w:sz w:val="28"/>
                <w:szCs w:val="28"/>
              </w:rPr>
              <w:t xml:space="preserve"> веке, </w:t>
            </w:r>
            <w:r w:rsidR="00CF1DAE" w:rsidRPr="007D76A1">
              <w:rPr>
                <w:color w:val="000000" w:themeColor="text1"/>
                <w:sz w:val="28"/>
                <w:szCs w:val="28"/>
              </w:rPr>
              <w:t>к</w:t>
            </w:r>
            <w:r w:rsidRPr="007D76A1">
              <w:rPr>
                <w:color w:val="000000" w:themeColor="text1"/>
                <w:sz w:val="28"/>
                <w:szCs w:val="28"/>
              </w:rPr>
              <w:t xml:space="preserve"> середине </w:t>
            </w:r>
            <w:r w:rsidR="003F489A" w:rsidRPr="007D76A1">
              <w:rPr>
                <w:color w:val="000000" w:themeColor="text1"/>
                <w:sz w:val="28"/>
                <w:szCs w:val="28"/>
              </w:rPr>
              <w:t>17</w:t>
            </w:r>
            <w:r w:rsidRPr="007D76A1">
              <w:rPr>
                <w:color w:val="000000" w:themeColor="text1"/>
                <w:sz w:val="28"/>
                <w:szCs w:val="28"/>
              </w:rPr>
              <w:t xml:space="preserve"> век</w:t>
            </w:r>
            <w:r w:rsidR="00B61B7C" w:rsidRPr="007D76A1">
              <w:rPr>
                <w:color w:val="000000" w:themeColor="text1"/>
                <w:sz w:val="28"/>
                <w:szCs w:val="28"/>
              </w:rPr>
              <w:t>а</w:t>
            </w:r>
            <w:r w:rsidRPr="007D76A1">
              <w:rPr>
                <w:color w:val="000000" w:themeColor="text1"/>
                <w:sz w:val="28"/>
                <w:szCs w:val="28"/>
              </w:rPr>
              <w:t>, благодаря многочисленным экспедициям и легендарным первопроходцам, среди которых Витус Беринг, Сем</w:t>
            </w:r>
            <w:r w:rsidR="00F05B40" w:rsidRPr="007D76A1">
              <w:rPr>
                <w:color w:val="000000" w:themeColor="text1"/>
                <w:sz w:val="28"/>
                <w:szCs w:val="28"/>
              </w:rPr>
              <w:t>ё</w:t>
            </w:r>
            <w:r w:rsidRPr="007D76A1">
              <w:rPr>
                <w:color w:val="000000" w:themeColor="text1"/>
                <w:sz w:val="28"/>
                <w:szCs w:val="28"/>
              </w:rPr>
              <w:t>н Челюскин</w:t>
            </w:r>
            <w:r w:rsidR="00B61B7C" w:rsidRPr="007D76A1">
              <w:rPr>
                <w:color w:val="000000" w:themeColor="text1"/>
                <w:sz w:val="28"/>
                <w:szCs w:val="28"/>
              </w:rPr>
              <w:t xml:space="preserve"> и </w:t>
            </w:r>
            <w:r w:rsidRPr="007D76A1">
              <w:rPr>
                <w:color w:val="000000" w:themeColor="text1"/>
                <w:sz w:val="28"/>
                <w:szCs w:val="28"/>
              </w:rPr>
              <w:t>Сем</w:t>
            </w:r>
            <w:r w:rsidR="00F05B40" w:rsidRPr="007D76A1">
              <w:rPr>
                <w:color w:val="000000" w:themeColor="text1"/>
                <w:sz w:val="28"/>
                <w:szCs w:val="28"/>
              </w:rPr>
              <w:t>ё</w:t>
            </w:r>
            <w:r w:rsidRPr="007D76A1">
              <w:rPr>
                <w:color w:val="000000" w:themeColor="text1"/>
                <w:sz w:val="28"/>
                <w:szCs w:val="28"/>
              </w:rPr>
              <w:t>н Дежн</w:t>
            </w:r>
            <w:r w:rsidR="00F05B40" w:rsidRPr="007D76A1">
              <w:rPr>
                <w:color w:val="000000" w:themeColor="text1"/>
                <w:sz w:val="28"/>
                <w:szCs w:val="28"/>
              </w:rPr>
              <w:t>ё</w:t>
            </w:r>
            <w:r w:rsidRPr="007D76A1">
              <w:rPr>
                <w:color w:val="000000" w:themeColor="text1"/>
                <w:sz w:val="28"/>
                <w:szCs w:val="28"/>
              </w:rPr>
              <w:t>в, было исследовано и нанесено на карты все российск</w:t>
            </w:r>
            <w:r w:rsidR="00AB0145" w:rsidRPr="007D76A1">
              <w:rPr>
                <w:color w:val="000000" w:themeColor="text1"/>
                <w:sz w:val="28"/>
                <w:szCs w:val="28"/>
              </w:rPr>
              <w:t>и</w:t>
            </w:r>
            <w:r w:rsidRPr="007D76A1">
              <w:rPr>
                <w:color w:val="000000" w:themeColor="text1"/>
                <w:sz w:val="28"/>
                <w:szCs w:val="28"/>
              </w:rPr>
              <w:t>е побережь</w:t>
            </w:r>
            <w:r w:rsidR="00AB0145" w:rsidRPr="007D76A1">
              <w:rPr>
                <w:color w:val="000000" w:themeColor="text1"/>
                <w:sz w:val="28"/>
                <w:szCs w:val="28"/>
              </w:rPr>
              <w:t>я</w:t>
            </w:r>
            <w:r w:rsidRPr="007D76A1">
              <w:rPr>
                <w:color w:val="000000" w:themeColor="text1"/>
                <w:sz w:val="28"/>
                <w:szCs w:val="28"/>
              </w:rPr>
              <w:t xml:space="preserve"> Северного Ледовитого океана.</w:t>
            </w:r>
          </w:p>
          <w:p w14:paraId="1E0F2564" w14:textId="77777777" w:rsidR="004171E0" w:rsidRPr="007D76A1" w:rsidRDefault="004171E0">
            <w:pPr>
              <w:pStyle w:val="p1"/>
              <w:rPr>
                <w:color w:val="000000" w:themeColor="text1"/>
                <w:sz w:val="28"/>
                <w:szCs w:val="28"/>
              </w:rPr>
            </w:pPr>
          </w:p>
          <w:p w14:paraId="5377ADEF" w14:textId="698C2238" w:rsidR="00B61B7C" w:rsidRPr="007D76A1" w:rsidRDefault="00B61B7C" w:rsidP="00B61B7C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color w:val="FF0000"/>
                <w:sz w:val="28"/>
                <w:szCs w:val="28"/>
              </w:rPr>
            </w:pPr>
            <w:r w:rsidRPr="007D76A1">
              <w:rPr>
                <w:rFonts w:eastAsia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Суда мореплавателей сталкивались с сильными штормами, льдами и туманами, но 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Сем</w:t>
            </w:r>
            <w:r w:rsidR="00F05B40"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ё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н Дежн</w:t>
            </w:r>
            <w:r w:rsidR="00F05B40"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ё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в,</w:t>
            </w:r>
            <w:r w:rsidRPr="007D76A1">
              <w:rPr>
                <w:color w:val="000000" w:themeColor="text1"/>
                <w:sz w:val="28"/>
                <w:szCs w:val="28"/>
              </w:rPr>
              <w:t xml:space="preserve"> Сем</w:t>
            </w:r>
            <w:r w:rsidR="002B3031" w:rsidRPr="007D76A1">
              <w:rPr>
                <w:color w:val="000000" w:themeColor="text1"/>
                <w:sz w:val="28"/>
                <w:szCs w:val="28"/>
              </w:rPr>
              <w:t>ё</w:t>
            </w:r>
            <w:r w:rsidRPr="007D76A1">
              <w:rPr>
                <w:color w:val="000000" w:themeColor="text1"/>
                <w:sz w:val="28"/>
                <w:szCs w:val="28"/>
              </w:rPr>
              <w:t>н Челюскин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 и Витус Беринг добрались до Арктики и стали первооткрывателями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color w:val="FF0000"/>
                <w:sz w:val="28"/>
                <w:szCs w:val="28"/>
              </w:rPr>
              <w:t xml:space="preserve">. </w:t>
            </w:r>
          </w:p>
          <w:p w14:paraId="4009BB66" w14:textId="269C38E6" w:rsidR="004171E0" w:rsidRPr="007D76A1" w:rsidRDefault="004171E0" w:rsidP="00B61B7C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color w:val="FF0000"/>
                <w:sz w:val="28"/>
                <w:szCs w:val="28"/>
              </w:rPr>
            </w:pPr>
          </w:p>
          <w:p w14:paraId="6AE63A7B" w14:textId="1D94D781" w:rsidR="00BC1CEB" w:rsidRPr="007D76A1" w:rsidRDefault="00BC1CEB" w:rsidP="00B61B7C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Российские исследователи Арктики ﻿﻿Фёдор Литке (1797-1882) </w:t>
            </w:r>
            <w:r w:rsidR="00DF0D0C" w:rsidRPr="007D76A1">
              <w:rPr>
                <w:sz w:val="28"/>
                <w:szCs w:val="28"/>
              </w:rPr>
              <w:t>–</w:t>
            </w:r>
            <w:r w:rsidRPr="007D76A1">
              <w:rPr>
                <w:sz w:val="28"/>
                <w:szCs w:val="28"/>
              </w:rPr>
              <w:t xml:space="preserve"> один из первых русских исследователей Арктики. Он возглавил несколько экспедиций в 1820-1830-х годах, в том числе исследовал Баренцево и Карское море. Его работы о навигации и картографировании этих территорий значительно расширили знания о географии Северного Ледовитого океана.</w:t>
            </w:r>
          </w:p>
          <w:p w14:paraId="491C88E8" w14:textId="77777777" w:rsidR="00BC1CEB" w:rsidRPr="007D76A1" w:rsidRDefault="00BC1CEB" w:rsidP="00B61B7C">
            <w:pPr>
              <w:pStyle w:val="p1"/>
              <w:rPr>
                <w:sz w:val="28"/>
                <w:szCs w:val="28"/>
              </w:rPr>
            </w:pPr>
          </w:p>
          <w:p w14:paraId="6BF4276F" w14:textId="0AADB34A" w:rsidR="00BC1CEB" w:rsidRPr="007D76A1" w:rsidRDefault="00BC1CEB" w:rsidP="00B61B7C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 xml:space="preserve">﻿﻿Александр Колчак (1874-1920) </w:t>
            </w:r>
            <w:r w:rsidR="00DF0D0C" w:rsidRPr="007D76A1">
              <w:rPr>
                <w:sz w:val="28"/>
                <w:szCs w:val="28"/>
              </w:rPr>
              <w:t>–</w:t>
            </w:r>
            <w:r w:rsidRPr="007D76A1">
              <w:rPr>
                <w:sz w:val="28"/>
                <w:szCs w:val="28"/>
              </w:rPr>
              <w:t xml:space="preserve"> выдающийся моряк и исследователь, во время своей службы в Российской империи предпринял ряд экспедиций в Арктику, включая исследования ледников и морских путей. </w:t>
            </w:r>
          </w:p>
          <w:p w14:paraId="74078CE6" w14:textId="77777777" w:rsidR="00BC1CEB" w:rsidRPr="007D76A1" w:rsidRDefault="00BC1CEB" w:rsidP="00B61B7C">
            <w:pPr>
              <w:pStyle w:val="p1"/>
              <w:rPr>
                <w:sz w:val="28"/>
                <w:szCs w:val="28"/>
              </w:rPr>
            </w:pPr>
          </w:p>
          <w:p w14:paraId="523F9084" w14:textId="479217F8" w:rsidR="00BC1CEB" w:rsidRPr="007D76A1" w:rsidRDefault="00BC1CEB" w:rsidP="00B61B7C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color w:val="FF0000"/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Владимир Русанов (1889-1913)</w:t>
            </w:r>
            <w:r w:rsidR="00396D2F" w:rsidRPr="007D76A1">
              <w:rPr>
                <w:sz w:val="28"/>
                <w:szCs w:val="28"/>
              </w:rPr>
              <w:t xml:space="preserve"> -</w:t>
            </w:r>
            <w:r w:rsidRPr="007D76A1">
              <w:rPr>
                <w:sz w:val="28"/>
                <w:szCs w:val="28"/>
              </w:rPr>
              <w:t xml:space="preserve"> знаменитый российский исследователь, чьи экспедиции в Арктику оставили важный след в науке. Он совершил несколько опасных путешествий в Баренцево и Карское море, участвовал в экспедиции на поиски Северного морского пути. Его экспедиция на корабле «Святая Анна» была </w:t>
            </w:r>
            <w:r w:rsidRPr="007D76A1">
              <w:rPr>
                <w:sz w:val="28"/>
                <w:szCs w:val="28"/>
              </w:rPr>
              <w:lastRenderedPageBreak/>
              <w:t>трагически завершена, когда Русанов и его команда пропали без вести в 1913 году.</w:t>
            </w:r>
          </w:p>
          <w:p w14:paraId="55AD1022" w14:textId="77777777" w:rsidR="001334CE" w:rsidRPr="007D76A1" w:rsidRDefault="001334CE" w:rsidP="00637F79">
            <w:pPr>
              <w:widowControl/>
              <w:contextualSpacing/>
              <w:jc w:val="both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bidi="ar-SA"/>
              </w:rPr>
            </w:pPr>
          </w:p>
          <w:p w14:paraId="70EFE867" w14:textId="6B939A50" w:rsidR="00C33050" w:rsidRPr="007D76A1" w:rsidRDefault="00C33050" w:rsidP="00C33050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Вопрос</w:t>
            </w:r>
            <w:r w:rsidR="001D513E" w:rsidRPr="007D76A1">
              <w:rPr>
                <w:rFonts w:cs="Times New Roman"/>
                <w:color w:val="000000" w:themeColor="text1"/>
                <w:szCs w:val="28"/>
              </w:rPr>
              <w:t>ы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: (после выступления команды №3)</w:t>
            </w:r>
          </w:p>
          <w:p w14:paraId="52B12D95" w14:textId="79733289" w:rsidR="004963DE" w:rsidRPr="007D76A1" w:rsidRDefault="004963DE" w:rsidP="004963DE">
            <w:pPr>
              <w:widowControl/>
              <w:jc w:val="both"/>
              <w:rPr>
                <w:rStyle w:val="af4"/>
                <w:rFonts w:eastAsia="Times New Roman" w:cs="Times New Roman"/>
                <w:b w:val="0"/>
                <w:bCs w:val="0"/>
                <w:color w:val="000000"/>
                <w:szCs w:val="28"/>
                <w:lang w:bidi="ar-SA"/>
              </w:rPr>
            </w:pPr>
            <w:r w:rsidRPr="007D76A1">
              <w:rPr>
                <w:rFonts w:cs="Times New Roman"/>
                <w:color w:val="000000"/>
                <w:szCs w:val="28"/>
              </w:rPr>
              <w:t>1.</w:t>
            </w:r>
            <w:r w:rsidR="00B90316" w:rsidRPr="007D76A1">
              <w:rPr>
                <w:rFonts w:cs="Times New Roman"/>
                <w:color w:val="000000"/>
                <w:szCs w:val="28"/>
              </w:rPr>
              <w:t xml:space="preserve">Как вы думаете, какими </w:t>
            </w:r>
            <w:r w:rsidR="00B90316" w:rsidRPr="007D76A1">
              <w:rPr>
                <w:rFonts w:cs="Times New Roman"/>
                <w:color w:val="000000" w:themeColor="text1"/>
                <w:szCs w:val="28"/>
              </w:rPr>
              <w:t>качествами</w:t>
            </w:r>
            <w:r w:rsidR="00B90316" w:rsidRPr="007D76A1">
              <w:rPr>
                <w:rFonts w:cs="Times New Roman"/>
                <w:color w:val="000000"/>
                <w:szCs w:val="28"/>
              </w:rPr>
              <w:t xml:space="preserve"> обладают </w:t>
            </w:r>
            <w:r w:rsidR="00612D69" w:rsidRPr="007D76A1">
              <w:rPr>
                <w:rFonts w:cs="Times New Roman"/>
                <w:color w:val="000000"/>
                <w:szCs w:val="28"/>
              </w:rPr>
              <w:t xml:space="preserve">люди, </w:t>
            </w:r>
            <w:r w:rsidR="00B90316" w:rsidRPr="007D76A1">
              <w:rPr>
                <w:rFonts w:cs="Times New Roman"/>
                <w:color w:val="000000"/>
                <w:szCs w:val="28"/>
              </w:rPr>
              <w:t xml:space="preserve">которые исследуют </w:t>
            </w:r>
            <w:r w:rsidR="00112C67" w:rsidRPr="007D76A1">
              <w:rPr>
                <w:rFonts w:cs="Times New Roman"/>
                <w:color w:val="000000"/>
                <w:szCs w:val="28"/>
              </w:rPr>
              <w:t>Арктику</w:t>
            </w:r>
            <w:r w:rsidR="00B90316" w:rsidRPr="007D76A1">
              <w:rPr>
                <w:rFonts w:cs="Times New Roman"/>
                <w:color w:val="000000"/>
                <w:szCs w:val="28"/>
              </w:rPr>
              <w:t>? (</w:t>
            </w:r>
            <w:r w:rsidR="00B90316" w:rsidRPr="007D76A1">
              <w:rPr>
                <w:rStyle w:val="af4"/>
                <w:rFonts w:eastAsia="Times New Roman" w:cs="Times New Roman"/>
                <w:b w:val="0"/>
                <w:bCs w:val="0"/>
                <w:color w:val="000000"/>
                <w:szCs w:val="28"/>
                <w:lang w:bidi="ar-SA"/>
              </w:rPr>
              <w:t>Любознательность и стремление к новому, старательность, смелость, ответственность, патриотизм).</w:t>
            </w:r>
          </w:p>
          <w:p w14:paraId="2597E750" w14:textId="7CA44BBA" w:rsidR="00D962E9" w:rsidRPr="007D76A1" w:rsidRDefault="00396D2F" w:rsidP="00D962E9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color w:val="7030A0"/>
                <w:sz w:val="28"/>
                <w:szCs w:val="28"/>
              </w:rPr>
            </w:pPr>
            <w:r w:rsidRPr="007D76A1">
              <w:rPr>
                <w:rStyle w:val="af4"/>
                <w:rFonts w:eastAsia="Times New Roman"/>
                <w:b w:val="0"/>
                <w:bCs w:val="0"/>
                <w:sz w:val="28"/>
                <w:szCs w:val="28"/>
              </w:rPr>
              <w:t xml:space="preserve">2. </w:t>
            </w:r>
            <w:r w:rsidR="002C48C9" w:rsidRPr="007D76A1">
              <w:rPr>
                <w:rFonts w:eastAsia="Times New Roman"/>
                <w:sz w:val="28"/>
                <w:szCs w:val="28"/>
              </w:rPr>
              <w:t>Назовите легендарных первопроходцев 17 века. (</w:t>
            </w:r>
            <w:r w:rsidR="002C48C9"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Семён Дежнёв,</w:t>
            </w:r>
            <w:r w:rsidR="002C48C9" w:rsidRPr="007D76A1">
              <w:rPr>
                <w:color w:val="000000" w:themeColor="text1"/>
                <w:sz w:val="28"/>
                <w:szCs w:val="28"/>
              </w:rPr>
              <w:t xml:space="preserve"> Семён Челюскин</w:t>
            </w:r>
            <w:r w:rsidR="002C48C9" w:rsidRPr="007D76A1">
              <w:rPr>
                <w:rStyle w:val="s1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 и Витус Беринг</w:t>
            </w:r>
            <w:r w:rsidR="002C48C9" w:rsidRPr="007D76A1">
              <w:rPr>
                <w:rFonts w:eastAsia="Times New Roman"/>
                <w:sz w:val="28"/>
                <w:szCs w:val="28"/>
              </w:rPr>
              <w:t>)</w:t>
            </w:r>
            <w:r w:rsidR="00C31793" w:rsidRPr="007D76A1">
              <w:rPr>
                <w:rStyle w:val="s1"/>
                <w:rFonts w:ascii="Times New Roman" w:hAnsi="Times New Roman"/>
                <w:color w:val="7030A0"/>
                <w:sz w:val="28"/>
                <w:szCs w:val="28"/>
              </w:rPr>
              <w:t>.</w:t>
            </w:r>
          </w:p>
          <w:p w14:paraId="31D16616" w14:textId="494638DA" w:rsidR="00FA5609" w:rsidRPr="007D76A1" w:rsidRDefault="00FA5609">
            <w:pPr>
              <w:widowControl/>
              <w:contextualSpacing/>
              <w:jc w:val="both"/>
              <w:rPr>
                <w:rStyle w:val="af4"/>
                <w:rFonts w:eastAsia="Times New Roman" w:cs="Times New Roman"/>
                <w:b w:val="0"/>
                <w:bCs w:val="0"/>
                <w:color w:val="000000"/>
                <w:szCs w:val="28"/>
                <w:lang w:bidi="ar-SA"/>
              </w:rPr>
            </w:pPr>
          </w:p>
          <w:p w14:paraId="539D41D9" w14:textId="77777777" w:rsidR="00BC1CEB" w:rsidRPr="007D76A1" w:rsidRDefault="00BC1CEB" w:rsidP="00BC1CEB">
            <w:pPr>
              <w:widowControl/>
              <w:contextualSpacing/>
              <w:jc w:val="both"/>
              <w:rPr>
                <w:rFonts w:eastAsia="Times New Roman" w:cs="Times New Roman"/>
                <w:color w:val="000000"/>
                <w:szCs w:val="28"/>
                <w:shd w:val="clear" w:color="auto" w:fill="FFFFFF"/>
                <w:lang w:bidi="ar-SA"/>
              </w:rPr>
            </w:pPr>
            <w:r w:rsidRPr="007D76A1">
              <w:rPr>
                <w:rFonts w:eastAsia="Times New Roman" w:cs="Times New Roman"/>
                <w:color w:val="000000"/>
                <w:szCs w:val="28"/>
                <w:shd w:val="clear" w:color="auto" w:fill="FFFFFF"/>
                <w:lang w:bidi="ar-SA"/>
              </w:rPr>
              <w:t>Освоение Арктики — великое достижение России, огромный вклад в мировую науку и изучение нашей планеты.</w:t>
            </w:r>
          </w:p>
          <w:p w14:paraId="4DEBB94D" w14:textId="6752F613" w:rsidR="00062B64" w:rsidRPr="007D76A1" w:rsidRDefault="00062B64" w:rsidP="00DF2AE0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2F9C8897" w14:textId="77777777" w:rsidR="00BD227A" w:rsidRPr="007D76A1" w:rsidRDefault="00BD227A" w:rsidP="00BD227A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Style w:val="s1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А сейчас давайте немного подвигаемся! (Физминутка сопровождением музыки)</w:t>
            </w:r>
          </w:p>
          <w:p w14:paraId="2330E0E6" w14:textId="77777777" w:rsidR="00BD227A" w:rsidRPr="007D76A1" w:rsidRDefault="00BD227A" w:rsidP="00BD227A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Здесь всюду холод, лед и тень, </w:t>
            </w:r>
            <w:r w:rsidRPr="007D76A1">
              <w:rPr>
                <w:rStyle w:val="Heading3Char"/>
                <w:rFonts w:ascii="Times New Roman" w:hAnsi="Times New Roman" w:cs="Times New Roman"/>
                <w:sz w:val="28"/>
                <w:szCs w:val="28"/>
              </w:rPr>
              <w:t>(д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ети обнимают себя за плечи</w:t>
            </w:r>
            <w:r w:rsidRPr="007D76A1">
              <w:rPr>
                <w:b/>
                <w:bCs/>
                <w:sz w:val="28"/>
                <w:szCs w:val="28"/>
              </w:rPr>
              <w:t>)</w:t>
            </w:r>
          </w:p>
          <w:p w14:paraId="25309B71" w14:textId="77777777" w:rsidR="00BD227A" w:rsidRPr="007D76A1" w:rsidRDefault="00BD227A" w:rsidP="00BD227A">
            <w:pPr>
              <w:pStyle w:val="p1"/>
              <w:rPr>
                <w:b/>
                <w:bCs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Полгода — ночь,</w:t>
            </w:r>
            <w:r w:rsidRPr="007D76A1">
              <w:rPr>
                <w:rStyle w:val="Heading3Char"/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Закрывают глаза ладонями</w:t>
            </w:r>
            <w:r w:rsidRPr="007D76A1">
              <w:rPr>
                <w:b/>
                <w:bCs/>
                <w:sz w:val="28"/>
                <w:szCs w:val="28"/>
              </w:rPr>
              <w:t>)</w:t>
            </w:r>
          </w:p>
          <w:p w14:paraId="54C80741" w14:textId="77777777" w:rsidR="00BD227A" w:rsidRPr="007D76A1" w:rsidRDefault="00BD227A" w:rsidP="00BD227A">
            <w:pPr>
              <w:pStyle w:val="p1"/>
              <w:rPr>
                <w:b/>
                <w:bCs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Полгода — день.</w:t>
            </w:r>
            <w:r w:rsidRPr="007D76A1">
              <w:rPr>
                <w:rStyle w:val="Heading3Char"/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Поднимают руки вверх</w:t>
            </w:r>
            <w:r w:rsidRPr="007D76A1">
              <w:rPr>
                <w:b/>
                <w:bCs/>
                <w:sz w:val="28"/>
                <w:szCs w:val="28"/>
              </w:rPr>
              <w:t>)</w:t>
            </w:r>
          </w:p>
          <w:p w14:paraId="18CB3437" w14:textId="77777777" w:rsidR="00BD227A" w:rsidRPr="007D76A1" w:rsidRDefault="00BD227A" w:rsidP="00BD227A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Из льда здесь люди строят дом, (Соединяют руки над головой — «крыша</w:t>
            </w:r>
            <w:r w:rsidRPr="007D76A1">
              <w:rPr>
                <w:rStyle w:val="s1"/>
                <w:rFonts w:ascii="Times New Roman" w:hAnsi="Times New Roman"/>
                <w:sz w:val="28"/>
                <w:szCs w:val="28"/>
              </w:rPr>
              <w:t>»</w:t>
            </w:r>
            <w:r w:rsidRPr="007D76A1">
              <w:rPr>
                <w:sz w:val="28"/>
                <w:szCs w:val="28"/>
              </w:rPr>
              <w:t>)</w:t>
            </w:r>
          </w:p>
          <w:p w14:paraId="469ECF2A" w14:textId="77777777" w:rsidR="00BD227A" w:rsidRPr="007D76A1" w:rsidRDefault="00BD227A" w:rsidP="00BD227A">
            <w:pPr>
              <w:pStyle w:val="p1"/>
              <w:rPr>
                <w:b/>
                <w:bCs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И океан покрыт весь льдом. (Разводят руки в стороны</w:t>
            </w:r>
            <w:r w:rsidRPr="007D76A1">
              <w:rPr>
                <w:b/>
                <w:bCs/>
                <w:sz w:val="28"/>
                <w:szCs w:val="28"/>
              </w:rPr>
              <w:t>)</w:t>
            </w:r>
          </w:p>
          <w:p w14:paraId="557E460A" w14:textId="77777777" w:rsidR="00BD227A" w:rsidRPr="007D76A1" w:rsidRDefault="00BD227A" w:rsidP="00BD227A">
            <w:pPr>
              <w:pStyle w:val="p1"/>
              <w:rPr>
                <w:b/>
                <w:bCs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Зверей ты здесь почти не встретишь.</w:t>
            </w:r>
            <w:r w:rsidRPr="007D76A1">
              <w:rPr>
                <w:rStyle w:val="Heading3Char"/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Разводят руки в стороны</w:t>
            </w:r>
            <w:r w:rsidRPr="007D76A1">
              <w:rPr>
                <w:rStyle w:val="s1"/>
                <w:rFonts w:ascii="Times New Roman" w:hAnsi="Times New Roman"/>
                <w:sz w:val="28"/>
                <w:szCs w:val="28"/>
              </w:rPr>
              <w:t>)</w:t>
            </w:r>
          </w:p>
          <w:p w14:paraId="6851C7EB" w14:textId="77777777" w:rsidR="00BD227A" w:rsidRPr="007D76A1" w:rsidRDefault="00BD227A" w:rsidP="00BD227A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И птиц ты в небе не заметишь. (Делают махи руками</w:t>
            </w:r>
            <w:r w:rsidRPr="007D76A1">
              <w:rPr>
                <w:sz w:val="28"/>
                <w:szCs w:val="28"/>
              </w:rPr>
              <w:t>)</w:t>
            </w:r>
          </w:p>
          <w:p w14:paraId="246F7DDB" w14:textId="77777777" w:rsidR="00BD227A" w:rsidRPr="007D76A1" w:rsidRDefault="00BD227A" w:rsidP="00BD227A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Лишь мишка, белый, словно иней, (Подражают походке медведя</w:t>
            </w:r>
            <w:r w:rsidRPr="007D76A1">
              <w:rPr>
                <w:sz w:val="28"/>
                <w:szCs w:val="28"/>
              </w:rPr>
              <w:t>)</w:t>
            </w:r>
          </w:p>
          <w:p w14:paraId="74B71B3A" w14:textId="5F25C391" w:rsidR="00BD227A" w:rsidRDefault="00BD227A" w:rsidP="00C51A5C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Хозяин ледяной пустыни.</w:t>
            </w:r>
            <w:r w:rsidRPr="007D76A1">
              <w:rPr>
                <w:rStyle w:val="Heading3Char"/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Руки на поясе, стоят смирно</w:t>
            </w:r>
            <w:r w:rsidRPr="007D76A1">
              <w:rPr>
                <w:sz w:val="28"/>
                <w:szCs w:val="28"/>
              </w:rPr>
              <w:t>)</w:t>
            </w:r>
          </w:p>
          <w:p w14:paraId="46CC8AAF" w14:textId="77777777" w:rsidR="00C51A5C" w:rsidRPr="00C51A5C" w:rsidRDefault="00C51A5C" w:rsidP="00C51A5C">
            <w:pPr>
              <w:pStyle w:val="p1"/>
              <w:rPr>
                <w:sz w:val="28"/>
                <w:szCs w:val="28"/>
              </w:rPr>
            </w:pPr>
          </w:p>
          <w:p w14:paraId="445AD9ED" w14:textId="2812CB95" w:rsidR="004963DE" w:rsidRPr="00C51A5C" w:rsidRDefault="004963DE" w:rsidP="004963DE">
            <w:pPr>
              <w:widowControl/>
              <w:contextualSpacing/>
              <w:jc w:val="both"/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</w:pPr>
            <w:r w:rsidRPr="00C51A5C">
              <w:rPr>
                <w:rFonts w:eastAsia="Times New Roman" w:cs="Times New Roman"/>
                <w:b/>
                <w:bCs/>
                <w:color w:val="000000" w:themeColor="text1"/>
                <w:szCs w:val="28"/>
                <w:shd w:val="clear" w:color="auto" w:fill="FFFFFF"/>
                <w:lang w:bidi="ar-SA"/>
              </w:rPr>
              <w:t>Команда №4</w:t>
            </w:r>
          </w:p>
          <w:p w14:paraId="7418EB9E" w14:textId="591D5AEC" w:rsidR="00B35BD3" w:rsidRPr="007D76A1" w:rsidRDefault="00B35BD3" w:rsidP="004963DE">
            <w:pPr>
              <w:widowControl/>
              <w:contextualSpacing/>
              <w:jc w:val="both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</w:p>
          <w:p w14:paraId="2A4805C9" w14:textId="39004917" w:rsidR="00B35BD3" w:rsidRPr="007D76A1" w:rsidRDefault="00B35BD3" w:rsidP="00B35BD3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План выступления команды:</w:t>
            </w:r>
          </w:p>
          <w:p w14:paraId="5B00CF05" w14:textId="1127C423" w:rsidR="00C4555E" w:rsidRPr="007D76A1" w:rsidRDefault="00C4555E" w:rsidP="00B35BD3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1.Тема вашего исследования.</w:t>
            </w:r>
          </w:p>
          <w:p w14:paraId="6C62C8AD" w14:textId="2CC7DC93" w:rsidR="00C04893" w:rsidRPr="007D76A1" w:rsidRDefault="00C4555E" w:rsidP="00C04893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2</w:t>
            </w:r>
            <w:r w:rsidR="00C04893" w:rsidRPr="007D76A1">
              <w:rPr>
                <w:rFonts w:cs="Times New Roman"/>
                <w:color w:val="000000" w:themeColor="text1"/>
                <w:szCs w:val="28"/>
              </w:rPr>
              <w:t>.Что такое Северный морской путь.</w:t>
            </w:r>
          </w:p>
          <w:p w14:paraId="58575D5C" w14:textId="7C746CBB" w:rsidR="006633E0" w:rsidRPr="007D76A1" w:rsidRDefault="00C4555E" w:rsidP="00C04893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3</w:t>
            </w:r>
            <w:r w:rsidR="006633E0" w:rsidRPr="007D76A1">
              <w:rPr>
                <w:rFonts w:cs="Times New Roman"/>
                <w:color w:val="000000" w:themeColor="text1"/>
                <w:szCs w:val="28"/>
              </w:rPr>
              <w:t>. В каком веке началось освоение Северной морской пути.</w:t>
            </w:r>
          </w:p>
          <w:p w14:paraId="7D0BC112" w14:textId="4C5BA8FB" w:rsidR="00C04893" w:rsidRPr="007D76A1" w:rsidRDefault="00C4555E" w:rsidP="00C04893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4</w:t>
            </w:r>
            <w:r w:rsidR="00C04893" w:rsidRPr="007D76A1">
              <w:rPr>
                <w:rFonts w:cs="Times New Roman"/>
                <w:color w:val="000000" w:themeColor="text1"/>
                <w:szCs w:val="28"/>
              </w:rPr>
              <w:t>. Экспедиция Отто Юльевича Шмидта (год, название ледокола).</w:t>
            </w:r>
          </w:p>
          <w:p w14:paraId="16208BCC" w14:textId="551EECCD" w:rsidR="00C04893" w:rsidRPr="007D76A1" w:rsidRDefault="00C4555E" w:rsidP="00C04893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5</w:t>
            </w:r>
            <w:r w:rsidR="00C04893" w:rsidRPr="007D76A1">
              <w:rPr>
                <w:rFonts w:cs="Times New Roman"/>
                <w:color w:val="000000" w:themeColor="text1"/>
                <w:szCs w:val="28"/>
              </w:rPr>
              <w:t xml:space="preserve">. </w:t>
            </w:r>
            <w:r w:rsidR="006633E0" w:rsidRPr="007D76A1">
              <w:rPr>
                <w:rFonts w:cs="Times New Roman"/>
                <w:color w:val="000000" w:themeColor="text1"/>
                <w:szCs w:val="28"/>
              </w:rPr>
              <w:t>Преимущества Северного морского пути.</w:t>
            </w:r>
          </w:p>
          <w:p w14:paraId="034D552D" w14:textId="5EAA92F4" w:rsidR="00DF2563" w:rsidRDefault="00C4555E" w:rsidP="00C51A5C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6</w:t>
            </w:r>
            <w:r w:rsidR="00C04893" w:rsidRPr="007D76A1">
              <w:rPr>
                <w:rFonts w:cs="Times New Roman"/>
                <w:color w:val="000000" w:themeColor="text1"/>
                <w:szCs w:val="28"/>
              </w:rPr>
              <w:t>.</w:t>
            </w:r>
            <w:r w:rsidR="006633E0" w:rsidRPr="007D76A1">
              <w:rPr>
                <w:rFonts w:cs="Times New Roman"/>
                <w:color w:val="000000" w:themeColor="text1"/>
                <w:szCs w:val="28"/>
              </w:rPr>
              <w:t xml:space="preserve"> Развитие Северного морского пути.</w:t>
            </w:r>
          </w:p>
          <w:p w14:paraId="50D48C62" w14:textId="77777777" w:rsidR="00C51A5C" w:rsidRPr="00C51A5C" w:rsidRDefault="00C51A5C" w:rsidP="00C51A5C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</w:p>
          <w:p w14:paraId="7D3548AD" w14:textId="37898A3D" w:rsidR="00DF0D0C" w:rsidRPr="007D76A1" w:rsidRDefault="00DF0D0C" w:rsidP="00DF0D0C">
            <w:pPr>
              <w:widowControl/>
              <w:contextualSpacing/>
              <w:jc w:val="center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  <w:r w:rsidRPr="007D76A1"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  <w:t>Северный морской путь</w:t>
            </w:r>
          </w:p>
          <w:p w14:paraId="32891DFA" w14:textId="77777777" w:rsidR="005546B1" w:rsidRPr="007D76A1" w:rsidRDefault="005546B1" w:rsidP="00DF0D0C">
            <w:pPr>
              <w:widowControl/>
              <w:contextualSpacing/>
              <w:jc w:val="center"/>
              <w:rPr>
                <w:rFonts w:eastAsia="Times New Roman" w:cs="Times New Roman"/>
                <w:color w:val="000000" w:themeColor="text1"/>
                <w:szCs w:val="28"/>
                <w:shd w:val="clear" w:color="auto" w:fill="FFFFFF"/>
                <w:lang w:bidi="ar-SA"/>
              </w:rPr>
            </w:pPr>
          </w:p>
          <w:p w14:paraId="50871F98" w14:textId="3069A64F" w:rsidR="00E941E1" w:rsidRPr="007D76A1" w:rsidRDefault="006633E0" w:rsidP="003E131F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Северный морской путь (СМП) — это единственная водная магистраль, которая связывает все арктические территории России и снабжает ресурсами проживающих там жителей.</w:t>
            </w:r>
          </w:p>
          <w:p w14:paraId="601DE343" w14:textId="77777777" w:rsidR="006633E0" w:rsidRPr="007D76A1" w:rsidRDefault="006633E0" w:rsidP="003E131F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2FC1ED31" w14:textId="5BE2981D" w:rsidR="00E941E1" w:rsidRPr="007D76A1" w:rsidRDefault="00E941E1" w:rsidP="003E131F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 xml:space="preserve">Освоение СМП началось еще в </w:t>
            </w:r>
            <w:r w:rsidR="006633E0" w:rsidRPr="007D76A1">
              <w:rPr>
                <w:rFonts w:cs="Times New Roman"/>
                <w:szCs w:val="28"/>
              </w:rPr>
              <w:t>16</w:t>
            </w:r>
            <w:r w:rsidRPr="007D76A1">
              <w:rPr>
                <w:rFonts w:cs="Times New Roman"/>
                <w:szCs w:val="28"/>
              </w:rPr>
              <w:t xml:space="preserve"> веке, но в </w:t>
            </w:r>
            <w:r w:rsidR="006633E0" w:rsidRPr="007D76A1">
              <w:rPr>
                <w:rFonts w:cs="Times New Roman"/>
                <w:szCs w:val="28"/>
              </w:rPr>
              <w:t>20</w:t>
            </w:r>
            <w:r w:rsidRPr="007D76A1">
              <w:rPr>
                <w:rFonts w:cs="Times New Roman"/>
                <w:szCs w:val="28"/>
              </w:rPr>
              <w:t xml:space="preserve"> веке, благодаря мощному ледокольному флоту, прокладка этого пути стала особенно активной. </w:t>
            </w:r>
            <w:r w:rsidR="00D91B62" w:rsidRPr="007D76A1">
              <w:rPr>
                <w:rFonts w:cs="Times New Roman"/>
                <w:szCs w:val="28"/>
              </w:rPr>
              <w:t>Важным</w:t>
            </w:r>
            <w:r w:rsidRPr="007D76A1">
              <w:rPr>
                <w:rFonts w:cs="Times New Roman"/>
                <w:szCs w:val="28"/>
              </w:rPr>
              <w:t xml:space="preserve"> событием стала экспедиция Отто Юльевича Шмидта в 1932 году. На ледоколе «Александр Сибиряков» он </w:t>
            </w:r>
            <w:r w:rsidRPr="007D76A1">
              <w:rPr>
                <w:rFonts w:cs="Times New Roman"/>
                <w:szCs w:val="28"/>
              </w:rPr>
              <w:lastRenderedPageBreak/>
              <w:t xml:space="preserve">совершил героический переход из Архангельска до Берингова пролива, доказав возможность регулярного судоходства по СМП. </w:t>
            </w:r>
          </w:p>
          <w:p w14:paraId="6DF7B304" w14:textId="77777777" w:rsidR="00E941E1" w:rsidRPr="007D76A1" w:rsidRDefault="00E941E1" w:rsidP="003E131F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2E1A8FD8" w14:textId="529B9797" w:rsidR="00E941E1" w:rsidRPr="007D76A1" w:rsidRDefault="00E941E1" w:rsidP="003E131F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Сегодня Северный морской путь играет ключевую роль в развитии Арктики. Он не только сокращает время доставки грузов, но и стимулирует развитие инфраструктуры, создавая новые порты и современные транспортные системы. СМП открывает доступ к богатым природным ресурсам Арктики, предоставляя новые экономические возможности. При этом, развитие СМП способствует внедрению технологий и практик, направленных на охрану окружающей среды этого хрупкого региона.</w:t>
            </w:r>
          </w:p>
          <w:p w14:paraId="36134E81" w14:textId="77777777" w:rsidR="00E941E1" w:rsidRPr="007D76A1" w:rsidRDefault="00E941E1" w:rsidP="003E131F">
            <w:pPr>
              <w:widowControl/>
              <w:contextualSpacing/>
              <w:jc w:val="both"/>
              <w:rPr>
                <w:rFonts w:cs="Times New Roman"/>
                <w:szCs w:val="28"/>
              </w:rPr>
            </w:pPr>
          </w:p>
          <w:p w14:paraId="09C01899" w14:textId="269B47B4" w:rsidR="00A3440C" w:rsidRPr="007D76A1" w:rsidRDefault="00E941E1" w:rsidP="003E131F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  <w:highlight w:val="yellow"/>
              </w:rPr>
            </w:pPr>
            <w:r w:rsidRPr="007D76A1">
              <w:rPr>
                <w:rFonts w:cs="Times New Roman"/>
                <w:szCs w:val="28"/>
              </w:rPr>
              <w:t xml:space="preserve"> В будущем СМП имеет все шансы стать важнейшим транспортным маршрутом в мире, соединяя Европу и Азию, и способствуя экономическому и социальному развитию арктических регионов России.</w:t>
            </w:r>
          </w:p>
          <w:p w14:paraId="20F8D711" w14:textId="77777777" w:rsidR="00A3440C" w:rsidRPr="007D76A1" w:rsidRDefault="00A3440C" w:rsidP="003E131F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</w:p>
          <w:p w14:paraId="433BF806" w14:textId="1893EAD9" w:rsidR="003E131F" w:rsidRPr="007D76A1" w:rsidRDefault="003E131F" w:rsidP="003E131F">
            <w:pPr>
              <w:widowControl/>
              <w:contextualSpacing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Вопрос</w:t>
            </w:r>
            <w:r w:rsidR="001D513E" w:rsidRPr="007D76A1">
              <w:rPr>
                <w:rFonts w:cs="Times New Roman"/>
                <w:color w:val="000000" w:themeColor="text1"/>
                <w:szCs w:val="28"/>
              </w:rPr>
              <w:t>ы</w:t>
            </w:r>
            <w:r w:rsidRPr="007D76A1">
              <w:rPr>
                <w:rFonts w:cs="Times New Roman"/>
                <w:color w:val="000000" w:themeColor="text1"/>
                <w:szCs w:val="28"/>
              </w:rPr>
              <w:t>: (после выступления команды №4)</w:t>
            </w:r>
          </w:p>
          <w:p w14:paraId="7C3901FF" w14:textId="117D88F8" w:rsidR="003E131F" w:rsidRPr="007D76A1" w:rsidRDefault="003E131F" w:rsidP="003E131F">
            <w:pPr>
              <w:widowControl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>1.В каком веке был освоен северный морской путь? (16 веке)</w:t>
            </w:r>
          </w:p>
          <w:p w14:paraId="41B582EA" w14:textId="6DFC1345" w:rsidR="004963DE" w:rsidRPr="007D76A1" w:rsidRDefault="00A3440C" w:rsidP="00CF1FC4">
            <w:pPr>
              <w:rPr>
                <w:rFonts w:cs="Times New Roman"/>
                <w:color w:val="000000" w:themeColor="text1"/>
                <w:szCs w:val="28"/>
              </w:rPr>
            </w:pPr>
            <w:r w:rsidRPr="007D76A1">
              <w:rPr>
                <w:rFonts w:cs="Times New Roman"/>
                <w:color w:val="000000" w:themeColor="text1"/>
                <w:szCs w:val="28"/>
              </w:rPr>
              <w:t xml:space="preserve">2. </w:t>
            </w:r>
            <w:r w:rsidR="00AD28CF" w:rsidRPr="007D76A1">
              <w:rPr>
                <w:rFonts w:cs="Times New Roman"/>
                <w:color w:val="000000" w:themeColor="text1"/>
                <w:szCs w:val="28"/>
              </w:rPr>
              <w:t>Зачем прокладывался этот путь?</w:t>
            </w:r>
            <w:r w:rsidR="00B9295D" w:rsidRPr="007D76A1">
              <w:rPr>
                <w:rFonts w:cs="Times New Roman"/>
                <w:color w:val="000000" w:themeColor="text1"/>
                <w:szCs w:val="28"/>
              </w:rPr>
              <w:t xml:space="preserve"> (</w:t>
            </w:r>
            <w:r w:rsidR="00B9295D" w:rsidRPr="007D76A1">
              <w:rPr>
                <w:rFonts w:cs="Times New Roman"/>
                <w:szCs w:val="28"/>
              </w:rPr>
              <w:t>Кратчайшая путь, развитие инфраструктуры, новые возможности, экологическая безопасность</w:t>
            </w:r>
            <w:r w:rsidR="00B9295D" w:rsidRPr="007D76A1">
              <w:rPr>
                <w:rFonts w:cs="Times New Roman"/>
                <w:color w:val="000000" w:themeColor="text1"/>
                <w:szCs w:val="28"/>
              </w:rPr>
              <w:t>)</w:t>
            </w:r>
          </w:p>
          <w:p w14:paraId="55F31E89" w14:textId="77777777" w:rsidR="00A93C72" w:rsidRPr="007D76A1" w:rsidRDefault="00A93C72" w:rsidP="00CF1FC4">
            <w:pPr>
              <w:rPr>
                <w:rFonts w:cs="Times New Roman"/>
                <w:szCs w:val="28"/>
              </w:rPr>
            </w:pPr>
          </w:p>
          <w:p w14:paraId="6A0B323B" w14:textId="48400DA4" w:rsidR="00A93C72" w:rsidRPr="007D76A1" w:rsidRDefault="00A93C72" w:rsidP="00CF1FC4">
            <w:pPr>
              <w:rPr>
                <w:rFonts w:cs="Times New Roman"/>
                <w:szCs w:val="28"/>
              </w:rPr>
            </w:pPr>
            <w:r w:rsidRPr="007D76A1">
              <w:rPr>
                <w:rFonts w:cs="Times New Roman"/>
                <w:szCs w:val="28"/>
              </w:rPr>
              <w:t>Таким образом</w:t>
            </w:r>
            <w:r w:rsidR="002920F2" w:rsidRPr="007D76A1">
              <w:rPr>
                <w:rFonts w:cs="Times New Roman"/>
                <w:szCs w:val="28"/>
              </w:rPr>
              <w:t xml:space="preserve">, </w:t>
            </w:r>
            <w:r w:rsidR="002920F2" w:rsidRPr="007D76A1">
              <w:rPr>
                <w:szCs w:val="28"/>
              </w:rPr>
              <w:t>мы все должны понимать, что Арктика — это уникальная территория, и она играет огромную роль в жизни нашей страны. Россия – будущее Арктики.</w:t>
            </w:r>
          </w:p>
          <w:p w14:paraId="69A80115" w14:textId="254ACD5F" w:rsidR="00CF1FC4" w:rsidRPr="007D76A1" w:rsidRDefault="00CF1FC4" w:rsidP="00A93C72">
            <w:pPr>
              <w:rPr>
                <w:rFonts w:cs="Times New Roman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A2C9" w14:textId="77777777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 xml:space="preserve">Презентация, видеоролик, музыка для физминутки, </w:t>
            </w:r>
          </w:p>
          <w:p w14:paraId="7AC72DD7" w14:textId="58CFE635" w:rsidR="00E854B7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167CB1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69504" behindDoc="0" locked="0" layoutInCell="1" allowOverlap="1" wp14:anchorId="6397744D" wp14:editId="08FE134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1612265</wp:posOffset>
                  </wp:positionV>
                  <wp:extent cx="1354455" cy="714375"/>
                  <wp:effectExtent l="0" t="0" r="0" b="9525"/>
                  <wp:wrapTopAndBottom/>
                  <wp:docPr id="19453991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39910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45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126C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67456" behindDoc="0" locked="0" layoutInCell="1" allowOverlap="1" wp14:anchorId="1DB98265" wp14:editId="0C6F9A9F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707390</wp:posOffset>
                  </wp:positionV>
                  <wp:extent cx="1339215" cy="819150"/>
                  <wp:effectExtent l="0" t="0" r="0" b="0"/>
                  <wp:wrapTopAndBottom/>
                  <wp:docPr id="7812533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253389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1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3390" w:rsidRPr="007D76A1">
              <w:rPr>
                <w:rFonts w:eastAsia="Calibri" w:cs="Times New Roman"/>
                <w:szCs w:val="28"/>
                <w:lang w:eastAsia="en-US" w:bidi="ar-SA"/>
              </w:rPr>
              <w:t>И</w:t>
            </w:r>
            <w:r w:rsidR="00E854B7" w:rsidRPr="007D76A1">
              <w:rPr>
                <w:rFonts w:eastAsia="Calibri" w:cs="Times New Roman"/>
                <w:szCs w:val="28"/>
                <w:lang w:eastAsia="en-US" w:bidi="ar-SA"/>
              </w:rPr>
              <w:t>сследование</w:t>
            </w:r>
            <w:r w:rsidR="00B43390" w:rsidRPr="007D76A1">
              <w:rPr>
                <w:rFonts w:eastAsia="Calibri" w:cs="Times New Roman"/>
                <w:szCs w:val="28"/>
                <w:lang w:eastAsia="en-US" w:bidi="ar-SA"/>
              </w:rPr>
              <w:t xml:space="preserve"> (раздаточный материал)</w:t>
            </w:r>
          </w:p>
          <w:p w14:paraId="4CB3B2B8" w14:textId="73ADC1DF" w:rsidR="007267AC" w:rsidRDefault="007267AC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1A6ECBE4" w14:textId="14CB7549" w:rsidR="00C302C0" w:rsidRDefault="00C302C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36193BFF" w14:textId="53945017" w:rsidR="00226107" w:rsidRDefault="0022610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64D9E9D1" w14:textId="0CDA0CDB" w:rsidR="00226107" w:rsidRDefault="00245DA8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FF0570" wp14:editId="17B744A7">
                      <wp:extent cx="304800" cy="304800"/>
                      <wp:effectExtent l="0" t="0" r="0" b="0"/>
                      <wp:docPr id="1" name="Прямоугольни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ACBA12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E5717">
              <w:rPr>
                <w:rFonts w:eastAsia="Calibri" w:cs="Times New Roman"/>
                <w:noProof/>
                <w:szCs w:val="28"/>
                <w:lang w:eastAsia="en-US" w:bidi="ar-SA"/>
              </w:rPr>
              <w:t xml:space="preserve"> </w:t>
            </w:r>
          </w:p>
          <w:p w14:paraId="71444EE5" w14:textId="3F491DB0" w:rsidR="00BE5717" w:rsidRDefault="00BE571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19FFC920" w14:textId="796514CF" w:rsidR="00BE5717" w:rsidRDefault="00BE571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4A6D5B82" w14:textId="5AB0C80C" w:rsidR="009F0BDD" w:rsidRDefault="009F0BDD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1B8CAB99" w14:textId="51070B1F" w:rsidR="00DB734B" w:rsidRDefault="00DB734B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47848CC7" w14:textId="0156DC77" w:rsidR="007F2136" w:rsidRDefault="007F213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46BA6E78" w14:textId="68708357" w:rsidR="005D7CC8" w:rsidRDefault="005D7CC8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4881FC1B" w14:textId="71568484" w:rsidR="00453427" w:rsidRDefault="0045342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5B3F4087" w14:textId="4AD8EB5D" w:rsidR="00453427" w:rsidRDefault="0045342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0B0BB1D7" w14:textId="70FE361E" w:rsidR="00453427" w:rsidRDefault="00453427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178820A9" w14:textId="77777777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7B6BB6C" w14:textId="77777777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145ADF5" w14:textId="77777777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AE2764F" w14:textId="77777777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E243AFE" w14:textId="65B69003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7BFC099" w14:textId="71945CC4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3B7B9A5" w14:textId="1A59E541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5BCC130" w14:textId="1253B05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inline distT="0" distB="0" distL="0" distR="0" wp14:anchorId="2FA1F245" wp14:editId="09DD833B">
                  <wp:extent cx="1331488" cy="914400"/>
                  <wp:effectExtent l="0" t="0" r="254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59" r="11559"/>
                          <a:stretch/>
                        </pic:blipFill>
                        <pic:spPr bwMode="auto">
                          <a:xfrm>
                            <a:off x="0" y="0"/>
                            <a:ext cx="1335921" cy="917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FC21219" w14:textId="77777777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D3337D0" w14:textId="17F051AD" w:rsidR="000B6BA0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 w:rsidRPr="00BE5717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73600" behindDoc="0" locked="0" layoutInCell="1" allowOverlap="1" wp14:anchorId="6F2C9DB3" wp14:editId="058E902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3585548</wp:posOffset>
                  </wp:positionV>
                  <wp:extent cx="1367155" cy="981075"/>
                  <wp:effectExtent l="0" t="0" r="4445" b="9525"/>
                  <wp:wrapTopAndBottom/>
                  <wp:docPr id="172441341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41341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5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15B80A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BA5AEDF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38B58E8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7585850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80C2891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8A26952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26B7236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A98291B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8CFBFB8" w14:textId="42A74D03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AA6FD11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0CEE836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B5876DD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DF6A901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76534BB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E0DFC8D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BFC042E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68B37FC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088643D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B24E428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D52C622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8CA114A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41F5A58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B17AE13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89E43F3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90CEE80" w14:textId="4019A14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24DF74B" w14:textId="7414B66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9A7B762" w14:textId="12331C9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DDBCB14" w14:textId="040AA76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7C47B1A" w14:textId="2D05DE8A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5372474" w14:textId="768F76D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8CDF814" w14:textId="10B31479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1252D84" w14:textId="4A4FE656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64452B9" w14:textId="3626691C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A9B3235" w14:textId="2EE20FB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180DDA2" w14:textId="37C34BA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A39D0D5" w14:textId="770D57B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5E9F2BF" w14:textId="0B12745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E04DC41" w14:textId="7B82967B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BD3E9F6" w14:textId="6BC3772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4C0005E" w14:textId="14DAFC4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00CF960" w14:textId="7CC7999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05BF4CC" w14:textId="32C6E10D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2B47795" w14:textId="305C4A06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F90992D" w14:textId="49513AC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C47A4B3" w14:textId="738655C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395523E" w14:textId="1280C8C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1A23860" w14:textId="7759B7C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7EC45B4" w14:textId="4E3AE05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3BD03D5" w14:textId="4548CBE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4C27E36" w14:textId="0470A0A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FD0FC7D" w14:textId="3F7339FA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283FB52" w14:textId="5C4D47E9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BCCAEA8" w14:textId="165523EC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B4FD3BF" w14:textId="207B3D6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2EE506F" w14:textId="7B9093E1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4860B9B" w14:textId="557836AA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FD5ED3F" w14:textId="4CFB93C1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A603558" w14:textId="07EB4FD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9625034" w14:textId="7BABD313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9CD673B" w14:textId="27FE087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7989D3E" w14:textId="14D53AB4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339C370" w14:textId="6A0B746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47E8A82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0C2CAE3" w14:textId="4061B1F3" w:rsidR="006669FC" w:rsidRDefault="00447A4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 w:rsidRPr="009F0BDD">
              <w:rPr>
                <w:rFonts w:eastAsia="Calibri" w:cs="Times New Roman"/>
                <w:noProof/>
                <w:szCs w:val="28"/>
                <w:lang w:eastAsia="en-US" w:bidi="ar-SA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3DB07829" wp14:editId="5DCE491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436606</wp:posOffset>
                  </wp:positionV>
                  <wp:extent cx="1312545" cy="1001395"/>
                  <wp:effectExtent l="0" t="0" r="1905" b="8255"/>
                  <wp:wrapTopAndBottom/>
                  <wp:docPr id="177896197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96197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545" cy="10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7FB78D" w14:textId="58AB582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6F1B92D" w14:textId="5C039FD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DD051C4" w14:textId="2FD107B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0D8E9F1" w14:textId="48A3F22A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>
              <w:rPr>
                <w:rFonts w:eastAsia="Calibri" w:cs="Times New Roman"/>
                <w:noProof/>
                <w:szCs w:val="28"/>
                <w:lang w:eastAsia="en-US" w:bidi="ar-SA"/>
              </w:rPr>
              <w:br/>
            </w:r>
          </w:p>
          <w:p w14:paraId="548E0F9F" w14:textId="68FA22D9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F17C1BC" w14:textId="2D70408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66794B1" w14:textId="0EC01F7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B8512C4" w14:textId="3B2DDBEB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95AA3CE" w14:textId="554B031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9C21006" w14:textId="64ED9663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9AF3680" w14:textId="21CA7A8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FCA94EE" w14:textId="49C0682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5682CAE" w14:textId="3886F5DD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C92F36E" w14:textId="1C919C21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91F5750" w14:textId="626549D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2CDA1C7" w14:textId="05C43AB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40E50A2" w14:textId="443826E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93838EA" w14:textId="3CEC452C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F266C7F" w14:textId="101D10D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61CC820" w14:textId="5936454C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20D4E01" w14:textId="2376243A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65890D4" w14:textId="0EB8BAA2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FDC935E" w14:textId="2C0E7808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21FA08D" w14:textId="525F0C4D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367BFF7" w14:textId="5E3C1FF9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3A38AF8" w14:textId="74171B11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5764640" w14:textId="1571CE75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A0A23BD" w14:textId="0209DD36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F780209" w14:textId="49F2ED8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7907313" w14:textId="4B9B5780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1789ACD" w14:textId="2AD76106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3B1DFA6" w14:textId="79DDAD2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849C1A9" w14:textId="5097454A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649FA01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D779AFE" w14:textId="173CC69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5CFADAB" w14:textId="41DF8AF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EA275D3" w14:textId="318875A8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A03CB1A" w14:textId="0FA332D9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FF0F243" w14:textId="52BF017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0E7E164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A603E78" w14:textId="7777777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CCFD3D0" w14:textId="0BDBDC71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 w:rsidRPr="00DB734B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77696" behindDoc="0" locked="0" layoutInCell="1" allowOverlap="1" wp14:anchorId="664D5E71" wp14:editId="524B3A56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22225</wp:posOffset>
                  </wp:positionV>
                  <wp:extent cx="1299845" cy="933450"/>
                  <wp:effectExtent l="0" t="0" r="0" b="0"/>
                  <wp:wrapTopAndBottom/>
                  <wp:docPr id="146961763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61763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C70268" w14:textId="6606D76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5EF24EF" w14:textId="4C7A5356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0B61E82" w14:textId="271D7CBB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7A10C12" w14:textId="5BD54869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FB52E32" w14:textId="7A553D1E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0E8EBD7" w14:textId="6E825BAB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7A49D12" w14:textId="51818CC6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6153E7D" w14:textId="2F5AC21F" w:rsidR="006669F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 w:rsidRPr="007F2136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79744" behindDoc="0" locked="0" layoutInCell="1" allowOverlap="1" wp14:anchorId="33575C2A" wp14:editId="79FE3E06">
                  <wp:simplePos x="0" y="0"/>
                  <wp:positionH relativeFrom="column">
                    <wp:posOffset>-36047</wp:posOffset>
                  </wp:positionH>
                  <wp:positionV relativeFrom="paragraph">
                    <wp:posOffset>475615</wp:posOffset>
                  </wp:positionV>
                  <wp:extent cx="1309370" cy="991870"/>
                  <wp:effectExtent l="0" t="0" r="5080" b="0"/>
                  <wp:wrapTopAndBottom/>
                  <wp:docPr id="22687546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7546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370" cy="99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48357D" w14:textId="7E096425" w:rsidR="006669F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 w:rsidRPr="00453427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83840" behindDoc="0" locked="0" layoutInCell="1" allowOverlap="1" wp14:anchorId="0AC11C80" wp14:editId="488AAE50">
                  <wp:simplePos x="0" y="0"/>
                  <wp:positionH relativeFrom="column">
                    <wp:posOffset>-58650</wp:posOffset>
                  </wp:positionH>
                  <wp:positionV relativeFrom="paragraph">
                    <wp:posOffset>2479418</wp:posOffset>
                  </wp:positionV>
                  <wp:extent cx="1328420" cy="885190"/>
                  <wp:effectExtent l="0" t="0" r="5080" b="0"/>
                  <wp:wrapTopAndBottom/>
                  <wp:docPr id="41436575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365758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420" cy="88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7CC8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81792" behindDoc="0" locked="0" layoutInCell="1" allowOverlap="1" wp14:anchorId="46945B3D" wp14:editId="03B99107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1370330</wp:posOffset>
                  </wp:positionV>
                  <wp:extent cx="1328420" cy="1001395"/>
                  <wp:effectExtent l="0" t="0" r="5080" b="8255"/>
                  <wp:wrapTopAndBottom/>
                  <wp:docPr id="1949745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7458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420" cy="10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B5EAFD" w14:textId="6E6A45EC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30332D4" w14:textId="26BCA337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1CC2A21" w14:textId="601B44D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DB2BF98" w14:textId="66EFA8FC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9F0B6B7" w14:textId="52D81604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3195CD8" w14:textId="73E0673F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48B4CC7" w14:textId="4803320B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C9AA642" w14:textId="6EC59B74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DE9B252" w14:textId="796AACF5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C7A238D" w14:textId="44B2851B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FA92F15" w14:textId="687FFD09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11B3C42" w14:textId="5CE3585D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8C1BDF5" w14:textId="5BA10F22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CCE6EDB" w14:textId="267FA9CB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AA1893F" w14:textId="721AE7B6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D38294E" w14:textId="3E95564D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21C8DF6" w14:textId="1C7EBC82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5128C2A" w14:textId="7397F5EE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7C2A106" w14:textId="70A83CDE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133FAC0" w14:textId="42275305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9A8B44A" w14:textId="58197F81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53D652F" w14:textId="7F5F966F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11B22C7" w14:textId="5911E8E9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F210A76" w14:textId="519B2636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815BB2F" w14:textId="04BAE48D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0DEACF9" w14:textId="499E8554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16DBC2F" w14:textId="49D93AA7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DAC01DE" w14:textId="3AD07C63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B40BA87" w14:textId="2D40C1B5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8540F8D" w14:textId="3BE5630C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A15A07E" w14:textId="5ABAF982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202D41B" w14:textId="518FEE84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9BE2E93" w14:textId="300D711B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EB8D907" w14:textId="646A8834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5F8289A" w14:textId="7C3A837E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BD37A06" w14:textId="2AFD1EC2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4B91C594" w14:textId="32559516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8452A10" w14:textId="306B5CB7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1D0951A" w14:textId="59F4B7E6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C3FC7E7" w14:textId="55E4981F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DACC7BC" w14:textId="28775569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05145605" w14:textId="7834AC1E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7BC04D8" w14:textId="23129562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AF98BF3" w14:textId="727A975B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40D7318" w14:textId="7305556E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2EAB4483" w14:textId="7B7030A0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A065E91" w14:textId="01669EA5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58E0DBBC" w14:textId="455A9330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ECD8037" w14:textId="6CBC8768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17A3A149" w14:textId="7585C58D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7448862A" w14:textId="54E38C71" w:rsidR="00C51A5C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3B6997CD" w14:textId="4EAECDA8" w:rsidR="006669FC" w:rsidRDefault="006669F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</w:p>
          <w:p w14:paraId="6D3E7258" w14:textId="23149740" w:rsidR="006669FC" w:rsidRPr="007D76A1" w:rsidRDefault="00C51A5C">
            <w:pPr>
              <w:widowControl/>
              <w:contextualSpacing/>
              <w:jc w:val="both"/>
              <w:rPr>
                <w:rFonts w:eastAsia="Calibri" w:cs="Times New Roman"/>
                <w:noProof/>
                <w:szCs w:val="28"/>
                <w:lang w:eastAsia="en-US" w:bidi="ar-SA"/>
              </w:rPr>
            </w:pPr>
            <w:r w:rsidRPr="00CB7F5F">
              <w:rPr>
                <w:rFonts w:eastAsia="Calibri" w:cs="Times New Roman"/>
                <w:noProof/>
                <w:szCs w:val="28"/>
                <w:lang w:eastAsia="en-US" w:bidi="ar-SA"/>
              </w:rPr>
              <w:drawing>
                <wp:anchor distT="0" distB="0" distL="114300" distR="114300" simplePos="0" relativeHeight="251685888" behindDoc="0" locked="0" layoutInCell="1" allowOverlap="1" wp14:anchorId="59E6FDB2" wp14:editId="32814790">
                  <wp:simplePos x="0" y="0"/>
                  <wp:positionH relativeFrom="column">
                    <wp:posOffset>-64891</wp:posOffset>
                  </wp:positionH>
                  <wp:positionV relativeFrom="paragraph">
                    <wp:posOffset>511891</wp:posOffset>
                  </wp:positionV>
                  <wp:extent cx="1319530" cy="962660"/>
                  <wp:effectExtent l="0" t="0" r="0" b="8890"/>
                  <wp:wrapTopAndBottom/>
                  <wp:docPr id="4505404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54046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96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B5469" w:rsidRPr="007D76A1" w14:paraId="3752D419" w14:textId="77777777" w:rsidTr="00EB2F3B">
        <w:trPr>
          <w:trHeight w:val="153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872B" w14:textId="23851C4D" w:rsidR="008B5469" w:rsidRPr="007D76A1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>Заключительный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EC802" w14:textId="1C3B26D8" w:rsidR="00D962E9" w:rsidRPr="007D76A1" w:rsidRDefault="001A4895">
            <w:pPr>
              <w:pStyle w:val="p1"/>
              <w:rPr>
                <w:color w:val="000000" w:themeColor="text1"/>
                <w:sz w:val="28"/>
                <w:szCs w:val="28"/>
              </w:rPr>
            </w:pPr>
            <w:r w:rsidRPr="007D76A1">
              <w:rPr>
                <w:color w:val="000000" w:themeColor="text1"/>
                <w:sz w:val="28"/>
                <w:szCs w:val="28"/>
              </w:rPr>
              <w:t xml:space="preserve">Ну что ж, наше путешествие исследование подходит к концу. Вы хорошо потрудились, но у меня для вас есть ещё одно важное задание. </w:t>
            </w:r>
          </w:p>
          <w:p w14:paraId="4C497821" w14:textId="5F2FA390" w:rsidR="00F53B89" w:rsidRPr="007D76A1" w:rsidRDefault="00DE15F2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color w:val="000000" w:themeColor="text1"/>
                <w:sz w:val="28"/>
                <w:szCs w:val="28"/>
              </w:rPr>
              <w:t xml:space="preserve">Ребята, </w:t>
            </w:r>
            <w:r w:rsidR="001A4895" w:rsidRPr="007D76A1">
              <w:rPr>
                <w:color w:val="000000" w:themeColor="text1"/>
                <w:sz w:val="28"/>
                <w:szCs w:val="28"/>
              </w:rPr>
              <w:t xml:space="preserve">представьте себе, что </w:t>
            </w:r>
            <w:r w:rsidRPr="007D76A1">
              <w:rPr>
                <w:sz w:val="28"/>
                <w:szCs w:val="28"/>
              </w:rPr>
              <w:t xml:space="preserve">вы - команда исследователей, отправляющихся в долгую и трудную экспедицию в Арктику. Вам нужно выбрать в свою команду самых надежных и подходящих людей. </w:t>
            </w:r>
            <w:r w:rsidR="00601DC2" w:rsidRPr="007D76A1">
              <w:rPr>
                <w:sz w:val="28"/>
                <w:szCs w:val="28"/>
              </w:rPr>
              <w:t>Каждой команде я раздам листочек, и ваша задача составить</w:t>
            </w:r>
            <w:r w:rsidRPr="007D76A1">
              <w:rPr>
                <w:sz w:val="28"/>
                <w:szCs w:val="28"/>
              </w:rPr>
              <w:t xml:space="preserve"> список самых важных качеств, которыми должен обладать идеальный исследователь Арктики, чтобы успешно выполнить свою цель.</w:t>
            </w:r>
            <w:r w:rsidR="00601DC2" w:rsidRPr="007D76A1">
              <w:rPr>
                <w:sz w:val="28"/>
                <w:szCs w:val="28"/>
              </w:rPr>
              <w:t xml:space="preserve"> После составления списка командир каждой команды зачитает нам, получившийся список качеств.</w:t>
            </w:r>
            <w:r w:rsidRPr="007D76A1">
              <w:rPr>
                <w:sz w:val="28"/>
                <w:szCs w:val="28"/>
              </w:rPr>
              <w:t xml:space="preserve"> (Сильный, смелый, умный, наблюдательный, выносливый, дружелюбный, ответственный, чувство гордости за Россию, патриотизм)</w:t>
            </w:r>
            <w:r w:rsidR="00601DC2" w:rsidRPr="007D76A1">
              <w:rPr>
                <w:sz w:val="28"/>
                <w:szCs w:val="28"/>
              </w:rPr>
              <w:t>.</w:t>
            </w:r>
          </w:p>
          <w:p w14:paraId="43FE4699" w14:textId="3B753C35" w:rsidR="000B6BA0" w:rsidRPr="007D76A1" w:rsidRDefault="00B90316">
            <w:pPr>
              <w:pStyle w:val="p1"/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Молодцы! </w:t>
            </w:r>
          </w:p>
          <w:p w14:paraId="620A5E77" w14:textId="7C3E7C0F" w:rsidR="00601DC2" w:rsidRPr="007D76A1" w:rsidRDefault="00601DC2" w:rsidP="00601DC2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Теперь у нас есть представление об Арктике. Кто бы захотел стать настоящим исследователем? Какие черты характера вам понадобятся?</w:t>
            </w:r>
          </w:p>
          <w:p w14:paraId="01E7BC6B" w14:textId="5468B6EA" w:rsidR="008B5469" w:rsidRPr="007D76A1" w:rsidRDefault="008B5469">
            <w:pPr>
              <w:pStyle w:val="p1"/>
              <w:rPr>
                <w:sz w:val="28"/>
                <w:szCs w:val="28"/>
              </w:rPr>
            </w:pPr>
          </w:p>
          <w:p w14:paraId="323400C8" w14:textId="6E5AF6ED" w:rsidR="008B5469" w:rsidRPr="007D76A1" w:rsidRDefault="00B90316">
            <w:pPr>
              <w:pStyle w:val="p1"/>
              <w:rPr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Ребята, поделитесь со </w:t>
            </w:r>
            <w:r w:rsidR="00702CA0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всеми, своими</w:t>
            </w:r>
            <w:r w:rsidR="00781A9E" w:rsidRPr="007D76A1">
              <w:rPr>
                <w:sz w:val="28"/>
                <w:szCs w:val="28"/>
              </w:rPr>
              <w:t xml:space="preserve"> эмоциями и чувствами, которые возникли в ходе занятия</w:t>
            </w:r>
            <w:r w:rsidR="00702CA0" w:rsidRPr="007D76A1">
              <w:rPr>
                <w:sz w:val="28"/>
                <w:szCs w:val="28"/>
              </w:rPr>
              <w:t>?</w:t>
            </w:r>
          </w:p>
          <w:p w14:paraId="6B076F21" w14:textId="0AC71C14" w:rsidR="00263EC0" w:rsidRPr="007D76A1" w:rsidRDefault="00263EC0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t>Кто сегодня для себя принял решение осваивать Арктику?</w:t>
            </w:r>
          </w:p>
          <w:p w14:paraId="138CCEDC" w14:textId="68616865" w:rsidR="005A7FBD" w:rsidRPr="007D76A1" w:rsidRDefault="005A7FBD">
            <w:pPr>
              <w:pStyle w:val="p1"/>
              <w:rPr>
                <w:sz w:val="28"/>
                <w:szCs w:val="28"/>
              </w:rPr>
            </w:pPr>
            <w:r w:rsidRPr="007D76A1">
              <w:rPr>
                <w:sz w:val="28"/>
                <w:szCs w:val="28"/>
              </w:rPr>
              <w:lastRenderedPageBreak/>
              <w:t>У кого повысилось настроение?</w:t>
            </w:r>
          </w:p>
          <w:p w14:paraId="3B68C128" w14:textId="41A2A30E" w:rsidR="008B5469" w:rsidRPr="007D76A1" w:rsidRDefault="00B90316">
            <w:pPr>
              <w:pStyle w:val="p1"/>
              <w:rPr>
                <w:rStyle w:val="s27"/>
                <w:b/>
                <w:bCs/>
                <w:sz w:val="28"/>
                <w:szCs w:val="28"/>
              </w:rPr>
            </w:pP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Наш классный час подошёл к концу. </w:t>
            </w:r>
            <w:r w:rsidR="00295BC0"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Мне было приятно с вами работать!  </w:t>
            </w:r>
            <w:r w:rsidRPr="007D76A1">
              <w:rPr>
                <w:rStyle w:val="s1"/>
                <w:rFonts w:ascii="Times New Roman" w:hAnsi="Times New Roman"/>
                <w:b w:val="0"/>
                <w:bCs w:val="0"/>
                <w:sz w:val="28"/>
                <w:szCs w:val="28"/>
              </w:rPr>
              <w:t>Спасибо всем за активное участие!  Вы молодцы!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43B0A" w14:textId="4804973F" w:rsidR="008B5469" w:rsidRDefault="00B90316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7D76A1">
              <w:rPr>
                <w:rFonts w:eastAsia="Calibri" w:cs="Times New Roman"/>
                <w:szCs w:val="28"/>
                <w:lang w:eastAsia="en-US" w:bidi="ar-SA"/>
              </w:rPr>
              <w:lastRenderedPageBreak/>
              <w:t>Презентация</w:t>
            </w:r>
            <w:r w:rsidR="00DE15F2" w:rsidRPr="007D76A1">
              <w:rPr>
                <w:rFonts w:eastAsia="Calibri" w:cs="Times New Roman"/>
                <w:szCs w:val="28"/>
                <w:lang w:eastAsia="en-US" w:bidi="ar-SA"/>
              </w:rPr>
              <w:t>, раздаточный материал</w:t>
            </w:r>
            <w:r w:rsidR="000B6BA0">
              <w:rPr>
                <w:rFonts w:eastAsia="Calibri" w:cs="Times New Roman"/>
                <w:szCs w:val="28"/>
                <w:lang w:eastAsia="en-US" w:bidi="ar-SA"/>
              </w:rPr>
              <w:t xml:space="preserve"> </w:t>
            </w:r>
            <w:r w:rsidR="003D5470">
              <w:rPr>
                <w:rFonts w:eastAsia="Calibri" w:cs="Times New Roman"/>
                <w:szCs w:val="28"/>
                <w:lang w:eastAsia="en-US" w:bidi="ar-SA"/>
              </w:rPr>
              <w:t>(</w:t>
            </w:r>
            <w:r w:rsidR="00020201">
              <w:rPr>
                <w:rFonts w:eastAsia="Calibri" w:cs="Times New Roman"/>
                <w:szCs w:val="28"/>
                <w:lang w:eastAsia="en-US" w:bidi="ar-SA"/>
              </w:rPr>
              <w:t>лист</w:t>
            </w:r>
            <w:r w:rsidR="004B1A4A">
              <w:rPr>
                <w:rFonts w:eastAsia="Calibri" w:cs="Times New Roman"/>
                <w:szCs w:val="28"/>
                <w:lang w:eastAsia="en-US" w:bidi="ar-SA"/>
              </w:rPr>
              <w:t>очки</w:t>
            </w:r>
            <w:r w:rsidR="003D5470">
              <w:rPr>
                <w:rFonts w:eastAsia="Calibri" w:cs="Times New Roman"/>
                <w:szCs w:val="28"/>
                <w:lang w:eastAsia="en-US" w:bidi="ar-SA"/>
              </w:rPr>
              <w:t>)</w:t>
            </w:r>
          </w:p>
          <w:p w14:paraId="758E3093" w14:textId="6AEA5E94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3C3B3240" w14:textId="46039D0A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13AC4FAB" w14:textId="54790E17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431E6052" w14:textId="7F620D11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6F9C38DD" w14:textId="573E6182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0F2F8F5F" w14:textId="2E9BEC81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2ECCE529" w14:textId="058016A3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1DF11C4C" w14:textId="45D7421C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6E101658" w14:textId="7A361691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2FBA6C2F" w14:textId="72CDDBB9" w:rsidR="001060A2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9D6EA4">
              <w:rPr>
                <w:rFonts w:eastAsia="Calibri" w:cs="Times New Roman"/>
                <w:noProof/>
                <w:szCs w:val="28"/>
                <w:lang w:eastAsia="en-US"/>
              </w:rPr>
              <w:drawing>
                <wp:anchor distT="0" distB="0" distL="114300" distR="114300" simplePos="0" relativeHeight="251687936" behindDoc="0" locked="0" layoutInCell="1" allowOverlap="1" wp14:anchorId="56F3A77A" wp14:editId="2807732A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26035</wp:posOffset>
                  </wp:positionV>
                  <wp:extent cx="1304925" cy="685800"/>
                  <wp:effectExtent l="0" t="0" r="9525" b="0"/>
                  <wp:wrapTopAndBottom/>
                  <wp:docPr id="4934724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47248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FD72F4" w14:textId="5E7349FB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  <w:r w:rsidRPr="00E3757E">
              <w:rPr>
                <w:rFonts w:eastAsia="Calibri" w:cs="Times New Roman"/>
                <w:noProof/>
                <w:szCs w:val="28"/>
                <w:lang w:eastAsia="en-US"/>
              </w:rPr>
              <w:lastRenderedPageBreak/>
              <w:drawing>
                <wp:anchor distT="0" distB="0" distL="114300" distR="114300" simplePos="0" relativeHeight="251689984" behindDoc="0" locked="0" layoutInCell="1" allowOverlap="1" wp14:anchorId="3BD88361" wp14:editId="020FBA9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224155</wp:posOffset>
                  </wp:positionV>
                  <wp:extent cx="1352550" cy="863600"/>
                  <wp:effectExtent l="0" t="0" r="0" b="0"/>
                  <wp:wrapTopAndBottom/>
                  <wp:docPr id="4751578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15787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5B1C88" w14:textId="7DE8EF5C" w:rsidR="000B6BA0" w:rsidRDefault="000B6BA0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  <w:p w14:paraId="3CC6F286" w14:textId="3F1E582B" w:rsidR="009D6EA4" w:rsidRPr="007D76A1" w:rsidRDefault="009D6EA4">
            <w:pPr>
              <w:widowControl/>
              <w:contextualSpacing/>
              <w:jc w:val="both"/>
              <w:rPr>
                <w:rFonts w:eastAsia="Calibri" w:cs="Times New Roman"/>
                <w:szCs w:val="28"/>
                <w:lang w:eastAsia="en-US" w:bidi="ar-SA"/>
              </w:rPr>
            </w:pPr>
          </w:p>
        </w:tc>
      </w:tr>
    </w:tbl>
    <w:p w14:paraId="7F9F9F9D" w14:textId="7EF492B0" w:rsidR="008B5469" w:rsidRDefault="008B5469">
      <w:pPr>
        <w:widowControl/>
        <w:ind w:left="162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</w:p>
    <w:p w14:paraId="07AC5ADC" w14:textId="77777777" w:rsidR="00447A4C" w:rsidRDefault="00447A4C">
      <w:pPr>
        <w:widowControl/>
        <w:ind w:left="1620"/>
        <w:contextualSpacing/>
        <w:jc w:val="both"/>
        <w:rPr>
          <w:rFonts w:eastAsia="Calibri" w:cs="Times New Roman"/>
          <w:sz w:val="26"/>
          <w:szCs w:val="26"/>
          <w:lang w:eastAsia="en-US" w:bidi="ar-SA"/>
        </w:rPr>
      </w:pPr>
    </w:p>
    <w:p w14:paraId="3A065E22" w14:textId="05F3B616" w:rsidR="008B5469" w:rsidRPr="009D6EA4" w:rsidRDefault="00B90316" w:rsidP="00755E72">
      <w:pPr>
        <w:widowControl/>
        <w:numPr>
          <w:ilvl w:val="0"/>
          <w:numId w:val="2"/>
        </w:numPr>
        <w:tabs>
          <w:tab w:val="left" w:pos="120"/>
        </w:tabs>
        <w:spacing w:after="200" w:line="276" w:lineRule="auto"/>
        <w:contextualSpacing/>
        <w:jc w:val="both"/>
      </w:pPr>
      <w:r>
        <w:rPr>
          <w:rFonts w:eastAsia="Calibri" w:cs="Times New Roman"/>
          <w:sz w:val="26"/>
          <w:szCs w:val="26"/>
          <w:lang w:eastAsia="en-US" w:bidi="ar-SA"/>
        </w:rPr>
        <w:t>Приложени</w:t>
      </w:r>
      <w:r w:rsidR="00755E72">
        <w:rPr>
          <w:rFonts w:eastAsia="Calibri" w:cs="Times New Roman"/>
          <w:sz w:val="26"/>
          <w:szCs w:val="26"/>
          <w:lang w:eastAsia="en-US" w:bidi="ar-SA"/>
        </w:rPr>
        <w:t>е</w:t>
      </w:r>
    </w:p>
    <w:p w14:paraId="1A5C5500" w14:textId="59B5F6D9" w:rsidR="009D6EA4" w:rsidRDefault="00C94EE3" w:rsidP="009D6EA4">
      <w:pPr>
        <w:widowControl/>
        <w:tabs>
          <w:tab w:val="left" w:pos="120"/>
        </w:tabs>
        <w:spacing w:after="200" w:line="276" w:lineRule="auto"/>
        <w:contextualSpacing/>
        <w:jc w:val="both"/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90E5E6D" wp14:editId="7A3776B9">
            <wp:simplePos x="0" y="0"/>
            <wp:positionH relativeFrom="column">
              <wp:posOffset>-253365</wp:posOffset>
            </wp:positionH>
            <wp:positionV relativeFrom="paragraph">
              <wp:posOffset>3912870</wp:posOffset>
            </wp:positionV>
            <wp:extent cx="2246630" cy="3735070"/>
            <wp:effectExtent l="0" t="0" r="1270" b="0"/>
            <wp:wrapTopAndBottom/>
            <wp:docPr id="2535798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79872" name="Рисунок 25357987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6630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645A2997" wp14:editId="69E3D526">
            <wp:simplePos x="0" y="0"/>
            <wp:positionH relativeFrom="column">
              <wp:posOffset>-97790</wp:posOffset>
            </wp:positionH>
            <wp:positionV relativeFrom="paragraph">
              <wp:posOffset>352425</wp:posOffset>
            </wp:positionV>
            <wp:extent cx="2091055" cy="3493135"/>
            <wp:effectExtent l="0" t="0" r="4445" b="0"/>
            <wp:wrapTopAndBottom/>
            <wp:docPr id="18328190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819005" name="Рисунок 1832819005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055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4335CBC3" wp14:editId="7B58CDFE">
            <wp:simplePos x="0" y="0"/>
            <wp:positionH relativeFrom="column">
              <wp:posOffset>2197735</wp:posOffset>
            </wp:positionH>
            <wp:positionV relativeFrom="paragraph">
              <wp:posOffset>3912870</wp:posOffset>
            </wp:positionV>
            <wp:extent cx="2363470" cy="3676650"/>
            <wp:effectExtent l="0" t="0" r="0" b="0"/>
            <wp:wrapTopAndBottom/>
            <wp:docPr id="157142945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429458" name="Рисунок 1571429458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2988DCEA" wp14:editId="4C8091DD">
            <wp:simplePos x="0" y="0"/>
            <wp:positionH relativeFrom="column">
              <wp:posOffset>2197735</wp:posOffset>
            </wp:positionH>
            <wp:positionV relativeFrom="paragraph">
              <wp:posOffset>352425</wp:posOffset>
            </wp:positionV>
            <wp:extent cx="2248535" cy="3423285"/>
            <wp:effectExtent l="0" t="0" r="0" b="5715"/>
            <wp:wrapTopAndBottom/>
            <wp:docPr id="21326109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610923" name="Рисунок 2132610923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796F6495" wp14:editId="1D5D1D2A">
            <wp:simplePos x="0" y="0"/>
            <wp:positionH relativeFrom="column">
              <wp:posOffset>4640472</wp:posOffset>
            </wp:positionH>
            <wp:positionV relativeFrom="paragraph">
              <wp:posOffset>352573</wp:posOffset>
            </wp:positionV>
            <wp:extent cx="2383155" cy="3622040"/>
            <wp:effectExtent l="0" t="0" r="0" b="0"/>
            <wp:wrapTopAndBottom/>
            <wp:docPr id="195628545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285459" name="Рисунок 1956285459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D6EA4">
      <w:pgSz w:w="11906" w:h="16838"/>
      <w:pgMar w:top="1134" w:right="850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185BE" w14:textId="77777777" w:rsidR="0038338B" w:rsidRDefault="0038338B">
      <w:r>
        <w:separator/>
      </w:r>
    </w:p>
  </w:endnote>
  <w:endnote w:type="continuationSeparator" w:id="0">
    <w:p w14:paraId="097F7394" w14:textId="77777777" w:rsidR="0038338B" w:rsidRDefault="00383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arkup-italic">
    <w:altName w:val="Cambria"/>
    <w:charset w:val="00"/>
    <w:family w:val="roman"/>
    <w:pitch w:val="default"/>
  </w:font>
  <w:font w:name=".SFUI-Regular">
    <w:altName w:val="Calibri"/>
    <w:charset w:val="00"/>
    <w:family w:val="auto"/>
    <w:pitch w:val="default"/>
  </w:font>
  <w:font w:name="markup-underline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3D9DA" w14:textId="77777777" w:rsidR="0038338B" w:rsidRDefault="0038338B">
      <w:r>
        <w:rPr>
          <w:color w:val="000000"/>
        </w:rPr>
        <w:separator/>
      </w:r>
    </w:p>
  </w:footnote>
  <w:footnote w:type="continuationSeparator" w:id="0">
    <w:p w14:paraId="74CD5A3D" w14:textId="77777777" w:rsidR="0038338B" w:rsidRDefault="00383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A2DF6"/>
    <w:multiLevelType w:val="hybridMultilevel"/>
    <w:tmpl w:val="A2CCF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32AF1"/>
    <w:multiLevelType w:val="hybridMultilevel"/>
    <w:tmpl w:val="149C2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952FB"/>
    <w:multiLevelType w:val="hybridMultilevel"/>
    <w:tmpl w:val="2E0ABE80"/>
    <w:lvl w:ilvl="0" w:tplc="4EE8888E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A4212"/>
    <w:multiLevelType w:val="hybridMultilevel"/>
    <w:tmpl w:val="BEB0F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5679D"/>
    <w:multiLevelType w:val="hybridMultilevel"/>
    <w:tmpl w:val="31806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F2962"/>
    <w:multiLevelType w:val="hybridMultilevel"/>
    <w:tmpl w:val="49166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5846"/>
    <w:multiLevelType w:val="hybridMultilevel"/>
    <w:tmpl w:val="FFFFFFFF"/>
    <w:lvl w:ilvl="0" w:tplc="9064DBE8">
      <w:start w:val="1"/>
      <w:numFmt w:val="bullet"/>
      <w:lvlText w:val=""/>
      <w:lvlJc w:val="left"/>
      <w:pPr>
        <w:ind w:left="960" w:hanging="360"/>
      </w:pPr>
      <w:rPr>
        <w:rFonts w:ascii="Wingdings" w:hAnsi="Wingdings"/>
      </w:rPr>
    </w:lvl>
    <w:lvl w:ilvl="1" w:tplc="046CDAEA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/>
      </w:rPr>
    </w:lvl>
    <w:lvl w:ilvl="2" w:tplc="EC562B3E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3" w:tplc="41640BA8">
      <w:start w:val="1"/>
      <w:numFmt w:val="bullet"/>
      <w:lvlText w:val=""/>
      <w:lvlJc w:val="left"/>
      <w:pPr>
        <w:ind w:left="3120" w:hanging="360"/>
      </w:pPr>
      <w:rPr>
        <w:rFonts w:ascii="Symbol" w:hAnsi="Symbol"/>
      </w:rPr>
    </w:lvl>
    <w:lvl w:ilvl="4" w:tplc="75CA3D84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/>
      </w:rPr>
    </w:lvl>
    <w:lvl w:ilvl="5" w:tplc="774627EE">
      <w:start w:val="1"/>
      <w:numFmt w:val="bullet"/>
      <w:lvlText w:val=""/>
      <w:lvlJc w:val="left"/>
      <w:pPr>
        <w:ind w:left="4560" w:hanging="360"/>
      </w:pPr>
      <w:rPr>
        <w:rFonts w:ascii="Wingdings" w:hAnsi="Wingdings"/>
      </w:rPr>
    </w:lvl>
    <w:lvl w:ilvl="6" w:tplc="5C3E28DE">
      <w:start w:val="1"/>
      <w:numFmt w:val="bullet"/>
      <w:lvlText w:val=""/>
      <w:lvlJc w:val="left"/>
      <w:pPr>
        <w:ind w:left="5280" w:hanging="360"/>
      </w:pPr>
      <w:rPr>
        <w:rFonts w:ascii="Symbol" w:hAnsi="Symbol"/>
      </w:rPr>
    </w:lvl>
    <w:lvl w:ilvl="7" w:tplc="481A6C0A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/>
      </w:rPr>
    </w:lvl>
    <w:lvl w:ilvl="8" w:tplc="2E748AB4">
      <w:start w:val="1"/>
      <w:numFmt w:val="bullet"/>
      <w:lvlText w:val=""/>
      <w:lvlJc w:val="left"/>
      <w:pPr>
        <w:ind w:left="6720" w:hanging="360"/>
      </w:pPr>
      <w:rPr>
        <w:rFonts w:ascii="Wingdings" w:hAnsi="Wingdings"/>
      </w:rPr>
    </w:lvl>
  </w:abstractNum>
  <w:abstractNum w:abstractNumId="7" w15:restartNumberingAfterBreak="0">
    <w:nsid w:val="64F0130E"/>
    <w:multiLevelType w:val="hybridMultilevel"/>
    <w:tmpl w:val="F13E7E8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825EDE"/>
    <w:multiLevelType w:val="hybridMultilevel"/>
    <w:tmpl w:val="FFFFFFFF"/>
    <w:lvl w:ilvl="0" w:tplc="51745E7C">
      <w:start w:val="1"/>
      <w:numFmt w:val="decimal"/>
      <w:lvlText w:val="%1."/>
      <w:lvlJc w:val="left"/>
      <w:pPr>
        <w:ind w:left="720" w:hanging="360"/>
      </w:pPr>
    </w:lvl>
    <w:lvl w:ilvl="1" w:tplc="4F86597A">
      <w:start w:val="1"/>
      <w:numFmt w:val="lowerLetter"/>
      <w:lvlText w:val="."/>
      <w:lvlJc w:val="left"/>
      <w:pPr>
        <w:ind w:left="1440" w:hanging="360"/>
      </w:pPr>
    </w:lvl>
    <w:lvl w:ilvl="2" w:tplc="1898DF7C">
      <w:start w:val="1"/>
      <w:numFmt w:val="lowerRoman"/>
      <w:lvlText w:val="."/>
      <w:lvlJc w:val="right"/>
      <w:pPr>
        <w:ind w:left="2160" w:hanging="180"/>
      </w:pPr>
    </w:lvl>
    <w:lvl w:ilvl="3" w:tplc="5A4A2662">
      <w:start w:val="1"/>
      <w:numFmt w:val="decimal"/>
      <w:lvlText w:val="."/>
      <w:lvlJc w:val="left"/>
      <w:pPr>
        <w:ind w:left="2880" w:hanging="360"/>
      </w:pPr>
    </w:lvl>
    <w:lvl w:ilvl="4" w:tplc="E9364FE8">
      <w:start w:val="1"/>
      <w:numFmt w:val="lowerLetter"/>
      <w:lvlText w:val="."/>
      <w:lvlJc w:val="left"/>
      <w:pPr>
        <w:ind w:left="3600" w:hanging="360"/>
      </w:pPr>
    </w:lvl>
    <w:lvl w:ilvl="5" w:tplc="EAB82F88">
      <w:start w:val="1"/>
      <w:numFmt w:val="lowerRoman"/>
      <w:lvlText w:val="."/>
      <w:lvlJc w:val="right"/>
      <w:pPr>
        <w:ind w:left="4320" w:hanging="180"/>
      </w:pPr>
    </w:lvl>
    <w:lvl w:ilvl="6" w:tplc="E8B4092C">
      <w:start w:val="1"/>
      <w:numFmt w:val="decimal"/>
      <w:lvlText w:val="."/>
      <w:lvlJc w:val="left"/>
      <w:pPr>
        <w:ind w:left="5040" w:hanging="360"/>
      </w:pPr>
    </w:lvl>
    <w:lvl w:ilvl="7" w:tplc="47CA6684">
      <w:start w:val="1"/>
      <w:numFmt w:val="lowerLetter"/>
      <w:lvlText w:val="."/>
      <w:lvlJc w:val="left"/>
      <w:pPr>
        <w:ind w:left="5760" w:hanging="360"/>
      </w:pPr>
    </w:lvl>
    <w:lvl w:ilvl="8" w:tplc="5EBEFF14">
      <w:start w:val="1"/>
      <w:numFmt w:val="lowerRoman"/>
      <w:lvlText w:val="."/>
      <w:lvlJc w:val="right"/>
      <w:pPr>
        <w:ind w:left="6480" w:hanging="180"/>
      </w:pPr>
    </w:lvl>
  </w:abstractNum>
  <w:abstractNum w:abstractNumId="9" w15:restartNumberingAfterBreak="0">
    <w:nsid w:val="78E83C18"/>
    <w:multiLevelType w:val="hybridMultilevel"/>
    <w:tmpl w:val="CADAC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FB260A"/>
    <w:multiLevelType w:val="hybridMultilevel"/>
    <w:tmpl w:val="5D643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2"/>
  </w:num>
  <w:num w:numId="9">
    <w:abstractNumId w:val="7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469"/>
    <w:rsid w:val="00010DFF"/>
    <w:rsid w:val="00012397"/>
    <w:rsid w:val="00020201"/>
    <w:rsid w:val="00030557"/>
    <w:rsid w:val="00040D65"/>
    <w:rsid w:val="00043C34"/>
    <w:rsid w:val="00044AFC"/>
    <w:rsid w:val="0004558D"/>
    <w:rsid w:val="00047ABE"/>
    <w:rsid w:val="0006034B"/>
    <w:rsid w:val="00062B64"/>
    <w:rsid w:val="0006448B"/>
    <w:rsid w:val="00065CD8"/>
    <w:rsid w:val="000778AA"/>
    <w:rsid w:val="000B6BA0"/>
    <w:rsid w:val="000C134A"/>
    <w:rsid w:val="000C41E5"/>
    <w:rsid w:val="000C4FCD"/>
    <w:rsid w:val="000C7B8F"/>
    <w:rsid w:val="000D5E0F"/>
    <w:rsid w:val="000E126A"/>
    <w:rsid w:val="000E6CB8"/>
    <w:rsid w:val="000F66DE"/>
    <w:rsid w:val="00100258"/>
    <w:rsid w:val="00102523"/>
    <w:rsid w:val="001060A2"/>
    <w:rsid w:val="00112474"/>
    <w:rsid w:val="00112C67"/>
    <w:rsid w:val="0012091C"/>
    <w:rsid w:val="001334CE"/>
    <w:rsid w:val="00134A2A"/>
    <w:rsid w:val="001401CD"/>
    <w:rsid w:val="00141517"/>
    <w:rsid w:val="00150818"/>
    <w:rsid w:val="001510A1"/>
    <w:rsid w:val="00154B3C"/>
    <w:rsid w:val="00167CB1"/>
    <w:rsid w:val="0017018E"/>
    <w:rsid w:val="001719E7"/>
    <w:rsid w:val="00180CDA"/>
    <w:rsid w:val="001A4895"/>
    <w:rsid w:val="001A74F3"/>
    <w:rsid w:val="001B6253"/>
    <w:rsid w:val="001D513E"/>
    <w:rsid w:val="001D7071"/>
    <w:rsid w:val="001E4739"/>
    <w:rsid w:val="001E52FE"/>
    <w:rsid w:val="001F14DD"/>
    <w:rsid w:val="001F4241"/>
    <w:rsid w:val="00202BD7"/>
    <w:rsid w:val="00221EFB"/>
    <w:rsid w:val="00226107"/>
    <w:rsid w:val="002379F7"/>
    <w:rsid w:val="00241079"/>
    <w:rsid w:val="0024128C"/>
    <w:rsid w:val="00241693"/>
    <w:rsid w:val="00241D51"/>
    <w:rsid w:val="00245DA8"/>
    <w:rsid w:val="0025183C"/>
    <w:rsid w:val="002539DA"/>
    <w:rsid w:val="00263EC0"/>
    <w:rsid w:val="00273003"/>
    <w:rsid w:val="0027655B"/>
    <w:rsid w:val="00283673"/>
    <w:rsid w:val="00291387"/>
    <w:rsid w:val="002920F2"/>
    <w:rsid w:val="0029534B"/>
    <w:rsid w:val="00295BC0"/>
    <w:rsid w:val="002A0AD7"/>
    <w:rsid w:val="002B3031"/>
    <w:rsid w:val="002C48C9"/>
    <w:rsid w:val="002D3214"/>
    <w:rsid w:val="002D6E8E"/>
    <w:rsid w:val="002E35A7"/>
    <w:rsid w:val="002F6D86"/>
    <w:rsid w:val="00301360"/>
    <w:rsid w:val="003024F8"/>
    <w:rsid w:val="003118F7"/>
    <w:rsid w:val="00311DEE"/>
    <w:rsid w:val="0032375C"/>
    <w:rsid w:val="003241F0"/>
    <w:rsid w:val="00334B8E"/>
    <w:rsid w:val="0034448B"/>
    <w:rsid w:val="00346316"/>
    <w:rsid w:val="00346AF0"/>
    <w:rsid w:val="00375BC8"/>
    <w:rsid w:val="00375F6B"/>
    <w:rsid w:val="0038338B"/>
    <w:rsid w:val="00396D2F"/>
    <w:rsid w:val="003A075F"/>
    <w:rsid w:val="003C2F64"/>
    <w:rsid w:val="003D48AD"/>
    <w:rsid w:val="003D5470"/>
    <w:rsid w:val="003D5E74"/>
    <w:rsid w:val="003E131F"/>
    <w:rsid w:val="003E7B14"/>
    <w:rsid w:val="003F489A"/>
    <w:rsid w:val="003F714E"/>
    <w:rsid w:val="004036BA"/>
    <w:rsid w:val="00411177"/>
    <w:rsid w:val="00415190"/>
    <w:rsid w:val="004171E0"/>
    <w:rsid w:val="004276CD"/>
    <w:rsid w:val="00427AAF"/>
    <w:rsid w:val="00434554"/>
    <w:rsid w:val="00446310"/>
    <w:rsid w:val="00447A4C"/>
    <w:rsid w:val="00453427"/>
    <w:rsid w:val="0047073D"/>
    <w:rsid w:val="00477AB4"/>
    <w:rsid w:val="004811B6"/>
    <w:rsid w:val="00481882"/>
    <w:rsid w:val="004963DE"/>
    <w:rsid w:val="004B1A4A"/>
    <w:rsid w:val="004C1319"/>
    <w:rsid w:val="004F5C5B"/>
    <w:rsid w:val="00500DC6"/>
    <w:rsid w:val="00503400"/>
    <w:rsid w:val="00506E79"/>
    <w:rsid w:val="00507290"/>
    <w:rsid w:val="00521621"/>
    <w:rsid w:val="00527A65"/>
    <w:rsid w:val="0053186B"/>
    <w:rsid w:val="0053270C"/>
    <w:rsid w:val="00535ABD"/>
    <w:rsid w:val="005402AD"/>
    <w:rsid w:val="005438EC"/>
    <w:rsid w:val="005526F5"/>
    <w:rsid w:val="005546B1"/>
    <w:rsid w:val="005549A0"/>
    <w:rsid w:val="005555B9"/>
    <w:rsid w:val="00557F1C"/>
    <w:rsid w:val="00572B02"/>
    <w:rsid w:val="00572EB3"/>
    <w:rsid w:val="005746F7"/>
    <w:rsid w:val="005769EA"/>
    <w:rsid w:val="005830A6"/>
    <w:rsid w:val="00584253"/>
    <w:rsid w:val="0058581E"/>
    <w:rsid w:val="0058627C"/>
    <w:rsid w:val="00593390"/>
    <w:rsid w:val="00597D87"/>
    <w:rsid w:val="005A7FBD"/>
    <w:rsid w:val="005D1C77"/>
    <w:rsid w:val="005D7CC8"/>
    <w:rsid w:val="005E03EF"/>
    <w:rsid w:val="005F1CC0"/>
    <w:rsid w:val="005F38D1"/>
    <w:rsid w:val="00601DC2"/>
    <w:rsid w:val="00612D69"/>
    <w:rsid w:val="00615B6B"/>
    <w:rsid w:val="00615DFF"/>
    <w:rsid w:val="0062511E"/>
    <w:rsid w:val="00627B1F"/>
    <w:rsid w:val="0063152F"/>
    <w:rsid w:val="00637795"/>
    <w:rsid w:val="00637F79"/>
    <w:rsid w:val="0064185C"/>
    <w:rsid w:val="00642710"/>
    <w:rsid w:val="00643413"/>
    <w:rsid w:val="00650B13"/>
    <w:rsid w:val="00660B2D"/>
    <w:rsid w:val="006633E0"/>
    <w:rsid w:val="00664B8A"/>
    <w:rsid w:val="006669FC"/>
    <w:rsid w:val="00686742"/>
    <w:rsid w:val="0069071E"/>
    <w:rsid w:val="00692DEB"/>
    <w:rsid w:val="006A2A89"/>
    <w:rsid w:val="006A3B91"/>
    <w:rsid w:val="006B211F"/>
    <w:rsid w:val="006C3D03"/>
    <w:rsid w:val="006C50E5"/>
    <w:rsid w:val="006C7E5E"/>
    <w:rsid w:val="006D71EF"/>
    <w:rsid w:val="006E598F"/>
    <w:rsid w:val="006E60C7"/>
    <w:rsid w:val="006F67AB"/>
    <w:rsid w:val="00702CA0"/>
    <w:rsid w:val="00713EB2"/>
    <w:rsid w:val="00717B63"/>
    <w:rsid w:val="007267AC"/>
    <w:rsid w:val="007326DC"/>
    <w:rsid w:val="007432F1"/>
    <w:rsid w:val="0075126C"/>
    <w:rsid w:val="00755E72"/>
    <w:rsid w:val="00757378"/>
    <w:rsid w:val="0076352B"/>
    <w:rsid w:val="00767D46"/>
    <w:rsid w:val="00780F00"/>
    <w:rsid w:val="00781A9E"/>
    <w:rsid w:val="00791692"/>
    <w:rsid w:val="007B35B9"/>
    <w:rsid w:val="007C1A8E"/>
    <w:rsid w:val="007D4BAD"/>
    <w:rsid w:val="007D54FD"/>
    <w:rsid w:val="007D5F60"/>
    <w:rsid w:val="007D76A1"/>
    <w:rsid w:val="007E4316"/>
    <w:rsid w:val="007F053B"/>
    <w:rsid w:val="007F2136"/>
    <w:rsid w:val="007F24A9"/>
    <w:rsid w:val="007F65C3"/>
    <w:rsid w:val="00817F9A"/>
    <w:rsid w:val="0082653C"/>
    <w:rsid w:val="00847D28"/>
    <w:rsid w:val="00855AFE"/>
    <w:rsid w:val="008577B8"/>
    <w:rsid w:val="00863B50"/>
    <w:rsid w:val="008675EE"/>
    <w:rsid w:val="00876A4A"/>
    <w:rsid w:val="008A495C"/>
    <w:rsid w:val="008A73B5"/>
    <w:rsid w:val="008B5469"/>
    <w:rsid w:val="008C3C9D"/>
    <w:rsid w:val="008C48B8"/>
    <w:rsid w:val="008D11BA"/>
    <w:rsid w:val="008D4208"/>
    <w:rsid w:val="008D7D79"/>
    <w:rsid w:val="008E34E1"/>
    <w:rsid w:val="008E375F"/>
    <w:rsid w:val="008E4467"/>
    <w:rsid w:val="008F31C5"/>
    <w:rsid w:val="009127DF"/>
    <w:rsid w:val="009263AC"/>
    <w:rsid w:val="009358B4"/>
    <w:rsid w:val="00940753"/>
    <w:rsid w:val="009410C4"/>
    <w:rsid w:val="00945837"/>
    <w:rsid w:val="009478F4"/>
    <w:rsid w:val="0095245C"/>
    <w:rsid w:val="00961040"/>
    <w:rsid w:val="00961345"/>
    <w:rsid w:val="0096147C"/>
    <w:rsid w:val="00973622"/>
    <w:rsid w:val="009905D1"/>
    <w:rsid w:val="009D6EA4"/>
    <w:rsid w:val="009E16DF"/>
    <w:rsid w:val="009E723F"/>
    <w:rsid w:val="009F0BDD"/>
    <w:rsid w:val="009F1FF7"/>
    <w:rsid w:val="009F42A6"/>
    <w:rsid w:val="009F42AD"/>
    <w:rsid w:val="00A1310D"/>
    <w:rsid w:val="00A17497"/>
    <w:rsid w:val="00A32452"/>
    <w:rsid w:val="00A3440C"/>
    <w:rsid w:val="00A41E27"/>
    <w:rsid w:val="00A47D87"/>
    <w:rsid w:val="00A536FA"/>
    <w:rsid w:val="00A82FD7"/>
    <w:rsid w:val="00A8432E"/>
    <w:rsid w:val="00A93C72"/>
    <w:rsid w:val="00AB0145"/>
    <w:rsid w:val="00AB6B81"/>
    <w:rsid w:val="00AC75C1"/>
    <w:rsid w:val="00AC79D2"/>
    <w:rsid w:val="00AD28CF"/>
    <w:rsid w:val="00AD7EA6"/>
    <w:rsid w:val="00AE774A"/>
    <w:rsid w:val="00AF7CA7"/>
    <w:rsid w:val="00B275A1"/>
    <w:rsid w:val="00B35BD3"/>
    <w:rsid w:val="00B43390"/>
    <w:rsid w:val="00B47043"/>
    <w:rsid w:val="00B47158"/>
    <w:rsid w:val="00B5257C"/>
    <w:rsid w:val="00B55597"/>
    <w:rsid w:val="00B55D66"/>
    <w:rsid w:val="00B61B7C"/>
    <w:rsid w:val="00B63B09"/>
    <w:rsid w:val="00B67196"/>
    <w:rsid w:val="00B7023A"/>
    <w:rsid w:val="00B90316"/>
    <w:rsid w:val="00B91768"/>
    <w:rsid w:val="00B925EC"/>
    <w:rsid w:val="00B9295D"/>
    <w:rsid w:val="00B95F4B"/>
    <w:rsid w:val="00BA2FDB"/>
    <w:rsid w:val="00BA3ACB"/>
    <w:rsid w:val="00BA7032"/>
    <w:rsid w:val="00BC1CEB"/>
    <w:rsid w:val="00BC2FB2"/>
    <w:rsid w:val="00BC3080"/>
    <w:rsid w:val="00BC5BD4"/>
    <w:rsid w:val="00BD08A3"/>
    <w:rsid w:val="00BD227A"/>
    <w:rsid w:val="00BD6803"/>
    <w:rsid w:val="00BE5717"/>
    <w:rsid w:val="00BF5457"/>
    <w:rsid w:val="00C04893"/>
    <w:rsid w:val="00C21830"/>
    <w:rsid w:val="00C2269E"/>
    <w:rsid w:val="00C26E2D"/>
    <w:rsid w:val="00C30276"/>
    <w:rsid w:val="00C302C0"/>
    <w:rsid w:val="00C31793"/>
    <w:rsid w:val="00C33050"/>
    <w:rsid w:val="00C40104"/>
    <w:rsid w:val="00C436E3"/>
    <w:rsid w:val="00C4555E"/>
    <w:rsid w:val="00C51A5C"/>
    <w:rsid w:val="00C600E1"/>
    <w:rsid w:val="00C61F4A"/>
    <w:rsid w:val="00C65034"/>
    <w:rsid w:val="00C66303"/>
    <w:rsid w:val="00C74EAC"/>
    <w:rsid w:val="00C756EC"/>
    <w:rsid w:val="00C94EE3"/>
    <w:rsid w:val="00CA5851"/>
    <w:rsid w:val="00CB0037"/>
    <w:rsid w:val="00CB6175"/>
    <w:rsid w:val="00CB7F5F"/>
    <w:rsid w:val="00CD55E2"/>
    <w:rsid w:val="00CD68D5"/>
    <w:rsid w:val="00CD78B3"/>
    <w:rsid w:val="00CE7FA6"/>
    <w:rsid w:val="00CF1DAE"/>
    <w:rsid w:val="00CF1FC4"/>
    <w:rsid w:val="00CF36E7"/>
    <w:rsid w:val="00D06FED"/>
    <w:rsid w:val="00D332DF"/>
    <w:rsid w:val="00D464C3"/>
    <w:rsid w:val="00D6629F"/>
    <w:rsid w:val="00D86F5F"/>
    <w:rsid w:val="00D87CFD"/>
    <w:rsid w:val="00D91B62"/>
    <w:rsid w:val="00D962E9"/>
    <w:rsid w:val="00D96AAB"/>
    <w:rsid w:val="00DA00A0"/>
    <w:rsid w:val="00DA0935"/>
    <w:rsid w:val="00DA78A2"/>
    <w:rsid w:val="00DB4542"/>
    <w:rsid w:val="00DB6C36"/>
    <w:rsid w:val="00DB734B"/>
    <w:rsid w:val="00DC2922"/>
    <w:rsid w:val="00DC7FE5"/>
    <w:rsid w:val="00DD10A0"/>
    <w:rsid w:val="00DD31D4"/>
    <w:rsid w:val="00DD3D4E"/>
    <w:rsid w:val="00DE15F2"/>
    <w:rsid w:val="00DE3583"/>
    <w:rsid w:val="00DF0D0C"/>
    <w:rsid w:val="00DF11B3"/>
    <w:rsid w:val="00DF2563"/>
    <w:rsid w:val="00DF2AE0"/>
    <w:rsid w:val="00DF3943"/>
    <w:rsid w:val="00E1222E"/>
    <w:rsid w:val="00E20E88"/>
    <w:rsid w:val="00E2237E"/>
    <w:rsid w:val="00E35985"/>
    <w:rsid w:val="00E3757E"/>
    <w:rsid w:val="00E56F67"/>
    <w:rsid w:val="00E615FF"/>
    <w:rsid w:val="00E66BCB"/>
    <w:rsid w:val="00E854B7"/>
    <w:rsid w:val="00E941E1"/>
    <w:rsid w:val="00EA36F6"/>
    <w:rsid w:val="00EB2F3B"/>
    <w:rsid w:val="00EB5DFD"/>
    <w:rsid w:val="00EC1EB5"/>
    <w:rsid w:val="00ED0848"/>
    <w:rsid w:val="00EE44D6"/>
    <w:rsid w:val="00EE47A5"/>
    <w:rsid w:val="00EE5BA3"/>
    <w:rsid w:val="00EF1898"/>
    <w:rsid w:val="00F05B40"/>
    <w:rsid w:val="00F22682"/>
    <w:rsid w:val="00F314EE"/>
    <w:rsid w:val="00F53B89"/>
    <w:rsid w:val="00F5487D"/>
    <w:rsid w:val="00F73C3F"/>
    <w:rsid w:val="00FA5609"/>
    <w:rsid w:val="00FA5B84"/>
    <w:rsid w:val="00FA7F09"/>
    <w:rsid w:val="00FB1785"/>
    <w:rsid w:val="00FB5188"/>
    <w:rsid w:val="00FC63EF"/>
    <w:rsid w:val="00FC75E9"/>
    <w:rsid w:val="00FE21FB"/>
    <w:rsid w:val="00FF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359A"/>
  <w15:docId w15:val="{CD31E2E6-FD11-4EAF-87B5-63B73C69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EA6"/>
    <w:pPr>
      <w:widowControl w:val="0"/>
      <w:spacing w:after="0" w:line="240" w:lineRule="auto"/>
    </w:pPr>
    <w:rPr>
      <w:rFonts w:ascii="Times New Roman" w:eastAsia="SimSun" w:hAnsi="Times New Roman" w:cs="Mangal"/>
      <w:sz w:val="28"/>
      <w:szCs w:val="24"/>
      <w:lang w:eastAsia="zh-CN" w:bidi="hi-I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link w:val="a4"/>
    <w:uiPriority w:val="99"/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0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"/>
    <w:pPr>
      <w:ind w:left="720"/>
      <w:contextualSpacing/>
    </w:pPr>
  </w:style>
  <w:style w:type="paragraph" w:styleId="a7">
    <w:name w:val="No Spacing"/>
    <w:pPr>
      <w:spacing w:after="0" w:line="240" w:lineRule="auto"/>
    </w:pPr>
  </w:style>
  <w:style w:type="paragraph" w:styleId="a8">
    <w:name w:val="Title"/>
    <w:basedOn w:val="a"/>
    <w:next w:val="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a0"/>
    <w:rPr>
      <w:sz w:val="48"/>
      <w:szCs w:val="48"/>
    </w:rPr>
  </w:style>
  <w:style w:type="paragraph" w:styleId="a9">
    <w:name w:val="Subtitle"/>
    <w:basedOn w:val="a"/>
    <w:next w:val="a"/>
    <w:uiPriority w:val="11"/>
    <w:qFormat/>
    <w:pPr>
      <w:spacing w:before="200" w:after="200"/>
    </w:pPr>
    <w:rPr>
      <w:sz w:val="24"/>
    </w:rPr>
  </w:style>
  <w:style w:type="character" w:customStyle="1" w:styleId="SubtitleChar">
    <w:name w:val="Subtitle Char"/>
    <w:basedOn w:val="a0"/>
    <w:rPr>
      <w:sz w:val="24"/>
      <w:szCs w:val="24"/>
    </w:rPr>
  </w:style>
  <w:style w:type="paragraph" w:styleId="21">
    <w:name w:val="Quote"/>
    <w:basedOn w:val="a"/>
    <w:next w:val="a"/>
    <w:pPr>
      <w:ind w:left="720" w:right="720"/>
    </w:pPr>
    <w:rPr>
      <w:i/>
    </w:rPr>
  </w:style>
  <w:style w:type="character" w:customStyle="1" w:styleId="QuoteChar">
    <w:name w:val="Quote Char"/>
    <w:rPr>
      <w:i/>
    </w:rPr>
  </w:style>
  <w:style w:type="paragraph" w:styleId="aa">
    <w:name w:val="Intense Quote"/>
    <w:basedOn w:val="a"/>
    <w:next w:val="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rPr>
      <w:i/>
    </w:rPr>
  </w:style>
  <w:style w:type="paragraph" w:styleId="ab">
    <w:name w:val="header"/>
    <w:basedOn w:val="a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</w:style>
  <w:style w:type="paragraph" w:styleId="a4">
    <w:name w:val="footer"/>
    <w:basedOn w:val="a"/>
    <w:link w:val="a3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</w:style>
  <w:style w:type="paragraph" w:styleId="ac">
    <w:name w:val="caption"/>
    <w:basedOn w:val="a"/>
    <w:next w:val="a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FooterChar1">
    <w:name w:val="Footer Char1"/>
  </w:style>
  <w:style w:type="character" w:styleId="ad">
    <w:name w:val="Hyperlink"/>
    <w:rPr>
      <w:color w:val="0000FF"/>
      <w:u w:val="single"/>
    </w:rPr>
  </w:style>
  <w:style w:type="paragraph" w:styleId="ae">
    <w:name w:val="footnote text"/>
    <w:basedOn w:val="a"/>
    <w:pPr>
      <w:spacing w:after="40"/>
    </w:pPr>
    <w:rPr>
      <w:sz w:val="18"/>
    </w:rPr>
  </w:style>
  <w:style w:type="character" w:customStyle="1" w:styleId="FootnoteTextChar">
    <w:name w:val="Footnote Text Char"/>
    <w:rPr>
      <w:sz w:val="18"/>
    </w:rPr>
  </w:style>
  <w:style w:type="character" w:styleId="af">
    <w:name w:val="footnote reference"/>
    <w:basedOn w:val="a0"/>
    <w:rPr>
      <w:position w:val="0"/>
      <w:vertAlign w:val="superscript"/>
    </w:rPr>
  </w:style>
  <w:style w:type="paragraph" w:styleId="af0">
    <w:name w:val="endnote text"/>
    <w:basedOn w:val="a"/>
    <w:rPr>
      <w:sz w:val="20"/>
    </w:rPr>
  </w:style>
  <w:style w:type="character" w:customStyle="1" w:styleId="EndnoteTextChar">
    <w:name w:val="Endnote Text Char"/>
    <w:rPr>
      <w:sz w:val="20"/>
    </w:rPr>
  </w:style>
  <w:style w:type="character" w:styleId="af1">
    <w:name w:val="endnote reference"/>
    <w:basedOn w:val="a0"/>
    <w:rPr>
      <w:position w:val="0"/>
      <w:vertAlign w:val="superscript"/>
    </w:rPr>
  </w:style>
  <w:style w:type="paragraph" w:styleId="11">
    <w:name w:val="toc 1"/>
    <w:basedOn w:val="a"/>
    <w:next w:val="a"/>
    <w:pPr>
      <w:spacing w:after="57"/>
    </w:pPr>
  </w:style>
  <w:style w:type="paragraph" w:styleId="22">
    <w:name w:val="toc 2"/>
    <w:basedOn w:val="a"/>
    <w:next w:val="a"/>
    <w:pPr>
      <w:spacing w:after="57"/>
      <w:ind w:left="283"/>
    </w:pPr>
  </w:style>
  <w:style w:type="paragraph" w:styleId="31">
    <w:name w:val="toc 3"/>
    <w:basedOn w:val="a"/>
    <w:next w:val="a"/>
    <w:pPr>
      <w:spacing w:after="57"/>
      <w:ind w:left="567"/>
    </w:pPr>
  </w:style>
  <w:style w:type="paragraph" w:styleId="41">
    <w:name w:val="toc 4"/>
    <w:basedOn w:val="a"/>
    <w:next w:val="a"/>
    <w:pPr>
      <w:spacing w:after="57"/>
      <w:ind w:left="850"/>
    </w:pPr>
  </w:style>
  <w:style w:type="paragraph" w:styleId="51">
    <w:name w:val="toc 5"/>
    <w:basedOn w:val="a"/>
    <w:next w:val="a"/>
    <w:pPr>
      <w:spacing w:after="57"/>
      <w:ind w:left="1134"/>
    </w:pPr>
  </w:style>
  <w:style w:type="paragraph" w:styleId="60">
    <w:name w:val="toc 6"/>
    <w:basedOn w:val="a"/>
    <w:next w:val="a"/>
    <w:pPr>
      <w:spacing w:after="57"/>
      <w:ind w:left="1417"/>
    </w:pPr>
  </w:style>
  <w:style w:type="paragraph" w:styleId="70">
    <w:name w:val="toc 7"/>
    <w:basedOn w:val="a"/>
    <w:next w:val="a"/>
    <w:pPr>
      <w:spacing w:after="57"/>
      <w:ind w:left="1701"/>
    </w:pPr>
  </w:style>
  <w:style w:type="paragraph" w:styleId="80">
    <w:name w:val="toc 8"/>
    <w:basedOn w:val="a"/>
    <w:next w:val="a"/>
    <w:pPr>
      <w:spacing w:after="57"/>
      <w:ind w:left="1984"/>
    </w:pPr>
  </w:style>
  <w:style w:type="paragraph" w:styleId="90">
    <w:name w:val="toc 9"/>
    <w:basedOn w:val="a"/>
    <w:next w:val="a"/>
    <w:pPr>
      <w:spacing w:after="57"/>
      <w:ind w:left="2268"/>
    </w:pPr>
  </w:style>
  <w:style w:type="paragraph" w:styleId="af2">
    <w:name w:val="TOC Heading"/>
  </w:style>
  <w:style w:type="paragraph" w:styleId="af3">
    <w:name w:val="table of figures"/>
    <w:basedOn w:val="a"/>
    <w:next w:val="a"/>
  </w:style>
  <w:style w:type="paragraph" w:customStyle="1" w:styleId="p1">
    <w:name w:val="p1"/>
    <w:basedOn w:val="a"/>
    <w:pPr>
      <w:widowControl/>
    </w:pPr>
    <w:rPr>
      <w:rFonts w:eastAsia="Arial" w:cs="Times New Roman"/>
      <w:color w:val="000000"/>
      <w:sz w:val="20"/>
      <w:szCs w:val="20"/>
      <w:lang w:eastAsia="ru-RU" w:bidi="ar-SA"/>
    </w:rPr>
  </w:style>
  <w:style w:type="character" w:customStyle="1" w:styleId="s1">
    <w:name w:val="s1"/>
    <w:basedOn w:val="a0"/>
    <w:rPr>
      <w:rFonts w:ascii="TimesNewRomanPS-BoldMT" w:hAnsi="TimesNewRomanPS-BoldMT"/>
      <w:b/>
      <w:bCs/>
      <w:i w:val="0"/>
      <w:iCs w:val="0"/>
      <w:sz w:val="20"/>
      <w:szCs w:val="20"/>
    </w:rPr>
  </w:style>
  <w:style w:type="character" w:customStyle="1" w:styleId="apple-converted-space">
    <w:name w:val="apple-converted-space"/>
    <w:basedOn w:val="a0"/>
  </w:style>
  <w:style w:type="character" w:customStyle="1" w:styleId="s11">
    <w:name w:val="s11"/>
    <w:basedOn w:val="a0"/>
  </w:style>
  <w:style w:type="character" w:customStyle="1" w:styleId="s22">
    <w:name w:val="s22"/>
    <w:basedOn w:val="a0"/>
  </w:style>
  <w:style w:type="paragraph" w:customStyle="1" w:styleId="p2">
    <w:name w:val="p2"/>
    <w:basedOn w:val="a"/>
    <w:pPr>
      <w:widowControl/>
    </w:pPr>
    <w:rPr>
      <w:rFonts w:ascii="Helvetica" w:eastAsia="Arial" w:hAnsi="Helvetica" w:cs="Times New Roman"/>
      <w:sz w:val="18"/>
      <w:szCs w:val="18"/>
      <w:lang w:eastAsia="ru-RU" w:bidi="ar-SA"/>
    </w:rPr>
  </w:style>
  <w:style w:type="character" w:customStyle="1" w:styleId="s27">
    <w:name w:val="s27"/>
    <w:basedOn w:val="a0"/>
  </w:style>
  <w:style w:type="character" w:styleId="af4">
    <w:name w:val="Strong"/>
    <w:basedOn w:val="a0"/>
    <w:uiPriority w:val="22"/>
    <w:qFormat/>
    <w:rPr>
      <w:b/>
      <w:bCs/>
    </w:rPr>
  </w:style>
  <w:style w:type="character" w:customStyle="1" w:styleId="s2">
    <w:name w:val="s2"/>
    <w:basedOn w:val="a0"/>
  </w:style>
  <w:style w:type="character" w:customStyle="1" w:styleId="s30">
    <w:name w:val="s30"/>
    <w:basedOn w:val="a0"/>
  </w:style>
  <w:style w:type="character" w:customStyle="1" w:styleId="bumpedfont15">
    <w:name w:val="bumpedfont15"/>
    <w:basedOn w:val="a0"/>
  </w:style>
  <w:style w:type="character" w:styleId="af5">
    <w:name w:val="Unresolved Mention"/>
    <w:basedOn w:val="a0"/>
    <w:rPr>
      <w:color w:val="605E5C"/>
      <w:shd w:val="clear" w:color="auto" w:fill="E1DFDD"/>
    </w:rPr>
  </w:style>
  <w:style w:type="character" w:styleId="af6">
    <w:name w:val="FollowedHyperlink"/>
    <w:basedOn w:val="a0"/>
    <w:rPr>
      <w:color w:val="800080"/>
      <w:u w:val="single"/>
    </w:rPr>
  </w:style>
  <w:style w:type="character" w:customStyle="1" w:styleId="docdata">
    <w:name w:val="docdata"/>
    <w:aliases w:val="docy,v5,1536,bqiaagaaeyqcaaagiaiaaannbqaabxufaaaaaaaaaaaaaaaaaaaaaaaaaaaaaaaaaaaaaaaaaaaaaaaaaaaaaaaaaaaaaaaaaaaaaaaaaaaaaaaaaaaaaaaaaaaaaaaaaaaaaaaaaaaaaaaaaaaaaaaaaaaaaaaaaaaaaaaaaaaaaaaaaaaaaaaaaaaaaaaaaaaaaaaaaaaaaaaaaaaaaaaaaaaaaaaaaaaaaaaa"/>
    <w:basedOn w:val="a0"/>
    <w:rsid w:val="00CD55E2"/>
  </w:style>
  <w:style w:type="character" w:customStyle="1" w:styleId="is-markup">
    <w:name w:val="is-markup"/>
    <w:basedOn w:val="a0"/>
    <w:rsid w:val="00637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osnmedia.ru/1000/osvoenie-arktiki/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9.png"/><Relationship Id="rId39" Type="http://schemas.openxmlformats.org/officeDocument/2006/relationships/image" Target="media/image22.png"/><Relationship Id="rId3" Type="http://schemas.openxmlformats.org/officeDocument/2006/relationships/styles" Target="styles.xml"/><Relationship Id="rId21" Type="http://schemas.openxmlformats.org/officeDocument/2006/relationships/hyperlink" Target="https://vkvideo.ru/video-174695040_456239640?ref_domain=yastatic.net" TargetMode="External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hyperlink" Target="http://council.gov.ru/services/discussions/blogs/161890/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8.jpeg"/><Relationship Id="rId33" Type="http://schemas.openxmlformats.org/officeDocument/2006/relationships/image" Target="media/image16.png"/><Relationship Id="rId38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hyperlink" Target="https://vkvideo.ru/video-174695040_456239640?ref_domain=yastatic.net" TargetMode="External"/><Relationship Id="rId29" Type="http://schemas.openxmlformats.org/officeDocument/2006/relationships/image" Target="media/image1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video.ru/video-174695040_456239640?ref_domain=yastatic.net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image" Target="media/image2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fourok.ru/magazin-materialov/prezentaciya-arktika-territoriya-razvitiya-razgovory-o-vazhnom-496200?utm_source=infourok&amp;utm_medium=biblioteka&amp;utm_campaign=vidget-podprosmotrom&amp;utm_content=7438593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image" Target="media/image19.jpeg"/><Relationship Id="rId10" Type="http://schemas.openxmlformats.org/officeDocument/2006/relationships/hyperlink" Target="https://vkvideo.ru/video-174695040_456239640?ref_domain=yastatic.net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yperlink" Target="https://rutube.ru/video/d76949ddd331891a4bcdf7e3f8120520/?r=plemwm" TargetMode="External"/><Relationship Id="rId14" Type="http://schemas.openxmlformats.org/officeDocument/2006/relationships/hyperlink" Target="https://infourok.ru/magazin-materialov/prezentaciya-arktika-territoriya-razvitiya-570796?ysclid=m6f2rb59hr122648173" TargetMode="External"/><Relationship Id="rId22" Type="http://schemas.openxmlformats.org/officeDocument/2006/relationships/hyperlink" Target="https://rutube.ru/video/d76949ddd331891a4bcdf7e3f8120520/?r=plemwm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B0E6C-B4F9-41DF-929F-D17FEB327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2970</Words>
  <Characters>16931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</dc:creator>
  <cp:keywords/>
  <dc:description/>
  <cp:lastModifiedBy>Пользователь</cp:lastModifiedBy>
  <cp:revision>3</cp:revision>
  <dcterms:created xsi:type="dcterms:W3CDTF">2025-05-08T16:59:00Z</dcterms:created>
  <dcterms:modified xsi:type="dcterms:W3CDTF">2025-05-08T17:03:00Z</dcterms:modified>
</cp:coreProperties>
</file>