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E47" w:rsidRPr="006503D0" w:rsidRDefault="00354E47" w:rsidP="00354E47">
      <w:pPr>
        <w:pStyle w:val="50"/>
        <w:shd w:val="clear" w:color="auto" w:fill="auto"/>
        <w:spacing w:line="240" w:lineRule="auto"/>
        <w:ind w:left="6960"/>
        <w:jc w:val="left"/>
        <w:rPr>
          <w:rFonts w:ascii="Times New Roman" w:hAnsi="Times New Roman" w:cs="Times New Roman"/>
          <w:sz w:val="24"/>
          <w:szCs w:val="24"/>
        </w:rPr>
      </w:pPr>
      <w:r w:rsidRPr="006503D0">
        <w:rPr>
          <w:rFonts w:ascii="Times New Roman" w:hAnsi="Times New Roman" w:cs="Times New Roman"/>
          <w:sz w:val="24"/>
          <w:szCs w:val="24"/>
        </w:rPr>
        <w:t>Журнал</w:t>
      </w:r>
    </w:p>
    <w:p w:rsidR="00354E47" w:rsidRPr="006503D0" w:rsidRDefault="00354E47" w:rsidP="00354E47">
      <w:pPr>
        <w:pStyle w:val="50"/>
        <w:shd w:val="clear" w:color="auto" w:fill="auto"/>
        <w:spacing w:line="240" w:lineRule="auto"/>
        <w:ind w:left="4100"/>
        <w:jc w:val="left"/>
        <w:rPr>
          <w:rFonts w:ascii="Times New Roman" w:hAnsi="Times New Roman" w:cs="Times New Roman"/>
          <w:sz w:val="24"/>
          <w:szCs w:val="24"/>
        </w:rPr>
      </w:pPr>
      <w:r w:rsidRPr="006503D0">
        <w:rPr>
          <w:rFonts w:ascii="Times New Roman" w:hAnsi="Times New Roman" w:cs="Times New Roman"/>
          <w:sz w:val="24"/>
          <w:szCs w:val="24"/>
        </w:rPr>
        <w:t>регистрации сообщений о наличии личной заинтересованности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1"/>
        <w:gridCol w:w="1301"/>
        <w:gridCol w:w="1672"/>
        <w:gridCol w:w="2126"/>
        <w:gridCol w:w="2268"/>
        <w:gridCol w:w="2127"/>
        <w:gridCol w:w="1842"/>
        <w:gridCol w:w="2127"/>
        <w:gridCol w:w="2127"/>
      </w:tblGrid>
      <w:tr w:rsidR="00354E47" w:rsidRPr="006503D0" w:rsidTr="00011BFD">
        <w:trPr>
          <w:trHeight w:val="2275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54E47" w:rsidRPr="006503D0" w:rsidRDefault="00354E47" w:rsidP="00011BFD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3D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6503D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6503D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503D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54E47" w:rsidRPr="006503D0" w:rsidRDefault="00354E47" w:rsidP="00011BFD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3D0">
              <w:rPr>
                <w:rFonts w:ascii="Times New Roman" w:hAnsi="Times New Roman" w:cs="Times New Roman"/>
                <w:sz w:val="24"/>
                <w:szCs w:val="24"/>
              </w:rPr>
              <w:t>Дата регистра</w:t>
            </w:r>
            <w:r w:rsidRPr="006503D0">
              <w:rPr>
                <w:rFonts w:ascii="Times New Roman" w:hAnsi="Times New Roman" w:cs="Times New Roman"/>
                <w:sz w:val="24"/>
                <w:szCs w:val="24"/>
              </w:rPr>
              <w:softHyphen/>
              <w:t>ции сообщения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54E47" w:rsidRPr="006503D0" w:rsidRDefault="00354E47" w:rsidP="00011BFD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3D0">
              <w:rPr>
                <w:rFonts w:ascii="Times New Roman" w:hAnsi="Times New Roman" w:cs="Times New Roman"/>
                <w:sz w:val="24"/>
                <w:szCs w:val="24"/>
              </w:rPr>
              <w:t>Ф.И.О., должность лица, представившего сообщение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54E47" w:rsidRPr="006503D0" w:rsidRDefault="00354E47" w:rsidP="00011BFD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3D0">
              <w:rPr>
                <w:rFonts w:ascii="Times New Roman" w:hAnsi="Times New Roman" w:cs="Times New Roman"/>
                <w:sz w:val="24"/>
                <w:szCs w:val="24"/>
              </w:rPr>
              <w:t>Содержание заинтересованности лица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54E47" w:rsidRPr="006503D0" w:rsidRDefault="00354E47" w:rsidP="00011BFD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3D0">
              <w:rPr>
                <w:rFonts w:ascii="Times New Roman" w:hAnsi="Times New Roman" w:cs="Times New Roman"/>
                <w:sz w:val="24"/>
                <w:szCs w:val="24"/>
              </w:rPr>
              <w:t>Сделка (иное дей</w:t>
            </w:r>
            <w:r w:rsidRPr="006503D0">
              <w:rPr>
                <w:rFonts w:ascii="Times New Roman" w:hAnsi="Times New Roman" w:cs="Times New Roman"/>
                <w:sz w:val="24"/>
                <w:szCs w:val="24"/>
              </w:rPr>
              <w:softHyphen/>
              <w:t>ствие), в совершении которой (которого)</w:t>
            </w:r>
          </w:p>
          <w:p w:rsidR="00354E47" w:rsidRPr="006503D0" w:rsidRDefault="00354E47" w:rsidP="00011BFD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3D0">
              <w:rPr>
                <w:rFonts w:ascii="Times New Roman" w:hAnsi="Times New Roman" w:cs="Times New Roman"/>
                <w:sz w:val="24"/>
                <w:szCs w:val="24"/>
              </w:rPr>
              <w:t>имеется заинтересованность лица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54E47" w:rsidRPr="006503D0" w:rsidRDefault="00354E47" w:rsidP="00011BFD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ind w:left="420" w:firstLine="2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03D0">
              <w:rPr>
                <w:rFonts w:ascii="Times New Roman" w:hAnsi="Times New Roman" w:cs="Times New Roman"/>
                <w:sz w:val="24"/>
                <w:szCs w:val="24"/>
              </w:rPr>
              <w:t>Ф.И.О., должность</w:t>
            </w:r>
          </w:p>
          <w:p w:rsidR="00354E47" w:rsidRPr="006503D0" w:rsidRDefault="00354E47" w:rsidP="00011BFD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ind w:left="420" w:firstLine="2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03D0">
              <w:rPr>
                <w:rFonts w:ascii="Times New Roman" w:hAnsi="Times New Roman" w:cs="Times New Roman"/>
                <w:sz w:val="24"/>
                <w:szCs w:val="24"/>
              </w:rPr>
              <w:t>лица, принявшего сообщение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54E47" w:rsidRPr="006503D0" w:rsidRDefault="00354E47" w:rsidP="00011BFD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3D0">
              <w:rPr>
                <w:rFonts w:ascii="Times New Roman" w:hAnsi="Times New Roman" w:cs="Times New Roman"/>
                <w:sz w:val="24"/>
                <w:szCs w:val="24"/>
              </w:rPr>
              <w:t>Подпись лица, принявшего сообщение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3D0">
              <w:rPr>
                <w:rFonts w:ascii="Times New Roman" w:hAnsi="Times New Roman" w:cs="Times New Roman"/>
                <w:sz w:val="24"/>
                <w:szCs w:val="24"/>
              </w:rPr>
              <w:t>Отметка о передаче материалов по сделке для одобрения представителю</w:t>
            </w:r>
          </w:p>
          <w:p w:rsidR="00354E47" w:rsidRPr="006503D0" w:rsidRDefault="00354E47" w:rsidP="00011BFD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3D0">
              <w:rPr>
                <w:rFonts w:ascii="Times New Roman" w:hAnsi="Times New Roman" w:cs="Times New Roman"/>
                <w:sz w:val="24"/>
                <w:szCs w:val="24"/>
              </w:rPr>
              <w:t>нанимателя (работодателю)</w:t>
            </w:r>
          </w:p>
          <w:p w:rsidR="00354E47" w:rsidRPr="006503D0" w:rsidRDefault="00354E47" w:rsidP="00011BFD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3D0">
              <w:rPr>
                <w:rFonts w:ascii="Times New Roman" w:hAnsi="Times New Roman" w:cs="Times New Roman"/>
                <w:sz w:val="24"/>
                <w:szCs w:val="24"/>
              </w:rPr>
              <w:t>Результат рассмотрения</w:t>
            </w:r>
          </w:p>
          <w:p w:rsidR="00354E47" w:rsidRPr="006503D0" w:rsidRDefault="00354E47" w:rsidP="00011BFD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4E47" w:rsidRPr="006503D0" w:rsidTr="00011BFD">
        <w:trPr>
          <w:trHeight w:val="31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54E47" w:rsidRPr="006503D0" w:rsidRDefault="00354E47" w:rsidP="00011BFD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3D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4E47" w:rsidRPr="006503D0" w:rsidTr="00011BFD">
        <w:trPr>
          <w:trHeight w:val="331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54E47" w:rsidRPr="006503D0" w:rsidRDefault="00354E47" w:rsidP="00011BFD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3D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4E47" w:rsidRPr="006503D0" w:rsidTr="00011BFD">
        <w:trPr>
          <w:trHeight w:val="374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54E47" w:rsidRPr="006503D0" w:rsidRDefault="00354E47" w:rsidP="00011BFD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3D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4E47" w:rsidRPr="006503D0" w:rsidTr="00011BFD">
        <w:trPr>
          <w:trHeight w:val="374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4E47" w:rsidRPr="006503D0" w:rsidTr="00011BFD">
        <w:trPr>
          <w:trHeight w:val="374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4E47" w:rsidRPr="006503D0" w:rsidTr="00011BFD">
        <w:trPr>
          <w:trHeight w:val="374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4E47" w:rsidRPr="006503D0" w:rsidTr="00011BFD">
        <w:trPr>
          <w:trHeight w:val="374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4E47" w:rsidRPr="006503D0" w:rsidTr="00011BFD">
        <w:trPr>
          <w:trHeight w:val="374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4E47" w:rsidRPr="006503D0" w:rsidTr="00011BFD">
        <w:trPr>
          <w:trHeight w:val="374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4E47" w:rsidRPr="006503D0" w:rsidTr="00011BFD">
        <w:trPr>
          <w:trHeight w:val="374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4E47" w:rsidRPr="006503D0" w:rsidTr="00011BFD">
        <w:trPr>
          <w:trHeight w:val="374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4E47" w:rsidRPr="006503D0" w:rsidTr="00011BFD">
        <w:trPr>
          <w:trHeight w:val="374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E47" w:rsidRPr="006503D0" w:rsidRDefault="00354E47" w:rsidP="00011BFD">
            <w:pPr>
              <w:framePr w:wrap="notBeside" w:vAnchor="text" w:hAnchor="text" w:xAlign="center" w:y="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54E47" w:rsidRPr="006503D0" w:rsidRDefault="00354E47" w:rsidP="00354E4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DB7CE0" w:rsidRDefault="00DB7CE0"/>
    <w:sectPr w:rsidR="00DB7CE0" w:rsidSect="00354E4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54E47"/>
    <w:rsid w:val="00354E47"/>
    <w:rsid w:val="004A291C"/>
    <w:rsid w:val="00CE5C1B"/>
    <w:rsid w:val="00DB7CE0"/>
    <w:rsid w:val="00DF01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142" w:right="283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E47"/>
    <w:pPr>
      <w:spacing w:after="200" w:line="276" w:lineRule="auto"/>
      <w:ind w:left="0" w:right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link w:val="40"/>
    <w:locked/>
    <w:rsid w:val="00354E47"/>
    <w:rPr>
      <w:sz w:val="19"/>
      <w:szCs w:val="19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54E47"/>
    <w:pPr>
      <w:shd w:val="clear" w:color="auto" w:fill="FFFFFF"/>
      <w:spacing w:after="0" w:line="0" w:lineRule="atLeast"/>
      <w:ind w:hanging="920"/>
    </w:pPr>
    <w:rPr>
      <w:sz w:val="19"/>
      <w:szCs w:val="19"/>
    </w:rPr>
  </w:style>
  <w:style w:type="character" w:customStyle="1" w:styleId="5">
    <w:name w:val="Основной текст (5)_"/>
    <w:link w:val="50"/>
    <w:locked/>
    <w:rsid w:val="00354E47"/>
    <w:rPr>
      <w:sz w:val="23"/>
      <w:szCs w:val="23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354E47"/>
    <w:pPr>
      <w:shd w:val="clear" w:color="auto" w:fill="FFFFFF"/>
      <w:spacing w:after="0" w:line="0" w:lineRule="atLeast"/>
      <w:jc w:val="both"/>
    </w:pPr>
    <w:rPr>
      <w:sz w:val="23"/>
      <w:szCs w:val="2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2020-03-20T09:06:00Z</dcterms:created>
  <dcterms:modified xsi:type="dcterms:W3CDTF">2020-03-20T09:07:00Z</dcterms:modified>
</cp:coreProperties>
</file>