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A82" w:rsidRPr="0055119C" w:rsidRDefault="00AB3A82" w:rsidP="00AB3A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  <w:r w:rsidRPr="0055119C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Муниципальное бюджетное общеобразовательное учреждение</w:t>
      </w:r>
    </w:p>
    <w:p w:rsidR="00AB3A82" w:rsidRDefault="00AB3A82" w:rsidP="00AB3A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  <w:r w:rsidRPr="0055119C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средняя общеобразовательная школа №1</w:t>
      </w:r>
    </w:p>
    <w:p w:rsidR="00AB3A82" w:rsidRDefault="00AB3A82" w:rsidP="00AB3A8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3A82" w:rsidRPr="00AB3A82" w:rsidRDefault="00AB3A82" w:rsidP="00AB3A82">
      <w:pPr>
        <w:spacing w:after="186" w:line="240" w:lineRule="auto"/>
        <w:ind w:left="3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A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Категории граждан, имеющих право на преимущественное и первоочередное предоставлени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 места несовершеннолетнему в МБ</w:t>
      </w:r>
      <w:r w:rsidRPr="00AB3A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 СОШ №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AB3A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при приеме заявлений для зачисления на свободные места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"/>
        <w:gridCol w:w="2664"/>
        <w:gridCol w:w="3526"/>
        <w:gridCol w:w="2717"/>
      </w:tblGrid>
      <w:tr w:rsidR="00AB3A82" w:rsidRPr="00AB3A82" w:rsidTr="00AB3A8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п. п.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Реквизиты правового акта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Категория граждан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Необходимые документы для подтверждения права</w:t>
            </w:r>
          </w:p>
        </w:tc>
      </w:tr>
      <w:tr w:rsidR="00AB3A82" w:rsidRPr="00AB3A82" w:rsidTr="00AB3A82"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1. Имеют преимущественное право на предоставление места в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СОШ №1</w:t>
            </w:r>
          </w:p>
        </w:tc>
      </w:tr>
      <w:tr w:rsidR="00AB3A82" w:rsidRPr="00AB3A82" w:rsidTr="00AB3A8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закон от 29.12.2012 № 273-ФЗ</w:t>
            </w:r>
          </w:p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«Об образовании в Российской Федерации» (пункт 3.1. статьи 67)</w:t>
            </w:r>
          </w:p>
          <w:p w:rsidR="00AB3A82" w:rsidRPr="00AB3A82" w:rsidRDefault="00AB3A82" w:rsidP="00AB3A8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 министерства Просвещения Российской Федерации от 02.09.2020 г. № 458 «Об утверждении Порядка приема на обучение по образовательным программам начального общего, основного общего и среднего общего образования»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Родители (законные представители), ребенок которых,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муниципальную образовательную организацию, в которой обучаются его брат и (или) сестра (полнородные и </w:t>
            </w:r>
            <w:proofErr w:type="spellStart"/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неполнородные</w:t>
            </w:r>
            <w:proofErr w:type="spellEnd"/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 закона. </w:t>
            </w:r>
          </w:p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Документ, подтверждающий родство</w:t>
            </w:r>
          </w:p>
        </w:tc>
      </w:tr>
      <w:tr w:rsidR="00AB3A82" w:rsidRPr="00AB3A82" w:rsidTr="00AB3A82"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2. Имеют право на первоочередное предоставление места в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СОШ №1</w:t>
            </w:r>
          </w:p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 месту жительства их семей</w:t>
            </w:r>
          </w:p>
        </w:tc>
      </w:tr>
      <w:tr w:rsidR="00AB3A82" w:rsidRPr="00AB3A82" w:rsidTr="00AB3A8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закон от 27.05.1998 № 76-ФЗ</w:t>
            </w:r>
          </w:p>
          <w:p w:rsidR="00AB3A82" w:rsidRPr="00AB3A82" w:rsidRDefault="00AB3A82" w:rsidP="00AB3A82">
            <w:pPr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 статусе военнослужащих»</w:t>
            </w:r>
          </w:p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(часть 6 статьи 19)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Дети военнослужащих по месту жительства их семей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Удостоверение, военный билет, справка</w:t>
            </w:r>
          </w:p>
        </w:tc>
      </w:tr>
      <w:tr w:rsidR="00AB3A82" w:rsidRPr="00AB3A82" w:rsidTr="00AB3A82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закон от 07.02.2011 № 3-ФЗ</w:t>
            </w:r>
          </w:p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 полиции» (пункты 1-6 части 6 статьи 46)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 Дети сотрудников полиции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Справка с места работы, выданная кадровым подразделением полиции или органа внутренних дел, служебное удостоверение</w:t>
            </w:r>
          </w:p>
        </w:tc>
      </w:tr>
      <w:tr w:rsidR="00AB3A82" w:rsidRPr="00AB3A82" w:rsidTr="00AB3A8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Медицинское свидетельство о смерти</w:t>
            </w:r>
          </w:p>
        </w:tc>
      </w:tr>
      <w:tr w:rsidR="00AB3A82" w:rsidRPr="00AB3A82" w:rsidTr="00AB3A8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3. Дети сотрудника полиции, умершего вследствие заболевания, </w:t>
            </w: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полученного в период прохождения службы в полиции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Медицинское свидетельство о смерти</w:t>
            </w:r>
          </w:p>
        </w:tc>
      </w:tr>
      <w:tr w:rsidR="00AB3A82" w:rsidRPr="00AB3A82" w:rsidTr="00AB3A8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Справка с места работы, выданная кадровым подразделением полиции или органа внутренних дел, копия трудовой книжки</w:t>
            </w:r>
          </w:p>
        </w:tc>
      </w:tr>
      <w:tr w:rsidR="00AB3A82" w:rsidRPr="00AB3A82" w:rsidTr="00AB3A8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 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Справка с места работы, выданная кадровым подразделением полиции или органа внутренних дел, медицинское свидетельство о смерти, копия трудовой книжки</w:t>
            </w:r>
          </w:p>
        </w:tc>
      </w:tr>
      <w:tr w:rsidR="00AB3A82" w:rsidRPr="00AB3A82" w:rsidTr="00AB3A8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 Дети, находящиеся (находившиеся) на иждивении сотрудника полиции, гражданина Российской Федерации, в указанных пунктах 1-5 настоящей части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Служебное удостоверение (для работающих сотрудников полиции (органов внутренних дел)); справка с места работы, выданная кадровым подразделением полиции или органа внутренних дел (для уволившихся сотрудников полиции (органов внутренних дел)), копия трудовой книжки</w:t>
            </w:r>
          </w:p>
        </w:tc>
      </w:tr>
      <w:tr w:rsidR="00AB3A82" w:rsidRPr="00AB3A82" w:rsidTr="00AB3A8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закон от 07.02.2011 № 3-ФЗ</w:t>
            </w:r>
          </w:p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 полиции» (пункт 2 статьи 56)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Дети сотрудников органов внутренних дел, не являющихся сотрудниками полиции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Копия трудовой книжки</w:t>
            </w:r>
          </w:p>
        </w:tc>
      </w:tr>
      <w:tr w:rsidR="00AB3A82" w:rsidRPr="00AB3A82" w:rsidTr="00AB3A82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закон от 30.12.2012 № 283-ФЗ</w:t>
            </w:r>
          </w:p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 (пункты 1-6 части 14 статьи 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 Дети сотрудников,  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службы Государственной противопожарной службы и таможенных органах Российской Федерации (далее - сотрудники).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Справка с места работы, выданная кадровым подразделением учреждения или органа, служебное удостоверение</w:t>
            </w:r>
          </w:p>
        </w:tc>
      </w:tr>
      <w:tr w:rsidR="00AB3A82" w:rsidRPr="00AB3A82" w:rsidTr="00AB3A8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 Дети сотрудника, погибшего (умершего) вследствие увечья или иного повреждения здоровья, полученных в связи с выполнением служебных обязанностей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Копия трудовой книжки, медицинское свидетельство о смерти</w:t>
            </w:r>
          </w:p>
        </w:tc>
      </w:tr>
      <w:tr w:rsidR="00AB3A82" w:rsidRPr="00AB3A82" w:rsidTr="00AB3A8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3. Дети сотрудника, умершего вследствие заболевания, полученного в период прохождения службы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</w:t>
            </w: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Государственной противопожарной службы, таможенных органах Российской Федерации (далее - учреждения и органы)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Копия трудовой книжки, медицинское свидетельство о смерти</w:t>
            </w:r>
          </w:p>
        </w:tc>
      </w:tr>
      <w:tr w:rsidR="00AB3A82" w:rsidRPr="00AB3A82" w:rsidTr="00AB3A8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 Дети гражданина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Копия трудовой книжки</w:t>
            </w:r>
          </w:p>
        </w:tc>
      </w:tr>
      <w:tr w:rsidR="00AB3A82" w:rsidRPr="00AB3A82" w:rsidTr="00AB3A8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 Дети гражданина Российской Федерации, умершего в течение одного 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Копия трудовой книжки, медицинское свидетельство о смерти</w:t>
            </w:r>
          </w:p>
        </w:tc>
      </w:tr>
      <w:tr w:rsidR="00AB3A82" w:rsidRPr="00AB3A82" w:rsidTr="00AB3A8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3A82" w:rsidRPr="00AB3A82" w:rsidRDefault="00AB3A82" w:rsidP="00AB3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6. Дети, находящиеся (находившиеся) на иждивении сотрудника, гражданина Российской Федерации, указанных в </w:t>
            </w:r>
            <w:hyperlink r:id="rId4" w:anchor="/document/70291410/entry/3141" w:history="1">
              <w:r w:rsidRPr="00AB3A82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пунктах 1-5</w:t>
              </w:r>
            </w:hyperlink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настоящей части.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B3A82" w:rsidRPr="00AB3A82" w:rsidRDefault="00AB3A82" w:rsidP="00AB3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3A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Копия трудовой книжки, копия свидетельства о рождении, копия свидетельства о браке</w:t>
            </w:r>
          </w:p>
        </w:tc>
      </w:tr>
    </w:tbl>
    <w:p w:rsidR="00B21E51" w:rsidRDefault="00B21E51"/>
    <w:sectPr w:rsidR="00B21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E51"/>
    <w:rsid w:val="00AB3A82"/>
    <w:rsid w:val="00B2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0BB54"/>
  <w15:chartTrackingRefBased/>
  <w15:docId w15:val="{7E15C854-55C6-4918-85B9-185D0717B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3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B3A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99170">
          <w:marLeft w:val="3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931</Words>
  <Characters>5309</Characters>
  <Application>Microsoft Office Word</Application>
  <DocSecurity>0</DocSecurity>
  <Lines>44</Lines>
  <Paragraphs>12</Paragraphs>
  <ScaleCrop>false</ScaleCrop>
  <Company>Wolfish Lair</Company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79120</dc:creator>
  <cp:keywords/>
  <dc:description/>
  <cp:lastModifiedBy>79120</cp:lastModifiedBy>
  <cp:revision>2</cp:revision>
  <dcterms:created xsi:type="dcterms:W3CDTF">2025-03-31T18:10:00Z</dcterms:created>
  <dcterms:modified xsi:type="dcterms:W3CDTF">2025-03-31T18:12:00Z</dcterms:modified>
</cp:coreProperties>
</file>