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A6C77" w14:textId="6E2A0CA7" w:rsidR="00C85007" w:rsidRPr="004C11A7" w:rsidRDefault="00207430" w:rsidP="007816DF">
      <w:pPr>
        <w:pStyle w:val="a3"/>
        <w:rPr>
          <w:b/>
          <w:bCs/>
          <w:u w:val="none"/>
        </w:rPr>
      </w:pPr>
      <w:r w:rsidRPr="004C11A7">
        <w:rPr>
          <w:b/>
          <w:bCs/>
          <w:u w:val="none"/>
        </w:rPr>
        <w:t xml:space="preserve">Опыты </w:t>
      </w:r>
    </w:p>
    <w:p w14:paraId="5E344951" w14:textId="3F341EF0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1.</w:t>
      </w:r>
      <w:r w:rsidR="00207430" w:rsidRPr="004C11A7">
        <w:rPr>
          <w:u w:val="none"/>
        </w:rPr>
        <w:t>Опыт, показывающий загрязнение воды и её очистку (1 класс 1 часть 61 страница «Откуда в наш дом приходит вода и куда она уходит?»)</w:t>
      </w:r>
    </w:p>
    <w:p w14:paraId="09C1BD02" w14:textId="67F93683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 xml:space="preserve">2. </w:t>
      </w:r>
      <w:r w:rsidR="00697E62" w:rsidRPr="004C11A7">
        <w:rPr>
          <w:u w:val="none"/>
        </w:rPr>
        <w:t>Изучите свойства снега и льда (1 класс 1 часть 68 страница «Откуда берутся снег и лёд?»)</w:t>
      </w:r>
    </w:p>
    <w:p w14:paraId="7F3C8ACF" w14:textId="1E6DB433" w:rsidR="00207430" w:rsidRPr="004C11A7" w:rsidRDefault="00207430" w:rsidP="007816DF">
      <w:pPr>
        <w:pStyle w:val="a3"/>
        <w:rPr>
          <w:b/>
          <w:bCs/>
          <w:u w:val="none"/>
        </w:rPr>
      </w:pPr>
      <w:r w:rsidRPr="004C11A7">
        <w:rPr>
          <w:b/>
          <w:bCs/>
          <w:u w:val="none"/>
        </w:rPr>
        <w:t xml:space="preserve">Практическая работа: </w:t>
      </w:r>
    </w:p>
    <w:p w14:paraId="71A6CD75" w14:textId="2EDD268F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1.</w:t>
      </w:r>
      <w:r w:rsidR="00207430" w:rsidRPr="004C11A7">
        <w:rPr>
          <w:u w:val="none"/>
        </w:rPr>
        <w:t>Найдите у растений их части. Покажите их другим ребятам и назовите (1 класс 1 часть, 23 страница «ч</w:t>
      </w:r>
      <w:r w:rsidR="00207430" w:rsidRPr="004C11A7">
        <w:rPr>
          <w:u w:val="none"/>
        </w:rPr>
        <w:t>то общего у разных растений?</w:t>
      </w:r>
      <w:r w:rsidR="00207430" w:rsidRPr="004C11A7">
        <w:rPr>
          <w:u w:val="none"/>
        </w:rPr>
        <w:t>»)</w:t>
      </w:r>
    </w:p>
    <w:p w14:paraId="34BD95B7" w14:textId="742242DC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2.</w:t>
      </w:r>
      <w:r w:rsidR="00207430" w:rsidRPr="004C11A7">
        <w:rPr>
          <w:u w:val="none"/>
        </w:rPr>
        <w:t>Подумайте, как с помощью атласа-определителя узнать названия растений клумбы. Определите 1-2 растения клумбы возле вашей школы. (1 класс, 1 часть, 27 страница, «Что растет на клумбе?»)</w:t>
      </w:r>
    </w:p>
    <w:p w14:paraId="4C5B641D" w14:textId="5B6A313C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3.</w:t>
      </w:r>
      <w:r w:rsidR="00207430" w:rsidRPr="004C11A7">
        <w:rPr>
          <w:u w:val="none"/>
        </w:rPr>
        <w:t>Подумайте, как по листу определить дерево. Рассмотрите листья, выданные учителем. Определите по ним деревья, которые растут возле вашей школы (1 класс 1 часть, 29 страница. Что это за листья?)</w:t>
      </w:r>
    </w:p>
    <w:p w14:paraId="424B6F32" w14:textId="40ECE217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4.</w:t>
      </w:r>
      <w:r w:rsidR="00207430" w:rsidRPr="004C11A7">
        <w:rPr>
          <w:u w:val="none"/>
        </w:rPr>
        <w:t>Рассмотрите выданные учителем веточки, хвоинки и шишки. Определите, каким деревьям они принадлежат (1 класс 1 часть страница 30 «Что такое хвоинки?»)</w:t>
      </w:r>
    </w:p>
    <w:p w14:paraId="226FB730" w14:textId="57A36C60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5.</w:t>
      </w:r>
      <w:r w:rsidR="00207430" w:rsidRPr="004C11A7">
        <w:rPr>
          <w:u w:val="none"/>
        </w:rPr>
        <w:t>Рассмотрите птичьи перья. Изучите их строение. (1 класс 1 часть страница 37 «Кто такие птицы?»)</w:t>
      </w:r>
    </w:p>
    <w:p w14:paraId="3B760EFD" w14:textId="42A16E55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6.</w:t>
      </w:r>
      <w:r w:rsidR="00207430" w:rsidRPr="004C11A7">
        <w:rPr>
          <w:u w:val="none"/>
        </w:rPr>
        <w:t>Рассмотрите шерсть животных. Изучите ее строение (1 класс, 1 часть, страница 39 кто такие звери?»)</w:t>
      </w:r>
    </w:p>
    <w:p w14:paraId="4E7EB672" w14:textId="516AF7FB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7.</w:t>
      </w:r>
      <w:r w:rsidR="0094321D" w:rsidRPr="004C11A7">
        <w:rPr>
          <w:u w:val="none"/>
        </w:rPr>
        <w:t>Люди научились создавать электричество в батарейках. Какие приборы работают на батарейках? Используя детали электроконструктора, соберите электрическую цепь (1 класс 1 часть 63 страница «Откуда в наш дом приходит электричество?»)</w:t>
      </w:r>
    </w:p>
    <w:p w14:paraId="4720DBA9" w14:textId="27CE6894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8.</w:t>
      </w:r>
      <w:r w:rsidR="00697E62" w:rsidRPr="004C11A7">
        <w:rPr>
          <w:u w:val="none"/>
        </w:rPr>
        <w:t>Рассмотрите морскую соль и приготовьте «морскую» воду (1 класс 1 часть страница 67 «Куда текут реки?»)</w:t>
      </w:r>
    </w:p>
    <w:p w14:paraId="42A0654A" w14:textId="634C9B2C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9.</w:t>
      </w:r>
      <w:r w:rsidR="00697E62" w:rsidRPr="004C11A7">
        <w:rPr>
          <w:u w:val="none"/>
        </w:rPr>
        <w:t>Освойте приёмы ухода за комнатными растениями (1 класс 1 часть 71 страница «Как живут растения?»)</w:t>
      </w:r>
    </w:p>
    <w:p w14:paraId="5B9E91A6" w14:textId="225BC2CD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10.</w:t>
      </w:r>
      <w:r w:rsidR="00697E62" w:rsidRPr="004C11A7">
        <w:rPr>
          <w:u w:val="none"/>
        </w:rPr>
        <w:t xml:space="preserve">Освойте некоторые приёмы ухода за животными живого уголка (1 класс 1 часть 73 страница «Как живут животные?») </w:t>
      </w:r>
    </w:p>
    <w:p w14:paraId="260267C7" w14:textId="4D05EB28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 xml:space="preserve">11. </w:t>
      </w:r>
      <w:r w:rsidR="00697E62" w:rsidRPr="004C11A7">
        <w:rPr>
          <w:u w:val="none"/>
        </w:rPr>
        <w:t>Изготовление кормушки (1 класс 1 часть 75 страница «Как зимой помочь птицам?»)</w:t>
      </w:r>
    </w:p>
    <w:p w14:paraId="10ADA51C" w14:textId="4FDDB08E" w:rsidR="00207430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12.</w:t>
      </w:r>
      <w:r w:rsidR="00697E62" w:rsidRPr="004C11A7">
        <w:rPr>
          <w:u w:val="none"/>
        </w:rPr>
        <w:t>Рассортируйте упаковки из-под продуктов (1 класс 1 часть 79 страница «Откуда берется и куда девается мусор?»)</w:t>
      </w:r>
    </w:p>
    <w:p w14:paraId="25A615A3" w14:textId="72F9CBA7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13.</w:t>
      </w:r>
      <w:r w:rsidR="00697E62" w:rsidRPr="004C11A7">
        <w:rPr>
          <w:u w:val="none"/>
        </w:rPr>
        <w:t>Вспомните что такое глобус. Найдите на глобусе Северный Ледовитый Океан и Антарктику. Что вы о них знаете? (1 класс 2 часть страница 12 «Где живут белые медведи?»</w:t>
      </w:r>
    </w:p>
    <w:p w14:paraId="38C89EAE" w14:textId="25138AED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14.</w:t>
      </w:r>
      <w:r w:rsidR="00697E62" w:rsidRPr="004C11A7">
        <w:rPr>
          <w:u w:val="none"/>
        </w:rPr>
        <w:t xml:space="preserve">Вспомните, где находятся холодные районы Земли. Найдите на глобусе линию-экватор. По обе стороны от этой Воображаемой линии на Земле располагаются жаркие районы. Что вы о них знаете? </w:t>
      </w:r>
      <w:proofErr w:type="gramStart"/>
      <w:r w:rsidR="00697E62" w:rsidRPr="004C11A7">
        <w:rPr>
          <w:u w:val="none"/>
        </w:rPr>
        <w:t>( 1</w:t>
      </w:r>
      <w:proofErr w:type="gramEnd"/>
      <w:r w:rsidR="00697E62" w:rsidRPr="004C11A7">
        <w:rPr>
          <w:u w:val="none"/>
        </w:rPr>
        <w:t xml:space="preserve"> класс 2 часть 14 страница «Где живут слоны?») </w:t>
      </w:r>
    </w:p>
    <w:p w14:paraId="14702D7B" w14:textId="7A71500C" w:rsidR="00697E62" w:rsidRPr="004C11A7" w:rsidRDefault="007816DF" w:rsidP="007816DF">
      <w:pPr>
        <w:pStyle w:val="a3"/>
        <w:rPr>
          <w:u w:val="none"/>
        </w:rPr>
      </w:pPr>
      <w:r w:rsidRPr="004C11A7">
        <w:rPr>
          <w:u w:val="none"/>
        </w:rPr>
        <w:t>15.</w:t>
      </w:r>
      <w:r w:rsidR="00697E62" w:rsidRPr="004C11A7">
        <w:rPr>
          <w:u w:val="none"/>
        </w:rPr>
        <w:t>Изучите возникновение и распространение звуков (1 класс 2 часть 38 страница «Почему звенит звонок?»)</w:t>
      </w:r>
    </w:p>
    <w:p w14:paraId="46C12CAE" w14:textId="47E45B30" w:rsidR="00697E62" w:rsidRPr="004C11A7" w:rsidRDefault="004C11A7" w:rsidP="007816DF">
      <w:pPr>
        <w:pStyle w:val="a3"/>
        <w:rPr>
          <w:u w:val="none"/>
        </w:rPr>
      </w:pPr>
      <w:r w:rsidRPr="004C11A7">
        <w:rPr>
          <w:u w:val="none"/>
        </w:rPr>
        <w:t>16.</w:t>
      </w:r>
      <w:r w:rsidR="00697E62" w:rsidRPr="004C11A7">
        <w:rPr>
          <w:u w:val="none"/>
        </w:rPr>
        <w:t>Назовите предметы ухода за кошкой и собакой. Объясните</w:t>
      </w:r>
      <w:r w:rsidR="007816DF" w:rsidRPr="004C11A7">
        <w:rPr>
          <w:u w:val="none"/>
        </w:rPr>
        <w:t xml:space="preserve">, </w:t>
      </w:r>
      <w:r w:rsidR="00697E62" w:rsidRPr="004C11A7">
        <w:rPr>
          <w:u w:val="none"/>
        </w:rPr>
        <w:t>для чего предназначены эти предметы</w:t>
      </w:r>
      <w:r w:rsidR="007816DF" w:rsidRPr="004C11A7">
        <w:rPr>
          <w:u w:val="none"/>
        </w:rPr>
        <w:t xml:space="preserve"> (1 класс 2 часть 43 страница «Почему мы любим кошек и собак?»)</w:t>
      </w:r>
    </w:p>
    <w:p w14:paraId="7B350701" w14:textId="3AA45E4A" w:rsidR="007816DF" w:rsidRPr="004C11A7" w:rsidRDefault="004C11A7" w:rsidP="007816DF">
      <w:pPr>
        <w:pStyle w:val="a3"/>
        <w:rPr>
          <w:u w:val="none"/>
        </w:rPr>
      </w:pPr>
      <w:r w:rsidRPr="004C11A7">
        <w:rPr>
          <w:u w:val="none"/>
        </w:rPr>
        <w:t>17.</w:t>
      </w:r>
      <w:r w:rsidR="007816DF" w:rsidRPr="004C11A7">
        <w:rPr>
          <w:u w:val="none"/>
        </w:rPr>
        <w:t>Рассмотрите рисунок- схему. Определите, как правильно чистить зубы, мыть руки. (1 класс 2 часть 57 страница «Почему нужно чистить зубы и мыть руки?»)</w:t>
      </w:r>
    </w:p>
    <w:p w14:paraId="1D88C361" w14:textId="68E6A3DE" w:rsidR="00697E62" w:rsidRDefault="00697E62"/>
    <w:sectPr w:rsidR="00697E62" w:rsidSect="007816D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366DF"/>
    <w:multiLevelType w:val="hybridMultilevel"/>
    <w:tmpl w:val="298C2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1F4"/>
    <w:rsid w:val="001F01F4"/>
    <w:rsid w:val="00207430"/>
    <w:rsid w:val="004C11A7"/>
    <w:rsid w:val="00697E62"/>
    <w:rsid w:val="007816DF"/>
    <w:rsid w:val="0094321D"/>
    <w:rsid w:val="00C8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B2EB1"/>
  <w15:chartTrackingRefBased/>
  <w15:docId w15:val="{D93A0E05-E2A1-4745-A067-059851F39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16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2023-03-17T10:41:00Z</dcterms:created>
  <dcterms:modified xsi:type="dcterms:W3CDTF">2023-03-17T11:25:00Z</dcterms:modified>
</cp:coreProperties>
</file>